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D143" w14:textId="77777777" w:rsidR="00446945" w:rsidRDefault="00A34FC2" w:rsidP="00CE7501">
      <w:pPr>
        <w:ind w:left="4536"/>
        <w:rPr>
          <w:rFonts w:eastAsia="Times New Roman"/>
          <w:sz w:val="28"/>
          <w:szCs w:val="28"/>
        </w:rPr>
      </w:pPr>
      <w:r w:rsidRPr="00EB5F0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2</w:t>
      </w:r>
    </w:p>
    <w:p w14:paraId="7AC59F76" w14:textId="63877BC3" w:rsidR="00A34FC2" w:rsidRDefault="00A34FC2" w:rsidP="00CE7501">
      <w:pPr>
        <w:ind w:left="4536"/>
        <w:rPr>
          <w:rFonts w:eastAsia="Times New Roman"/>
          <w:sz w:val="28"/>
          <w:szCs w:val="28"/>
        </w:rPr>
      </w:pPr>
      <w:r w:rsidRPr="00EB5F03">
        <w:rPr>
          <w:rFonts w:eastAsia="Times New Roman"/>
          <w:sz w:val="28"/>
          <w:szCs w:val="28"/>
        </w:rPr>
        <w:br/>
        <w:t xml:space="preserve">к Государственному образовательному стандарту высшего образования – специалитет по специальности 21.05.03 Технология геологической разведки </w:t>
      </w:r>
    </w:p>
    <w:p w14:paraId="0A83681C" w14:textId="77777777" w:rsidR="00A34FC2" w:rsidRPr="00EB5F03" w:rsidRDefault="00A34FC2" w:rsidP="00CE7501">
      <w:pPr>
        <w:ind w:left="3828" w:firstLine="708"/>
        <w:rPr>
          <w:rFonts w:eastAsia="Times New Roman"/>
          <w:sz w:val="28"/>
          <w:szCs w:val="28"/>
        </w:rPr>
      </w:pPr>
      <w:r w:rsidRPr="00EB5F03">
        <w:rPr>
          <w:rFonts w:eastAsia="Times New Roman"/>
          <w:sz w:val="28"/>
          <w:szCs w:val="28"/>
        </w:rPr>
        <w:t xml:space="preserve">(пункт 3.2 раздела </w:t>
      </w:r>
      <w:r w:rsidRPr="00EB5F03">
        <w:rPr>
          <w:rFonts w:eastAsia="Times New Roman"/>
          <w:sz w:val="28"/>
          <w:szCs w:val="28"/>
          <w:lang w:val="en-US"/>
        </w:rPr>
        <w:t>III</w:t>
      </w:r>
      <w:r w:rsidRPr="00EB5F03">
        <w:rPr>
          <w:rFonts w:eastAsia="Times New Roman"/>
          <w:sz w:val="28"/>
          <w:szCs w:val="28"/>
        </w:rPr>
        <w:t>)</w:t>
      </w:r>
    </w:p>
    <w:p w14:paraId="6E3D9F8F" w14:textId="77777777" w:rsidR="00A34FC2" w:rsidRPr="00EB5F03" w:rsidRDefault="00A34FC2" w:rsidP="00A34FC2">
      <w:pPr>
        <w:jc w:val="both"/>
        <w:rPr>
          <w:sz w:val="28"/>
          <w:szCs w:val="28"/>
        </w:rPr>
      </w:pPr>
    </w:p>
    <w:p w14:paraId="4D1F234A" w14:textId="77777777" w:rsidR="00A34FC2" w:rsidRPr="00EB5F03" w:rsidRDefault="00A34FC2" w:rsidP="00A34FC2">
      <w:pPr>
        <w:jc w:val="both"/>
        <w:rPr>
          <w:sz w:val="28"/>
          <w:szCs w:val="28"/>
        </w:rPr>
      </w:pPr>
    </w:p>
    <w:p w14:paraId="32790A14" w14:textId="77777777" w:rsidR="00704197" w:rsidRPr="00EB5F03" w:rsidRDefault="00704197" w:rsidP="0070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Универсальные компетенции, которые должны быть установлены программой специалитета </w:t>
      </w:r>
    </w:p>
    <w:p w14:paraId="07BB87A3" w14:textId="77777777" w:rsidR="00A34FC2" w:rsidRPr="00EB5F03" w:rsidRDefault="00A34FC2" w:rsidP="00A34FC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79"/>
        <w:gridCol w:w="6277"/>
      </w:tblGrid>
      <w:tr w:rsidR="00A34FC2" w:rsidRPr="00EB5F03" w14:paraId="47DF2E4B" w14:textId="77777777" w:rsidTr="00446945">
        <w:tc>
          <w:tcPr>
            <w:tcW w:w="3068" w:type="dxa"/>
            <w:gridSpan w:val="2"/>
            <w:shd w:val="clear" w:color="auto" w:fill="auto"/>
            <w:vAlign w:val="center"/>
          </w:tcPr>
          <w:p w14:paraId="404F1DAE" w14:textId="77777777" w:rsidR="00A34FC2" w:rsidRPr="00EB5F03" w:rsidRDefault="00A34FC2" w:rsidP="00A96B7E">
            <w:pPr>
              <w:jc w:val="center"/>
              <w:rPr>
                <w:sz w:val="28"/>
                <w:szCs w:val="28"/>
              </w:rPr>
            </w:pPr>
            <w:r w:rsidRPr="00EB5F03">
              <w:rPr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6326F28" w14:textId="77777777" w:rsidR="00A34FC2" w:rsidRPr="00EB5F03" w:rsidRDefault="00A34FC2" w:rsidP="00A96B7E">
            <w:pPr>
              <w:jc w:val="center"/>
              <w:rPr>
                <w:sz w:val="28"/>
                <w:szCs w:val="28"/>
              </w:rPr>
            </w:pPr>
            <w:r w:rsidRPr="00EB5F03">
              <w:rPr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3B2A32" w:rsidRPr="00EB5F03" w14:paraId="4977D67A" w14:textId="77777777" w:rsidTr="003B2A32"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072E" w14:textId="77777777" w:rsidR="003B2A32" w:rsidRPr="00446945" w:rsidRDefault="003B2A32" w:rsidP="00E91222">
            <w:pPr>
              <w:jc w:val="center"/>
              <w:rPr>
                <w:sz w:val="28"/>
                <w:szCs w:val="28"/>
              </w:rPr>
            </w:pPr>
            <w:r w:rsidRPr="00446945">
              <w:rPr>
                <w:sz w:val="28"/>
                <w:szCs w:val="28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6F8A" w14:textId="77777777" w:rsidR="003B2A32" w:rsidRPr="00446945" w:rsidRDefault="003B2A32" w:rsidP="00E91222">
            <w:pPr>
              <w:jc w:val="center"/>
              <w:rPr>
                <w:sz w:val="28"/>
                <w:szCs w:val="28"/>
              </w:rPr>
            </w:pPr>
            <w:r w:rsidRPr="00446945">
              <w:rPr>
                <w:sz w:val="28"/>
                <w:szCs w:val="28"/>
              </w:rPr>
              <w:t>2</w:t>
            </w:r>
          </w:p>
        </w:tc>
      </w:tr>
      <w:tr w:rsidR="00A34FC2" w:rsidRPr="00EB5F03" w14:paraId="4B58845D" w14:textId="77777777" w:rsidTr="00446945">
        <w:tc>
          <w:tcPr>
            <w:tcW w:w="3068" w:type="dxa"/>
            <w:gridSpan w:val="2"/>
            <w:shd w:val="clear" w:color="auto" w:fill="auto"/>
            <w:vAlign w:val="center"/>
          </w:tcPr>
          <w:p w14:paraId="57FFC824" w14:textId="77777777" w:rsidR="00A34FC2" w:rsidRPr="00EB5F03" w:rsidRDefault="00A34FC2" w:rsidP="00CE7501">
            <w:pPr>
              <w:jc w:val="center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0AADDF34" w14:textId="77777777" w:rsidR="00A34FC2" w:rsidRPr="00EB5F03" w:rsidRDefault="00A34FC2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34FC2" w:rsidRPr="00EB5F03" w14:paraId="005FBA8D" w14:textId="77777777" w:rsidTr="00446945">
        <w:trPr>
          <w:trHeight w:val="1068"/>
        </w:trPr>
        <w:tc>
          <w:tcPr>
            <w:tcW w:w="3068" w:type="dxa"/>
            <w:gridSpan w:val="2"/>
            <w:shd w:val="clear" w:color="auto" w:fill="auto"/>
            <w:vAlign w:val="center"/>
          </w:tcPr>
          <w:p w14:paraId="1DDABFA6" w14:textId="77777777" w:rsidR="00A34FC2" w:rsidRPr="00EB5F03" w:rsidRDefault="00A34FC2" w:rsidP="00CE7501">
            <w:pPr>
              <w:jc w:val="center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6BF7114D" w14:textId="77777777" w:rsidR="00A34FC2" w:rsidRPr="00EB5F03" w:rsidRDefault="00A34FC2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A34FC2" w:rsidRPr="00EB5F03" w14:paraId="49A81EFD" w14:textId="77777777" w:rsidTr="00446945">
        <w:trPr>
          <w:trHeight w:val="1253"/>
        </w:trPr>
        <w:tc>
          <w:tcPr>
            <w:tcW w:w="3068" w:type="dxa"/>
            <w:gridSpan w:val="2"/>
            <w:shd w:val="clear" w:color="auto" w:fill="auto"/>
            <w:vAlign w:val="center"/>
          </w:tcPr>
          <w:p w14:paraId="73846532" w14:textId="77777777" w:rsidR="00A34FC2" w:rsidRPr="00EB5F03" w:rsidRDefault="00A34FC2" w:rsidP="00CE7501">
            <w:pPr>
              <w:jc w:val="center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92B354A" w14:textId="77777777" w:rsidR="00A34FC2" w:rsidRPr="00EB5F03" w:rsidRDefault="00A34FC2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34FC2" w:rsidRPr="00EB5F03" w14:paraId="1C436986" w14:textId="77777777" w:rsidTr="00446945">
        <w:trPr>
          <w:trHeight w:val="1555"/>
        </w:trPr>
        <w:tc>
          <w:tcPr>
            <w:tcW w:w="3068" w:type="dxa"/>
            <w:gridSpan w:val="2"/>
            <w:shd w:val="clear" w:color="auto" w:fill="auto"/>
            <w:vAlign w:val="center"/>
          </w:tcPr>
          <w:p w14:paraId="51B9B836" w14:textId="77777777" w:rsidR="00A34FC2" w:rsidRPr="00EB5F03" w:rsidRDefault="00A34FC2" w:rsidP="00CE7501">
            <w:pPr>
              <w:jc w:val="center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Коммуникация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5CDCC376" w14:textId="77777777" w:rsidR="00A34FC2" w:rsidRPr="00EB5F03" w:rsidRDefault="00A34FC2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EB5F03">
              <w:rPr>
                <w:rFonts w:eastAsia="Times New Roman"/>
                <w:sz w:val="28"/>
                <w:szCs w:val="28"/>
              </w:rPr>
              <w:t>ых</w:t>
            </w:r>
            <w:proofErr w:type="spellEnd"/>
            <w:r w:rsidRPr="00EB5F03">
              <w:rPr>
                <w:rFonts w:eastAsia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A34FC2" w:rsidRPr="00EB5F03" w14:paraId="147F8CB3" w14:textId="77777777" w:rsidTr="00446945">
        <w:trPr>
          <w:trHeight w:val="1421"/>
        </w:trPr>
        <w:tc>
          <w:tcPr>
            <w:tcW w:w="3068" w:type="dxa"/>
            <w:gridSpan w:val="2"/>
            <w:shd w:val="clear" w:color="auto" w:fill="auto"/>
            <w:vAlign w:val="center"/>
          </w:tcPr>
          <w:p w14:paraId="6134037B" w14:textId="77777777" w:rsidR="00A34FC2" w:rsidRPr="00EB5F03" w:rsidRDefault="00A34FC2" w:rsidP="00CE7501">
            <w:pPr>
              <w:jc w:val="center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237682AB" w14:textId="77777777" w:rsidR="00A34FC2" w:rsidRPr="00EB5F03" w:rsidRDefault="00A34FC2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34FC2" w:rsidRPr="00EB5F03" w14:paraId="1CD1C53C" w14:textId="77777777" w:rsidTr="00446945">
        <w:tc>
          <w:tcPr>
            <w:tcW w:w="3068" w:type="dxa"/>
            <w:gridSpan w:val="2"/>
            <w:vMerge w:val="restart"/>
            <w:shd w:val="clear" w:color="auto" w:fill="auto"/>
            <w:vAlign w:val="center"/>
          </w:tcPr>
          <w:p w14:paraId="7C4579CD" w14:textId="77777777" w:rsidR="00A34FC2" w:rsidRPr="00EB5F03" w:rsidRDefault="00A34FC2" w:rsidP="00CE7501">
            <w:pPr>
              <w:jc w:val="center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EB5F03">
              <w:rPr>
                <w:rFonts w:eastAsia="Times New Roman"/>
                <w:sz w:val="28"/>
                <w:szCs w:val="28"/>
              </w:rPr>
              <w:t>здоровьесбережение</w:t>
            </w:r>
            <w:proofErr w:type="spellEnd"/>
            <w:r w:rsidRPr="00EB5F03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105EB851" w14:textId="77777777" w:rsidR="00A34FC2" w:rsidRPr="00EB5F03" w:rsidRDefault="00A34FC2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A34FC2" w:rsidRPr="00EB5F03" w14:paraId="0A247A8A" w14:textId="77777777" w:rsidTr="00446945">
        <w:trPr>
          <w:trHeight w:val="1234"/>
        </w:trPr>
        <w:tc>
          <w:tcPr>
            <w:tcW w:w="3068" w:type="dxa"/>
            <w:gridSpan w:val="2"/>
            <w:vMerge/>
            <w:shd w:val="clear" w:color="auto" w:fill="auto"/>
          </w:tcPr>
          <w:p w14:paraId="36883F0D" w14:textId="77777777" w:rsidR="00A34FC2" w:rsidRPr="00EB5F03" w:rsidRDefault="00A34FC2" w:rsidP="00A96B7E">
            <w:pPr>
              <w:rPr>
                <w:sz w:val="28"/>
                <w:szCs w:val="28"/>
              </w:rPr>
            </w:pPr>
          </w:p>
        </w:tc>
        <w:tc>
          <w:tcPr>
            <w:tcW w:w="6277" w:type="dxa"/>
            <w:shd w:val="clear" w:color="auto" w:fill="auto"/>
            <w:vAlign w:val="center"/>
          </w:tcPr>
          <w:p w14:paraId="23E7AEAA" w14:textId="77777777" w:rsidR="00A34FC2" w:rsidRPr="00EB5F03" w:rsidRDefault="00A34FC2" w:rsidP="00A96B7E">
            <w:pPr>
              <w:jc w:val="both"/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E7501" w:rsidRPr="00EB5F03" w14:paraId="418387B2" w14:textId="77777777" w:rsidTr="00446945">
        <w:tc>
          <w:tcPr>
            <w:tcW w:w="2789" w:type="dxa"/>
            <w:shd w:val="clear" w:color="auto" w:fill="auto"/>
          </w:tcPr>
          <w:p w14:paraId="4E502B33" w14:textId="6DF98AE8" w:rsidR="00CE7501" w:rsidRPr="00EB5F03" w:rsidRDefault="00CE7501" w:rsidP="00CE750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56" w:type="dxa"/>
            <w:gridSpan w:val="2"/>
            <w:shd w:val="clear" w:color="auto" w:fill="auto"/>
          </w:tcPr>
          <w:p w14:paraId="74963531" w14:textId="1952DEEB" w:rsidR="00CE7501" w:rsidRPr="00EB5F03" w:rsidRDefault="00CE7501" w:rsidP="00CE750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34FC2" w:rsidRPr="00EB5F03" w14:paraId="7EC3135A" w14:textId="77777777" w:rsidTr="00446945">
        <w:tc>
          <w:tcPr>
            <w:tcW w:w="2789" w:type="dxa"/>
            <w:shd w:val="clear" w:color="auto" w:fill="auto"/>
          </w:tcPr>
          <w:p w14:paraId="5F5EF848" w14:textId="77777777" w:rsidR="00A34FC2" w:rsidRPr="00EB5F03" w:rsidRDefault="00A34FC2" w:rsidP="00A96B7E">
            <w:pPr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556" w:type="dxa"/>
            <w:gridSpan w:val="2"/>
            <w:shd w:val="clear" w:color="auto" w:fill="auto"/>
          </w:tcPr>
          <w:p w14:paraId="5967D0D3" w14:textId="77777777" w:rsidR="00A34FC2" w:rsidRPr="00EB5F03" w:rsidRDefault="00A34FC2" w:rsidP="00A96B7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34FC2" w:rsidRPr="00EB5F03" w14:paraId="74B52354" w14:textId="77777777" w:rsidTr="00446945">
        <w:tc>
          <w:tcPr>
            <w:tcW w:w="2789" w:type="dxa"/>
            <w:shd w:val="clear" w:color="auto" w:fill="auto"/>
          </w:tcPr>
          <w:p w14:paraId="1CCA68B2" w14:textId="77777777" w:rsidR="00A34FC2" w:rsidRPr="00EB5F03" w:rsidRDefault="00A34FC2" w:rsidP="00A96B7E">
            <w:pPr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Инклюзивная компетентность</w:t>
            </w:r>
          </w:p>
        </w:tc>
        <w:tc>
          <w:tcPr>
            <w:tcW w:w="6556" w:type="dxa"/>
            <w:gridSpan w:val="2"/>
            <w:shd w:val="clear" w:color="auto" w:fill="auto"/>
          </w:tcPr>
          <w:p w14:paraId="1C1F3807" w14:textId="77777777" w:rsidR="00A34FC2" w:rsidRPr="00EB5F03" w:rsidRDefault="00A34FC2" w:rsidP="00A96B7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A34FC2" w:rsidRPr="00EB5F03" w14:paraId="129FCA30" w14:textId="77777777" w:rsidTr="00446945">
        <w:tc>
          <w:tcPr>
            <w:tcW w:w="2789" w:type="dxa"/>
            <w:shd w:val="clear" w:color="auto" w:fill="auto"/>
          </w:tcPr>
          <w:p w14:paraId="641955F5" w14:textId="77777777" w:rsidR="00A34FC2" w:rsidRPr="00EB5F03" w:rsidRDefault="00A34FC2" w:rsidP="00A96B7E">
            <w:pPr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556" w:type="dxa"/>
            <w:gridSpan w:val="2"/>
            <w:shd w:val="clear" w:color="auto" w:fill="auto"/>
          </w:tcPr>
          <w:p w14:paraId="3B038F5E" w14:textId="77777777" w:rsidR="00A34FC2" w:rsidRPr="00EB5F03" w:rsidRDefault="00A34FC2" w:rsidP="00A96B7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A34FC2" w:rsidRPr="00EB5F03" w14:paraId="4B7D9F6D" w14:textId="77777777" w:rsidTr="00446945">
        <w:tc>
          <w:tcPr>
            <w:tcW w:w="2789" w:type="dxa"/>
            <w:shd w:val="clear" w:color="auto" w:fill="auto"/>
          </w:tcPr>
          <w:p w14:paraId="171C6064" w14:textId="77777777" w:rsidR="00A34FC2" w:rsidRPr="00EB5F03" w:rsidRDefault="00A34FC2" w:rsidP="00A96B7E">
            <w:pPr>
              <w:rPr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6556" w:type="dxa"/>
            <w:gridSpan w:val="2"/>
            <w:shd w:val="clear" w:color="auto" w:fill="auto"/>
          </w:tcPr>
          <w:p w14:paraId="36AAA4B6" w14:textId="77777777" w:rsidR="00A34FC2" w:rsidRPr="00EB5F03" w:rsidRDefault="00A34FC2" w:rsidP="00A96B7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B5F03">
              <w:rPr>
                <w:rFonts w:eastAsia="Times New Roman"/>
                <w:sz w:val="28"/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40ECA416" w14:textId="10922598" w:rsidR="00101DD5" w:rsidRDefault="00101DD5" w:rsidP="00A34FC2"/>
    <w:sectPr w:rsidR="00101DD5" w:rsidSect="00A34FC2">
      <w:headerReference w:type="default" r:id="rId6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D3EE" w14:textId="77777777" w:rsidR="00F710A1" w:rsidRDefault="00F710A1" w:rsidP="00A34FC2">
      <w:r>
        <w:separator/>
      </w:r>
    </w:p>
  </w:endnote>
  <w:endnote w:type="continuationSeparator" w:id="0">
    <w:p w14:paraId="37851DD2" w14:textId="77777777" w:rsidR="00F710A1" w:rsidRDefault="00F710A1" w:rsidP="00A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1AFF" w14:textId="77777777" w:rsidR="00F710A1" w:rsidRDefault="00F710A1" w:rsidP="00A34FC2">
      <w:r>
        <w:separator/>
      </w:r>
    </w:p>
  </w:footnote>
  <w:footnote w:type="continuationSeparator" w:id="0">
    <w:p w14:paraId="4450D694" w14:textId="77777777" w:rsidR="00F710A1" w:rsidRDefault="00F710A1" w:rsidP="00A3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89149212"/>
      <w:docPartObj>
        <w:docPartGallery w:val="Page Numbers (Top of Page)"/>
        <w:docPartUnique/>
      </w:docPartObj>
    </w:sdtPr>
    <w:sdtEndPr/>
    <w:sdtContent>
      <w:p w14:paraId="7659AD23" w14:textId="594BEDF2" w:rsidR="00A34FC2" w:rsidRPr="00CE7501" w:rsidRDefault="00A34FC2" w:rsidP="00A34FC2">
        <w:pPr>
          <w:pStyle w:val="a3"/>
          <w:jc w:val="center"/>
          <w:rPr>
            <w:sz w:val="28"/>
            <w:szCs w:val="28"/>
          </w:rPr>
        </w:pPr>
        <w:r w:rsidRPr="00CE7501">
          <w:rPr>
            <w:sz w:val="28"/>
            <w:szCs w:val="28"/>
          </w:rPr>
          <w:fldChar w:fldCharType="begin"/>
        </w:r>
        <w:r w:rsidRPr="00CE7501">
          <w:rPr>
            <w:sz w:val="28"/>
            <w:szCs w:val="28"/>
          </w:rPr>
          <w:instrText>PAGE   \* MERGEFORMAT</w:instrText>
        </w:r>
        <w:r w:rsidRPr="00CE7501">
          <w:rPr>
            <w:sz w:val="28"/>
            <w:szCs w:val="28"/>
          </w:rPr>
          <w:fldChar w:fldCharType="separate"/>
        </w:r>
        <w:r w:rsidRPr="00CE7501">
          <w:rPr>
            <w:sz w:val="28"/>
            <w:szCs w:val="28"/>
          </w:rPr>
          <w:t>2</w:t>
        </w:r>
        <w:r w:rsidRPr="00CE7501">
          <w:rPr>
            <w:sz w:val="28"/>
            <w:szCs w:val="28"/>
          </w:rPr>
          <w:fldChar w:fldCharType="end"/>
        </w:r>
      </w:p>
    </w:sdtContent>
  </w:sdt>
  <w:p w14:paraId="03C3751D" w14:textId="0C327380" w:rsidR="00CE7501" w:rsidRPr="00CE7501" w:rsidRDefault="00CE7501">
    <w:pPr>
      <w:pStyle w:val="a3"/>
      <w:rPr>
        <w:sz w:val="28"/>
        <w:szCs w:val="28"/>
      </w:rPr>
    </w:pPr>
    <w:r w:rsidRPr="00CE7501">
      <w:rPr>
        <w:sz w:val="28"/>
        <w:szCs w:val="28"/>
      </w:rPr>
      <w:tab/>
    </w:r>
    <w:r w:rsidRPr="00CE7501">
      <w:rPr>
        <w:sz w:val="28"/>
        <w:szCs w:val="28"/>
      </w:rPr>
      <w:tab/>
      <w:t xml:space="preserve"> 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2F"/>
    <w:rsid w:val="00101DD5"/>
    <w:rsid w:val="00395429"/>
    <w:rsid w:val="003B2A32"/>
    <w:rsid w:val="00446945"/>
    <w:rsid w:val="005F5E2F"/>
    <w:rsid w:val="00691701"/>
    <w:rsid w:val="006D017F"/>
    <w:rsid w:val="00704197"/>
    <w:rsid w:val="00731917"/>
    <w:rsid w:val="00755B3E"/>
    <w:rsid w:val="00A34FC2"/>
    <w:rsid w:val="00CE7501"/>
    <w:rsid w:val="00F50B88"/>
    <w:rsid w:val="00F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3E417"/>
  <w15:chartTrackingRefBased/>
  <w15:docId w15:val="{2A7EE6F4-3B14-4E94-85AE-17BC86CB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FC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A3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4FC2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7</cp:revision>
  <dcterms:created xsi:type="dcterms:W3CDTF">2021-08-16T12:56:00Z</dcterms:created>
  <dcterms:modified xsi:type="dcterms:W3CDTF">2022-06-23T13:16:00Z</dcterms:modified>
</cp:coreProperties>
</file>