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5" w:rsidRDefault="003F1E6E" w:rsidP="003F1E6E">
      <w:pPr>
        <w:ind w:left="5245" w:firstLine="0"/>
      </w:pPr>
      <w:r>
        <w:t xml:space="preserve">Приложение 2 </w:t>
      </w:r>
    </w:p>
    <w:p w:rsidR="00FC5843" w:rsidRDefault="00FC5843" w:rsidP="003F1E6E">
      <w:pPr>
        <w:ind w:left="5245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t>к </w:t>
      </w:r>
      <w:r w:rsidR="003F1E6E" w:rsidRPr="003F1E6E">
        <w:rPr>
          <w:rFonts w:eastAsia="Times New Roman" w:cs="Times New Roman"/>
          <w:szCs w:val="28"/>
          <w:shd w:val="clear" w:color="auto" w:fill="FFFFFF"/>
          <w:lang w:eastAsia="ru-RU"/>
        </w:rPr>
        <w:t>Порядку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="003F1E6E" w:rsidRPr="003F1E6E">
        <w:rPr>
          <w:rFonts w:eastAsia="Times New Roman" w:cs="Times New Roman"/>
          <w:szCs w:val="28"/>
          <w:shd w:val="clear" w:color="auto" w:fill="FFFFFF"/>
          <w:lang w:eastAsia="ru-RU"/>
        </w:rPr>
        <w:t>уведомления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="003F1E6E" w:rsidRPr="003F1E6E">
        <w:rPr>
          <w:rFonts w:eastAsia="Times New Roman" w:cs="Times New Roman"/>
          <w:szCs w:val="28"/>
          <w:shd w:val="clear" w:color="auto" w:fill="FFFFFF"/>
          <w:lang w:eastAsia="ru-RU"/>
        </w:rPr>
        <w:t>об осуществлении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 хозяйственной деятельности, связанной </w:t>
      </w:r>
    </w:p>
    <w:p w:rsidR="009014DC" w:rsidRDefault="00FC5843" w:rsidP="003F1E6E">
      <w:pPr>
        <w:ind w:left="5245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с</w:t>
      </w:r>
      <w:r>
        <w:rPr>
          <w:rFonts w:eastAsia="Times New Roman" w:cs="Times New Roman"/>
          <w:szCs w:val="28"/>
          <w:shd w:val="clear" w:color="auto" w:fill="FFFFFF"/>
          <w:lang w:val="en-US" w:eastAsia="ru-RU"/>
        </w:rPr>
        <w:t> 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розничной </w:t>
      </w:r>
      <w:r w:rsidR="003F1E6E" w:rsidRPr="003F1E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торговлей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лекарственными препаратами и изделиями </w:t>
      </w:r>
      <w:r w:rsidR="003F1E6E" w:rsidRPr="003F1E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медицинского назначения (пункт </w:t>
      </w:r>
      <w:r w:rsidR="00001537">
        <w:rPr>
          <w:rFonts w:eastAsia="Times New Roman" w:cs="Times New Roman"/>
          <w:szCs w:val="28"/>
          <w:shd w:val="clear" w:color="auto" w:fill="FFFFFF"/>
          <w:lang w:eastAsia="ru-RU"/>
        </w:rPr>
        <w:t>2.6</w:t>
      </w:r>
      <w:r w:rsidR="003F1E6E" w:rsidRPr="003F1E6E">
        <w:rPr>
          <w:rFonts w:eastAsia="Times New Roman" w:cs="Times New Roman"/>
          <w:szCs w:val="28"/>
          <w:shd w:val="clear" w:color="auto" w:fill="FFFFFF"/>
          <w:lang w:eastAsia="ru-RU"/>
        </w:rPr>
        <w:t>)</w:t>
      </w: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Pr="003F1E6E" w:rsidRDefault="009C04CA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b/>
          <w:szCs w:val="28"/>
          <w:shd w:val="clear" w:color="auto" w:fill="FFFFFF"/>
          <w:lang w:eastAsia="ru-RU"/>
        </w:rPr>
        <w:t xml:space="preserve">Администрация Новоазовского района </w:t>
      </w: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________________________________________________________</w:t>
      </w: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  <w:r w:rsidRPr="003F1E6E">
        <w:rPr>
          <w:rFonts w:eastAsia="Times New Roman" w:cs="Times New Roman"/>
          <w:b/>
          <w:szCs w:val="28"/>
          <w:shd w:val="clear" w:color="auto" w:fill="FFFFFF"/>
          <w:lang w:eastAsia="ru-RU"/>
        </w:rPr>
        <w:t>Журнал учета уведомлений об осуществлении хозяйственной деятельности, связанной с розничной торговлей лекарственными препаратами и изделиями медицинского назначения</w:t>
      </w: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Pr="003F1E6E" w:rsidRDefault="00FC5843" w:rsidP="003F1E6E">
      <w:pPr>
        <w:ind w:left="4962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Начат: «___»____________ 2</w:t>
      </w:r>
      <w:r w:rsidR="003F1E6E" w:rsidRPr="003F1E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0 __г. </w:t>
      </w:r>
    </w:p>
    <w:p w:rsidR="003F1E6E" w:rsidRPr="003F1E6E" w:rsidRDefault="003F1E6E" w:rsidP="003F1E6E">
      <w:pPr>
        <w:ind w:left="4962"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3F1E6E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Окончен: «___»_____________20___г. </w:t>
      </w: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jc w:val="center"/>
        <w:rPr>
          <w:rFonts w:eastAsia="Times New Roman" w:cs="Times New Roman"/>
          <w:b/>
          <w:szCs w:val="28"/>
          <w:shd w:val="clear" w:color="auto" w:fill="FFFFFF"/>
          <w:lang w:eastAsia="ru-RU"/>
        </w:rPr>
      </w:pPr>
    </w:p>
    <w:p w:rsidR="003F1E6E" w:rsidRDefault="003F1E6E" w:rsidP="003F1E6E">
      <w:pPr>
        <w:rPr>
          <w:rFonts w:eastAsia="Times New Roman" w:cs="Times New Roman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963"/>
        <w:gridCol w:w="1276"/>
        <w:gridCol w:w="1984"/>
        <w:gridCol w:w="567"/>
        <w:gridCol w:w="1276"/>
        <w:gridCol w:w="851"/>
        <w:gridCol w:w="1134"/>
      </w:tblGrid>
      <w:tr w:rsidR="00001537" w:rsidTr="00193D9D">
        <w:trPr>
          <w:cantSplit/>
          <w:trHeight w:val="4288"/>
        </w:trPr>
        <w:tc>
          <w:tcPr>
            <w:tcW w:w="555" w:type="dxa"/>
            <w:textDirection w:val="btLr"/>
          </w:tcPr>
          <w:p w:rsidR="00001537" w:rsidRDefault="00001537" w:rsidP="003F1E6E">
            <w:pPr>
              <w:ind w:left="113" w:right="113" w:firstLine="0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3" w:type="dxa"/>
            <w:textDirection w:val="btLr"/>
          </w:tcPr>
          <w:p w:rsidR="00001537" w:rsidRDefault="00FC5843" w:rsidP="00193D9D">
            <w:pPr>
              <w:ind w:left="113" w:right="113" w:firstLine="0"/>
            </w:pPr>
            <w:r>
              <w:t>Дата поступления в отдел экономического развития и торговли </w:t>
            </w:r>
            <w:r w:rsidR="009C04CA">
              <w:t>администрации Новоазовского района</w:t>
            </w:r>
          </w:p>
        </w:tc>
        <w:tc>
          <w:tcPr>
            <w:tcW w:w="1276" w:type="dxa"/>
            <w:textDirection w:val="btLr"/>
          </w:tcPr>
          <w:p w:rsidR="00001537" w:rsidRDefault="00001537" w:rsidP="003F1E6E">
            <w:pPr>
              <w:ind w:left="113" w:right="113" w:firstLine="0"/>
            </w:pPr>
            <w:r w:rsidRPr="00001537">
              <w:t>Дата поступления уведомлени</w:t>
            </w:r>
            <w:r w:rsidR="009C04CA">
              <w:t xml:space="preserve">я в администрацию Новоазовского района </w:t>
            </w:r>
            <w:r w:rsidRPr="00001537">
              <w:t xml:space="preserve"> и номер регистрации</w:t>
            </w:r>
          </w:p>
        </w:tc>
        <w:tc>
          <w:tcPr>
            <w:tcW w:w="1984" w:type="dxa"/>
            <w:textDirection w:val="btLr"/>
          </w:tcPr>
          <w:p w:rsidR="00001537" w:rsidRDefault="00001537" w:rsidP="00FC5843">
            <w:pPr>
              <w:ind w:left="113" w:right="113" w:firstLine="0"/>
            </w:pPr>
            <w:r>
              <w:t>П</w:t>
            </w:r>
            <w:r w:rsidRPr="003F1E6E">
              <w:t>олное</w:t>
            </w:r>
            <w:r w:rsidR="00FC5843">
              <w:t> </w:t>
            </w:r>
            <w:r w:rsidRPr="003F1E6E">
              <w:t>наименование, организационно-правовая форма юридического лица, фамилия, имя, отчество ф</w:t>
            </w:r>
            <w:r>
              <w:t>изического лица</w:t>
            </w:r>
            <w:r w:rsidR="00FC5843">
              <w:t xml:space="preserve"> </w:t>
            </w:r>
            <w:proofErr w:type="gramStart"/>
            <w:r>
              <w:t>-п</w:t>
            </w:r>
            <w:proofErr w:type="gramEnd"/>
            <w:r>
              <w:t>редпринимателя</w:t>
            </w:r>
          </w:p>
        </w:tc>
        <w:tc>
          <w:tcPr>
            <w:tcW w:w="567" w:type="dxa"/>
            <w:textDirection w:val="btLr"/>
          </w:tcPr>
          <w:p w:rsidR="00001537" w:rsidRDefault="00001537" w:rsidP="003F1E6E">
            <w:pPr>
              <w:ind w:left="113" w:right="113" w:firstLine="0"/>
            </w:pPr>
            <w:r>
              <w:t>Вид хозяйственной деятельности</w:t>
            </w:r>
          </w:p>
        </w:tc>
        <w:tc>
          <w:tcPr>
            <w:tcW w:w="1276" w:type="dxa"/>
            <w:textDirection w:val="btLr"/>
          </w:tcPr>
          <w:p w:rsidR="00001537" w:rsidRDefault="00001537" w:rsidP="00FC5843">
            <w:pPr>
              <w:ind w:left="113" w:right="113" w:firstLine="0"/>
            </w:pPr>
            <w:r>
              <w:t>А</w:t>
            </w:r>
            <w:r w:rsidRPr="003F1E6E">
              <w:t>дрес</w:t>
            </w:r>
            <w:r w:rsidR="00FC5843">
              <w:t> фактического осуществления </w:t>
            </w:r>
            <w:r w:rsidRPr="003F1E6E">
              <w:t>хозяйственной деятельности</w:t>
            </w:r>
          </w:p>
        </w:tc>
        <w:tc>
          <w:tcPr>
            <w:tcW w:w="851" w:type="dxa"/>
            <w:textDirection w:val="btLr"/>
          </w:tcPr>
          <w:p w:rsidR="00001537" w:rsidRDefault="00001537" w:rsidP="003F1E6E">
            <w:pPr>
              <w:ind w:left="113" w:right="113" w:firstLine="0"/>
            </w:pPr>
            <w:r>
              <w:t>Ю</w:t>
            </w:r>
            <w:r w:rsidRPr="003F1E6E">
              <w:t>ридический адрес</w:t>
            </w:r>
            <w:r>
              <w:t>/адрес места проживания</w:t>
            </w:r>
          </w:p>
        </w:tc>
        <w:tc>
          <w:tcPr>
            <w:tcW w:w="1134" w:type="dxa"/>
            <w:textDirection w:val="btLr"/>
          </w:tcPr>
          <w:p w:rsidR="00001537" w:rsidRDefault="00FC5843" w:rsidP="00FC5843">
            <w:pPr>
              <w:ind w:left="113" w:right="113" w:firstLine="0"/>
            </w:pPr>
            <w:r>
              <w:t>Ф.И.О. </w:t>
            </w:r>
            <w:r w:rsidR="00F1521C">
              <w:t>заявителя</w:t>
            </w:r>
            <w:r>
              <w:t>, контактный телефон, </w:t>
            </w:r>
            <w:r w:rsidR="00001537" w:rsidRPr="003F1E6E">
              <w:t>адрес</w:t>
            </w:r>
            <w:r>
              <w:t> </w:t>
            </w:r>
            <w:r w:rsidR="00001537" w:rsidRPr="003F1E6E">
              <w:t>электронной почты</w:t>
            </w:r>
          </w:p>
        </w:tc>
      </w:tr>
      <w:tr w:rsidR="00001537" w:rsidTr="00193D9D">
        <w:trPr>
          <w:trHeight w:val="319"/>
        </w:trPr>
        <w:tc>
          <w:tcPr>
            <w:tcW w:w="555" w:type="dxa"/>
          </w:tcPr>
          <w:p w:rsidR="00001537" w:rsidRDefault="00C35CA6" w:rsidP="00C35CA6">
            <w:pPr>
              <w:ind w:firstLine="0"/>
              <w:jc w:val="center"/>
            </w:pPr>
            <w:r>
              <w:t>1</w:t>
            </w:r>
          </w:p>
        </w:tc>
        <w:tc>
          <w:tcPr>
            <w:tcW w:w="1963" w:type="dxa"/>
          </w:tcPr>
          <w:p w:rsidR="00001537" w:rsidRDefault="00C35CA6" w:rsidP="00C35CA6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01537" w:rsidRDefault="00C35CA6" w:rsidP="00C35CA6">
            <w:pPr>
              <w:ind w:firstLine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01537" w:rsidRDefault="00C35CA6" w:rsidP="00C35CA6">
            <w:pPr>
              <w:ind w:firstLine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01537" w:rsidRDefault="00C35CA6" w:rsidP="00C35CA6">
            <w:pPr>
              <w:ind w:firstLine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01537" w:rsidRDefault="00C35CA6" w:rsidP="00C35CA6">
            <w:pPr>
              <w:ind w:firstLine="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01537" w:rsidRDefault="00C35CA6" w:rsidP="00C35CA6">
            <w:pPr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01537" w:rsidRDefault="00C35CA6" w:rsidP="00C35CA6">
            <w:pPr>
              <w:ind w:firstLine="0"/>
              <w:jc w:val="center"/>
            </w:pPr>
            <w:r>
              <w:t>8</w:t>
            </w:r>
          </w:p>
        </w:tc>
      </w:tr>
      <w:tr w:rsidR="00001537" w:rsidTr="00193D9D">
        <w:trPr>
          <w:trHeight w:val="334"/>
        </w:trPr>
        <w:tc>
          <w:tcPr>
            <w:tcW w:w="555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963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276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984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567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276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851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134" w:type="dxa"/>
          </w:tcPr>
          <w:p w:rsidR="00001537" w:rsidRDefault="00001537" w:rsidP="003F1E6E">
            <w:pPr>
              <w:ind w:firstLine="0"/>
            </w:pPr>
          </w:p>
        </w:tc>
      </w:tr>
      <w:tr w:rsidR="00001537" w:rsidTr="00193D9D">
        <w:trPr>
          <w:trHeight w:val="334"/>
        </w:trPr>
        <w:tc>
          <w:tcPr>
            <w:tcW w:w="555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963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276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984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567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276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851" w:type="dxa"/>
          </w:tcPr>
          <w:p w:rsidR="00001537" w:rsidRDefault="00001537" w:rsidP="003F1E6E">
            <w:pPr>
              <w:ind w:firstLine="0"/>
            </w:pPr>
          </w:p>
        </w:tc>
        <w:tc>
          <w:tcPr>
            <w:tcW w:w="1134" w:type="dxa"/>
          </w:tcPr>
          <w:p w:rsidR="00001537" w:rsidRDefault="00001537" w:rsidP="003F1E6E">
            <w:pPr>
              <w:ind w:firstLine="0"/>
            </w:pPr>
          </w:p>
        </w:tc>
      </w:tr>
    </w:tbl>
    <w:p w:rsidR="003F1E6E" w:rsidRDefault="003F1E6E" w:rsidP="003F1E6E"/>
    <w:p w:rsidR="00D0626F" w:rsidRDefault="00D0626F" w:rsidP="003F1E6E"/>
    <w:p w:rsidR="00FC5843" w:rsidRDefault="00FC5843" w:rsidP="003F1E6E">
      <w:bookmarkStart w:id="0" w:name="_GoBack"/>
      <w:bookmarkEnd w:id="0"/>
    </w:p>
    <w:sectPr w:rsidR="00FC5843" w:rsidSect="00154F23">
      <w:headerReference w:type="default" r:id="rId7"/>
      <w:pgSz w:w="11906" w:h="16838"/>
      <w:pgMar w:top="1106" w:right="567" w:bottom="110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DD" w:rsidRDefault="004328DD" w:rsidP="00154F23">
      <w:r>
        <w:separator/>
      </w:r>
    </w:p>
  </w:endnote>
  <w:endnote w:type="continuationSeparator" w:id="0">
    <w:p w:rsidR="004328DD" w:rsidRDefault="004328DD" w:rsidP="0015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DD" w:rsidRDefault="004328DD" w:rsidP="00154F23">
      <w:r>
        <w:separator/>
      </w:r>
    </w:p>
  </w:footnote>
  <w:footnote w:type="continuationSeparator" w:id="0">
    <w:p w:rsidR="004328DD" w:rsidRDefault="004328DD" w:rsidP="0015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23" w:rsidRPr="003F1E6E" w:rsidRDefault="00CC6C83" w:rsidP="00CC6C83">
    <w:pPr>
      <w:ind w:firstLine="0"/>
      <w:rPr>
        <w:rFonts w:eastAsia="Times New Roman" w:cs="Times New Roman"/>
        <w:szCs w:val="28"/>
        <w:shd w:val="clear" w:color="auto" w:fill="FFFFFF"/>
        <w:lang w:eastAsia="ru-RU"/>
      </w:rPr>
    </w:pPr>
    <w:r>
      <w:rPr>
        <w:rFonts w:eastAsia="Times New Roman" w:cs="Times New Roman"/>
        <w:szCs w:val="28"/>
        <w:shd w:val="clear" w:color="auto" w:fill="FFFFFF"/>
        <w:lang w:eastAsia="ru-RU"/>
      </w:rPr>
      <w:t xml:space="preserve">                                                               2                        </w:t>
    </w:r>
    <w:r w:rsidR="00154F23" w:rsidRPr="003F1E6E">
      <w:rPr>
        <w:rFonts w:eastAsia="Times New Roman" w:cs="Times New Roman"/>
        <w:szCs w:val="28"/>
        <w:shd w:val="clear" w:color="auto" w:fill="FFFFFF"/>
        <w:lang w:eastAsia="ru-RU"/>
      </w:rPr>
      <w:t>Продолжение приложения 2</w:t>
    </w:r>
  </w:p>
  <w:p w:rsidR="00154F23" w:rsidRDefault="00154F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E6E"/>
    <w:rsid w:val="00001537"/>
    <w:rsid w:val="00013767"/>
    <w:rsid w:val="00015093"/>
    <w:rsid w:val="00154F23"/>
    <w:rsid w:val="00193D9D"/>
    <w:rsid w:val="002A1511"/>
    <w:rsid w:val="002C28DE"/>
    <w:rsid w:val="002D7762"/>
    <w:rsid w:val="003D6495"/>
    <w:rsid w:val="003F1E6E"/>
    <w:rsid w:val="004328DD"/>
    <w:rsid w:val="00490D8E"/>
    <w:rsid w:val="007010DD"/>
    <w:rsid w:val="007B0501"/>
    <w:rsid w:val="009014DC"/>
    <w:rsid w:val="00993CC5"/>
    <w:rsid w:val="009A7E5F"/>
    <w:rsid w:val="009C04CA"/>
    <w:rsid w:val="00C35CA6"/>
    <w:rsid w:val="00CC6C83"/>
    <w:rsid w:val="00D0626F"/>
    <w:rsid w:val="00D5701D"/>
    <w:rsid w:val="00E20F9A"/>
    <w:rsid w:val="00E22265"/>
    <w:rsid w:val="00F1521C"/>
    <w:rsid w:val="00FC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F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F23"/>
  </w:style>
  <w:style w:type="paragraph" w:styleId="a6">
    <w:name w:val="footer"/>
    <w:basedOn w:val="a"/>
    <w:link w:val="a7"/>
    <w:uiPriority w:val="99"/>
    <w:unhideWhenUsed/>
    <w:rsid w:val="00154F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15</cp:revision>
  <cp:lastPrinted>2022-05-20T09:20:00Z</cp:lastPrinted>
  <dcterms:created xsi:type="dcterms:W3CDTF">2022-05-19T10:26:00Z</dcterms:created>
  <dcterms:modified xsi:type="dcterms:W3CDTF">2022-06-20T12:16:00Z</dcterms:modified>
</cp:coreProperties>
</file>