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7CE1A" w14:textId="41FCF2F8" w:rsidR="00B46F30" w:rsidRPr="00CE6F3D" w:rsidRDefault="00B46F30" w:rsidP="002506BA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line="240" w:lineRule="auto"/>
        <w:ind w:left="6663"/>
        <w:jc w:val="right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П</w:t>
      </w:r>
      <w:r w:rsidR="00CE6F3D">
        <w:rPr>
          <w:rFonts w:ascii="Times New Roman" w:hAnsi="Times New Roman"/>
          <w:sz w:val="28"/>
          <w:szCs w:val="28"/>
        </w:rPr>
        <w:t>риложение </w:t>
      </w:r>
      <w:r w:rsidR="00CE6F3D" w:rsidRPr="00CE6F3D">
        <w:rPr>
          <w:rFonts w:ascii="Times New Roman" w:hAnsi="Times New Roman"/>
          <w:sz w:val="28"/>
          <w:szCs w:val="28"/>
        </w:rPr>
        <w:t>3</w:t>
      </w:r>
      <w:r w:rsidR="002506BA">
        <w:rPr>
          <w:rFonts w:ascii="Times New Roman" w:hAnsi="Times New Roman"/>
          <w:sz w:val="28"/>
          <w:szCs w:val="28"/>
        </w:rPr>
        <w:br/>
        <w:t>(</w:t>
      </w:r>
      <w:r w:rsidR="002506BA" w:rsidRPr="002506BA">
        <w:rPr>
          <w:rFonts w:ascii="Times New Roman" w:hAnsi="Times New Roman"/>
          <w:i/>
          <w:iCs/>
          <w:color w:val="BFBFBF" w:themeColor="background1" w:themeShade="BF"/>
          <w:sz w:val="28"/>
          <w:szCs w:val="28"/>
        </w:rPr>
        <w:t xml:space="preserve">в ред. Закона ДНР </w:t>
      </w:r>
      <w:hyperlink r:id="rId6" w:history="1">
        <w:r w:rsidR="002506BA" w:rsidRPr="002506BA">
          <w:rPr>
            <w:rStyle w:val="ac"/>
            <w:rFonts w:ascii="Times New Roman" w:hAnsi="Times New Roman"/>
            <w:i/>
            <w:iCs/>
            <w:color w:val="0000BF" w:themeColor="hyperlink" w:themeShade="BF"/>
            <w:sz w:val="28"/>
            <w:szCs w:val="28"/>
          </w:rPr>
          <w:t>от 24.06.2022 №</w:t>
        </w:r>
        <w:r w:rsidR="002506BA" w:rsidRPr="00F26EB3">
          <w:rPr>
            <w:rStyle w:val="ac"/>
            <w:rFonts w:ascii="Times New Roman" w:hAnsi="Times New Roman"/>
            <w:i/>
            <w:iCs/>
            <w:color w:val="0000BF" w:themeColor="hyperlink" w:themeShade="BF"/>
            <w:sz w:val="28"/>
            <w:szCs w:val="28"/>
          </w:rPr>
          <w:t xml:space="preserve"> </w:t>
        </w:r>
        <w:r w:rsidR="002506BA" w:rsidRPr="002506BA">
          <w:rPr>
            <w:rStyle w:val="ac"/>
            <w:rFonts w:ascii="Times New Roman" w:hAnsi="Times New Roman"/>
            <w:i/>
            <w:iCs/>
            <w:color w:val="0000BF" w:themeColor="hyperlink" w:themeShade="BF"/>
            <w:sz w:val="28"/>
            <w:szCs w:val="28"/>
          </w:rPr>
          <w:t>389-</w:t>
        </w:r>
        <w:r w:rsidR="002506BA" w:rsidRPr="002506BA">
          <w:rPr>
            <w:rStyle w:val="ac"/>
            <w:rFonts w:ascii="Times New Roman" w:hAnsi="Times New Roman"/>
            <w:i/>
            <w:iCs/>
            <w:color w:val="0000BF" w:themeColor="hyperlink" w:themeShade="BF"/>
            <w:sz w:val="28"/>
            <w:szCs w:val="28"/>
            <w:lang w:val="en-US"/>
          </w:rPr>
          <w:t>IIHC</w:t>
        </w:r>
      </w:hyperlink>
      <w:r w:rsidR="002506BA" w:rsidRPr="002506BA">
        <w:rPr>
          <w:rFonts w:ascii="Times New Roman" w:hAnsi="Times New Roman"/>
          <w:color w:val="BFBFBF" w:themeColor="background1" w:themeShade="BF"/>
          <w:sz w:val="28"/>
          <w:szCs w:val="28"/>
        </w:rPr>
        <w:t xml:space="preserve"> </w:t>
      </w:r>
      <w:r w:rsidR="002506BA">
        <w:rPr>
          <w:rFonts w:ascii="Times New Roman" w:hAnsi="Times New Roman"/>
          <w:sz w:val="28"/>
          <w:szCs w:val="28"/>
        </w:rPr>
        <w:t>)</w:t>
      </w:r>
    </w:p>
    <w:p w14:paraId="011A9A02" w14:textId="77777777" w:rsidR="00B46F30" w:rsidRPr="002340D2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92FB0A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Алжире: 1962-1964 годы.</w:t>
      </w:r>
    </w:p>
    <w:p w14:paraId="45B5B74E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Египте (Объединенная Арабская Республика):</w:t>
      </w:r>
    </w:p>
    <w:p w14:paraId="6745F656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октября 1962 года по март 1963 года;</w:t>
      </w:r>
    </w:p>
    <w:p w14:paraId="02083AA1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июнь 1967 года;</w:t>
      </w:r>
    </w:p>
    <w:p w14:paraId="10BDEFDC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- 1968 год;</w:t>
      </w:r>
    </w:p>
    <w:p w14:paraId="61A77555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марта 1969 года по июль 1972 года;</w:t>
      </w:r>
    </w:p>
    <w:p w14:paraId="704D2760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октября 1973 года по март 1974 года;</w:t>
      </w:r>
    </w:p>
    <w:p w14:paraId="5AEC847C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июня 1974 года по февраль 1975 года (для личного состава тральщиков Черноморского и Тихоокеанского флотов, участвовавших в разминировании зоны Суэцкого канала).</w:t>
      </w:r>
    </w:p>
    <w:p w14:paraId="3EA37791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Йеменской Арабской Республике:</w:t>
      </w:r>
    </w:p>
    <w:p w14:paraId="202ECC72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октября 1962 года по март 1963 года;</w:t>
      </w:r>
    </w:p>
    <w:p w14:paraId="3E65F1EE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ноября 1967 года по декабрь 1969 года.</w:t>
      </w:r>
    </w:p>
    <w:p w14:paraId="67FEF9FF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во Вьетнаме: с января 1961 года по декабрь 1974 года, в том числе для личного состава разведывательных кораблей Тихоокеанского флота, решавших задачи боевой службы в Южно-Китайском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море.</w:t>
      </w:r>
    </w:p>
    <w:p w14:paraId="3BC990DE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Сирии:</w:t>
      </w:r>
    </w:p>
    <w:p w14:paraId="3EC75756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июнь 1967 года;</w:t>
      </w:r>
    </w:p>
    <w:p w14:paraId="006E4B0C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март-июль 1970 года;</w:t>
      </w:r>
    </w:p>
    <w:p w14:paraId="2241C5CE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сентябрь-ноябрь 1972 года;</w:t>
      </w:r>
    </w:p>
    <w:p w14:paraId="504E3D63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октябрь 1973 года.</w:t>
      </w:r>
    </w:p>
    <w:p w14:paraId="6495E43B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Анголе: с ноября 1975 года по ноябрь 1979 года.</w:t>
      </w:r>
    </w:p>
    <w:p w14:paraId="656184BF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Мозамбике:</w:t>
      </w:r>
    </w:p>
    <w:p w14:paraId="692E8101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- 1967 - 1969 годы;</w:t>
      </w:r>
    </w:p>
    <w:p w14:paraId="3817F99A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ноября 1975 года по ноябрь 1979 года;</w:t>
      </w:r>
    </w:p>
    <w:p w14:paraId="0ACF548D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марта 1984 года по апрель 1987 года.</w:t>
      </w:r>
    </w:p>
    <w:p w14:paraId="4EEB6343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Эфи</w:t>
      </w:r>
      <w:r>
        <w:rPr>
          <w:rFonts w:ascii="Times New Roman" w:hAnsi="Times New Roman"/>
          <w:sz w:val="28"/>
          <w:szCs w:val="28"/>
        </w:rPr>
        <w:t>опи</w:t>
      </w:r>
      <w:r w:rsidRPr="0011343E">
        <w:rPr>
          <w:rFonts w:ascii="Times New Roman" w:hAnsi="Times New Roman"/>
          <w:sz w:val="28"/>
          <w:szCs w:val="28"/>
        </w:rPr>
        <w:t>и: с декабря 1977 года по ноябрь 1979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года.</w:t>
      </w:r>
    </w:p>
    <w:p w14:paraId="374BEA77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Афганистане: с апреля 1978 года по 15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1989 года.</w:t>
      </w:r>
    </w:p>
    <w:p w14:paraId="766EAAFF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Pr="0011343E">
        <w:rPr>
          <w:rFonts w:ascii="Times New Roman" w:hAnsi="Times New Roman"/>
          <w:sz w:val="28"/>
          <w:szCs w:val="28"/>
        </w:rPr>
        <w:lastRenderedPageBreak/>
        <w:t xml:space="preserve">Боевые действия в </w:t>
      </w:r>
      <w:r>
        <w:rPr>
          <w:rFonts w:ascii="Times New Roman" w:hAnsi="Times New Roman"/>
          <w:sz w:val="28"/>
          <w:szCs w:val="28"/>
        </w:rPr>
        <w:t>Камбодже:</w:t>
      </w:r>
      <w:r w:rsidRPr="0011343E">
        <w:rPr>
          <w:rFonts w:ascii="Times New Roman" w:hAnsi="Times New Roman"/>
          <w:sz w:val="28"/>
          <w:szCs w:val="28"/>
        </w:rPr>
        <w:t xml:space="preserve"> апрель-декабрь 1970 года.</w:t>
      </w:r>
    </w:p>
    <w:p w14:paraId="0EA2FBB1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Бангладеш: 1972-1973 годы (для личного состава кораблей и вспомогательных судов Военно-Морского Флота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СССР).</w:t>
      </w:r>
    </w:p>
    <w:p w14:paraId="1D9E5CF1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Лаосе:</w:t>
      </w:r>
    </w:p>
    <w:p w14:paraId="5F604066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января 1960 года по декабрь 1963 года;</w:t>
      </w:r>
    </w:p>
    <w:p w14:paraId="0A936166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августа 1964 года по ноябрь 1968 года;</w:t>
      </w:r>
    </w:p>
    <w:p w14:paraId="530C3F73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ноября 1969 года по декабрь 1970 года.</w:t>
      </w:r>
    </w:p>
    <w:p w14:paraId="17EAFDDD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Сирии и Ливане: июнь 1982 года.</w:t>
      </w:r>
    </w:p>
    <w:p w14:paraId="2D19CE05" w14:textId="77777777"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Донецкой Народной Республике связанные с отражением военной агрессии государства Украина.</w:t>
      </w:r>
    </w:p>
    <w:p w14:paraId="52015B46" w14:textId="15CE1E86" w:rsidR="00B46F30" w:rsidRDefault="00B46F30" w:rsidP="00CE6F3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На лиц, принимавших участие в войнах и боевых действиях в государствах (на территориях), указанных в Приложении III, распространяется действие пунктов 5,6 статьи 4 настоящего Закона.</w:t>
      </w:r>
    </w:p>
    <w:p w14:paraId="1F75C2FD" w14:textId="5F223517" w:rsidR="00F26EB3" w:rsidRPr="0011343E" w:rsidRDefault="00F26EB3" w:rsidP="00CE6F3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43463">
        <w:rPr>
          <w:rFonts w:ascii="Times New Roman" w:hAnsi="Times New Roman"/>
          <w:sz w:val="28"/>
          <w:szCs w:val="28"/>
        </w:rPr>
        <w:t xml:space="preserve">Боевые действия в </w:t>
      </w:r>
      <w:r>
        <w:rPr>
          <w:rFonts w:ascii="Times New Roman" w:hAnsi="Times New Roman"/>
          <w:sz w:val="28"/>
          <w:szCs w:val="28"/>
        </w:rPr>
        <w:t xml:space="preserve">ходе </w:t>
      </w:r>
      <w:r w:rsidRPr="00943463">
        <w:rPr>
          <w:rFonts w:ascii="Times New Roman" w:hAnsi="Times New Roman"/>
          <w:sz w:val="28"/>
          <w:szCs w:val="28"/>
        </w:rPr>
        <w:t>проведения специальной военной операции на территории Украины: с 24 ф</w:t>
      </w:r>
      <w:bookmarkStart w:id="0" w:name="_GoBack"/>
      <w:bookmarkEnd w:id="0"/>
      <w:r w:rsidRPr="00943463">
        <w:rPr>
          <w:rFonts w:ascii="Times New Roman" w:hAnsi="Times New Roman"/>
          <w:sz w:val="28"/>
          <w:szCs w:val="28"/>
        </w:rPr>
        <w:t>евраля 2022 года</w:t>
      </w:r>
      <w:r w:rsidRPr="006F6284">
        <w:rPr>
          <w:rFonts w:ascii="Times New Roman" w:hAnsi="Times New Roman"/>
          <w:sz w:val="28"/>
          <w:szCs w:val="28"/>
        </w:rPr>
        <w:t>.</w:t>
      </w:r>
    </w:p>
    <w:sectPr w:rsidR="00F26EB3" w:rsidRPr="0011343E" w:rsidSect="006676D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A9A2D" w14:textId="77777777" w:rsidR="00F22BB7" w:rsidRDefault="00F22BB7" w:rsidP="00ED08F3">
      <w:pPr>
        <w:spacing w:after="0" w:line="240" w:lineRule="auto"/>
      </w:pPr>
      <w:r>
        <w:separator/>
      </w:r>
    </w:p>
  </w:endnote>
  <w:endnote w:type="continuationSeparator" w:id="0">
    <w:p w14:paraId="4ACD4C6D" w14:textId="77777777" w:rsidR="00F22BB7" w:rsidRDefault="00F22BB7" w:rsidP="00ED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7C6FB" w14:textId="77777777" w:rsidR="00F22BB7" w:rsidRDefault="00F22BB7" w:rsidP="00ED08F3">
      <w:pPr>
        <w:spacing w:after="0" w:line="240" w:lineRule="auto"/>
      </w:pPr>
      <w:r>
        <w:separator/>
      </w:r>
    </w:p>
  </w:footnote>
  <w:footnote w:type="continuationSeparator" w:id="0">
    <w:p w14:paraId="621FEF93" w14:textId="77777777" w:rsidR="00F22BB7" w:rsidRDefault="00F22BB7" w:rsidP="00ED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CE37E" w14:textId="77777777" w:rsidR="00B46F30" w:rsidRDefault="00647A8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F6835">
      <w:rPr>
        <w:noProof/>
      </w:rPr>
      <w:t>27</w:t>
    </w:r>
    <w:r>
      <w:rPr>
        <w:noProof/>
      </w:rPr>
      <w:fldChar w:fldCharType="end"/>
    </w:r>
  </w:p>
  <w:p w14:paraId="56B02A25" w14:textId="77777777" w:rsidR="00B46F30" w:rsidRDefault="00B46F3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68"/>
    <w:rsid w:val="00005E54"/>
    <w:rsid w:val="00014B73"/>
    <w:rsid w:val="00037B3F"/>
    <w:rsid w:val="00046BB0"/>
    <w:rsid w:val="00055489"/>
    <w:rsid w:val="00066D0E"/>
    <w:rsid w:val="00097BCB"/>
    <w:rsid w:val="0011343E"/>
    <w:rsid w:val="00150B54"/>
    <w:rsid w:val="00155E47"/>
    <w:rsid w:val="00170F42"/>
    <w:rsid w:val="0017437B"/>
    <w:rsid w:val="001C03FD"/>
    <w:rsid w:val="001D478B"/>
    <w:rsid w:val="001D7E2E"/>
    <w:rsid w:val="00202699"/>
    <w:rsid w:val="00214C41"/>
    <w:rsid w:val="002340D2"/>
    <w:rsid w:val="002506BA"/>
    <w:rsid w:val="00257EF7"/>
    <w:rsid w:val="0026025E"/>
    <w:rsid w:val="00293504"/>
    <w:rsid w:val="003204F2"/>
    <w:rsid w:val="00346CDA"/>
    <w:rsid w:val="00367827"/>
    <w:rsid w:val="00382BAF"/>
    <w:rsid w:val="00386489"/>
    <w:rsid w:val="003A54A3"/>
    <w:rsid w:val="003C10CA"/>
    <w:rsid w:val="003D0E4D"/>
    <w:rsid w:val="003E21B6"/>
    <w:rsid w:val="00407168"/>
    <w:rsid w:val="00425919"/>
    <w:rsid w:val="00456257"/>
    <w:rsid w:val="00457170"/>
    <w:rsid w:val="00474B62"/>
    <w:rsid w:val="004759E8"/>
    <w:rsid w:val="0047656F"/>
    <w:rsid w:val="005102E4"/>
    <w:rsid w:val="0051614B"/>
    <w:rsid w:val="00525F9B"/>
    <w:rsid w:val="00563EB7"/>
    <w:rsid w:val="005B7423"/>
    <w:rsid w:val="005E5CD6"/>
    <w:rsid w:val="00643757"/>
    <w:rsid w:val="00644BCF"/>
    <w:rsid w:val="00646792"/>
    <w:rsid w:val="00647A8B"/>
    <w:rsid w:val="0065592E"/>
    <w:rsid w:val="006676D2"/>
    <w:rsid w:val="0071102F"/>
    <w:rsid w:val="00711743"/>
    <w:rsid w:val="007209C4"/>
    <w:rsid w:val="0075160C"/>
    <w:rsid w:val="00761C83"/>
    <w:rsid w:val="007B5377"/>
    <w:rsid w:val="008240AC"/>
    <w:rsid w:val="00824531"/>
    <w:rsid w:val="0083250C"/>
    <w:rsid w:val="008370AA"/>
    <w:rsid w:val="00837D60"/>
    <w:rsid w:val="00847E74"/>
    <w:rsid w:val="00855417"/>
    <w:rsid w:val="00881F63"/>
    <w:rsid w:val="00887C32"/>
    <w:rsid w:val="008E120B"/>
    <w:rsid w:val="008E7F31"/>
    <w:rsid w:val="009469D3"/>
    <w:rsid w:val="00955A75"/>
    <w:rsid w:val="00974C2C"/>
    <w:rsid w:val="009B146E"/>
    <w:rsid w:val="009B67E7"/>
    <w:rsid w:val="009C20ED"/>
    <w:rsid w:val="009D55CF"/>
    <w:rsid w:val="009E39FB"/>
    <w:rsid w:val="009E49A6"/>
    <w:rsid w:val="009F6973"/>
    <w:rsid w:val="009F77A3"/>
    <w:rsid w:val="00A166BC"/>
    <w:rsid w:val="00A34839"/>
    <w:rsid w:val="00A3789E"/>
    <w:rsid w:val="00A50339"/>
    <w:rsid w:val="00A53168"/>
    <w:rsid w:val="00A7066D"/>
    <w:rsid w:val="00A71AA9"/>
    <w:rsid w:val="00A80F97"/>
    <w:rsid w:val="00A9592F"/>
    <w:rsid w:val="00AA030D"/>
    <w:rsid w:val="00AB524F"/>
    <w:rsid w:val="00AC4CA7"/>
    <w:rsid w:val="00AE18A7"/>
    <w:rsid w:val="00B44AAD"/>
    <w:rsid w:val="00B46F30"/>
    <w:rsid w:val="00B54E0E"/>
    <w:rsid w:val="00BA27C2"/>
    <w:rsid w:val="00BF78E8"/>
    <w:rsid w:val="00C00943"/>
    <w:rsid w:val="00C84E72"/>
    <w:rsid w:val="00CB1B53"/>
    <w:rsid w:val="00CB40A1"/>
    <w:rsid w:val="00CC0E11"/>
    <w:rsid w:val="00CE6F3D"/>
    <w:rsid w:val="00D5542A"/>
    <w:rsid w:val="00D63D0C"/>
    <w:rsid w:val="00D746D2"/>
    <w:rsid w:val="00D87C83"/>
    <w:rsid w:val="00DF722F"/>
    <w:rsid w:val="00E10536"/>
    <w:rsid w:val="00E1178A"/>
    <w:rsid w:val="00E325A0"/>
    <w:rsid w:val="00E77315"/>
    <w:rsid w:val="00EB50D4"/>
    <w:rsid w:val="00EC3A13"/>
    <w:rsid w:val="00EC41C7"/>
    <w:rsid w:val="00EC6F3F"/>
    <w:rsid w:val="00EC7185"/>
    <w:rsid w:val="00ED08F3"/>
    <w:rsid w:val="00EF2257"/>
    <w:rsid w:val="00F22BB7"/>
    <w:rsid w:val="00F26EB3"/>
    <w:rsid w:val="00F76E5C"/>
    <w:rsid w:val="00F842F1"/>
    <w:rsid w:val="00FE1403"/>
    <w:rsid w:val="00FE38FA"/>
    <w:rsid w:val="00FE3DA7"/>
    <w:rsid w:val="00FF30B1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7AA34"/>
  <w15:docId w15:val="{DAA828CC-43A0-4EF1-9D01-8AC37AD6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E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678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531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66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78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5316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53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53168"/>
    <w:rPr>
      <w:rFonts w:ascii="Courier New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rsid w:val="00A5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A531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E7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6782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D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D08F3"/>
    <w:rPr>
      <w:rFonts w:cs="Times New Roman"/>
    </w:rPr>
  </w:style>
  <w:style w:type="paragraph" w:styleId="aa">
    <w:name w:val="footer"/>
    <w:basedOn w:val="a"/>
    <w:link w:val="ab"/>
    <w:uiPriority w:val="99"/>
    <w:rsid w:val="00ED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D08F3"/>
    <w:rPr>
      <w:rFonts w:cs="Times New Roman"/>
    </w:rPr>
  </w:style>
  <w:style w:type="character" w:styleId="ac">
    <w:name w:val="Hyperlink"/>
    <w:basedOn w:val="a0"/>
    <w:uiPriority w:val="99"/>
    <w:unhideWhenUsed/>
    <w:rsid w:val="003A54A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A54A3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066D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e">
    <w:name w:val="Unresolved Mention"/>
    <w:basedOn w:val="a0"/>
    <w:uiPriority w:val="99"/>
    <w:semiHidden/>
    <w:unhideWhenUsed/>
    <w:rsid w:val="00250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5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02-389-iihc-2022062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XTreme.ws</dc:creator>
  <cp:keywords/>
  <dc:description/>
  <cp:lastModifiedBy>Сарбей Виктор Сергеевич</cp:lastModifiedBy>
  <cp:revision>4</cp:revision>
  <cp:lastPrinted>2015-05-18T08:49:00Z</cp:lastPrinted>
  <dcterms:created xsi:type="dcterms:W3CDTF">2019-05-16T15:48:00Z</dcterms:created>
  <dcterms:modified xsi:type="dcterms:W3CDTF">2022-07-08T07:56:00Z</dcterms:modified>
</cp:coreProperties>
</file>