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6466" w14:textId="2B0F4A0E" w:rsidR="005638B8" w:rsidRDefault="005638B8" w:rsidP="005638B8">
      <w:pPr>
        <w:pStyle w:val="a7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14:paraId="0498B456" w14:textId="77777777" w:rsidR="00E40BFC" w:rsidRDefault="00E40BFC" w:rsidP="005638B8">
      <w:pPr>
        <w:pStyle w:val="a7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4B570E6" w14:textId="77777777" w:rsidR="005638B8" w:rsidRDefault="005638B8" w:rsidP="005638B8">
      <w:pPr>
        <w:pStyle w:val="a7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 образования – бакалавриат по направлению подготовки 38.03.05 Бизнес-информатика</w:t>
      </w:r>
    </w:p>
    <w:p w14:paraId="4FB90B35" w14:textId="766DC6F5" w:rsidR="005638B8" w:rsidRDefault="005638B8" w:rsidP="005638B8">
      <w:pPr>
        <w:pStyle w:val="a7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(пункт 3.3 раздела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22C279F0" w14:textId="2B8E5D73" w:rsidR="000E53B2" w:rsidRDefault="000E53B2" w:rsidP="005024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FA3CCA3" w14:textId="77777777" w:rsidR="00502400" w:rsidRPr="00502400" w:rsidRDefault="00502400" w:rsidP="005024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9CCB82B" w14:textId="77777777" w:rsidR="000E53B2" w:rsidRDefault="000E53B2" w:rsidP="00502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69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компетенции, которые должны быть установлены программой бакалавриата</w:t>
      </w:r>
    </w:p>
    <w:p w14:paraId="5DC20423" w14:textId="77777777" w:rsidR="000E53B2" w:rsidRPr="00D4669C" w:rsidRDefault="000E53B2" w:rsidP="00502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5"/>
      </w:tblGrid>
      <w:tr w:rsidR="00D5291F" w:rsidRPr="00BA1627" w14:paraId="36532839" w14:textId="77777777" w:rsidTr="00D5291F">
        <w:trPr>
          <w:trHeight w:val="383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C39" w14:textId="4EC0D4D4" w:rsidR="00D5291F" w:rsidRPr="00D75646" w:rsidRDefault="00D5291F" w:rsidP="00D5291F">
            <w:pPr>
              <w:pStyle w:val="pboth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75646">
              <w:rPr>
                <w:color w:val="000000"/>
                <w:sz w:val="28"/>
                <w:szCs w:val="28"/>
                <w:shd w:val="clear" w:color="auto" w:fill="FFFFFF"/>
              </w:rPr>
              <w:t>Код и наименование общепрофессиональной компетенции выпускника</w:t>
            </w:r>
          </w:p>
        </w:tc>
      </w:tr>
      <w:tr w:rsidR="005638B8" w:rsidRPr="00BA1627" w14:paraId="7E97584C" w14:textId="77777777" w:rsidTr="00D5291F">
        <w:trPr>
          <w:trHeight w:val="1711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C1F" w14:textId="051291A9" w:rsidR="005638B8" w:rsidRPr="00D75646" w:rsidRDefault="005638B8" w:rsidP="005638B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646">
              <w:rPr>
                <w:rFonts w:ascii="Times New Roman" w:eastAsia="Calibri" w:hAnsi="Times New Roman" w:cs="Times New Roman"/>
                <w:sz w:val="28"/>
                <w:szCs w:val="28"/>
              </w:rPr>
      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5638B8" w:rsidRPr="00BA1627" w14:paraId="5620D9A2" w14:textId="77777777" w:rsidTr="00D5291F">
        <w:trPr>
          <w:trHeight w:val="1128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46B" w14:textId="346AA410" w:rsidR="005638B8" w:rsidRPr="005638B8" w:rsidRDefault="005638B8" w:rsidP="005638B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B8">
              <w:rPr>
                <w:rFonts w:ascii="Times New Roman" w:eastAsia="Calibri" w:hAnsi="Times New Roman" w:cs="Times New Roman"/>
                <w:sz w:val="28"/>
                <w:szCs w:val="28"/>
              </w:rPr>
      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</w:tr>
      <w:tr w:rsidR="005638B8" w:rsidRPr="00BA1627" w14:paraId="2D31D510" w14:textId="77777777" w:rsidTr="00D5291F">
        <w:trPr>
          <w:trHeight w:val="1256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182" w14:textId="7A24BEF8" w:rsidR="005638B8" w:rsidRPr="005638B8" w:rsidRDefault="005638B8" w:rsidP="005638B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B8">
              <w:rPr>
                <w:rFonts w:ascii="Times New Roman" w:eastAsia="Calibri" w:hAnsi="Times New Roman" w:cs="Times New Roman"/>
                <w:sz w:val="28"/>
                <w:szCs w:val="28"/>
              </w:rPr>
              <w:t>ОПК-3.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</w:tr>
      <w:tr w:rsidR="005638B8" w:rsidRPr="00BA1627" w14:paraId="1833261F" w14:textId="77777777" w:rsidTr="00D5291F">
        <w:trPr>
          <w:trHeight w:val="109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4D9" w14:textId="6EBF2308" w:rsidR="005638B8" w:rsidRPr="00BA1627" w:rsidRDefault="005638B8" w:rsidP="005638B8">
            <w:pPr>
              <w:spacing w:after="0" w:line="24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638B8">
              <w:rPr>
                <w:rFonts w:ascii="Times New Roman" w:eastAsia="Calibri" w:hAnsi="Times New Roman" w:cs="Times New Roman"/>
                <w:sz w:val="28"/>
                <w:szCs w:val="28"/>
              </w:rPr>
              <w:t>ОПК-4. 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</w:tr>
      <w:tr w:rsidR="005638B8" w:rsidRPr="00BA1627" w14:paraId="7DBDB25C" w14:textId="77777777" w:rsidTr="00D5291F">
        <w:trPr>
          <w:trHeight w:val="1066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E5" w14:textId="35AFDC53" w:rsidR="005638B8" w:rsidRPr="00D5291F" w:rsidRDefault="00D5291F" w:rsidP="00D529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91F">
              <w:rPr>
                <w:rFonts w:ascii="Times New Roman" w:eastAsia="Calibri" w:hAnsi="Times New Roman" w:cs="Times New Roman"/>
                <w:sz w:val="28"/>
                <w:szCs w:val="28"/>
              </w:rPr>
      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</w:tr>
      <w:tr w:rsidR="00D5291F" w:rsidRPr="00BA1627" w14:paraId="4B8D7988" w14:textId="77777777" w:rsidTr="00D5291F">
        <w:trPr>
          <w:trHeight w:val="1066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0B40" w14:textId="36A41DB7" w:rsidR="00D5291F" w:rsidRPr="00D5291F" w:rsidRDefault="00D5291F" w:rsidP="00D529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91F">
              <w:rPr>
                <w:rFonts w:ascii="Times New Roman" w:eastAsia="Calibri" w:hAnsi="Times New Roman" w:cs="Times New Roman"/>
                <w:sz w:val="28"/>
                <w:szCs w:val="28"/>
              </w:rPr>
      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</w:t>
            </w:r>
          </w:p>
        </w:tc>
      </w:tr>
    </w:tbl>
    <w:p w14:paraId="2D44A8DF" w14:textId="77777777" w:rsidR="00942E9B" w:rsidRDefault="00942E9B" w:rsidP="00D5291F"/>
    <w:sectPr w:rsidR="00942E9B" w:rsidSect="00D5291F">
      <w:headerReference w:type="default" r:id="rId6"/>
      <w:pgSz w:w="11906" w:h="16838"/>
      <w:pgMar w:top="1134" w:right="84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D460" w14:textId="77777777" w:rsidR="007B3D97" w:rsidRDefault="007B3D97" w:rsidP="000E53B2">
      <w:pPr>
        <w:spacing w:after="0" w:line="240" w:lineRule="auto"/>
      </w:pPr>
      <w:r>
        <w:separator/>
      </w:r>
    </w:p>
  </w:endnote>
  <w:endnote w:type="continuationSeparator" w:id="0">
    <w:p w14:paraId="6E2B5BE5" w14:textId="77777777" w:rsidR="007B3D97" w:rsidRDefault="007B3D97" w:rsidP="000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B05" w14:textId="77777777" w:rsidR="007B3D97" w:rsidRDefault="007B3D97" w:rsidP="000E53B2">
      <w:pPr>
        <w:spacing w:after="0" w:line="240" w:lineRule="auto"/>
      </w:pPr>
      <w:r>
        <w:separator/>
      </w:r>
    </w:p>
  </w:footnote>
  <w:footnote w:type="continuationSeparator" w:id="0">
    <w:p w14:paraId="167E59DD" w14:textId="77777777" w:rsidR="007B3D97" w:rsidRDefault="007B3D97" w:rsidP="000E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8D9" w14:textId="77777777" w:rsidR="00B64B75" w:rsidRPr="000E53B2" w:rsidRDefault="00776E50">
    <w:pPr>
      <w:pStyle w:val="a3"/>
      <w:jc w:val="center"/>
      <w:rPr>
        <w:rFonts w:ascii="Times New Roman" w:hAnsi="Times New Roman"/>
      </w:rPr>
    </w:pPr>
    <w:r w:rsidRPr="000E53B2">
      <w:rPr>
        <w:rFonts w:ascii="Times New Roman" w:hAnsi="Times New Roman"/>
      </w:rPr>
      <w:fldChar w:fldCharType="begin"/>
    </w:r>
    <w:r w:rsidRPr="000E53B2">
      <w:rPr>
        <w:rFonts w:ascii="Times New Roman" w:hAnsi="Times New Roman"/>
      </w:rPr>
      <w:instrText>PAGE   \* MERGEFORMAT</w:instrText>
    </w:r>
    <w:r w:rsidRPr="000E53B2">
      <w:rPr>
        <w:rFonts w:ascii="Times New Roman" w:hAnsi="Times New Roman"/>
      </w:rPr>
      <w:fldChar w:fldCharType="separate"/>
    </w:r>
    <w:r w:rsidRPr="000E53B2">
      <w:rPr>
        <w:rFonts w:ascii="Times New Roman" w:hAnsi="Times New Roman"/>
        <w:noProof/>
        <w:lang w:val="ru-RU"/>
      </w:rPr>
      <w:t>15</w:t>
    </w:r>
    <w:r w:rsidRPr="000E53B2">
      <w:rPr>
        <w:rFonts w:ascii="Times New Roman" w:hAnsi="Times New Roman"/>
      </w:rPr>
      <w:fldChar w:fldCharType="end"/>
    </w:r>
  </w:p>
  <w:p w14:paraId="15122A74" w14:textId="59945619" w:rsidR="00B64B75" w:rsidRPr="000E53B2" w:rsidRDefault="000E53B2">
    <w:pPr>
      <w:pStyle w:val="a3"/>
      <w:rPr>
        <w:rFonts w:ascii="Times New Roman" w:hAnsi="Times New Roman"/>
        <w:sz w:val="28"/>
        <w:szCs w:val="28"/>
        <w:lang w:val="ru-RU"/>
      </w:rPr>
    </w:pPr>
    <w:r w:rsidRPr="000E53B2">
      <w:rPr>
        <w:rFonts w:ascii="Times New Roman" w:hAnsi="Times New Roman"/>
        <w:lang w:val="ru-RU"/>
      </w:rPr>
      <w:tab/>
    </w:r>
    <w:r w:rsidRPr="000E53B2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 xml:space="preserve">  </w:t>
    </w:r>
    <w:r w:rsidRPr="000E53B2">
      <w:rPr>
        <w:rFonts w:ascii="Times New Roman" w:hAnsi="Times New Roman"/>
        <w:sz w:val="28"/>
        <w:szCs w:val="28"/>
        <w:lang w:val="ru-RU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C"/>
    <w:rsid w:val="000E53B2"/>
    <w:rsid w:val="000E6CAC"/>
    <w:rsid w:val="00160C41"/>
    <w:rsid w:val="00395429"/>
    <w:rsid w:val="00502400"/>
    <w:rsid w:val="005638B8"/>
    <w:rsid w:val="006D017F"/>
    <w:rsid w:val="0072332F"/>
    <w:rsid w:val="00776E50"/>
    <w:rsid w:val="007B3D97"/>
    <w:rsid w:val="007C44BD"/>
    <w:rsid w:val="00942E9B"/>
    <w:rsid w:val="00B01E89"/>
    <w:rsid w:val="00D5291F"/>
    <w:rsid w:val="00D75646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EE8"/>
  <w15:chartTrackingRefBased/>
  <w15:docId w15:val="{26675E0A-6D8A-4BEE-BFEF-94B0DB1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B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3B2"/>
    <w:pPr>
      <w:ind w:left="720"/>
    </w:pPr>
  </w:style>
  <w:style w:type="paragraph" w:customStyle="1" w:styleId="pboth">
    <w:name w:val="pboth"/>
    <w:basedOn w:val="a"/>
    <w:rsid w:val="000E53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E53B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53B2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E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3B2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5638B8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10</cp:revision>
  <cp:lastPrinted>2022-06-23T11:35:00Z</cp:lastPrinted>
  <dcterms:created xsi:type="dcterms:W3CDTF">2021-09-06T11:47:00Z</dcterms:created>
  <dcterms:modified xsi:type="dcterms:W3CDTF">2022-06-23T11:36:00Z</dcterms:modified>
</cp:coreProperties>
</file>