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7C" w:rsidRPr="00F75115" w:rsidRDefault="00DC377C" w:rsidP="00DC377C">
      <w:pPr>
        <w:spacing w:after="0"/>
        <w:ind w:left="6379" w:right="-284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2855761</wp:posOffset>
                </wp:positionH>
                <wp:positionV relativeFrom="paragraph">
                  <wp:posOffset>-393010</wp:posOffset>
                </wp:positionV>
                <wp:extent cx="262393" cy="230588"/>
                <wp:effectExtent l="0" t="0" r="23495" b="1714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23058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7" o:spid="_x0000_s1026" style="position:absolute;margin-left:224.85pt;margin-top:-30.95pt;width:20.65pt;height:1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" fillcolor="white [3201]" strokecolor="white [3212]" strokeweight="2pt"/>
            </w:pict>
          </mc:Fallback>
        </mc:AlternateContent>
      </w:r>
      <w:r>
        <w:rPr>
          <w:rFonts w:ascii="Times New Roman" w:hAnsi="Times New Roman"/>
          <w:bCs/>
          <w:sz w:val="24"/>
          <w:szCs w:val="24"/>
          <w:lang w:eastAsia="ru-RU"/>
        </w:rPr>
        <w:t>Приложение 3</w:t>
      </w:r>
    </w:p>
    <w:p w:rsidR="00DC377C" w:rsidRPr="00F75115" w:rsidRDefault="00DC377C" w:rsidP="00DC377C">
      <w:pPr>
        <w:spacing w:after="0"/>
        <w:ind w:left="6379" w:right="-284"/>
        <w:outlineLvl w:val="2"/>
        <w:rPr>
          <w:rFonts w:ascii="Times New Roman" w:hAnsi="Times New Roman"/>
          <w:color w:val="00000A"/>
          <w:kern w:val="1"/>
          <w:sz w:val="24"/>
          <w:szCs w:val="24"/>
          <w:lang w:val="uk-UA" w:eastAsia="zh-CN"/>
        </w:rPr>
      </w:pPr>
      <w:r w:rsidRPr="00F75115">
        <w:rPr>
          <w:rFonts w:ascii="Times New Roman" w:hAnsi="Times New Roman"/>
          <w:bCs/>
          <w:sz w:val="24"/>
          <w:szCs w:val="24"/>
          <w:lang w:eastAsia="ru-RU"/>
        </w:rPr>
        <w:t>к Правилам</w:t>
      </w:r>
      <w:r w:rsidRPr="00F75115">
        <w:rPr>
          <w:rFonts w:ascii="Times New Roman" w:hAnsi="Times New Roman"/>
          <w:color w:val="00000A"/>
          <w:kern w:val="1"/>
          <w:sz w:val="24"/>
          <w:szCs w:val="24"/>
          <w:lang w:val="uk-UA" w:eastAsia="zh-CN"/>
        </w:rPr>
        <w:t xml:space="preserve"> перевозки </w:t>
      </w:r>
      <w:proofErr w:type="spellStart"/>
      <w:r w:rsidRPr="00F75115">
        <w:rPr>
          <w:rFonts w:ascii="Times New Roman" w:hAnsi="Times New Roman"/>
          <w:color w:val="00000A"/>
          <w:kern w:val="1"/>
          <w:sz w:val="24"/>
          <w:szCs w:val="24"/>
          <w:lang w:val="uk-UA" w:eastAsia="zh-CN"/>
        </w:rPr>
        <w:t>грузов</w:t>
      </w:r>
      <w:proofErr w:type="spellEnd"/>
    </w:p>
    <w:p w:rsidR="00DC377C" w:rsidRDefault="00DC377C" w:rsidP="00DC377C">
      <w:pPr>
        <w:spacing w:after="0"/>
        <w:ind w:left="6379" w:right="-284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00000A"/>
          <w:kern w:val="1"/>
          <w:sz w:val="24"/>
          <w:szCs w:val="24"/>
          <w:lang w:val="uk-UA" w:eastAsia="zh-CN"/>
        </w:rPr>
        <w:t>транспортными</w:t>
      </w:r>
      <w:proofErr w:type="spellEnd"/>
      <w:r w:rsidRPr="00DA6C50">
        <w:rPr>
          <w:rFonts w:ascii="Times New Roman" w:hAnsi="Times New Roman"/>
          <w:color w:val="00000A"/>
          <w:kern w:val="1"/>
          <w:sz w:val="24"/>
          <w:szCs w:val="24"/>
          <w:lang w:val="uk-UA" w:eastAsia="zh-CN"/>
        </w:rPr>
        <w:t xml:space="preserve"> </w:t>
      </w:r>
      <w:proofErr w:type="spellStart"/>
      <w:r>
        <w:rPr>
          <w:rFonts w:ascii="Times New Roman" w:hAnsi="Times New Roman"/>
          <w:color w:val="00000A"/>
          <w:kern w:val="1"/>
          <w:sz w:val="24"/>
          <w:szCs w:val="24"/>
          <w:lang w:val="uk-UA" w:eastAsia="zh-CN"/>
        </w:rPr>
        <w:t>средствами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(пункты 11.3)</w:t>
      </w:r>
    </w:p>
    <w:p w:rsidR="00DC377C" w:rsidRPr="00F53A79" w:rsidRDefault="00DC377C" w:rsidP="00DC377C">
      <w:pPr>
        <w:spacing w:after="0"/>
        <w:ind w:left="6379" w:right="-284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DC377C" w:rsidRPr="00426804" w:rsidRDefault="00DC377C" w:rsidP="00DC377C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3E615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Знаки </w:t>
      </w:r>
      <w:proofErr w:type="gramStart"/>
      <w:r w:rsidRPr="003E615F">
        <w:rPr>
          <w:rFonts w:ascii="Times New Roman" w:hAnsi="Times New Roman"/>
          <w:b/>
          <w:bCs/>
          <w:sz w:val="28"/>
          <w:szCs w:val="28"/>
          <w:lang w:eastAsia="ru-RU"/>
        </w:rPr>
        <w:t>специального</w:t>
      </w:r>
      <w:proofErr w:type="gramEnd"/>
      <w:r w:rsidRPr="003E615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E615F">
        <w:rPr>
          <w:rFonts w:ascii="Times New Roman" w:hAnsi="Times New Roman"/>
          <w:b/>
          <w:bCs/>
          <w:sz w:val="28"/>
          <w:szCs w:val="28"/>
          <w:lang w:eastAsia="ru-RU"/>
        </w:rPr>
        <w:t>маркировання</w:t>
      </w:r>
      <w:proofErr w:type="spellEnd"/>
      <w:r w:rsidRPr="003E615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Style w:val="a5"/>
        <w:tblW w:w="9497" w:type="dxa"/>
        <w:tblInd w:w="250" w:type="dxa"/>
        <w:tblLook w:val="04A0" w:firstRow="1" w:lastRow="0" w:firstColumn="1" w:lastColumn="0" w:noHBand="0" w:noVBand="1"/>
      </w:tblPr>
      <w:tblGrid>
        <w:gridCol w:w="2835"/>
        <w:gridCol w:w="3544"/>
        <w:gridCol w:w="3118"/>
      </w:tblGrid>
      <w:tr w:rsidR="00DC377C" w:rsidTr="004456F4">
        <w:tc>
          <w:tcPr>
            <w:tcW w:w="2835" w:type="dxa"/>
          </w:tcPr>
          <w:p w:rsidR="00DC377C" w:rsidRDefault="00DC377C" w:rsidP="004456F4">
            <w:pPr>
              <w:spacing w:after="0"/>
              <w:ind w:right="-284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E615F">
              <w:rPr>
                <w:rFonts w:ascii="Times New Roman" w:hAnsi="Times New Roman"/>
                <w:color w:val="000000"/>
                <w:sz w:val="24"/>
                <w:szCs w:val="24"/>
              </w:rPr>
              <w:t>Номер и</w:t>
            </w:r>
            <w:r w:rsidRPr="003E615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наименование знака</w:t>
            </w:r>
          </w:p>
        </w:tc>
        <w:tc>
          <w:tcPr>
            <w:tcW w:w="3544" w:type="dxa"/>
            <w:vAlign w:val="center"/>
          </w:tcPr>
          <w:p w:rsidR="00DC377C" w:rsidRDefault="00DC377C" w:rsidP="004456F4">
            <w:pPr>
              <w:spacing w:after="0"/>
              <w:ind w:right="-284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219">
              <w:rPr>
                <w:rFonts w:ascii="Times New Roman" w:hAnsi="Times New Roman"/>
                <w:bCs/>
                <w:sz w:val="24"/>
                <w:szCs w:val="24"/>
              </w:rPr>
              <w:t>Изображение знака</w:t>
            </w:r>
          </w:p>
        </w:tc>
        <w:tc>
          <w:tcPr>
            <w:tcW w:w="3118" w:type="dxa"/>
            <w:vAlign w:val="center"/>
          </w:tcPr>
          <w:p w:rsidR="00DC377C" w:rsidRDefault="00DC377C" w:rsidP="004456F4">
            <w:pPr>
              <w:spacing w:after="0"/>
              <w:ind w:right="-284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219">
              <w:rPr>
                <w:rFonts w:ascii="Times New Roman" w:hAnsi="Times New Roman"/>
                <w:bCs/>
                <w:sz w:val="24"/>
                <w:szCs w:val="24"/>
              </w:rPr>
              <w:t>Назначение знака</w:t>
            </w:r>
          </w:p>
        </w:tc>
      </w:tr>
      <w:tr w:rsidR="00DC377C" w:rsidTr="004456F4">
        <w:tc>
          <w:tcPr>
            <w:tcW w:w="2835" w:type="dxa"/>
          </w:tcPr>
          <w:p w:rsidR="00DC377C" w:rsidRPr="003E615F" w:rsidRDefault="00DC377C" w:rsidP="004456F4">
            <w:pPr>
              <w:spacing w:after="0"/>
              <w:ind w:right="-284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DC377C" w:rsidRPr="00846219" w:rsidRDefault="00DC377C" w:rsidP="004456F4">
            <w:pPr>
              <w:spacing w:after="0"/>
              <w:ind w:right="-284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DC377C" w:rsidRPr="00846219" w:rsidRDefault="00DC377C" w:rsidP="004456F4">
            <w:pPr>
              <w:spacing w:after="0"/>
              <w:ind w:right="-284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C377C" w:rsidTr="004456F4">
        <w:tc>
          <w:tcPr>
            <w:tcW w:w="2835" w:type="dxa"/>
          </w:tcPr>
          <w:p w:rsidR="00DC377C" w:rsidRDefault="00DC377C" w:rsidP="004456F4">
            <w:pPr>
              <w:spacing w:after="0"/>
              <w:ind w:right="-284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219">
              <w:rPr>
                <w:rFonts w:ascii="Times New Roman" w:hAnsi="Times New Roman"/>
                <w:bCs/>
                <w:sz w:val="24"/>
                <w:szCs w:val="24"/>
              </w:rPr>
              <w:t>1. Хрупкое. Осторожно.</w:t>
            </w:r>
          </w:p>
        </w:tc>
        <w:tc>
          <w:tcPr>
            <w:tcW w:w="3544" w:type="dxa"/>
          </w:tcPr>
          <w:p w:rsidR="00DC377C" w:rsidRPr="001159B1" w:rsidRDefault="00DC377C" w:rsidP="004456F4">
            <w:pPr>
              <w:spacing w:after="0"/>
              <w:ind w:right="-284"/>
              <w:outlineLvl w:val="2"/>
              <w:rPr>
                <w:rFonts w:ascii="Times New Roman" w:hAnsi="Times New Roman"/>
                <w:bCs/>
                <w:sz w:val="4"/>
                <w:szCs w:val="4"/>
              </w:rPr>
            </w:pPr>
          </w:p>
          <w:p w:rsidR="00DC377C" w:rsidRDefault="00DC377C" w:rsidP="004456F4">
            <w:pPr>
              <w:spacing w:after="0"/>
              <w:ind w:right="-284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52BF544" wp14:editId="226CF511">
                  <wp:extent cx="596265" cy="1232535"/>
                  <wp:effectExtent l="0" t="0" r="0" b="5715"/>
                  <wp:docPr id="1" name="Рисунок 1" descr="Описание: https://api.docs.cntd.ru/img/12/00/00/67/10/d2db46e8-5273-46c7-993c-c087d5a6ecc5/P004E0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Описание: https://api.docs.cntd.ru/img/12/00/00/67/10/d2db46e8-5273-46c7-993c-c087d5a6ecc5/P004E0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123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377C" w:rsidRDefault="00DC377C" w:rsidP="004456F4">
            <w:pPr>
              <w:spacing w:after="0"/>
              <w:ind w:right="-284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15F">
              <w:rPr>
                <w:rFonts w:ascii="Times New Roman" w:hAnsi="Times New Roman"/>
                <w:color w:val="000000"/>
                <w:sz w:val="24"/>
                <w:szCs w:val="24"/>
              </w:rPr>
              <w:t>Пример расположения</w:t>
            </w:r>
          </w:p>
          <w:p w:rsidR="00DC377C" w:rsidRDefault="00DC377C" w:rsidP="004456F4">
            <w:pPr>
              <w:spacing w:after="0"/>
              <w:ind w:right="-284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9024BF7" wp14:editId="782924CF">
                  <wp:extent cx="1240155" cy="946150"/>
                  <wp:effectExtent l="0" t="0" r="0" b="6350"/>
                  <wp:docPr id="2" name="Рисунок 2" descr="Описание: https://api.docs.cntd.ru/img/12/00/00/67/10/d2db46e8-5273-46c7-993c-c087d5a6ecc5/P004E0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Описание: https://api.docs.cntd.ru/img/12/00/00/67/10/d2db46e8-5273-46c7-993c-c087d5a6ecc5/P004E00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DC377C" w:rsidRPr="00846219" w:rsidRDefault="00DC377C" w:rsidP="004456F4">
            <w:pPr>
              <w:spacing w:after="0"/>
              <w:ind w:right="-284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219">
              <w:rPr>
                <w:rFonts w:ascii="Times New Roman" w:hAnsi="Times New Roman"/>
                <w:bCs/>
                <w:sz w:val="24"/>
                <w:szCs w:val="24"/>
              </w:rPr>
              <w:t>Хрупкость груза.</w:t>
            </w:r>
          </w:p>
          <w:p w:rsidR="00DC377C" w:rsidRDefault="00DC377C" w:rsidP="004456F4">
            <w:pPr>
              <w:spacing w:after="0"/>
              <w:ind w:right="-284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219">
              <w:rPr>
                <w:rFonts w:ascii="Times New Roman" w:hAnsi="Times New Roman"/>
                <w:bCs/>
                <w:sz w:val="24"/>
                <w:szCs w:val="24"/>
              </w:rPr>
              <w:t xml:space="preserve">Осторожное обращение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846219">
              <w:rPr>
                <w:rFonts w:ascii="Times New Roman" w:hAnsi="Times New Roman"/>
                <w:bCs/>
                <w:sz w:val="24"/>
                <w:szCs w:val="24"/>
              </w:rPr>
              <w:t>грузом.</w:t>
            </w:r>
          </w:p>
        </w:tc>
      </w:tr>
      <w:tr w:rsidR="00DC377C" w:rsidTr="004456F4">
        <w:tc>
          <w:tcPr>
            <w:tcW w:w="2835" w:type="dxa"/>
          </w:tcPr>
          <w:p w:rsidR="00DC377C" w:rsidRDefault="00DC377C" w:rsidP="004456F4">
            <w:pPr>
              <w:spacing w:after="0"/>
              <w:ind w:right="-284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E615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E6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Беречь от солнечных лучей</w:t>
            </w:r>
          </w:p>
        </w:tc>
        <w:tc>
          <w:tcPr>
            <w:tcW w:w="3544" w:type="dxa"/>
          </w:tcPr>
          <w:p w:rsidR="00DC377C" w:rsidRDefault="00DC377C" w:rsidP="004456F4">
            <w:pPr>
              <w:spacing w:after="0"/>
              <w:ind w:right="-284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D76107C" wp14:editId="1563457C">
                  <wp:extent cx="1216660" cy="1184910"/>
                  <wp:effectExtent l="0" t="0" r="0" b="0"/>
                  <wp:docPr id="3" name="Рисунок 3" descr="Описание: https://api.docs.cntd.ru/img/12/00/00/67/10/d2db46e8-5273-46c7-993c-c087d5a6ecc5/P004E000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Описание: https://api.docs.cntd.ru/img/12/00/00/67/10/d2db46e8-5273-46c7-993c-c087d5a6ecc5/P004E000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118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DC377C" w:rsidRDefault="00DC377C" w:rsidP="004456F4">
            <w:pPr>
              <w:spacing w:after="0"/>
              <w:ind w:right="-284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BAA">
              <w:rPr>
                <w:rFonts w:ascii="Times New Roman" w:hAnsi="Times New Roman"/>
                <w:bCs/>
                <w:sz w:val="24"/>
                <w:szCs w:val="24"/>
              </w:rPr>
              <w:t>Груз следует защищать от солнечных лучей.</w:t>
            </w:r>
          </w:p>
        </w:tc>
      </w:tr>
      <w:tr w:rsidR="00DC377C" w:rsidTr="004456F4">
        <w:tc>
          <w:tcPr>
            <w:tcW w:w="2835" w:type="dxa"/>
          </w:tcPr>
          <w:p w:rsidR="00DC377C" w:rsidRDefault="00DC377C" w:rsidP="004456F4">
            <w:pPr>
              <w:spacing w:after="0"/>
              <w:ind w:right="-284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E615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E6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Беречь от влаги.</w:t>
            </w:r>
          </w:p>
        </w:tc>
        <w:tc>
          <w:tcPr>
            <w:tcW w:w="3544" w:type="dxa"/>
          </w:tcPr>
          <w:p w:rsidR="00DC377C" w:rsidRDefault="00DC377C" w:rsidP="004456F4">
            <w:pPr>
              <w:spacing w:after="0"/>
              <w:ind w:right="-284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C6D50C2" wp14:editId="28BFEA7C">
                  <wp:extent cx="1097280" cy="1256030"/>
                  <wp:effectExtent l="0" t="0" r="0" b="1270"/>
                  <wp:docPr id="4" name="Рисунок 4" descr="Описание: https://api.docs.cntd.ru/img/12/00/00/67/10/d2db46e8-5273-46c7-993c-c087d5a6ecc5/P004E00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Описание: https://api.docs.cntd.ru/img/12/00/00/67/10/d2db46e8-5273-46c7-993c-c087d5a6ecc5/P004E00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DC377C" w:rsidRDefault="00DC377C" w:rsidP="004456F4">
            <w:pPr>
              <w:spacing w:after="0"/>
              <w:ind w:right="-284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E615F"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Необходимость защиты груза от воздействия влаги.</w:t>
            </w:r>
          </w:p>
        </w:tc>
      </w:tr>
      <w:tr w:rsidR="00DC377C" w:rsidTr="004456F4">
        <w:trPr>
          <w:trHeight w:val="1629"/>
        </w:trPr>
        <w:tc>
          <w:tcPr>
            <w:tcW w:w="2835" w:type="dxa"/>
          </w:tcPr>
          <w:p w:rsidR="00DC377C" w:rsidRDefault="00DC377C" w:rsidP="004456F4">
            <w:pPr>
              <w:spacing w:after="0"/>
              <w:ind w:right="-284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36BAA">
              <w:rPr>
                <w:rFonts w:ascii="Times New Roman" w:hAnsi="Times New Roman"/>
                <w:bCs/>
                <w:sz w:val="24"/>
                <w:szCs w:val="24"/>
              </w:rPr>
              <w:t>4. Беречь от излучения.</w:t>
            </w:r>
          </w:p>
        </w:tc>
        <w:tc>
          <w:tcPr>
            <w:tcW w:w="3544" w:type="dxa"/>
          </w:tcPr>
          <w:p w:rsidR="00DC377C" w:rsidRPr="001159B1" w:rsidRDefault="00DC377C" w:rsidP="004456F4">
            <w:pPr>
              <w:spacing w:after="0"/>
              <w:ind w:right="-284"/>
              <w:jc w:val="center"/>
              <w:outlineLvl w:val="2"/>
              <w:rPr>
                <w:rFonts w:ascii="Times New Roman" w:hAnsi="Times New Roman"/>
                <w:noProof/>
                <w:color w:val="000000"/>
                <w:sz w:val="4"/>
                <w:szCs w:val="4"/>
              </w:rPr>
            </w:pPr>
          </w:p>
          <w:p w:rsidR="00DC377C" w:rsidRDefault="00DC377C" w:rsidP="004456F4">
            <w:pPr>
              <w:spacing w:after="0"/>
              <w:ind w:right="-284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5935FE0" wp14:editId="61D2037E">
                  <wp:extent cx="1553194" cy="882595"/>
                  <wp:effectExtent l="0" t="0" r="0" b="0"/>
                  <wp:docPr id="5" name="Рисунок 5" descr="Описание: https://api.docs.cntd.ru/img/12/00/00/67/10/d2db46e8-5273-46c7-993c-c087d5a6ecc5/P004E00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Описание: https://api.docs.cntd.ru/img/12/00/00/67/10/d2db46e8-5273-46c7-993c-c087d5a6ecc5/P004E00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309" cy="88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DC377C" w:rsidRDefault="00DC377C" w:rsidP="004456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36BAA">
              <w:rPr>
                <w:rFonts w:ascii="Times New Roman" w:hAnsi="Times New Roman"/>
                <w:bCs/>
                <w:sz w:val="24"/>
                <w:szCs w:val="24"/>
              </w:rPr>
              <w:t>Любой из видов излучения может влиять на свойства груза или изменять их (н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апример, непроявленные пленки).</w:t>
            </w:r>
          </w:p>
        </w:tc>
      </w:tr>
    </w:tbl>
    <w:p w:rsidR="00DC377C" w:rsidRDefault="00DC377C" w:rsidP="00DC377C">
      <w:pPr>
        <w:ind w:right="-284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br w:type="page"/>
      </w:r>
      <w:r w:rsidRPr="003E615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Продолжение Приложения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3</w:t>
      </w:r>
    </w:p>
    <w:p w:rsidR="00DC377C" w:rsidRPr="00F64A8E" w:rsidRDefault="00DC377C" w:rsidP="00DC377C">
      <w:pPr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3190"/>
        <w:gridCol w:w="3190"/>
        <w:gridCol w:w="3367"/>
      </w:tblGrid>
      <w:tr w:rsidR="00DC377C" w:rsidTr="004456F4">
        <w:tc>
          <w:tcPr>
            <w:tcW w:w="3190" w:type="dxa"/>
          </w:tcPr>
          <w:p w:rsidR="00DC377C" w:rsidRPr="003E615F" w:rsidRDefault="00DC377C" w:rsidP="004456F4">
            <w:pPr>
              <w:spacing w:after="0"/>
              <w:ind w:right="-284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DC377C" w:rsidRPr="00846219" w:rsidRDefault="00DC377C" w:rsidP="004456F4">
            <w:pPr>
              <w:spacing w:after="0"/>
              <w:ind w:right="-284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:rsidR="00DC377C" w:rsidRPr="00846219" w:rsidRDefault="00DC377C" w:rsidP="004456F4">
            <w:pPr>
              <w:spacing w:after="0"/>
              <w:ind w:right="-284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C377C" w:rsidTr="004456F4">
        <w:tc>
          <w:tcPr>
            <w:tcW w:w="3190" w:type="dxa"/>
            <w:tcBorders>
              <w:bottom w:val="nil"/>
              <w:right w:val="single" w:sz="4" w:space="0" w:color="auto"/>
            </w:tcBorders>
          </w:tcPr>
          <w:p w:rsidR="00DC377C" w:rsidRDefault="00DC377C" w:rsidP="004456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30FE">
              <w:rPr>
                <w:rFonts w:ascii="Times New Roman" w:hAnsi="Times New Roman"/>
                <w:color w:val="000000"/>
                <w:sz w:val="24"/>
                <w:szCs w:val="24"/>
              </w:rPr>
              <w:t>5. Пределы температуры.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377C" w:rsidRDefault="00DC377C" w:rsidP="004456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0DCE0EC" wp14:editId="44ADAA01">
                  <wp:extent cx="993775" cy="1216660"/>
                  <wp:effectExtent l="0" t="0" r="0" b="2540"/>
                  <wp:docPr id="6" name="Рисунок 6" descr="Описание: https://api.docs.cntd.ru/img/12/00/00/67/10/d2db46e8-5273-46c7-993c-c087d5a6ecc5/P004E00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Описание: https://api.docs.cntd.ru/img/12/00/00/67/10/d2db46e8-5273-46c7-993c-c087d5a6ecc5/P004E00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1216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377C" w:rsidRDefault="00DC377C" w:rsidP="004456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Пример расположения</w:t>
            </w:r>
          </w:p>
          <w:p w:rsidR="00DC377C" w:rsidRDefault="00DC377C" w:rsidP="004456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55FD442" wp14:editId="585ED765">
                  <wp:extent cx="1872876" cy="666305"/>
                  <wp:effectExtent l="0" t="0" r="0" b="635"/>
                  <wp:docPr id="7" name="Рисунок 7" descr="Описание: https://api.docs.cntd.ru/img/12/00/00/67/10/d2db46e8-5273-46c7-993c-c087d5a6ecc5/P004E001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Описание: https://api.docs.cntd.ru/img/12/00/00/67/10/d2db46e8-5273-46c7-993c-c087d5a6ecc5/P004E001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784" cy="670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tcBorders>
              <w:left w:val="single" w:sz="4" w:space="0" w:color="auto"/>
              <w:bottom w:val="nil"/>
            </w:tcBorders>
          </w:tcPr>
          <w:p w:rsidR="00DC377C" w:rsidRDefault="00DC377C" w:rsidP="004456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28C">
              <w:rPr>
                <w:rFonts w:ascii="Times New Roman" w:hAnsi="Times New Roman"/>
                <w:color w:val="000000"/>
                <w:sz w:val="24"/>
                <w:szCs w:val="24"/>
              </w:rPr>
              <w:t>Диапазон температур, при которых следует хранить груз или манипулировать им.</w:t>
            </w:r>
          </w:p>
        </w:tc>
      </w:tr>
      <w:tr w:rsidR="00DC377C" w:rsidTr="004456F4">
        <w:tc>
          <w:tcPr>
            <w:tcW w:w="3190" w:type="dxa"/>
            <w:tcBorders>
              <w:top w:val="single" w:sz="4" w:space="0" w:color="auto"/>
            </w:tcBorders>
          </w:tcPr>
          <w:p w:rsidR="00DC377C" w:rsidRDefault="00DC377C" w:rsidP="004456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1B728C">
              <w:rPr>
                <w:rFonts w:ascii="Times New Roman" w:hAnsi="Times New Roman"/>
                <w:color w:val="000000"/>
                <w:sz w:val="24"/>
                <w:szCs w:val="24"/>
              </w:rPr>
              <w:t>. Герметичная упаковка.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DC377C" w:rsidRPr="00A02ECC" w:rsidRDefault="00DC377C" w:rsidP="004456F4">
            <w:pPr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:rsidR="00DC377C" w:rsidRDefault="00DC377C" w:rsidP="004456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97A1B5A" wp14:editId="6C78277B">
                  <wp:extent cx="914400" cy="938530"/>
                  <wp:effectExtent l="0" t="0" r="0" b="0"/>
                  <wp:docPr id="8" name="Рисунок 8" descr="Описание: https://api.docs.cntd.ru/img/12/00/00/67/10/d2db46e8-5273-46c7-993c-c087d5a6ecc5/P004E0023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Описание: https://api.docs.cntd.ru/img/12/00/00/67/10/d2db46e8-5273-46c7-993c-c087d5a6ecc5/P004E0023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3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DC377C" w:rsidRDefault="00DC377C" w:rsidP="004456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28C">
              <w:rPr>
                <w:rFonts w:ascii="Times New Roman" w:hAnsi="Times New Roman"/>
                <w:color w:val="000000"/>
                <w:sz w:val="24"/>
                <w:szCs w:val="24"/>
              </w:rPr>
              <w:t>При транспортировании, перегрузке и хранении открывать упаковку запрещается.</w:t>
            </w:r>
          </w:p>
        </w:tc>
      </w:tr>
      <w:tr w:rsidR="00DC377C" w:rsidTr="004456F4">
        <w:tc>
          <w:tcPr>
            <w:tcW w:w="3190" w:type="dxa"/>
          </w:tcPr>
          <w:p w:rsidR="00DC377C" w:rsidRDefault="00DC377C" w:rsidP="004456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1B728C">
              <w:rPr>
                <w:rFonts w:ascii="Times New Roman" w:hAnsi="Times New Roman"/>
                <w:color w:val="000000"/>
                <w:sz w:val="24"/>
                <w:szCs w:val="24"/>
              </w:rPr>
              <w:t>. Крюками не брать.</w:t>
            </w:r>
          </w:p>
        </w:tc>
        <w:tc>
          <w:tcPr>
            <w:tcW w:w="3190" w:type="dxa"/>
          </w:tcPr>
          <w:p w:rsidR="00DC377C" w:rsidRPr="00A02ECC" w:rsidRDefault="00DC377C" w:rsidP="004456F4">
            <w:pPr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DC377C" w:rsidRDefault="00DC377C" w:rsidP="004456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88F8714" wp14:editId="153DEB9A">
                  <wp:extent cx="699770" cy="1017905"/>
                  <wp:effectExtent l="0" t="0" r="5080" b="0"/>
                  <wp:docPr id="9" name="Рисунок 9" descr="Описание: https://api.docs.cntd.ru/img/12/00/00/67/10/d2db46e8-5273-46c7-993c-c087d5a6ecc5/P004E0026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Описание: https://api.docs.cntd.ru/img/12/00/00/67/10/d2db46e8-5273-46c7-993c-c087d5a6ecc5/P004E0026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</w:tcPr>
          <w:p w:rsidR="00DC377C" w:rsidRDefault="00DC377C" w:rsidP="004456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28C">
              <w:rPr>
                <w:rFonts w:ascii="Times New Roman" w:hAnsi="Times New Roman"/>
                <w:color w:val="000000"/>
                <w:sz w:val="24"/>
                <w:szCs w:val="24"/>
              </w:rPr>
              <w:t>Запрещение применения крюков при поднятии груза.</w:t>
            </w:r>
          </w:p>
        </w:tc>
      </w:tr>
      <w:tr w:rsidR="00DC377C" w:rsidTr="004456F4">
        <w:tc>
          <w:tcPr>
            <w:tcW w:w="3190" w:type="dxa"/>
          </w:tcPr>
          <w:p w:rsidR="00DC377C" w:rsidRPr="001B728C" w:rsidRDefault="00DC377C" w:rsidP="004456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  <w:r w:rsidRPr="003E6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Здесь поднимать тележкой запрещается</w:t>
            </w:r>
          </w:p>
        </w:tc>
        <w:tc>
          <w:tcPr>
            <w:tcW w:w="3190" w:type="dxa"/>
          </w:tcPr>
          <w:p w:rsidR="00DC377C" w:rsidRPr="00A02ECC" w:rsidRDefault="00DC377C" w:rsidP="004456F4">
            <w:pPr>
              <w:jc w:val="center"/>
              <w:rPr>
                <w:rFonts w:ascii="Times New Roman" w:hAnsi="Times New Roman"/>
                <w:noProof/>
                <w:color w:val="000000"/>
                <w:sz w:val="10"/>
                <w:szCs w:val="10"/>
              </w:rPr>
            </w:pPr>
          </w:p>
          <w:p w:rsidR="00DC377C" w:rsidRDefault="00DC377C" w:rsidP="004456F4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384248D" wp14:editId="7F7AF223">
                  <wp:extent cx="564515" cy="993775"/>
                  <wp:effectExtent l="0" t="0" r="6985" b="0"/>
                  <wp:docPr id="10" name="Рисунок 10" descr="Описание: https://api.docs.cntd.ru/img/12/00/00/67/10/d2db46e8-5273-46c7-993c-c087d5a6ecc5/P004E0032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Описание: https://api.docs.cntd.ru/img/12/00/00/67/10/d2db46e8-5273-46c7-993c-c087d5a6ecc5/P004E0032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</w:tcPr>
          <w:p w:rsidR="00DC377C" w:rsidRPr="001B728C" w:rsidRDefault="00DC377C" w:rsidP="004456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28C">
              <w:rPr>
                <w:rFonts w:ascii="Times New Roman" w:hAnsi="Times New Roman"/>
                <w:color w:val="000000"/>
                <w:sz w:val="24"/>
                <w:szCs w:val="24"/>
              </w:rPr>
              <w:t>Указывает места, где нельзя применять тележку при подъеме груза.</w:t>
            </w:r>
          </w:p>
          <w:p w:rsidR="00DC377C" w:rsidRDefault="00DC377C" w:rsidP="004456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377C" w:rsidRDefault="00DC377C" w:rsidP="004456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377C" w:rsidRPr="001B728C" w:rsidRDefault="00DC377C" w:rsidP="004456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C377C" w:rsidRDefault="00DC377C" w:rsidP="00DC377C">
      <w:pPr>
        <w:rPr>
          <w:sz w:val="4"/>
          <w:szCs w:val="4"/>
        </w:rPr>
      </w:pPr>
    </w:p>
    <w:p w:rsidR="00DC377C" w:rsidRDefault="00DC377C" w:rsidP="00DC377C">
      <w:pPr>
        <w:rPr>
          <w:sz w:val="4"/>
          <w:szCs w:val="4"/>
        </w:rPr>
      </w:pPr>
    </w:p>
    <w:p w:rsidR="00DC377C" w:rsidRDefault="00DC377C" w:rsidP="00DC377C">
      <w:pPr>
        <w:rPr>
          <w:sz w:val="4"/>
          <w:szCs w:val="4"/>
        </w:rPr>
      </w:pPr>
    </w:p>
    <w:p w:rsidR="00DC377C" w:rsidRDefault="00DC377C" w:rsidP="00DC377C">
      <w:pPr>
        <w:rPr>
          <w:sz w:val="4"/>
          <w:szCs w:val="4"/>
        </w:rPr>
      </w:pPr>
    </w:p>
    <w:p w:rsidR="00DC377C" w:rsidRDefault="00DC377C" w:rsidP="00DC377C">
      <w:pPr>
        <w:rPr>
          <w:sz w:val="4"/>
          <w:szCs w:val="4"/>
        </w:rPr>
      </w:pPr>
    </w:p>
    <w:p w:rsidR="00DC377C" w:rsidRDefault="00DC377C" w:rsidP="00DC377C">
      <w:pPr>
        <w:rPr>
          <w:sz w:val="4"/>
          <w:szCs w:val="4"/>
        </w:rPr>
      </w:pPr>
    </w:p>
    <w:p w:rsidR="00DC377C" w:rsidRDefault="00DC377C" w:rsidP="00DC377C">
      <w:pPr>
        <w:rPr>
          <w:sz w:val="4"/>
          <w:szCs w:val="4"/>
        </w:rPr>
      </w:pPr>
    </w:p>
    <w:p w:rsidR="00DC377C" w:rsidRDefault="00DC377C" w:rsidP="00DC377C">
      <w:pPr>
        <w:rPr>
          <w:sz w:val="4"/>
          <w:szCs w:val="4"/>
        </w:rPr>
      </w:pPr>
    </w:p>
    <w:p w:rsidR="00DC377C" w:rsidRDefault="00DC377C" w:rsidP="00DC377C">
      <w:pPr>
        <w:rPr>
          <w:sz w:val="4"/>
          <w:szCs w:val="4"/>
        </w:rPr>
      </w:pPr>
    </w:p>
    <w:p w:rsidR="00DC377C" w:rsidRDefault="00DC377C" w:rsidP="00DC377C">
      <w:pPr>
        <w:rPr>
          <w:sz w:val="4"/>
          <w:szCs w:val="4"/>
        </w:rPr>
      </w:pPr>
    </w:p>
    <w:p w:rsidR="00DC377C" w:rsidRDefault="00DC377C" w:rsidP="00DC377C">
      <w:pPr>
        <w:rPr>
          <w:sz w:val="4"/>
          <w:szCs w:val="4"/>
        </w:rPr>
      </w:pPr>
    </w:p>
    <w:p w:rsidR="00DC377C" w:rsidRDefault="00DC377C" w:rsidP="00DC377C">
      <w:pPr>
        <w:rPr>
          <w:sz w:val="4"/>
          <w:szCs w:val="4"/>
        </w:rPr>
      </w:pPr>
    </w:p>
    <w:p w:rsidR="00DC377C" w:rsidRDefault="00DC377C" w:rsidP="00DC377C">
      <w:pPr>
        <w:ind w:right="-284"/>
        <w:rPr>
          <w:rFonts w:ascii="Times New Roman" w:hAnsi="Times New Roman"/>
          <w:sz w:val="24"/>
          <w:szCs w:val="24"/>
        </w:rPr>
      </w:pPr>
    </w:p>
    <w:p w:rsidR="00DC377C" w:rsidRDefault="00DC377C" w:rsidP="00DC377C">
      <w:pPr>
        <w:ind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Продолжение Приложения 3</w:t>
      </w:r>
    </w:p>
    <w:p w:rsidR="00DC377C" w:rsidRDefault="00DC377C" w:rsidP="00DC377C">
      <w:pPr>
        <w:rPr>
          <w:rFonts w:ascii="Times New Roman" w:hAnsi="Times New Roman"/>
          <w:sz w:val="24"/>
          <w:szCs w:val="24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3190"/>
        <w:gridCol w:w="3190"/>
        <w:gridCol w:w="3367"/>
      </w:tblGrid>
      <w:tr w:rsidR="00DC377C" w:rsidTr="004456F4">
        <w:tc>
          <w:tcPr>
            <w:tcW w:w="3190" w:type="dxa"/>
            <w:tcBorders>
              <w:bottom w:val="single" w:sz="4" w:space="0" w:color="auto"/>
            </w:tcBorders>
          </w:tcPr>
          <w:p w:rsidR="00DC377C" w:rsidRPr="003E615F" w:rsidRDefault="00DC377C" w:rsidP="004456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DC377C" w:rsidRPr="003E615F" w:rsidRDefault="00DC377C" w:rsidP="004456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vAlign w:val="center"/>
          </w:tcPr>
          <w:p w:rsidR="00DC377C" w:rsidRPr="003E615F" w:rsidRDefault="00DC377C" w:rsidP="004456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C377C" w:rsidTr="004456F4">
        <w:tc>
          <w:tcPr>
            <w:tcW w:w="3190" w:type="dxa"/>
            <w:tcBorders>
              <w:bottom w:val="nil"/>
              <w:right w:val="single" w:sz="4" w:space="0" w:color="auto"/>
            </w:tcBorders>
          </w:tcPr>
          <w:p w:rsidR="00DC377C" w:rsidRDefault="00DC377C" w:rsidP="00445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</w:t>
            </w:r>
            <w:r w:rsidRPr="003E6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 </w:t>
            </w:r>
            <w:proofErr w:type="spellStart"/>
            <w:r w:rsidRPr="003E615F">
              <w:rPr>
                <w:rFonts w:ascii="Times New Roman" w:hAnsi="Times New Roman"/>
                <w:color w:val="000000"/>
                <w:sz w:val="24"/>
                <w:szCs w:val="24"/>
              </w:rPr>
              <w:t>строповки</w:t>
            </w:r>
            <w:proofErr w:type="spellEnd"/>
            <w:r w:rsidRPr="003E615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9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C377C" w:rsidRDefault="00DC377C" w:rsidP="00445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AA81C68" wp14:editId="0E5686A5">
                  <wp:extent cx="461010" cy="1797050"/>
                  <wp:effectExtent l="0" t="0" r="0" b="0"/>
                  <wp:docPr id="11" name="Рисунок 11" descr="Описание: https://api.docs.cntd.ru/img/12/00/00/67/10/d2db46e8-5273-46c7-993c-c087d5a6ecc5/P004E00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Описание: https://api.docs.cntd.ru/img/12/00/00/67/10/d2db46e8-5273-46c7-993c-c087d5a6ecc5/P004E00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179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377C" w:rsidRDefault="00DC377C" w:rsidP="00445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 расположения</w:t>
            </w:r>
          </w:p>
          <w:p w:rsidR="00DC377C" w:rsidRDefault="00DC377C" w:rsidP="00445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87818A6" wp14:editId="22564E55">
                  <wp:extent cx="1339212" cy="1008113"/>
                  <wp:effectExtent l="0" t="0" r="0" b="1905"/>
                  <wp:docPr id="12" name="Рисунок 12" descr="Описание: https://api.docs.cntd.ru/img/12/00/00/67/10/d2db46e8-5273-46c7-993c-c087d5a6ecc5/P004E002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https://api.docs.cntd.ru/img/12/00/00/67/10/d2db46e8-5273-46c7-993c-c087d5a6ecc5/P004E002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558" cy="1009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tcBorders>
              <w:left w:val="single" w:sz="4" w:space="0" w:color="auto"/>
              <w:bottom w:val="nil"/>
            </w:tcBorders>
          </w:tcPr>
          <w:p w:rsidR="00DC377C" w:rsidRDefault="00DC377C" w:rsidP="004456F4">
            <w:pPr>
              <w:rPr>
                <w:rFonts w:ascii="Times New Roman" w:hAnsi="Times New Roman"/>
                <w:sz w:val="24"/>
                <w:szCs w:val="24"/>
              </w:rPr>
            </w:pPr>
            <w:r w:rsidRPr="00643283">
              <w:rPr>
                <w:rFonts w:ascii="Times New Roman" w:hAnsi="Times New Roman"/>
                <w:sz w:val="24"/>
                <w:szCs w:val="24"/>
              </w:rPr>
              <w:t>Указывает место расположения канатов или цепей для подъема груза.</w:t>
            </w:r>
          </w:p>
        </w:tc>
      </w:tr>
      <w:tr w:rsidR="00DC377C" w:rsidTr="004456F4">
        <w:tc>
          <w:tcPr>
            <w:tcW w:w="3190" w:type="dxa"/>
          </w:tcPr>
          <w:p w:rsidR="00DC377C" w:rsidRDefault="00DC377C" w:rsidP="00445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  <w:r w:rsidRPr="003E6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Штабелировать запрещается.</w:t>
            </w:r>
          </w:p>
        </w:tc>
        <w:tc>
          <w:tcPr>
            <w:tcW w:w="3190" w:type="dxa"/>
          </w:tcPr>
          <w:p w:rsidR="00DC377C" w:rsidRPr="00787E59" w:rsidRDefault="00DC377C" w:rsidP="004456F4">
            <w:pPr>
              <w:jc w:val="center"/>
              <w:rPr>
                <w:rFonts w:ascii="Times New Roman" w:hAnsi="Times New Roman"/>
                <w:noProof/>
                <w:color w:val="000000"/>
                <w:sz w:val="4"/>
                <w:szCs w:val="4"/>
              </w:rPr>
            </w:pPr>
          </w:p>
          <w:p w:rsidR="00DC377C" w:rsidRDefault="00DC377C" w:rsidP="00445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407C4EE" wp14:editId="191AC531">
                  <wp:extent cx="1049573" cy="1398765"/>
                  <wp:effectExtent l="0" t="0" r="0" b="0"/>
                  <wp:docPr id="13" name="Рисунок 13" descr="Описание: https://api.docs.cntd.ru/img/12/00/00/67/10/d2db46e8-5273-46c7-993c-c087d5a6ecc5/P004E0047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s://api.docs.cntd.ru/img/12/00/00/67/10/d2db46e8-5273-46c7-993c-c087d5a6ecc5/P004E0047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746" cy="139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</w:tcPr>
          <w:p w:rsidR="00DC377C" w:rsidRPr="003E615F" w:rsidRDefault="00DC377C" w:rsidP="004456F4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15F">
              <w:rPr>
                <w:rFonts w:ascii="Times New Roman" w:hAnsi="Times New Roman"/>
                <w:color w:val="000000"/>
                <w:sz w:val="24"/>
                <w:szCs w:val="24"/>
              </w:rPr>
              <w:t>Не допускается штабелировать груз.</w:t>
            </w:r>
          </w:p>
          <w:p w:rsidR="00DC377C" w:rsidRPr="003E615F" w:rsidRDefault="00DC377C" w:rsidP="004456F4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377C" w:rsidRPr="003E615F" w:rsidRDefault="00DC377C" w:rsidP="004456F4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15F">
              <w:rPr>
                <w:rFonts w:ascii="Times New Roman" w:hAnsi="Times New Roman"/>
                <w:color w:val="000000"/>
                <w:sz w:val="24"/>
                <w:szCs w:val="24"/>
              </w:rPr>
              <w:t>На груз с этим знаком при транспортировании и хранении не допускается класть другие грузы.</w:t>
            </w:r>
          </w:p>
          <w:p w:rsidR="00DC377C" w:rsidRDefault="00DC377C" w:rsidP="00445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77C" w:rsidTr="004456F4">
        <w:tc>
          <w:tcPr>
            <w:tcW w:w="3190" w:type="dxa"/>
          </w:tcPr>
          <w:p w:rsidR="00DC377C" w:rsidRPr="001B728C" w:rsidRDefault="00DC377C" w:rsidP="004456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  <w:r w:rsidRPr="003E6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Верх.</w:t>
            </w:r>
          </w:p>
        </w:tc>
        <w:tc>
          <w:tcPr>
            <w:tcW w:w="3190" w:type="dxa"/>
          </w:tcPr>
          <w:p w:rsidR="00DC377C" w:rsidRDefault="00DC377C" w:rsidP="004456F4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30B9D67" wp14:editId="5FA23F86">
                  <wp:extent cx="588645" cy="874395"/>
                  <wp:effectExtent l="0" t="0" r="1905" b="1905"/>
                  <wp:docPr id="14" name="Рисунок 14" descr="Описание: https://api.docs.cntd.ru/img/12/00/00/67/10/d2db46e8-5273-46c7-993c-c087d5a6ecc5/P004E0035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https://api.docs.cntd.ru/img/12/00/00/67/10/d2db46e8-5273-46c7-993c-c087d5a6ecc5/P004E0035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377C" w:rsidRDefault="00DC377C" w:rsidP="004456F4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Пример расположения</w:t>
            </w:r>
          </w:p>
          <w:p w:rsidR="00DC377C" w:rsidRDefault="00DC377C" w:rsidP="004456F4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E6BDFFA" wp14:editId="3B7C7407">
                  <wp:extent cx="1844703" cy="845779"/>
                  <wp:effectExtent l="0" t="0" r="3175" b="0"/>
                  <wp:docPr id="15" name="Рисунок 15" descr="Описание: https://api.docs.cntd.ru/img/12/00/00/67/10/d2db46e8-5273-46c7-993c-c087d5a6ecc5/P004E0038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Описание: https://api.docs.cntd.ru/img/12/00/00/67/10/d2db46e8-5273-46c7-993c-c087d5a6ecc5/P004E0038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836" cy="848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</w:tcPr>
          <w:p w:rsidR="00DC377C" w:rsidRPr="001B728C" w:rsidRDefault="00DC377C" w:rsidP="004456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28C">
              <w:rPr>
                <w:rFonts w:ascii="Times New Roman" w:hAnsi="Times New Roman"/>
                <w:color w:val="000000"/>
                <w:sz w:val="24"/>
                <w:szCs w:val="24"/>
              </w:rPr>
              <w:t>Указывает правильное вертикальное положение груза.</w:t>
            </w:r>
          </w:p>
        </w:tc>
      </w:tr>
    </w:tbl>
    <w:p w:rsidR="00DC377C" w:rsidRDefault="00DC377C" w:rsidP="00DC377C">
      <w:pPr>
        <w:rPr>
          <w:rFonts w:ascii="Times New Roman" w:hAnsi="Times New Roman"/>
          <w:sz w:val="24"/>
          <w:szCs w:val="24"/>
        </w:rPr>
      </w:pPr>
    </w:p>
    <w:p w:rsidR="00DC377C" w:rsidRDefault="00DC377C" w:rsidP="00DC377C">
      <w:pPr>
        <w:rPr>
          <w:rFonts w:ascii="Times New Roman" w:hAnsi="Times New Roman"/>
          <w:sz w:val="24"/>
          <w:szCs w:val="24"/>
        </w:rPr>
      </w:pPr>
    </w:p>
    <w:p w:rsidR="00DC377C" w:rsidRDefault="00DC377C" w:rsidP="00DC377C">
      <w:pPr>
        <w:rPr>
          <w:rFonts w:ascii="Times New Roman" w:hAnsi="Times New Roman"/>
          <w:sz w:val="24"/>
          <w:szCs w:val="24"/>
        </w:rPr>
      </w:pPr>
    </w:p>
    <w:p w:rsidR="00DC377C" w:rsidRDefault="00DC377C" w:rsidP="00DC377C">
      <w:pPr>
        <w:rPr>
          <w:rFonts w:ascii="Times New Roman" w:hAnsi="Times New Roman"/>
          <w:sz w:val="24"/>
          <w:szCs w:val="24"/>
        </w:rPr>
      </w:pPr>
    </w:p>
    <w:p w:rsidR="00DC377C" w:rsidRDefault="00DC377C" w:rsidP="00DC377C">
      <w:pPr>
        <w:spacing w:after="0" w:line="240" w:lineRule="auto"/>
        <w:ind w:right="-284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C1446" wp14:editId="23229234">
                <wp:simplePos x="0" y="0"/>
                <wp:positionH relativeFrom="column">
                  <wp:posOffset>1979295</wp:posOffset>
                </wp:positionH>
                <wp:positionV relativeFrom="paragraph">
                  <wp:posOffset>-93345</wp:posOffset>
                </wp:positionV>
                <wp:extent cx="127000" cy="298450"/>
                <wp:effectExtent l="11430" t="11430" r="13970" b="1397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155.85pt;margin-top:-7.35pt;width:10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" strokecolor="white"/>
            </w:pict>
          </mc:Fallback>
        </mc:AlternateContent>
      </w:r>
      <w:r w:rsidRPr="003E615F">
        <w:rPr>
          <w:rFonts w:ascii="Times New Roman" w:hAnsi="Times New Roman"/>
          <w:color w:val="000000"/>
          <w:sz w:val="24"/>
          <w:szCs w:val="24"/>
          <w:lang w:eastAsia="ru-RU"/>
        </w:rPr>
        <w:t>Продолжение Приложения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3</w:t>
      </w:r>
    </w:p>
    <w:p w:rsidR="00DC377C" w:rsidRDefault="00DC377C" w:rsidP="00DC377C"/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3190"/>
        <w:gridCol w:w="3190"/>
        <w:gridCol w:w="3367"/>
      </w:tblGrid>
      <w:tr w:rsidR="00DC377C" w:rsidTr="004456F4">
        <w:tc>
          <w:tcPr>
            <w:tcW w:w="3190" w:type="dxa"/>
            <w:tcBorders>
              <w:bottom w:val="single" w:sz="4" w:space="0" w:color="auto"/>
            </w:tcBorders>
          </w:tcPr>
          <w:p w:rsidR="00DC377C" w:rsidRPr="003E615F" w:rsidRDefault="00DC377C" w:rsidP="004456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DC377C" w:rsidRPr="003E615F" w:rsidRDefault="00DC377C" w:rsidP="004456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vAlign w:val="center"/>
          </w:tcPr>
          <w:p w:rsidR="00DC377C" w:rsidRPr="003E615F" w:rsidRDefault="00DC377C" w:rsidP="004456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C377C" w:rsidTr="004456F4">
        <w:tc>
          <w:tcPr>
            <w:tcW w:w="3190" w:type="dxa"/>
            <w:tcBorders>
              <w:bottom w:val="nil"/>
            </w:tcBorders>
          </w:tcPr>
          <w:p w:rsidR="00DC377C" w:rsidRDefault="00DC377C" w:rsidP="004456F4"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  <w:r w:rsidRPr="003E6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тяжести.</w:t>
            </w:r>
          </w:p>
        </w:tc>
        <w:tc>
          <w:tcPr>
            <w:tcW w:w="3190" w:type="dxa"/>
            <w:tcBorders>
              <w:bottom w:val="nil"/>
            </w:tcBorders>
          </w:tcPr>
          <w:p w:rsidR="00DC377C" w:rsidRPr="00787E59" w:rsidRDefault="00DC377C" w:rsidP="004456F4">
            <w:pPr>
              <w:jc w:val="center"/>
              <w:rPr>
                <w:rFonts w:ascii="Times New Roman" w:hAnsi="Times New Roman"/>
                <w:noProof/>
                <w:color w:val="000000"/>
                <w:sz w:val="4"/>
                <w:szCs w:val="4"/>
              </w:rPr>
            </w:pPr>
          </w:p>
          <w:p w:rsidR="00DC377C" w:rsidRDefault="00DC377C" w:rsidP="004456F4">
            <w:pPr>
              <w:jc w:val="center"/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04FA764" wp14:editId="0AD55A48">
                  <wp:extent cx="1065530" cy="1081405"/>
                  <wp:effectExtent l="0" t="0" r="1270" b="4445"/>
                  <wp:docPr id="16" name="Рисунок 16" descr="Описание: https://api.docs.cntd.ru/img/12/00/00/67/10/d2db46e8-5273-46c7-993c-c087d5a6ecc5/P004E003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https://api.docs.cntd.ru/img/12/00/00/67/10/d2db46e8-5273-46c7-993c-c087d5a6ecc5/P004E003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377C" w:rsidRPr="0046156F" w:rsidRDefault="00DC377C" w:rsidP="004456F4">
            <w:pPr>
              <w:jc w:val="center"/>
              <w:rPr>
                <w:rFonts w:ascii="Times New Roman" w:hAnsi="Times New Roman"/>
              </w:rPr>
            </w:pPr>
            <w:r w:rsidRPr="0046156F">
              <w:rPr>
                <w:rFonts w:ascii="Times New Roman" w:hAnsi="Times New Roman"/>
              </w:rPr>
              <w:t>Пример расположения</w:t>
            </w:r>
          </w:p>
          <w:p w:rsidR="00DC377C" w:rsidRDefault="00DC377C" w:rsidP="004456F4">
            <w:pPr>
              <w:jc w:val="center"/>
            </w:pPr>
          </w:p>
          <w:p w:rsidR="00DC377C" w:rsidRDefault="00DC377C" w:rsidP="004456F4">
            <w:pPr>
              <w:jc w:val="center"/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5F5436A" wp14:editId="1D2817C3">
                  <wp:extent cx="1858533" cy="1144961"/>
                  <wp:effectExtent l="0" t="0" r="8890" b="0"/>
                  <wp:docPr id="17" name="Рисунок 17" descr="Описание: https://api.docs.cntd.ru/img/12/00/00/67/10/d2db46e8-5273-46c7-993c-c087d5a6ecc5/P004E00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https://api.docs.cntd.ru/img/12/00/00/67/10/d2db46e8-5273-46c7-993c-c087d5a6ecc5/P004E00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456" cy="1161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tcBorders>
              <w:bottom w:val="nil"/>
            </w:tcBorders>
          </w:tcPr>
          <w:p w:rsidR="00DC377C" w:rsidRPr="003E615F" w:rsidRDefault="00DC377C" w:rsidP="004456F4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15F">
              <w:rPr>
                <w:rFonts w:ascii="Times New Roman" w:hAnsi="Times New Roman"/>
                <w:color w:val="000000"/>
                <w:sz w:val="24"/>
                <w:szCs w:val="24"/>
              </w:rPr>
              <w:t>Место центра тяжести груза</w:t>
            </w:r>
          </w:p>
          <w:p w:rsidR="00DC377C" w:rsidRPr="003E615F" w:rsidRDefault="00DC377C" w:rsidP="004456F4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377C" w:rsidRDefault="00DC377C" w:rsidP="004456F4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Примечание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3E6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C377C" w:rsidRPr="003E615F" w:rsidRDefault="00DC377C" w:rsidP="004456F4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15F">
              <w:rPr>
                <w:rFonts w:ascii="Times New Roman" w:hAnsi="Times New Roman"/>
                <w:color w:val="000000"/>
                <w:sz w:val="24"/>
                <w:szCs w:val="24"/>
              </w:rPr>
              <w:t>Пример расположения знака указывает место центра тяжести груза.</w:t>
            </w:r>
          </w:p>
          <w:p w:rsidR="00DC377C" w:rsidRPr="003E615F" w:rsidRDefault="00DC377C" w:rsidP="004456F4">
            <w:pPr>
              <w:spacing w:after="0" w:line="240" w:lineRule="auto"/>
              <w:ind w:firstLine="48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377C" w:rsidRDefault="00DC377C" w:rsidP="004456F4">
            <w:r w:rsidRPr="003E615F">
              <w:rPr>
                <w:rFonts w:ascii="Times New Roman" w:hAnsi="Times New Roman"/>
                <w:color w:val="000000"/>
                <w:sz w:val="24"/>
                <w:szCs w:val="24"/>
              </w:rPr>
              <w:t>Знак наносят, если центр тяжести не совпадает с геометрическим центром тяжести.</w:t>
            </w:r>
          </w:p>
        </w:tc>
      </w:tr>
      <w:tr w:rsidR="00DC377C" w:rsidTr="004456F4">
        <w:tc>
          <w:tcPr>
            <w:tcW w:w="3190" w:type="dxa"/>
          </w:tcPr>
          <w:p w:rsidR="00DC377C" w:rsidRDefault="00DC377C" w:rsidP="004456F4"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  <w:r w:rsidRPr="003E6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Поднимать непосредственно за груз.</w:t>
            </w:r>
          </w:p>
        </w:tc>
        <w:tc>
          <w:tcPr>
            <w:tcW w:w="3190" w:type="dxa"/>
          </w:tcPr>
          <w:p w:rsidR="00DC377C" w:rsidRPr="0046156F" w:rsidRDefault="00DC377C" w:rsidP="004456F4">
            <w:pPr>
              <w:jc w:val="center"/>
              <w:rPr>
                <w:rFonts w:ascii="Times New Roman" w:hAnsi="Times New Roman"/>
              </w:rPr>
            </w:pPr>
            <w:r w:rsidRPr="0046156F">
              <w:rPr>
                <w:rFonts w:ascii="Times New Roman" w:hAnsi="Times New Roman"/>
              </w:rPr>
              <w:t>Изображение знака</w:t>
            </w:r>
          </w:p>
          <w:p w:rsidR="00DC377C" w:rsidRPr="0046156F" w:rsidRDefault="00DC377C" w:rsidP="004456F4">
            <w:pPr>
              <w:jc w:val="center"/>
              <w:rPr>
                <w:rFonts w:ascii="Times New Roman" w:hAnsi="Times New Roman"/>
              </w:rPr>
            </w:pPr>
            <w:r w:rsidRPr="0046156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6244B5D" wp14:editId="596BF91D">
                  <wp:extent cx="1160780" cy="771525"/>
                  <wp:effectExtent l="0" t="0" r="1270" b="9525"/>
                  <wp:docPr id="18" name="Рисунок 18" descr="Описание: https://api.docs.cntd.ru/img/12/00/00/67/10/d2db46e8-5273-46c7-993c-c087d5a6ecc5/P004E004A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https://api.docs.cntd.ru/img/12/00/00/67/10/d2db46e8-5273-46c7-993c-c087d5a6ecc5/P004E004A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</w:tcPr>
          <w:p w:rsidR="00DC377C" w:rsidRPr="0046156F" w:rsidRDefault="00DC377C" w:rsidP="004456F4">
            <w:pPr>
              <w:rPr>
                <w:rFonts w:ascii="Times New Roman" w:hAnsi="Times New Roman"/>
                <w:sz w:val="24"/>
                <w:szCs w:val="24"/>
              </w:rPr>
            </w:pPr>
            <w:r w:rsidRPr="0046156F">
              <w:rPr>
                <w:rFonts w:ascii="Times New Roman" w:hAnsi="Times New Roman"/>
                <w:sz w:val="24"/>
                <w:szCs w:val="24"/>
              </w:rPr>
              <w:t>Подъем осуществляется только непосредственно за груз, т.е. поднимать груз за упаковку запрещается.</w:t>
            </w:r>
          </w:p>
          <w:p w:rsidR="00DC377C" w:rsidRPr="0046156F" w:rsidRDefault="00DC377C" w:rsidP="00445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77C" w:rsidTr="004456F4">
        <w:tc>
          <w:tcPr>
            <w:tcW w:w="3190" w:type="dxa"/>
          </w:tcPr>
          <w:p w:rsidR="00DC377C" w:rsidRDefault="00DC377C" w:rsidP="004456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  <w:r w:rsidRPr="003E6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Открывать здесь.</w:t>
            </w:r>
          </w:p>
        </w:tc>
        <w:tc>
          <w:tcPr>
            <w:tcW w:w="3190" w:type="dxa"/>
          </w:tcPr>
          <w:p w:rsidR="00DC377C" w:rsidRPr="0046156F" w:rsidRDefault="00DC377C" w:rsidP="004456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E40AE92" wp14:editId="3275D322">
                  <wp:extent cx="836844" cy="1208598"/>
                  <wp:effectExtent l="0" t="0" r="1905" b="0"/>
                  <wp:docPr id="19" name="Рисунок 19" descr="Описание: https://api.docs.cntd.ru/img/12/00/00/67/10/d2db46e8-5273-46c7-993c-c087d5a6ecc5/P004E004D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Описание: https://api.docs.cntd.ru/img/12/00/00/67/10/d2db46e8-5273-46c7-993c-c087d5a6ecc5/P004E004D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83" cy="1208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</w:tcPr>
          <w:p w:rsidR="00DC377C" w:rsidRPr="0046156F" w:rsidRDefault="00DC377C" w:rsidP="004456F4">
            <w:pPr>
              <w:rPr>
                <w:rFonts w:ascii="Times New Roman" w:hAnsi="Times New Roman"/>
                <w:sz w:val="24"/>
                <w:szCs w:val="24"/>
              </w:rPr>
            </w:pPr>
            <w:r w:rsidRPr="003E615F">
              <w:rPr>
                <w:rFonts w:ascii="Times New Roman" w:hAnsi="Times New Roman"/>
                <w:color w:val="000000"/>
                <w:sz w:val="24"/>
                <w:szCs w:val="24"/>
              </w:rPr>
              <w:t>Упаковку открывают только в указанном месте.</w:t>
            </w:r>
          </w:p>
        </w:tc>
      </w:tr>
      <w:tr w:rsidR="00DC377C" w:rsidTr="004456F4">
        <w:tc>
          <w:tcPr>
            <w:tcW w:w="3190" w:type="dxa"/>
          </w:tcPr>
          <w:p w:rsidR="00DC377C" w:rsidRDefault="00DC377C" w:rsidP="004456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  <w:r w:rsidRPr="003E6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Защищать от радиоактивных источников.</w:t>
            </w:r>
          </w:p>
        </w:tc>
        <w:tc>
          <w:tcPr>
            <w:tcW w:w="3190" w:type="dxa"/>
          </w:tcPr>
          <w:p w:rsidR="00DC377C" w:rsidRPr="0046156F" w:rsidRDefault="00DC377C" w:rsidP="004456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D318CC0" wp14:editId="20F193F1">
                  <wp:extent cx="890270" cy="938530"/>
                  <wp:effectExtent l="0" t="0" r="5080" b="0"/>
                  <wp:docPr id="20" name="Рисунок 20" descr="Описание: https://api.docs.cntd.ru/img/12/00/00/67/10/d2db46e8-5273-46c7-993c-c087d5a6ecc5/P004E00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Описание: https://api.docs.cntd.ru/img/12/00/00/67/10/d2db46e8-5273-46c7-993c-c087d5a6ecc5/P004E00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93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</w:tcPr>
          <w:p w:rsidR="00DC377C" w:rsidRDefault="00DC377C" w:rsidP="004456F4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15F">
              <w:rPr>
                <w:rFonts w:ascii="Times New Roman" w:hAnsi="Times New Roman"/>
                <w:color w:val="000000"/>
                <w:sz w:val="24"/>
                <w:szCs w:val="24"/>
              </w:rPr>
              <w:t>Проникание излучения может снизить или уничтожить ценность груза.</w:t>
            </w:r>
          </w:p>
          <w:p w:rsidR="00DC377C" w:rsidRPr="0046156F" w:rsidRDefault="00DC377C" w:rsidP="00445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377C" w:rsidRDefault="00DC377C" w:rsidP="00DC377C"/>
    <w:p w:rsidR="00DC377C" w:rsidRDefault="00DC377C" w:rsidP="00DC377C">
      <w:pPr>
        <w:spacing w:after="0" w:line="240" w:lineRule="auto"/>
        <w:jc w:val="right"/>
        <w:textAlignment w:val="baseline"/>
      </w:pPr>
    </w:p>
    <w:p w:rsidR="00DC377C" w:rsidRDefault="00DC377C" w:rsidP="00DC377C">
      <w:pPr>
        <w:spacing w:after="0" w:line="240" w:lineRule="auto"/>
        <w:jc w:val="right"/>
        <w:textAlignment w:val="baseline"/>
      </w:pPr>
    </w:p>
    <w:p w:rsidR="00DC377C" w:rsidRDefault="00DC377C" w:rsidP="00DC377C">
      <w:pPr>
        <w:spacing w:after="0" w:line="240" w:lineRule="auto"/>
        <w:jc w:val="right"/>
        <w:textAlignment w:val="baseline"/>
      </w:pPr>
    </w:p>
    <w:p w:rsidR="00DC377C" w:rsidRDefault="00DC377C" w:rsidP="00DC377C">
      <w:pPr>
        <w:spacing w:after="0" w:line="240" w:lineRule="auto"/>
        <w:ind w:right="-284"/>
        <w:jc w:val="righ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br w:type="page"/>
      </w:r>
      <w:r w:rsidRPr="003E615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Продолжение Приложения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3</w:t>
      </w:r>
    </w:p>
    <w:p w:rsidR="00DC377C" w:rsidRDefault="00DC377C" w:rsidP="00DC377C"/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3190"/>
        <w:gridCol w:w="3190"/>
        <w:gridCol w:w="3367"/>
      </w:tblGrid>
      <w:tr w:rsidR="00DC377C" w:rsidTr="004456F4">
        <w:tc>
          <w:tcPr>
            <w:tcW w:w="3190" w:type="dxa"/>
          </w:tcPr>
          <w:p w:rsidR="00DC377C" w:rsidRPr="003E615F" w:rsidRDefault="00DC377C" w:rsidP="004456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0" w:type="dxa"/>
            <w:vAlign w:val="center"/>
          </w:tcPr>
          <w:p w:rsidR="00DC377C" w:rsidRPr="003E615F" w:rsidRDefault="00DC377C" w:rsidP="004456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:rsidR="00DC377C" w:rsidRPr="003E615F" w:rsidRDefault="00DC377C" w:rsidP="004456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C377C" w:rsidTr="004456F4">
        <w:tc>
          <w:tcPr>
            <w:tcW w:w="3190" w:type="dxa"/>
          </w:tcPr>
          <w:p w:rsidR="00DC377C" w:rsidRDefault="00DC377C" w:rsidP="004456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  <w:r w:rsidRPr="003E6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кантовать.</w:t>
            </w:r>
          </w:p>
        </w:tc>
        <w:tc>
          <w:tcPr>
            <w:tcW w:w="3190" w:type="dxa"/>
          </w:tcPr>
          <w:p w:rsidR="00DC377C" w:rsidRDefault="00DC377C" w:rsidP="004456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EC5577E" wp14:editId="23BA7FE6">
                  <wp:extent cx="850900" cy="1009650"/>
                  <wp:effectExtent l="0" t="0" r="6350" b="0"/>
                  <wp:docPr id="21" name="Рисунок 21" descr="Описание: https://api.docs.cntd.ru/img/12/00/00/67/10/d2db46e8-5273-46c7-993c-c087d5a6ecc5/P004E0054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 descr="Описание: https://api.docs.cntd.ru/img/12/00/00/67/10/d2db46e8-5273-46c7-993c-c087d5a6ecc5/P004E0054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</w:tcPr>
          <w:p w:rsidR="00DC377C" w:rsidRDefault="00DC377C" w:rsidP="004456F4">
            <w:pPr>
              <w:rPr>
                <w:rFonts w:ascii="Times New Roman" w:hAnsi="Times New Roman"/>
              </w:rPr>
            </w:pPr>
            <w:r w:rsidRPr="003E615F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Транспортную упаковку нельзя кантовать.</w:t>
            </w:r>
          </w:p>
        </w:tc>
      </w:tr>
      <w:tr w:rsidR="00DC377C" w:rsidRPr="004B4AF7" w:rsidTr="004456F4">
        <w:tc>
          <w:tcPr>
            <w:tcW w:w="3190" w:type="dxa"/>
          </w:tcPr>
          <w:p w:rsidR="00DC377C" w:rsidRDefault="00DC377C" w:rsidP="004456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  <w:r w:rsidRPr="003E6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Предел </w:t>
            </w:r>
            <w:proofErr w:type="spellStart"/>
            <w:r w:rsidRPr="003E615F">
              <w:rPr>
                <w:rFonts w:ascii="Times New Roman" w:hAnsi="Times New Roman"/>
                <w:color w:val="000000"/>
                <w:sz w:val="24"/>
                <w:szCs w:val="24"/>
              </w:rPr>
              <w:t>штабелирования</w:t>
            </w:r>
            <w:proofErr w:type="spellEnd"/>
            <w:r w:rsidRPr="003E6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массе.</w:t>
            </w:r>
          </w:p>
        </w:tc>
        <w:tc>
          <w:tcPr>
            <w:tcW w:w="3190" w:type="dxa"/>
          </w:tcPr>
          <w:p w:rsidR="00DC377C" w:rsidRDefault="00DC377C" w:rsidP="004456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4C96F99" wp14:editId="7ECB20A3">
                  <wp:extent cx="596265" cy="1105535"/>
                  <wp:effectExtent l="0" t="0" r="0" b="0"/>
                  <wp:docPr id="22" name="Рисунок 22" descr="Описание: https://api.docs.cntd.ru/img/12/00/00/67/10/d2db46e8-5273-46c7-993c-c087d5a6ecc5/P004E0057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Описание: https://api.docs.cntd.ru/img/12/00/00/67/10/d2db46e8-5273-46c7-993c-c087d5a6ecc5/P004E0057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</w:tcPr>
          <w:p w:rsidR="00DC377C" w:rsidRPr="004B4AF7" w:rsidRDefault="00DC377C" w:rsidP="004456F4">
            <w:pPr>
              <w:rPr>
                <w:rFonts w:ascii="Times New Roman" w:hAnsi="Times New Roman"/>
                <w:sz w:val="24"/>
                <w:szCs w:val="24"/>
              </w:rPr>
            </w:pPr>
            <w:r w:rsidRPr="004B4AF7">
              <w:rPr>
                <w:rFonts w:ascii="Times New Roman" w:hAnsi="Times New Roman"/>
                <w:sz w:val="24"/>
                <w:szCs w:val="24"/>
              </w:rPr>
              <w:t xml:space="preserve">Указывает максимальную нагрузку при </w:t>
            </w:r>
            <w:proofErr w:type="spellStart"/>
            <w:r w:rsidRPr="004B4AF7">
              <w:rPr>
                <w:rFonts w:ascii="Times New Roman" w:hAnsi="Times New Roman"/>
                <w:sz w:val="24"/>
                <w:szCs w:val="24"/>
              </w:rPr>
              <w:t>штабелировании</w:t>
            </w:r>
            <w:proofErr w:type="spellEnd"/>
            <w:r w:rsidRPr="004B4AF7">
              <w:rPr>
                <w:rFonts w:ascii="Times New Roman" w:hAnsi="Times New Roman"/>
                <w:sz w:val="24"/>
                <w:szCs w:val="24"/>
              </w:rPr>
              <w:t>, допущенную для размещения на транспортной упаковке.</w:t>
            </w:r>
          </w:p>
        </w:tc>
      </w:tr>
      <w:tr w:rsidR="00DC377C" w:rsidTr="004456F4">
        <w:tc>
          <w:tcPr>
            <w:tcW w:w="3190" w:type="dxa"/>
          </w:tcPr>
          <w:p w:rsidR="00DC377C" w:rsidRDefault="00DC377C" w:rsidP="004456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  <w:r w:rsidRPr="003E6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Зажимать здесь.</w:t>
            </w:r>
          </w:p>
        </w:tc>
        <w:tc>
          <w:tcPr>
            <w:tcW w:w="3190" w:type="dxa"/>
            <w:vAlign w:val="bottom"/>
          </w:tcPr>
          <w:p w:rsidR="00DC377C" w:rsidRPr="004B4AF7" w:rsidRDefault="00DC377C" w:rsidP="004456F4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DC377C" w:rsidRDefault="00DC377C" w:rsidP="004456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1B0082C" wp14:editId="69365CAB">
                  <wp:extent cx="1738168" cy="811033"/>
                  <wp:effectExtent l="0" t="0" r="0" b="0"/>
                  <wp:docPr id="23" name="Рисунок 23" descr="Описание: https://api.docs.cntd.ru/img/12/00/00/67/10/d2db46e8-5273-46c7-993c-c087d5a6ecc5/P004E005A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Описание: https://api.docs.cntd.ru/img/12/00/00/67/10/d2db46e8-5273-46c7-993c-c087d5a6ecc5/P004E005A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768" cy="815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</w:tcPr>
          <w:p w:rsidR="00DC377C" w:rsidRDefault="00DC377C" w:rsidP="004456F4">
            <w:pPr>
              <w:rPr>
                <w:rFonts w:ascii="Times New Roman" w:hAnsi="Times New Roman"/>
              </w:rPr>
            </w:pPr>
            <w:r w:rsidRPr="003E615F">
              <w:rPr>
                <w:rFonts w:ascii="Times New Roman" w:hAnsi="Times New Roman"/>
                <w:color w:val="000000"/>
                <w:sz w:val="24"/>
                <w:szCs w:val="24"/>
              </w:rPr>
              <w:t>Указывает места, где следует брать груз зажимами.</w:t>
            </w:r>
          </w:p>
        </w:tc>
      </w:tr>
      <w:tr w:rsidR="00DC377C" w:rsidTr="004456F4">
        <w:tc>
          <w:tcPr>
            <w:tcW w:w="3190" w:type="dxa"/>
          </w:tcPr>
          <w:p w:rsidR="00DC377C" w:rsidRDefault="00DC377C" w:rsidP="004456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  <w:r w:rsidRPr="003E6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зажимать.</w:t>
            </w:r>
          </w:p>
        </w:tc>
        <w:tc>
          <w:tcPr>
            <w:tcW w:w="3190" w:type="dxa"/>
          </w:tcPr>
          <w:p w:rsidR="00DC377C" w:rsidRPr="004B4AF7" w:rsidRDefault="00DC377C" w:rsidP="004456F4">
            <w:pPr>
              <w:jc w:val="center"/>
              <w:rPr>
                <w:rFonts w:ascii="Times New Roman" w:hAnsi="Times New Roman"/>
                <w:noProof/>
                <w:color w:val="000000"/>
                <w:sz w:val="12"/>
                <w:szCs w:val="12"/>
              </w:rPr>
            </w:pPr>
          </w:p>
          <w:p w:rsidR="00DC377C" w:rsidRDefault="00DC377C" w:rsidP="004456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58E0068" wp14:editId="13B29264">
                  <wp:extent cx="1320165" cy="691515"/>
                  <wp:effectExtent l="0" t="0" r="0" b="0"/>
                  <wp:docPr id="24" name="Рисунок 24" descr="Описание: https://api.docs.cntd.ru/img/12/00/00/67/10/d2db46e8-5273-46c7-993c-c087d5a6ecc5/P004E005D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Описание: https://api.docs.cntd.ru/img/12/00/00/67/10/d2db46e8-5273-46c7-993c-c087d5a6ecc5/P004E005D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</w:tcPr>
          <w:p w:rsidR="00DC377C" w:rsidRDefault="00DC377C" w:rsidP="004456F4">
            <w:pPr>
              <w:rPr>
                <w:rFonts w:ascii="Times New Roman" w:hAnsi="Times New Roman"/>
              </w:rPr>
            </w:pPr>
            <w:r w:rsidRPr="003E615F">
              <w:rPr>
                <w:rFonts w:ascii="Times New Roman" w:hAnsi="Times New Roman"/>
                <w:color w:val="000000"/>
                <w:sz w:val="24"/>
                <w:szCs w:val="24"/>
              </w:rPr>
              <w:t>Упаковка не должна зажиматься по указанным сторонам груза.</w:t>
            </w:r>
          </w:p>
        </w:tc>
      </w:tr>
      <w:tr w:rsidR="00DC377C" w:rsidTr="004456F4">
        <w:tc>
          <w:tcPr>
            <w:tcW w:w="3190" w:type="dxa"/>
          </w:tcPr>
          <w:p w:rsidR="00DC377C" w:rsidRDefault="00DC377C" w:rsidP="004456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4B4AF7">
              <w:rPr>
                <w:rFonts w:ascii="Times New Roman" w:hAnsi="Times New Roman"/>
                <w:color w:val="000000"/>
                <w:sz w:val="24"/>
                <w:szCs w:val="24"/>
              </w:rPr>
              <w:t>. Предел по количеству ярусов в штабеле.</w:t>
            </w:r>
          </w:p>
        </w:tc>
        <w:tc>
          <w:tcPr>
            <w:tcW w:w="3190" w:type="dxa"/>
          </w:tcPr>
          <w:p w:rsidR="00DC377C" w:rsidRDefault="00DC377C" w:rsidP="004456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4A6BC6D" wp14:editId="4B9780FB">
                  <wp:extent cx="564515" cy="986155"/>
                  <wp:effectExtent l="0" t="0" r="6985" b="4445"/>
                  <wp:docPr id="25" name="Рисунок 25" descr="Описание: https://api.docs.cntd.ru/img/12/00/00/67/10/d2db46e8-5273-46c7-993c-c087d5a6ecc5/P004E00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 descr="Описание: https://api.docs.cntd.ru/img/12/00/00/67/10/d2db46e8-5273-46c7-993c-c087d5a6ecc5/P004E00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</w:tcPr>
          <w:p w:rsidR="00DC377C" w:rsidRDefault="00DC377C" w:rsidP="004456F4">
            <w:pPr>
              <w:rPr>
                <w:rFonts w:ascii="Times New Roman" w:hAnsi="Times New Roman"/>
              </w:rPr>
            </w:pPr>
            <w:r w:rsidRPr="004B4AF7">
              <w:rPr>
                <w:rFonts w:ascii="Times New Roman" w:hAnsi="Times New Roman"/>
              </w:rPr>
              <w:t>Максимальное количество одинаковых грузов, которые можно штабелировать один на другой, где n - предельное количество.</w:t>
            </w:r>
          </w:p>
        </w:tc>
      </w:tr>
      <w:tr w:rsidR="00DC377C" w:rsidTr="004456F4">
        <w:trPr>
          <w:trHeight w:val="1254"/>
        </w:trPr>
        <w:tc>
          <w:tcPr>
            <w:tcW w:w="3190" w:type="dxa"/>
          </w:tcPr>
          <w:p w:rsidR="00DC377C" w:rsidRDefault="00DC377C" w:rsidP="004456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  <w:r w:rsidRPr="003E6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Вилочные погрузчики не использовать.</w:t>
            </w:r>
          </w:p>
        </w:tc>
        <w:tc>
          <w:tcPr>
            <w:tcW w:w="3190" w:type="dxa"/>
          </w:tcPr>
          <w:p w:rsidR="00DC377C" w:rsidRDefault="00DC377C" w:rsidP="004456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E3BFFCB" wp14:editId="2ED0C3B9">
                  <wp:extent cx="938530" cy="787400"/>
                  <wp:effectExtent l="0" t="0" r="0" b="0"/>
                  <wp:docPr id="26" name="Рисунок 26" descr="Описание: https://api.docs.cntd.ru/img/12/00/00/67/10/d2db46e8-5273-46c7-993c-c087d5a6ecc5/P004E0064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Описание: https://api.docs.cntd.ru/img/12/00/00/67/10/d2db46e8-5273-46c7-993c-c087d5a6ecc5/P004E0064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</w:tcPr>
          <w:p w:rsidR="00DC377C" w:rsidRDefault="00DC377C" w:rsidP="004456F4">
            <w:pPr>
              <w:rPr>
                <w:rFonts w:ascii="Times New Roman" w:hAnsi="Times New Roman"/>
              </w:rPr>
            </w:pPr>
            <w:r w:rsidRPr="003E615F">
              <w:rPr>
                <w:rFonts w:ascii="Times New Roman" w:hAnsi="Times New Roman"/>
                <w:color w:val="000000"/>
                <w:sz w:val="24"/>
                <w:szCs w:val="24"/>
              </w:rPr>
              <w:t>Запрещено применение вилочных погрузчиков.</w:t>
            </w:r>
          </w:p>
        </w:tc>
      </w:tr>
    </w:tbl>
    <w:p w:rsidR="00DC377C" w:rsidRPr="0046156F" w:rsidRDefault="00DC377C" w:rsidP="00DC377C">
      <w:pPr>
        <w:rPr>
          <w:rFonts w:ascii="Times New Roman" w:hAnsi="Times New Roman"/>
        </w:rPr>
      </w:pPr>
    </w:p>
    <w:p w:rsidR="00AF0794" w:rsidRDefault="00AF0794"/>
    <w:sectPr w:rsidR="00AF0794">
      <w:headerReference w:type="defaul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45C" w:rsidRDefault="0006745C" w:rsidP="00DC377C">
      <w:pPr>
        <w:spacing w:after="0" w:line="240" w:lineRule="auto"/>
      </w:pPr>
      <w:r>
        <w:separator/>
      </w:r>
    </w:p>
  </w:endnote>
  <w:endnote w:type="continuationSeparator" w:id="0">
    <w:p w:rsidR="0006745C" w:rsidRDefault="0006745C" w:rsidP="00DC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45C" w:rsidRDefault="0006745C" w:rsidP="00DC377C">
      <w:pPr>
        <w:spacing w:after="0" w:line="240" w:lineRule="auto"/>
      </w:pPr>
      <w:r>
        <w:separator/>
      </w:r>
    </w:p>
  </w:footnote>
  <w:footnote w:type="continuationSeparator" w:id="0">
    <w:p w:rsidR="0006745C" w:rsidRDefault="0006745C" w:rsidP="00DC3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6130948"/>
      <w:docPartObj>
        <w:docPartGallery w:val="Page Numbers (Top of Page)"/>
        <w:docPartUnique/>
      </w:docPartObj>
    </w:sdtPr>
    <w:sdtContent>
      <w:p w:rsidR="00DC377C" w:rsidRDefault="00DC377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C377C" w:rsidRDefault="00DC377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82"/>
    <w:rsid w:val="00000B33"/>
    <w:rsid w:val="0000154C"/>
    <w:rsid w:val="00002881"/>
    <w:rsid w:val="00003141"/>
    <w:rsid w:val="00004EB7"/>
    <w:rsid w:val="000052D6"/>
    <w:rsid w:val="000061F7"/>
    <w:rsid w:val="0000660A"/>
    <w:rsid w:val="000066B9"/>
    <w:rsid w:val="000066C1"/>
    <w:rsid w:val="00006BC4"/>
    <w:rsid w:val="00006D41"/>
    <w:rsid w:val="000074FB"/>
    <w:rsid w:val="000106F2"/>
    <w:rsid w:val="00010771"/>
    <w:rsid w:val="00010F5B"/>
    <w:rsid w:val="000113D2"/>
    <w:rsid w:val="000120AE"/>
    <w:rsid w:val="0001247E"/>
    <w:rsid w:val="0001273D"/>
    <w:rsid w:val="00012E4F"/>
    <w:rsid w:val="00014550"/>
    <w:rsid w:val="00014EB8"/>
    <w:rsid w:val="0001582D"/>
    <w:rsid w:val="00015831"/>
    <w:rsid w:val="0001604B"/>
    <w:rsid w:val="00020501"/>
    <w:rsid w:val="0002151E"/>
    <w:rsid w:val="00022D74"/>
    <w:rsid w:val="00023022"/>
    <w:rsid w:val="0002360C"/>
    <w:rsid w:val="000237BC"/>
    <w:rsid w:val="00024A54"/>
    <w:rsid w:val="00025083"/>
    <w:rsid w:val="00025210"/>
    <w:rsid w:val="000260EE"/>
    <w:rsid w:val="00026FC0"/>
    <w:rsid w:val="0003283A"/>
    <w:rsid w:val="0003565E"/>
    <w:rsid w:val="0003653C"/>
    <w:rsid w:val="0003775B"/>
    <w:rsid w:val="00041B63"/>
    <w:rsid w:val="00042731"/>
    <w:rsid w:val="00042D9B"/>
    <w:rsid w:val="00042FA2"/>
    <w:rsid w:val="0004350C"/>
    <w:rsid w:val="00043D3A"/>
    <w:rsid w:val="000440BA"/>
    <w:rsid w:val="000448FF"/>
    <w:rsid w:val="00045CA7"/>
    <w:rsid w:val="00046327"/>
    <w:rsid w:val="000463EE"/>
    <w:rsid w:val="0004760E"/>
    <w:rsid w:val="00047D25"/>
    <w:rsid w:val="0005013C"/>
    <w:rsid w:val="0005014C"/>
    <w:rsid w:val="0005038A"/>
    <w:rsid w:val="0005074F"/>
    <w:rsid w:val="00051940"/>
    <w:rsid w:val="00051EF8"/>
    <w:rsid w:val="0005206C"/>
    <w:rsid w:val="00053392"/>
    <w:rsid w:val="0005370D"/>
    <w:rsid w:val="00053F83"/>
    <w:rsid w:val="000576EF"/>
    <w:rsid w:val="00057FCD"/>
    <w:rsid w:val="0006013B"/>
    <w:rsid w:val="00061638"/>
    <w:rsid w:val="00062465"/>
    <w:rsid w:val="00062B6B"/>
    <w:rsid w:val="0006745C"/>
    <w:rsid w:val="00070546"/>
    <w:rsid w:val="00070ED9"/>
    <w:rsid w:val="00071284"/>
    <w:rsid w:val="00071743"/>
    <w:rsid w:val="0007253A"/>
    <w:rsid w:val="00072E45"/>
    <w:rsid w:val="00073C80"/>
    <w:rsid w:val="00074D01"/>
    <w:rsid w:val="000752E9"/>
    <w:rsid w:val="000771F2"/>
    <w:rsid w:val="0007763D"/>
    <w:rsid w:val="00080D43"/>
    <w:rsid w:val="00081919"/>
    <w:rsid w:val="000823F3"/>
    <w:rsid w:val="000830E9"/>
    <w:rsid w:val="000839DF"/>
    <w:rsid w:val="00083D86"/>
    <w:rsid w:val="0008414D"/>
    <w:rsid w:val="00084419"/>
    <w:rsid w:val="00084428"/>
    <w:rsid w:val="0008572A"/>
    <w:rsid w:val="00085AA7"/>
    <w:rsid w:val="00085AEA"/>
    <w:rsid w:val="000913CD"/>
    <w:rsid w:val="00095E50"/>
    <w:rsid w:val="0009723C"/>
    <w:rsid w:val="00097244"/>
    <w:rsid w:val="000A0A6A"/>
    <w:rsid w:val="000A1A43"/>
    <w:rsid w:val="000A27B3"/>
    <w:rsid w:val="000A3763"/>
    <w:rsid w:val="000A3829"/>
    <w:rsid w:val="000A3FD6"/>
    <w:rsid w:val="000A5387"/>
    <w:rsid w:val="000A6146"/>
    <w:rsid w:val="000A74E9"/>
    <w:rsid w:val="000A7A2B"/>
    <w:rsid w:val="000A7A68"/>
    <w:rsid w:val="000B04FC"/>
    <w:rsid w:val="000B36B1"/>
    <w:rsid w:val="000B3887"/>
    <w:rsid w:val="000B4B7E"/>
    <w:rsid w:val="000B6934"/>
    <w:rsid w:val="000B7890"/>
    <w:rsid w:val="000B7B7F"/>
    <w:rsid w:val="000C260E"/>
    <w:rsid w:val="000C28CB"/>
    <w:rsid w:val="000C2DBE"/>
    <w:rsid w:val="000C4247"/>
    <w:rsid w:val="000C635B"/>
    <w:rsid w:val="000D059D"/>
    <w:rsid w:val="000D05CF"/>
    <w:rsid w:val="000D063D"/>
    <w:rsid w:val="000D09D7"/>
    <w:rsid w:val="000D0A76"/>
    <w:rsid w:val="000D0FD9"/>
    <w:rsid w:val="000D17DB"/>
    <w:rsid w:val="000D207A"/>
    <w:rsid w:val="000D48C0"/>
    <w:rsid w:val="000D4C2C"/>
    <w:rsid w:val="000D52C9"/>
    <w:rsid w:val="000D5EF0"/>
    <w:rsid w:val="000D688B"/>
    <w:rsid w:val="000D6ED4"/>
    <w:rsid w:val="000D733A"/>
    <w:rsid w:val="000D73B9"/>
    <w:rsid w:val="000D7F7F"/>
    <w:rsid w:val="000E2E01"/>
    <w:rsid w:val="000E3422"/>
    <w:rsid w:val="000E41D4"/>
    <w:rsid w:val="000E46EF"/>
    <w:rsid w:val="000E470C"/>
    <w:rsid w:val="000E5FA6"/>
    <w:rsid w:val="000F12BE"/>
    <w:rsid w:val="000F2342"/>
    <w:rsid w:val="000F3160"/>
    <w:rsid w:val="000F3AD7"/>
    <w:rsid w:val="000F4306"/>
    <w:rsid w:val="000F5E7D"/>
    <w:rsid w:val="00101F87"/>
    <w:rsid w:val="00104122"/>
    <w:rsid w:val="0010501A"/>
    <w:rsid w:val="00105D9B"/>
    <w:rsid w:val="00106145"/>
    <w:rsid w:val="00110E5F"/>
    <w:rsid w:val="001121B2"/>
    <w:rsid w:val="0011334E"/>
    <w:rsid w:val="00114C27"/>
    <w:rsid w:val="0011715B"/>
    <w:rsid w:val="00117D87"/>
    <w:rsid w:val="0012124B"/>
    <w:rsid w:val="0012201A"/>
    <w:rsid w:val="00122653"/>
    <w:rsid w:val="00123469"/>
    <w:rsid w:val="001240E5"/>
    <w:rsid w:val="00124DB9"/>
    <w:rsid w:val="00126B9D"/>
    <w:rsid w:val="00130DAE"/>
    <w:rsid w:val="00131694"/>
    <w:rsid w:val="00133A10"/>
    <w:rsid w:val="001347A7"/>
    <w:rsid w:val="00134E93"/>
    <w:rsid w:val="001351FE"/>
    <w:rsid w:val="00135E83"/>
    <w:rsid w:val="00136AEF"/>
    <w:rsid w:val="00136D46"/>
    <w:rsid w:val="00141010"/>
    <w:rsid w:val="00141398"/>
    <w:rsid w:val="00141528"/>
    <w:rsid w:val="00143298"/>
    <w:rsid w:val="00146140"/>
    <w:rsid w:val="0014638C"/>
    <w:rsid w:val="00146B15"/>
    <w:rsid w:val="00146BC8"/>
    <w:rsid w:val="00147150"/>
    <w:rsid w:val="001477C4"/>
    <w:rsid w:val="0015138E"/>
    <w:rsid w:val="001515A5"/>
    <w:rsid w:val="00151B5E"/>
    <w:rsid w:val="00152037"/>
    <w:rsid w:val="001524F5"/>
    <w:rsid w:val="001534F7"/>
    <w:rsid w:val="001537AC"/>
    <w:rsid w:val="00154E21"/>
    <w:rsid w:val="00154E2C"/>
    <w:rsid w:val="00157384"/>
    <w:rsid w:val="001609BC"/>
    <w:rsid w:val="00160FA1"/>
    <w:rsid w:val="001611A9"/>
    <w:rsid w:val="00163113"/>
    <w:rsid w:val="0016399F"/>
    <w:rsid w:val="00163EE3"/>
    <w:rsid w:val="00164D4F"/>
    <w:rsid w:val="00165C7E"/>
    <w:rsid w:val="0016653A"/>
    <w:rsid w:val="0016661B"/>
    <w:rsid w:val="00170BE9"/>
    <w:rsid w:val="00170D5E"/>
    <w:rsid w:val="00170D7C"/>
    <w:rsid w:val="001710CB"/>
    <w:rsid w:val="001749B1"/>
    <w:rsid w:val="00175B52"/>
    <w:rsid w:val="00176508"/>
    <w:rsid w:val="0017746A"/>
    <w:rsid w:val="0018114F"/>
    <w:rsid w:val="001816B2"/>
    <w:rsid w:val="00183767"/>
    <w:rsid w:val="001841EC"/>
    <w:rsid w:val="001855A8"/>
    <w:rsid w:val="00185F45"/>
    <w:rsid w:val="001865E6"/>
    <w:rsid w:val="001867C7"/>
    <w:rsid w:val="001910C9"/>
    <w:rsid w:val="00191489"/>
    <w:rsid w:val="001936F6"/>
    <w:rsid w:val="0019468B"/>
    <w:rsid w:val="00194738"/>
    <w:rsid w:val="001A1BF4"/>
    <w:rsid w:val="001A2B07"/>
    <w:rsid w:val="001A38D4"/>
    <w:rsid w:val="001A3A8E"/>
    <w:rsid w:val="001A51D5"/>
    <w:rsid w:val="001A5A83"/>
    <w:rsid w:val="001B0986"/>
    <w:rsid w:val="001B0BD2"/>
    <w:rsid w:val="001B2EA7"/>
    <w:rsid w:val="001B2FC0"/>
    <w:rsid w:val="001B42D2"/>
    <w:rsid w:val="001B5F39"/>
    <w:rsid w:val="001B6F5E"/>
    <w:rsid w:val="001C0631"/>
    <w:rsid w:val="001C1303"/>
    <w:rsid w:val="001C1AD6"/>
    <w:rsid w:val="001C22E5"/>
    <w:rsid w:val="001C22F6"/>
    <w:rsid w:val="001C329D"/>
    <w:rsid w:val="001C3303"/>
    <w:rsid w:val="001C3DC7"/>
    <w:rsid w:val="001C5165"/>
    <w:rsid w:val="001C7511"/>
    <w:rsid w:val="001D044F"/>
    <w:rsid w:val="001D06D6"/>
    <w:rsid w:val="001D0B84"/>
    <w:rsid w:val="001D2BA6"/>
    <w:rsid w:val="001D2C51"/>
    <w:rsid w:val="001D35AE"/>
    <w:rsid w:val="001D47F0"/>
    <w:rsid w:val="001D51E0"/>
    <w:rsid w:val="001D63F0"/>
    <w:rsid w:val="001D7F4F"/>
    <w:rsid w:val="001E062E"/>
    <w:rsid w:val="001E0978"/>
    <w:rsid w:val="001E0E2F"/>
    <w:rsid w:val="001E1642"/>
    <w:rsid w:val="001E24CF"/>
    <w:rsid w:val="001E2FF4"/>
    <w:rsid w:val="001E40F4"/>
    <w:rsid w:val="001E4AEA"/>
    <w:rsid w:val="001E4BCB"/>
    <w:rsid w:val="001E5D1D"/>
    <w:rsid w:val="001F1163"/>
    <w:rsid w:val="001F122B"/>
    <w:rsid w:val="001F163B"/>
    <w:rsid w:val="001F18B5"/>
    <w:rsid w:val="001F20A9"/>
    <w:rsid w:val="001F2652"/>
    <w:rsid w:val="001F2C1B"/>
    <w:rsid w:val="001F3013"/>
    <w:rsid w:val="001F3C00"/>
    <w:rsid w:val="001F4D97"/>
    <w:rsid w:val="001F5A76"/>
    <w:rsid w:val="001F5B08"/>
    <w:rsid w:val="001F6B18"/>
    <w:rsid w:val="001F6CBB"/>
    <w:rsid w:val="001F76CF"/>
    <w:rsid w:val="00203050"/>
    <w:rsid w:val="0020319C"/>
    <w:rsid w:val="00203AFE"/>
    <w:rsid w:val="0020412C"/>
    <w:rsid w:val="0020572E"/>
    <w:rsid w:val="00206F9D"/>
    <w:rsid w:val="00207EF0"/>
    <w:rsid w:val="002107EF"/>
    <w:rsid w:val="00210B40"/>
    <w:rsid w:val="002125A1"/>
    <w:rsid w:val="00212907"/>
    <w:rsid w:val="002157FD"/>
    <w:rsid w:val="00216256"/>
    <w:rsid w:val="002206C6"/>
    <w:rsid w:val="002220CE"/>
    <w:rsid w:val="002246DE"/>
    <w:rsid w:val="00224C3A"/>
    <w:rsid w:val="00224FE9"/>
    <w:rsid w:val="00233CFF"/>
    <w:rsid w:val="0023475E"/>
    <w:rsid w:val="00234EC0"/>
    <w:rsid w:val="0023564D"/>
    <w:rsid w:val="002365EA"/>
    <w:rsid w:val="002376CB"/>
    <w:rsid w:val="00237B35"/>
    <w:rsid w:val="00241E1D"/>
    <w:rsid w:val="00243BDD"/>
    <w:rsid w:val="00243FF2"/>
    <w:rsid w:val="00244D1E"/>
    <w:rsid w:val="0025021E"/>
    <w:rsid w:val="00250B4F"/>
    <w:rsid w:val="00250C41"/>
    <w:rsid w:val="00251217"/>
    <w:rsid w:val="00251FF9"/>
    <w:rsid w:val="00253DCB"/>
    <w:rsid w:val="00254877"/>
    <w:rsid w:val="00255334"/>
    <w:rsid w:val="00256114"/>
    <w:rsid w:val="0025623A"/>
    <w:rsid w:val="00256746"/>
    <w:rsid w:val="00256DD5"/>
    <w:rsid w:val="0025782D"/>
    <w:rsid w:val="00257B05"/>
    <w:rsid w:val="002608A9"/>
    <w:rsid w:val="00261A3C"/>
    <w:rsid w:val="002632F5"/>
    <w:rsid w:val="00263EEC"/>
    <w:rsid w:val="00264DF6"/>
    <w:rsid w:val="00267597"/>
    <w:rsid w:val="00267EE8"/>
    <w:rsid w:val="0027005B"/>
    <w:rsid w:val="002741F5"/>
    <w:rsid w:val="0027528A"/>
    <w:rsid w:val="002763D6"/>
    <w:rsid w:val="00277480"/>
    <w:rsid w:val="002806D4"/>
    <w:rsid w:val="00281867"/>
    <w:rsid w:val="0028258E"/>
    <w:rsid w:val="002828A2"/>
    <w:rsid w:val="00282B41"/>
    <w:rsid w:val="002831EA"/>
    <w:rsid w:val="002836CA"/>
    <w:rsid w:val="00283AD8"/>
    <w:rsid w:val="002847BD"/>
    <w:rsid w:val="00286098"/>
    <w:rsid w:val="00287B7E"/>
    <w:rsid w:val="00290001"/>
    <w:rsid w:val="00290905"/>
    <w:rsid w:val="002918A0"/>
    <w:rsid w:val="00293B69"/>
    <w:rsid w:val="0029512E"/>
    <w:rsid w:val="00297203"/>
    <w:rsid w:val="00297471"/>
    <w:rsid w:val="00297E9D"/>
    <w:rsid w:val="002A091E"/>
    <w:rsid w:val="002A0D65"/>
    <w:rsid w:val="002A2795"/>
    <w:rsid w:val="002A3094"/>
    <w:rsid w:val="002A3E3F"/>
    <w:rsid w:val="002A4370"/>
    <w:rsid w:val="002A44A2"/>
    <w:rsid w:val="002A4F91"/>
    <w:rsid w:val="002A57F2"/>
    <w:rsid w:val="002A5A39"/>
    <w:rsid w:val="002A610E"/>
    <w:rsid w:val="002B05F3"/>
    <w:rsid w:val="002B23C6"/>
    <w:rsid w:val="002B23EF"/>
    <w:rsid w:val="002B2926"/>
    <w:rsid w:val="002B32E7"/>
    <w:rsid w:val="002B43BD"/>
    <w:rsid w:val="002B4E6B"/>
    <w:rsid w:val="002B5338"/>
    <w:rsid w:val="002B579A"/>
    <w:rsid w:val="002B5FF2"/>
    <w:rsid w:val="002C05E9"/>
    <w:rsid w:val="002C090D"/>
    <w:rsid w:val="002C09FE"/>
    <w:rsid w:val="002C0CBE"/>
    <w:rsid w:val="002C155F"/>
    <w:rsid w:val="002C1C68"/>
    <w:rsid w:val="002C1FA2"/>
    <w:rsid w:val="002C223B"/>
    <w:rsid w:val="002C312A"/>
    <w:rsid w:val="002C4926"/>
    <w:rsid w:val="002C4B9F"/>
    <w:rsid w:val="002C54BF"/>
    <w:rsid w:val="002C7EA7"/>
    <w:rsid w:val="002D0508"/>
    <w:rsid w:val="002D1D33"/>
    <w:rsid w:val="002D1D46"/>
    <w:rsid w:val="002D414D"/>
    <w:rsid w:val="002D44F8"/>
    <w:rsid w:val="002D699E"/>
    <w:rsid w:val="002D72AA"/>
    <w:rsid w:val="002E01B2"/>
    <w:rsid w:val="002E052D"/>
    <w:rsid w:val="002E2443"/>
    <w:rsid w:val="002E248D"/>
    <w:rsid w:val="002E4908"/>
    <w:rsid w:val="002E4DE3"/>
    <w:rsid w:val="002E5EDD"/>
    <w:rsid w:val="002E5F52"/>
    <w:rsid w:val="002F1B22"/>
    <w:rsid w:val="002F2125"/>
    <w:rsid w:val="002F2AD9"/>
    <w:rsid w:val="002F3AE5"/>
    <w:rsid w:val="002F4C78"/>
    <w:rsid w:val="002F5421"/>
    <w:rsid w:val="002F5666"/>
    <w:rsid w:val="002F61D9"/>
    <w:rsid w:val="002F7488"/>
    <w:rsid w:val="003012C8"/>
    <w:rsid w:val="00301452"/>
    <w:rsid w:val="00302170"/>
    <w:rsid w:val="00304372"/>
    <w:rsid w:val="003047BD"/>
    <w:rsid w:val="00305FBD"/>
    <w:rsid w:val="00306676"/>
    <w:rsid w:val="0030769B"/>
    <w:rsid w:val="0031108B"/>
    <w:rsid w:val="003133DA"/>
    <w:rsid w:val="0031433E"/>
    <w:rsid w:val="00316056"/>
    <w:rsid w:val="00316248"/>
    <w:rsid w:val="00316AF0"/>
    <w:rsid w:val="00317B5A"/>
    <w:rsid w:val="0032070C"/>
    <w:rsid w:val="0032089F"/>
    <w:rsid w:val="00322CCB"/>
    <w:rsid w:val="00323415"/>
    <w:rsid w:val="00324F16"/>
    <w:rsid w:val="00325973"/>
    <w:rsid w:val="00325B97"/>
    <w:rsid w:val="0033007E"/>
    <w:rsid w:val="003321B5"/>
    <w:rsid w:val="0033224B"/>
    <w:rsid w:val="00332D1C"/>
    <w:rsid w:val="003359D3"/>
    <w:rsid w:val="00335B13"/>
    <w:rsid w:val="00335B9D"/>
    <w:rsid w:val="0033621F"/>
    <w:rsid w:val="0033644A"/>
    <w:rsid w:val="003401F6"/>
    <w:rsid w:val="0034148D"/>
    <w:rsid w:val="00343BAE"/>
    <w:rsid w:val="00344844"/>
    <w:rsid w:val="00344F82"/>
    <w:rsid w:val="00345858"/>
    <w:rsid w:val="00346AA9"/>
    <w:rsid w:val="00346BD1"/>
    <w:rsid w:val="00347204"/>
    <w:rsid w:val="00347C43"/>
    <w:rsid w:val="003534A7"/>
    <w:rsid w:val="003553C5"/>
    <w:rsid w:val="003553DA"/>
    <w:rsid w:val="003610C5"/>
    <w:rsid w:val="003624B3"/>
    <w:rsid w:val="00362577"/>
    <w:rsid w:val="00362BE9"/>
    <w:rsid w:val="00363F11"/>
    <w:rsid w:val="00363F27"/>
    <w:rsid w:val="00367726"/>
    <w:rsid w:val="0036782B"/>
    <w:rsid w:val="00367CBE"/>
    <w:rsid w:val="003701B2"/>
    <w:rsid w:val="00370362"/>
    <w:rsid w:val="00370F61"/>
    <w:rsid w:val="00371194"/>
    <w:rsid w:val="00371823"/>
    <w:rsid w:val="0037213F"/>
    <w:rsid w:val="00373064"/>
    <w:rsid w:val="00373A75"/>
    <w:rsid w:val="00373D39"/>
    <w:rsid w:val="00374B23"/>
    <w:rsid w:val="0037657E"/>
    <w:rsid w:val="003769AC"/>
    <w:rsid w:val="00376E69"/>
    <w:rsid w:val="00376F4B"/>
    <w:rsid w:val="00376FB4"/>
    <w:rsid w:val="00377562"/>
    <w:rsid w:val="00377F45"/>
    <w:rsid w:val="0038137E"/>
    <w:rsid w:val="0038401A"/>
    <w:rsid w:val="003845D6"/>
    <w:rsid w:val="00384D8F"/>
    <w:rsid w:val="00384E3D"/>
    <w:rsid w:val="00384EFD"/>
    <w:rsid w:val="003860D2"/>
    <w:rsid w:val="003865B4"/>
    <w:rsid w:val="00386F22"/>
    <w:rsid w:val="0039053E"/>
    <w:rsid w:val="00390C3F"/>
    <w:rsid w:val="00391561"/>
    <w:rsid w:val="003922CD"/>
    <w:rsid w:val="003923A2"/>
    <w:rsid w:val="00394487"/>
    <w:rsid w:val="00394DAE"/>
    <w:rsid w:val="003953D4"/>
    <w:rsid w:val="003960EC"/>
    <w:rsid w:val="00397C9D"/>
    <w:rsid w:val="003A05D1"/>
    <w:rsid w:val="003A20DD"/>
    <w:rsid w:val="003A328C"/>
    <w:rsid w:val="003A32C1"/>
    <w:rsid w:val="003A399A"/>
    <w:rsid w:val="003A4B20"/>
    <w:rsid w:val="003A4C16"/>
    <w:rsid w:val="003A4CAA"/>
    <w:rsid w:val="003A6111"/>
    <w:rsid w:val="003A6721"/>
    <w:rsid w:val="003A67B8"/>
    <w:rsid w:val="003A6A90"/>
    <w:rsid w:val="003A6C23"/>
    <w:rsid w:val="003B021F"/>
    <w:rsid w:val="003B111F"/>
    <w:rsid w:val="003B1965"/>
    <w:rsid w:val="003B5093"/>
    <w:rsid w:val="003B52C9"/>
    <w:rsid w:val="003B56EC"/>
    <w:rsid w:val="003B6E0D"/>
    <w:rsid w:val="003B7587"/>
    <w:rsid w:val="003B7D38"/>
    <w:rsid w:val="003C0B68"/>
    <w:rsid w:val="003C0CDF"/>
    <w:rsid w:val="003C17AF"/>
    <w:rsid w:val="003C1CBA"/>
    <w:rsid w:val="003C2017"/>
    <w:rsid w:val="003C20BD"/>
    <w:rsid w:val="003C3373"/>
    <w:rsid w:val="003C3587"/>
    <w:rsid w:val="003C3975"/>
    <w:rsid w:val="003C3F58"/>
    <w:rsid w:val="003C3F6E"/>
    <w:rsid w:val="003C4B8E"/>
    <w:rsid w:val="003C5043"/>
    <w:rsid w:val="003D03D1"/>
    <w:rsid w:val="003D0DFD"/>
    <w:rsid w:val="003D2135"/>
    <w:rsid w:val="003D2C53"/>
    <w:rsid w:val="003D2CEA"/>
    <w:rsid w:val="003D30D4"/>
    <w:rsid w:val="003D3B48"/>
    <w:rsid w:val="003D53C3"/>
    <w:rsid w:val="003D6652"/>
    <w:rsid w:val="003D78F4"/>
    <w:rsid w:val="003D7C24"/>
    <w:rsid w:val="003E11FB"/>
    <w:rsid w:val="003E1476"/>
    <w:rsid w:val="003E2538"/>
    <w:rsid w:val="003E3A98"/>
    <w:rsid w:val="003E3DFA"/>
    <w:rsid w:val="003E42A6"/>
    <w:rsid w:val="003E4518"/>
    <w:rsid w:val="003E7630"/>
    <w:rsid w:val="003E7A04"/>
    <w:rsid w:val="003E7E6E"/>
    <w:rsid w:val="003F0E4B"/>
    <w:rsid w:val="003F112E"/>
    <w:rsid w:val="003F18FE"/>
    <w:rsid w:val="003F2CB4"/>
    <w:rsid w:val="003F33F2"/>
    <w:rsid w:val="003F40D5"/>
    <w:rsid w:val="003F529B"/>
    <w:rsid w:val="003F7D9E"/>
    <w:rsid w:val="00400DBB"/>
    <w:rsid w:val="00401096"/>
    <w:rsid w:val="00401F82"/>
    <w:rsid w:val="00401FEC"/>
    <w:rsid w:val="00402166"/>
    <w:rsid w:val="00402370"/>
    <w:rsid w:val="00402490"/>
    <w:rsid w:val="0040278B"/>
    <w:rsid w:val="00404022"/>
    <w:rsid w:val="00404112"/>
    <w:rsid w:val="00404679"/>
    <w:rsid w:val="0040536A"/>
    <w:rsid w:val="0040552A"/>
    <w:rsid w:val="0040649A"/>
    <w:rsid w:val="004073AE"/>
    <w:rsid w:val="004074D0"/>
    <w:rsid w:val="00410957"/>
    <w:rsid w:val="004126B6"/>
    <w:rsid w:val="0041343E"/>
    <w:rsid w:val="0041491F"/>
    <w:rsid w:val="0041527B"/>
    <w:rsid w:val="00417101"/>
    <w:rsid w:val="004172E9"/>
    <w:rsid w:val="00417DA6"/>
    <w:rsid w:val="004222AC"/>
    <w:rsid w:val="00422337"/>
    <w:rsid w:val="00422922"/>
    <w:rsid w:val="00423975"/>
    <w:rsid w:val="00423D56"/>
    <w:rsid w:val="00423F49"/>
    <w:rsid w:val="00424AFB"/>
    <w:rsid w:val="0042552E"/>
    <w:rsid w:val="00425C6D"/>
    <w:rsid w:val="00427901"/>
    <w:rsid w:val="00427A1B"/>
    <w:rsid w:val="00430C3B"/>
    <w:rsid w:val="00431A91"/>
    <w:rsid w:val="00431D53"/>
    <w:rsid w:val="00431FE0"/>
    <w:rsid w:val="00433B88"/>
    <w:rsid w:val="00433E41"/>
    <w:rsid w:val="00433EE5"/>
    <w:rsid w:val="00434176"/>
    <w:rsid w:val="00436E96"/>
    <w:rsid w:val="004374B2"/>
    <w:rsid w:val="0043751A"/>
    <w:rsid w:val="00437D7C"/>
    <w:rsid w:val="004428D6"/>
    <w:rsid w:val="00444840"/>
    <w:rsid w:val="00444C27"/>
    <w:rsid w:val="004450D8"/>
    <w:rsid w:val="00445425"/>
    <w:rsid w:val="00446E67"/>
    <w:rsid w:val="00446EA1"/>
    <w:rsid w:val="00447915"/>
    <w:rsid w:val="00447F56"/>
    <w:rsid w:val="00450283"/>
    <w:rsid w:val="00450461"/>
    <w:rsid w:val="004510A4"/>
    <w:rsid w:val="00453542"/>
    <w:rsid w:val="004535CA"/>
    <w:rsid w:val="00453CB9"/>
    <w:rsid w:val="004543CF"/>
    <w:rsid w:val="0045607D"/>
    <w:rsid w:val="004560F1"/>
    <w:rsid w:val="00460B4E"/>
    <w:rsid w:val="00461A2B"/>
    <w:rsid w:val="00461AA4"/>
    <w:rsid w:val="004635B6"/>
    <w:rsid w:val="00463DFD"/>
    <w:rsid w:val="0046421A"/>
    <w:rsid w:val="00464598"/>
    <w:rsid w:val="00464878"/>
    <w:rsid w:val="00464BF8"/>
    <w:rsid w:val="00466FB5"/>
    <w:rsid w:val="00467892"/>
    <w:rsid w:val="00470CC6"/>
    <w:rsid w:val="00472870"/>
    <w:rsid w:val="004729C1"/>
    <w:rsid w:val="0047475C"/>
    <w:rsid w:val="00474809"/>
    <w:rsid w:val="00476C7B"/>
    <w:rsid w:val="004772DB"/>
    <w:rsid w:val="0047742A"/>
    <w:rsid w:val="0048035F"/>
    <w:rsid w:val="004809A3"/>
    <w:rsid w:val="00482261"/>
    <w:rsid w:val="0048226C"/>
    <w:rsid w:val="00482367"/>
    <w:rsid w:val="00483672"/>
    <w:rsid w:val="00483D4E"/>
    <w:rsid w:val="0048467A"/>
    <w:rsid w:val="00484D21"/>
    <w:rsid w:val="0048507C"/>
    <w:rsid w:val="004859D4"/>
    <w:rsid w:val="00485A4A"/>
    <w:rsid w:val="00485E6F"/>
    <w:rsid w:val="004864E8"/>
    <w:rsid w:val="004875BF"/>
    <w:rsid w:val="00487948"/>
    <w:rsid w:val="004902B2"/>
    <w:rsid w:val="00490809"/>
    <w:rsid w:val="00490BEC"/>
    <w:rsid w:val="004921A8"/>
    <w:rsid w:val="00492B2B"/>
    <w:rsid w:val="00492F56"/>
    <w:rsid w:val="00492F68"/>
    <w:rsid w:val="0049304D"/>
    <w:rsid w:val="004933A9"/>
    <w:rsid w:val="00494D83"/>
    <w:rsid w:val="004952A4"/>
    <w:rsid w:val="004953C4"/>
    <w:rsid w:val="0049739A"/>
    <w:rsid w:val="00497499"/>
    <w:rsid w:val="004A0504"/>
    <w:rsid w:val="004A12CD"/>
    <w:rsid w:val="004A1561"/>
    <w:rsid w:val="004A1B32"/>
    <w:rsid w:val="004A1C85"/>
    <w:rsid w:val="004A1CE7"/>
    <w:rsid w:val="004A24A2"/>
    <w:rsid w:val="004A318C"/>
    <w:rsid w:val="004A7607"/>
    <w:rsid w:val="004A7C0A"/>
    <w:rsid w:val="004B11E6"/>
    <w:rsid w:val="004B2D00"/>
    <w:rsid w:val="004B4045"/>
    <w:rsid w:val="004B48D8"/>
    <w:rsid w:val="004B48FC"/>
    <w:rsid w:val="004B6673"/>
    <w:rsid w:val="004C06D8"/>
    <w:rsid w:val="004C0B50"/>
    <w:rsid w:val="004C176D"/>
    <w:rsid w:val="004C404C"/>
    <w:rsid w:val="004C513B"/>
    <w:rsid w:val="004C52FC"/>
    <w:rsid w:val="004C54AE"/>
    <w:rsid w:val="004C56D4"/>
    <w:rsid w:val="004C5A15"/>
    <w:rsid w:val="004C6999"/>
    <w:rsid w:val="004C7AE1"/>
    <w:rsid w:val="004C7BED"/>
    <w:rsid w:val="004D1E61"/>
    <w:rsid w:val="004D2E94"/>
    <w:rsid w:val="004D32B1"/>
    <w:rsid w:val="004D41FF"/>
    <w:rsid w:val="004D4282"/>
    <w:rsid w:val="004D45F3"/>
    <w:rsid w:val="004D4BD7"/>
    <w:rsid w:val="004D4EC1"/>
    <w:rsid w:val="004D515F"/>
    <w:rsid w:val="004D567C"/>
    <w:rsid w:val="004D707A"/>
    <w:rsid w:val="004E0803"/>
    <w:rsid w:val="004E0AFE"/>
    <w:rsid w:val="004E17DD"/>
    <w:rsid w:val="004E1CF0"/>
    <w:rsid w:val="004E388A"/>
    <w:rsid w:val="004E392F"/>
    <w:rsid w:val="004E3AC4"/>
    <w:rsid w:val="004E4CFF"/>
    <w:rsid w:val="004E55D9"/>
    <w:rsid w:val="004E60E6"/>
    <w:rsid w:val="004E6528"/>
    <w:rsid w:val="004E6A06"/>
    <w:rsid w:val="004E6B0B"/>
    <w:rsid w:val="004E752C"/>
    <w:rsid w:val="004E7E79"/>
    <w:rsid w:val="004F110E"/>
    <w:rsid w:val="004F2365"/>
    <w:rsid w:val="004F34D7"/>
    <w:rsid w:val="004F4AD0"/>
    <w:rsid w:val="004F4D42"/>
    <w:rsid w:val="004F565F"/>
    <w:rsid w:val="004F5E2C"/>
    <w:rsid w:val="004F62EB"/>
    <w:rsid w:val="004F65A1"/>
    <w:rsid w:val="005004DD"/>
    <w:rsid w:val="00502FC5"/>
    <w:rsid w:val="005048DA"/>
    <w:rsid w:val="00504A1A"/>
    <w:rsid w:val="00504FFA"/>
    <w:rsid w:val="00505F3A"/>
    <w:rsid w:val="005068DA"/>
    <w:rsid w:val="00511E44"/>
    <w:rsid w:val="005121B3"/>
    <w:rsid w:val="005121CD"/>
    <w:rsid w:val="0051303A"/>
    <w:rsid w:val="00514297"/>
    <w:rsid w:val="0051639C"/>
    <w:rsid w:val="005200BB"/>
    <w:rsid w:val="00521959"/>
    <w:rsid w:val="00522011"/>
    <w:rsid w:val="00522171"/>
    <w:rsid w:val="00525394"/>
    <w:rsid w:val="00525EDA"/>
    <w:rsid w:val="00527BE5"/>
    <w:rsid w:val="00530724"/>
    <w:rsid w:val="00530B9E"/>
    <w:rsid w:val="0053239C"/>
    <w:rsid w:val="0053253D"/>
    <w:rsid w:val="005348E6"/>
    <w:rsid w:val="00534A2B"/>
    <w:rsid w:val="00537B28"/>
    <w:rsid w:val="00537EC5"/>
    <w:rsid w:val="00540330"/>
    <w:rsid w:val="00540655"/>
    <w:rsid w:val="00541B9A"/>
    <w:rsid w:val="0054498F"/>
    <w:rsid w:val="00544AA6"/>
    <w:rsid w:val="0054557D"/>
    <w:rsid w:val="005478E1"/>
    <w:rsid w:val="00547C99"/>
    <w:rsid w:val="00547D9A"/>
    <w:rsid w:val="00550F77"/>
    <w:rsid w:val="005517DC"/>
    <w:rsid w:val="00551869"/>
    <w:rsid w:val="00552E69"/>
    <w:rsid w:val="005532C0"/>
    <w:rsid w:val="00553684"/>
    <w:rsid w:val="005543A2"/>
    <w:rsid w:val="00554ACB"/>
    <w:rsid w:val="00555274"/>
    <w:rsid w:val="005556F0"/>
    <w:rsid w:val="00555D13"/>
    <w:rsid w:val="0056046C"/>
    <w:rsid w:val="00560699"/>
    <w:rsid w:val="005619C0"/>
    <w:rsid w:val="0056313E"/>
    <w:rsid w:val="005651BC"/>
    <w:rsid w:val="00565557"/>
    <w:rsid w:val="00565D07"/>
    <w:rsid w:val="00566C54"/>
    <w:rsid w:val="00567875"/>
    <w:rsid w:val="005712F3"/>
    <w:rsid w:val="005719F8"/>
    <w:rsid w:val="0057298F"/>
    <w:rsid w:val="00573327"/>
    <w:rsid w:val="00573602"/>
    <w:rsid w:val="00574E69"/>
    <w:rsid w:val="00576D23"/>
    <w:rsid w:val="00576E60"/>
    <w:rsid w:val="00577DF3"/>
    <w:rsid w:val="005804BB"/>
    <w:rsid w:val="00580686"/>
    <w:rsid w:val="00581AEE"/>
    <w:rsid w:val="00582AC8"/>
    <w:rsid w:val="0058391B"/>
    <w:rsid w:val="00583D66"/>
    <w:rsid w:val="005855A2"/>
    <w:rsid w:val="005865B2"/>
    <w:rsid w:val="005865EF"/>
    <w:rsid w:val="0058666D"/>
    <w:rsid w:val="00586989"/>
    <w:rsid w:val="00587885"/>
    <w:rsid w:val="0059130A"/>
    <w:rsid w:val="0059231D"/>
    <w:rsid w:val="00592B31"/>
    <w:rsid w:val="00593319"/>
    <w:rsid w:val="005933D9"/>
    <w:rsid w:val="0059356C"/>
    <w:rsid w:val="005945CC"/>
    <w:rsid w:val="005965CD"/>
    <w:rsid w:val="0059751F"/>
    <w:rsid w:val="005A091E"/>
    <w:rsid w:val="005A3297"/>
    <w:rsid w:val="005A47E3"/>
    <w:rsid w:val="005A7F38"/>
    <w:rsid w:val="005B0427"/>
    <w:rsid w:val="005B0640"/>
    <w:rsid w:val="005B10CB"/>
    <w:rsid w:val="005B18FF"/>
    <w:rsid w:val="005B1907"/>
    <w:rsid w:val="005B1CB8"/>
    <w:rsid w:val="005B25D9"/>
    <w:rsid w:val="005B3352"/>
    <w:rsid w:val="005B3482"/>
    <w:rsid w:val="005B3654"/>
    <w:rsid w:val="005B37C3"/>
    <w:rsid w:val="005B44AC"/>
    <w:rsid w:val="005B4EC4"/>
    <w:rsid w:val="005B621B"/>
    <w:rsid w:val="005B7CE1"/>
    <w:rsid w:val="005C12BF"/>
    <w:rsid w:val="005C2E95"/>
    <w:rsid w:val="005C368B"/>
    <w:rsid w:val="005C3828"/>
    <w:rsid w:val="005C425B"/>
    <w:rsid w:val="005C43D8"/>
    <w:rsid w:val="005C5A6B"/>
    <w:rsid w:val="005C754E"/>
    <w:rsid w:val="005C7E7B"/>
    <w:rsid w:val="005D0FF4"/>
    <w:rsid w:val="005D2A65"/>
    <w:rsid w:val="005D2EEC"/>
    <w:rsid w:val="005D3D72"/>
    <w:rsid w:val="005D455D"/>
    <w:rsid w:val="005D48F5"/>
    <w:rsid w:val="005D4E53"/>
    <w:rsid w:val="005D5A94"/>
    <w:rsid w:val="005D662B"/>
    <w:rsid w:val="005D684B"/>
    <w:rsid w:val="005D6B53"/>
    <w:rsid w:val="005D7A78"/>
    <w:rsid w:val="005D7BF8"/>
    <w:rsid w:val="005E09FC"/>
    <w:rsid w:val="005E0EA5"/>
    <w:rsid w:val="005E28D0"/>
    <w:rsid w:val="005E3A45"/>
    <w:rsid w:val="005E3E3D"/>
    <w:rsid w:val="005E44B2"/>
    <w:rsid w:val="005E4993"/>
    <w:rsid w:val="005E4E3F"/>
    <w:rsid w:val="005E5E4B"/>
    <w:rsid w:val="005E652A"/>
    <w:rsid w:val="005E7063"/>
    <w:rsid w:val="005E711A"/>
    <w:rsid w:val="005E76AC"/>
    <w:rsid w:val="005F03E3"/>
    <w:rsid w:val="005F16F8"/>
    <w:rsid w:val="005F3010"/>
    <w:rsid w:val="005F3205"/>
    <w:rsid w:val="005F3810"/>
    <w:rsid w:val="005F3FD7"/>
    <w:rsid w:val="005F5199"/>
    <w:rsid w:val="005F5534"/>
    <w:rsid w:val="005F6916"/>
    <w:rsid w:val="005F6D79"/>
    <w:rsid w:val="005F7013"/>
    <w:rsid w:val="006044B1"/>
    <w:rsid w:val="00605F39"/>
    <w:rsid w:val="006072CD"/>
    <w:rsid w:val="00607EF6"/>
    <w:rsid w:val="006100B9"/>
    <w:rsid w:val="00611D6C"/>
    <w:rsid w:val="006124F6"/>
    <w:rsid w:val="00612503"/>
    <w:rsid w:val="00612981"/>
    <w:rsid w:val="00614B8A"/>
    <w:rsid w:val="00614DFB"/>
    <w:rsid w:val="00615F12"/>
    <w:rsid w:val="0061647A"/>
    <w:rsid w:val="00617E40"/>
    <w:rsid w:val="006201DB"/>
    <w:rsid w:val="0062280B"/>
    <w:rsid w:val="006229F1"/>
    <w:rsid w:val="00622D2C"/>
    <w:rsid w:val="00623B54"/>
    <w:rsid w:val="00623BF1"/>
    <w:rsid w:val="0062445C"/>
    <w:rsid w:val="006323F7"/>
    <w:rsid w:val="00632E83"/>
    <w:rsid w:val="0063397F"/>
    <w:rsid w:val="00634E07"/>
    <w:rsid w:val="00635ADA"/>
    <w:rsid w:val="0063645C"/>
    <w:rsid w:val="0063770B"/>
    <w:rsid w:val="006417BC"/>
    <w:rsid w:val="00641C60"/>
    <w:rsid w:val="00642717"/>
    <w:rsid w:val="00642C0D"/>
    <w:rsid w:val="00642DCE"/>
    <w:rsid w:val="00642EB4"/>
    <w:rsid w:val="00643355"/>
    <w:rsid w:val="00643FA3"/>
    <w:rsid w:val="006463E8"/>
    <w:rsid w:val="006466E6"/>
    <w:rsid w:val="00646B06"/>
    <w:rsid w:val="006510F2"/>
    <w:rsid w:val="006514AF"/>
    <w:rsid w:val="00651751"/>
    <w:rsid w:val="0065184D"/>
    <w:rsid w:val="00652565"/>
    <w:rsid w:val="00652DD8"/>
    <w:rsid w:val="00653D47"/>
    <w:rsid w:val="00654D5D"/>
    <w:rsid w:val="00655306"/>
    <w:rsid w:val="00655EE3"/>
    <w:rsid w:val="006570DB"/>
    <w:rsid w:val="00657C93"/>
    <w:rsid w:val="00660FED"/>
    <w:rsid w:val="0066188C"/>
    <w:rsid w:val="00661DEB"/>
    <w:rsid w:val="00663516"/>
    <w:rsid w:val="00664ECA"/>
    <w:rsid w:val="00664F44"/>
    <w:rsid w:val="00664F6A"/>
    <w:rsid w:val="006701D8"/>
    <w:rsid w:val="00670D77"/>
    <w:rsid w:val="006716FD"/>
    <w:rsid w:val="006719FF"/>
    <w:rsid w:val="00672D91"/>
    <w:rsid w:val="0067389F"/>
    <w:rsid w:val="00674547"/>
    <w:rsid w:val="00674AE1"/>
    <w:rsid w:val="00674C53"/>
    <w:rsid w:val="00674F70"/>
    <w:rsid w:val="00676D15"/>
    <w:rsid w:val="0068275D"/>
    <w:rsid w:val="00682866"/>
    <w:rsid w:val="00682C6F"/>
    <w:rsid w:val="00684080"/>
    <w:rsid w:val="00684B58"/>
    <w:rsid w:val="00684E30"/>
    <w:rsid w:val="00684EF6"/>
    <w:rsid w:val="00685EE6"/>
    <w:rsid w:val="00686D59"/>
    <w:rsid w:val="00686F75"/>
    <w:rsid w:val="00687211"/>
    <w:rsid w:val="00687C3D"/>
    <w:rsid w:val="006912EE"/>
    <w:rsid w:val="00691AFA"/>
    <w:rsid w:val="00691F6C"/>
    <w:rsid w:val="00691FA7"/>
    <w:rsid w:val="00692EC5"/>
    <w:rsid w:val="006930E7"/>
    <w:rsid w:val="00693E71"/>
    <w:rsid w:val="00695A0C"/>
    <w:rsid w:val="0069647C"/>
    <w:rsid w:val="006973FA"/>
    <w:rsid w:val="006A03F4"/>
    <w:rsid w:val="006A152B"/>
    <w:rsid w:val="006A18BE"/>
    <w:rsid w:val="006A1EB2"/>
    <w:rsid w:val="006A3ADD"/>
    <w:rsid w:val="006A43F1"/>
    <w:rsid w:val="006A53B0"/>
    <w:rsid w:val="006A64A9"/>
    <w:rsid w:val="006A6C04"/>
    <w:rsid w:val="006B1A53"/>
    <w:rsid w:val="006B1CCE"/>
    <w:rsid w:val="006B3686"/>
    <w:rsid w:val="006B3B79"/>
    <w:rsid w:val="006B4ACE"/>
    <w:rsid w:val="006B52A2"/>
    <w:rsid w:val="006B54EA"/>
    <w:rsid w:val="006B5504"/>
    <w:rsid w:val="006B5CE9"/>
    <w:rsid w:val="006B6E81"/>
    <w:rsid w:val="006B7B50"/>
    <w:rsid w:val="006C20CD"/>
    <w:rsid w:val="006C283C"/>
    <w:rsid w:val="006C3056"/>
    <w:rsid w:val="006C3254"/>
    <w:rsid w:val="006C3BAB"/>
    <w:rsid w:val="006C462F"/>
    <w:rsid w:val="006C5722"/>
    <w:rsid w:val="006C5D98"/>
    <w:rsid w:val="006C6121"/>
    <w:rsid w:val="006C6325"/>
    <w:rsid w:val="006C76A3"/>
    <w:rsid w:val="006C7BF4"/>
    <w:rsid w:val="006C7F0E"/>
    <w:rsid w:val="006D0AB7"/>
    <w:rsid w:val="006D1743"/>
    <w:rsid w:val="006D25D9"/>
    <w:rsid w:val="006D2E31"/>
    <w:rsid w:val="006D3418"/>
    <w:rsid w:val="006D38E6"/>
    <w:rsid w:val="006D5B59"/>
    <w:rsid w:val="006D789B"/>
    <w:rsid w:val="006D7AE8"/>
    <w:rsid w:val="006E047B"/>
    <w:rsid w:val="006E0FBD"/>
    <w:rsid w:val="006E13F1"/>
    <w:rsid w:val="006E1513"/>
    <w:rsid w:val="006E2CA0"/>
    <w:rsid w:val="006E390B"/>
    <w:rsid w:val="006E41D5"/>
    <w:rsid w:val="006E54DF"/>
    <w:rsid w:val="006E7405"/>
    <w:rsid w:val="006F06FD"/>
    <w:rsid w:val="006F13E1"/>
    <w:rsid w:val="006F152D"/>
    <w:rsid w:val="006F1DDE"/>
    <w:rsid w:val="006F206D"/>
    <w:rsid w:val="006F2D20"/>
    <w:rsid w:val="006F3A94"/>
    <w:rsid w:val="006F578B"/>
    <w:rsid w:val="006F644C"/>
    <w:rsid w:val="006F64FA"/>
    <w:rsid w:val="006F7F2B"/>
    <w:rsid w:val="007008BB"/>
    <w:rsid w:val="00702614"/>
    <w:rsid w:val="00702714"/>
    <w:rsid w:val="00703CB4"/>
    <w:rsid w:val="007042C1"/>
    <w:rsid w:val="0070435E"/>
    <w:rsid w:val="0070657B"/>
    <w:rsid w:val="00706E4F"/>
    <w:rsid w:val="00707A10"/>
    <w:rsid w:val="00712E56"/>
    <w:rsid w:val="0071716D"/>
    <w:rsid w:val="00717C08"/>
    <w:rsid w:val="00720398"/>
    <w:rsid w:val="00720791"/>
    <w:rsid w:val="0072154C"/>
    <w:rsid w:val="0072195C"/>
    <w:rsid w:val="007235A5"/>
    <w:rsid w:val="00723F35"/>
    <w:rsid w:val="00724E33"/>
    <w:rsid w:val="007253F2"/>
    <w:rsid w:val="00726A22"/>
    <w:rsid w:val="00726BCE"/>
    <w:rsid w:val="00730B86"/>
    <w:rsid w:val="007314BE"/>
    <w:rsid w:val="007319D0"/>
    <w:rsid w:val="00732998"/>
    <w:rsid w:val="00732B23"/>
    <w:rsid w:val="007334E9"/>
    <w:rsid w:val="00733878"/>
    <w:rsid w:val="00734275"/>
    <w:rsid w:val="00735807"/>
    <w:rsid w:val="00735CF9"/>
    <w:rsid w:val="007364B8"/>
    <w:rsid w:val="00737738"/>
    <w:rsid w:val="00737CAC"/>
    <w:rsid w:val="00740A2E"/>
    <w:rsid w:val="00741354"/>
    <w:rsid w:val="00741515"/>
    <w:rsid w:val="00741D70"/>
    <w:rsid w:val="00742274"/>
    <w:rsid w:val="007435B5"/>
    <w:rsid w:val="0074581C"/>
    <w:rsid w:val="00745A30"/>
    <w:rsid w:val="0074732C"/>
    <w:rsid w:val="00747696"/>
    <w:rsid w:val="00747EE3"/>
    <w:rsid w:val="00750E95"/>
    <w:rsid w:val="00753592"/>
    <w:rsid w:val="00754CDC"/>
    <w:rsid w:val="00754CED"/>
    <w:rsid w:val="00757540"/>
    <w:rsid w:val="007576E7"/>
    <w:rsid w:val="00757AAC"/>
    <w:rsid w:val="00760226"/>
    <w:rsid w:val="00761BD3"/>
    <w:rsid w:val="00761E39"/>
    <w:rsid w:val="0076283C"/>
    <w:rsid w:val="00762C8E"/>
    <w:rsid w:val="00762D1A"/>
    <w:rsid w:val="00762D22"/>
    <w:rsid w:val="00762F10"/>
    <w:rsid w:val="0076302C"/>
    <w:rsid w:val="00764359"/>
    <w:rsid w:val="00770812"/>
    <w:rsid w:val="00771543"/>
    <w:rsid w:val="007717BC"/>
    <w:rsid w:val="00772189"/>
    <w:rsid w:val="007723A8"/>
    <w:rsid w:val="00772E1F"/>
    <w:rsid w:val="007734D0"/>
    <w:rsid w:val="00773DC1"/>
    <w:rsid w:val="00774424"/>
    <w:rsid w:val="00774CCD"/>
    <w:rsid w:val="0077540C"/>
    <w:rsid w:val="007756CA"/>
    <w:rsid w:val="00775797"/>
    <w:rsid w:val="00775DA3"/>
    <w:rsid w:val="0078048D"/>
    <w:rsid w:val="007830AC"/>
    <w:rsid w:val="0078414C"/>
    <w:rsid w:val="00785C45"/>
    <w:rsid w:val="00786205"/>
    <w:rsid w:val="007870A3"/>
    <w:rsid w:val="007870EA"/>
    <w:rsid w:val="007901F9"/>
    <w:rsid w:val="00790229"/>
    <w:rsid w:val="00790779"/>
    <w:rsid w:val="0079102E"/>
    <w:rsid w:val="00791F28"/>
    <w:rsid w:val="0079214F"/>
    <w:rsid w:val="00792176"/>
    <w:rsid w:val="007931EB"/>
    <w:rsid w:val="00793676"/>
    <w:rsid w:val="00793D5D"/>
    <w:rsid w:val="00794060"/>
    <w:rsid w:val="00794BD4"/>
    <w:rsid w:val="00795D04"/>
    <w:rsid w:val="0079721A"/>
    <w:rsid w:val="0079758B"/>
    <w:rsid w:val="00797984"/>
    <w:rsid w:val="007A0F7F"/>
    <w:rsid w:val="007A1653"/>
    <w:rsid w:val="007A1D38"/>
    <w:rsid w:val="007A400D"/>
    <w:rsid w:val="007A49BA"/>
    <w:rsid w:val="007A4BE6"/>
    <w:rsid w:val="007A509E"/>
    <w:rsid w:val="007A57A5"/>
    <w:rsid w:val="007A5899"/>
    <w:rsid w:val="007A6DEB"/>
    <w:rsid w:val="007A72F1"/>
    <w:rsid w:val="007A78C2"/>
    <w:rsid w:val="007A7D46"/>
    <w:rsid w:val="007B1022"/>
    <w:rsid w:val="007B5145"/>
    <w:rsid w:val="007B52B2"/>
    <w:rsid w:val="007B5E7F"/>
    <w:rsid w:val="007C03BD"/>
    <w:rsid w:val="007C12E5"/>
    <w:rsid w:val="007C1D15"/>
    <w:rsid w:val="007C26DA"/>
    <w:rsid w:val="007C3013"/>
    <w:rsid w:val="007C3582"/>
    <w:rsid w:val="007C3C78"/>
    <w:rsid w:val="007C4837"/>
    <w:rsid w:val="007C4C26"/>
    <w:rsid w:val="007C5430"/>
    <w:rsid w:val="007C56DC"/>
    <w:rsid w:val="007C7D42"/>
    <w:rsid w:val="007D0E2A"/>
    <w:rsid w:val="007D0EA3"/>
    <w:rsid w:val="007D18A0"/>
    <w:rsid w:val="007D203C"/>
    <w:rsid w:val="007D335E"/>
    <w:rsid w:val="007D49FF"/>
    <w:rsid w:val="007D561C"/>
    <w:rsid w:val="007D5EB2"/>
    <w:rsid w:val="007E02FE"/>
    <w:rsid w:val="007E076B"/>
    <w:rsid w:val="007E1339"/>
    <w:rsid w:val="007E2BB2"/>
    <w:rsid w:val="007E3123"/>
    <w:rsid w:val="007E3453"/>
    <w:rsid w:val="007E42CC"/>
    <w:rsid w:val="007E51DE"/>
    <w:rsid w:val="007E66A7"/>
    <w:rsid w:val="007E6E21"/>
    <w:rsid w:val="007E7FCB"/>
    <w:rsid w:val="007F1564"/>
    <w:rsid w:val="007F1816"/>
    <w:rsid w:val="007F23D0"/>
    <w:rsid w:val="007F395F"/>
    <w:rsid w:val="007F3A9C"/>
    <w:rsid w:val="007F43A7"/>
    <w:rsid w:val="007F47D2"/>
    <w:rsid w:val="007F4D0E"/>
    <w:rsid w:val="007F65D3"/>
    <w:rsid w:val="007F6820"/>
    <w:rsid w:val="007F6D03"/>
    <w:rsid w:val="007F708D"/>
    <w:rsid w:val="007F7211"/>
    <w:rsid w:val="0080034C"/>
    <w:rsid w:val="0080038C"/>
    <w:rsid w:val="008009C1"/>
    <w:rsid w:val="00802470"/>
    <w:rsid w:val="00804D0C"/>
    <w:rsid w:val="00804DCE"/>
    <w:rsid w:val="00805300"/>
    <w:rsid w:val="0080592A"/>
    <w:rsid w:val="008066AB"/>
    <w:rsid w:val="00807EFD"/>
    <w:rsid w:val="00810014"/>
    <w:rsid w:val="00810601"/>
    <w:rsid w:val="00810809"/>
    <w:rsid w:val="008108D5"/>
    <w:rsid w:val="0081268D"/>
    <w:rsid w:val="0081316D"/>
    <w:rsid w:val="0081324C"/>
    <w:rsid w:val="00814C09"/>
    <w:rsid w:val="00815FB9"/>
    <w:rsid w:val="00816A03"/>
    <w:rsid w:val="00816ED5"/>
    <w:rsid w:val="00817E74"/>
    <w:rsid w:val="00817F53"/>
    <w:rsid w:val="00820746"/>
    <w:rsid w:val="00820E25"/>
    <w:rsid w:val="00821895"/>
    <w:rsid w:val="00821C65"/>
    <w:rsid w:val="0082214A"/>
    <w:rsid w:val="008222D4"/>
    <w:rsid w:val="008223B9"/>
    <w:rsid w:val="00823047"/>
    <w:rsid w:val="0082371D"/>
    <w:rsid w:val="0082388E"/>
    <w:rsid w:val="0082420A"/>
    <w:rsid w:val="00824843"/>
    <w:rsid w:val="00824D94"/>
    <w:rsid w:val="0082592C"/>
    <w:rsid w:val="00826D04"/>
    <w:rsid w:val="0082735D"/>
    <w:rsid w:val="00827E3A"/>
    <w:rsid w:val="008302B7"/>
    <w:rsid w:val="00830BC7"/>
    <w:rsid w:val="008318FD"/>
    <w:rsid w:val="008335EC"/>
    <w:rsid w:val="00834BA3"/>
    <w:rsid w:val="00836549"/>
    <w:rsid w:val="00840C49"/>
    <w:rsid w:val="00841C54"/>
    <w:rsid w:val="00842DA8"/>
    <w:rsid w:val="00843249"/>
    <w:rsid w:val="008439FE"/>
    <w:rsid w:val="00844FC3"/>
    <w:rsid w:val="0084665A"/>
    <w:rsid w:val="008503E9"/>
    <w:rsid w:val="0085280D"/>
    <w:rsid w:val="00852A32"/>
    <w:rsid w:val="00853117"/>
    <w:rsid w:val="00854D9F"/>
    <w:rsid w:val="00856D79"/>
    <w:rsid w:val="008571AD"/>
    <w:rsid w:val="00857441"/>
    <w:rsid w:val="00857483"/>
    <w:rsid w:val="00857900"/>
    <w:rsid w:val="00860D79"/>
    <w:rsid w:val="00860E53"/>
    <w:rsid w:val="00860F31"/>
    <w:rsid w:val="00862DB6"/>
    <w:rsid w:val="00862DF3"/>
    <w:rsid w:val="0086440F"/>
    <w:rsid w:val="008653CC"/>
    <w:rsid w:val="00866299"/>
    <w:rsid w:val="008672E7"/>
    <w:rsid w:val="008709EB"/>
    <w:rsid w:val="00871F19"/>
    <w:rsid w:val="00872D32"/>
    <w:rsid w:val="00873232"/>
    <w:rsid w:val="0087380C"/>
    <w:rsid w:val="008744B6"/>
    <w:rsid w:val="008752A6"/>
    <w:rsid w:val="00875845"/>
    <w:rsid w:val="00876F41"/>
    <w:rsid w:val="00877260"/>
    <w:rsid w:val="00880C43"/>
    <w:rsid w:val="00880EEE"/>
    <w:rsid w:val="008817D2"/>
    <w:rsid w:val="00881B00"/>
    <w:rsid w:val="00881B72"/>
    <w:rsid w:val="00882821"/>
    <w:rsid w:val="0088363E"/>
    <w:rsid w:val="00884264"/>
    <w:rsid w:val="00885977"/>
    <w:rsid w:val="00886B5C"/>
    <w:rsid w:val="00886DB0"/>
    <w:rsid w:val="008878DD"/>
    <w:rsid w:val="008907C7"/>
    <w:rsid w:val="00890F1C"/>
    <w:rsid w:val="0089228B"/>
    <w:rsid w:val="0089294B"/>
    <w:rsid w:val="00893290"/>
    <w:rsid w:val="00893CAE"/>
    <w:rsid w:val="008957FE"/>
    <w:rsid w:val="00895B2B"/>
    <w:rsid w:val="0089674E"/>
    <w:rsid w:val="008967E0"/>
    <w:rsid w:val="0089707A"/>
    <w:rsid w:val="008A2D3E"/>
    <w:rsid w:val="008A2EA9"/>
    <w:rsid w:val="008A32AA"/>
    <w:rsid w:val="008A4252"/>
    <w:rsid w:val="008A5210"/>
    <w:rsid w:val="008A6597"/>
    <w:rsid w:val="008B2545"/>
    <w:rsid w:val="008B26D6"/>
    <w:rsid w:val="008B38EA"/>
    <w:rsid w:val="008B509B"/>
    <w:rsid w:val="008B643F"/>
    <w:rsid w:val="008B7A9F"/>
    <w:rsid w:val="008B7D48"/>
    <w:rsid w:val="008B7EFD"/>
    <w:rsid w:val="008C1DE1"/>
    <w:rsid w:val="008C2033"/>
    <w:rsid w:val="008C4DB7"/>
    <w:rsid w:val="008C6A14"/>
    <w:rsid w:val="008C76FC"/>
    <w:rsid w:val="008C7852"/>
    <w:rsid w:val="008C7921"/>
    <w:rsid w:val="008C7954"/>
    <w:rsid w:val="008C7F41"/>
    <w:rsid w:val="008D1383"/>
    <w:rsid w:val="008D2A54"/>
    <w:rsid w:val="008D3D45"/>
    <w:rsid w:val="008D406E"/>
    <w:rsid w:val="008D4120"/>
    <w:rsid w:val="008D5C84"/>
    <w:rsid w:val="008D5F4B"/>
    <w:rsid w:val="008D71B7"/>
    <w:rsid w:val="008E0D20"/>
    <w:rsid w:val="008E1E47"/>
    <w:rsid w:val="008E5293"/>
    <w:rsid w:val="008E68BE"/>
    <w:rsid w:val="008E6A7B"/>
    <w:rsid w:val="008F0904"/>
    <w:rsid w:val="008F0E58"/>
    <w:rsid w:val="008F180E"/>
    <w:rsid w:val="008F191E"/>
    <w:rsid w:val="008F2403"/>
    <w:rsid w:val="008F3110"/>
    <w:rsid w:val="008F3364"/>
    <w:rsid w:val="008F4708"/>
    <w:rsid w:val="008F516B"/>
    <w:rsid w:val="008F5D1A"/>
    <w:rsid w:val="008F6F89"/>
    <w:rsid w:val="009007D8"/>
    <w:rsid w:val="00902E9E"/>
    <w:rsid w:val="00902F4C"/>
    <w:rsid w:val="00903126"/>
    <w:rsid w:val="00903306"/>
    <w:rsid w:val="0090410F"/>
    <w:rsid w:val="00904908"/>
    <w:rsid w:val="00904DF5"/>
    <w:rsid w:val="00905617"/>
    <w:rsid w:val="00907E84"/>
    <w:rsid w:val="00910D05"/>
    <w:rsid w:val="0091111A"/>
    <w:rsid w:val="00911E8E"/>
    <w:rsid w:val="00915A65"/>
    <w:rsid w:val="00916CF3"/>
    <w:rsid w:val="00920A75"/>
    <w:rsid w:val="009213C2"/>
    <w:rsid w:val="009214A3"/>
    <w:rsid w:val="009217FD"/>
    <w:rsid w:val="00922F1E"/>
    <w:rsid w:val="0092370E"/>
    <w:rsid w:val="009237E6"/>
    <w:rsid w:val="0092576A"/>
    <w:rsid w:val="00925CBD"/>
    <w:rsid w:val="009269D0"/>
    <w:rsid w:val="009272DD"/>
    <w:rsid w:val="00927E6A"/>
    <w:rsid w:val="009307FD"/>
    <w:rsid w:val="00930820"/>
    <w:rsid w:val="009326AB"/>
    <w:rsid w:val="009333D6"/>
    <w:rsid w:val="00933691"/>
    <w:rsid w:val="00935075"/>
    <w:rsid w:val="009351B2"/>
    <w:rsid w:val="00937E28"/>
    <w:rsid w:val="00940409"/>
    <w:rsid w:val="00940E5C"/>
    <w:rsid w:val="00941A2F"/>
    <w:rsid w:val="00942A9B"/>
    <w:rsid w:val="00942BA9"/>
    <w:rsid w:val="00942C1C"/>
    <w:rsid w:val="00942C7C"/>
    <w:rsid w:val="00942C8B"/>
    <w:rsid w:val="00942D6D"/>
    <w:rsid w:val="0094435A"/>
    <w:rsid w:val="00945E67"/>
    <w:rsid w:val="0094637A"/>
    <w:rsid w:val="00946702"/>
    <w:rsid w:val="00946EA1"/>
    <w:rsid w:val="009476F8"/>
    <w:rsid w:val="00947F25"/>
    <w:rsid w:val="009503B6"/>
    <w:rsid w:val="009517AF"/>
    <w:rsid w:val="009523AE"/>
    <w:rsid w:val="00953191"/>
    <w:rsid w:val="00953292"/>
    <w:rsid w:val="00954827"/>
    <w:rsid w:val="00954F22"/>
    <w:rsid w:val="009555FD"/>
    <w:rsid w:val="009568B7"/>
    <w:rsid w:val="00956E1E"/>
    <w:rsid w:val="009579FF"/>
    <w:rsid w:val="00957A8F"/>
    <w:rsid w:val="00957E96"/>
    <w:rsid w:val="00960D63"/>
    <w:rsid w:val="00961A1E"/>
    <w:rsid w:val="00962263"/>
    <w:rsid w:val="00962986"/>
    <w:rsid w:val="00962D5B"/>
    <w:rsid w:val="00962F73"/>
    <w:rsid w:val="00964BCB"/>
    <w:rsid w:val="009668E6"/>
    <w:rsid w:val="00966E42"/>
    <w:rsid w:val="009674AD"/>
    <w:rsid w:val="00967CD3"/>
    <w:rsid w:val="00970153"/>
    <w:rsid w:val="009720ED"/>
    <w:rsid w:val="009730FF"/>
    <w:rsid w:val="00973563"/>
    <w:rsid w:val="00974CFD"/>
    <w:rsid w:val="00975324"/>
    <w:rsid w:val="00976777"/>
    <w:rsid w:val="00977AB6"/>
    <w:rsid w:val="00977D5A"/>
    <w:rsid w:val="0098184A"/>
    <w:rsid w:val="00981B75"/>
    <w:rsid w:val="0098298D"/>
    <w:rsid w:val="0098360F"/>
    <w:rsid w:val="00983BC4"/>
    <w:rsid w:val="009850A6"/>
    <w:rsid w:val="00985299"/>
    <w:rsid w:val="009855AC"/>
    <w:rsid w:val="009857F3"/>
    <w:rsid w:val="00985D61"/>
    <w:rsid w:val="009869E4"/>
    <w:rsid w:val="009906F8"/>
    <w:rsid w:val="0099177C"/>
    <w:rsid w:val="00991A28"/>
    <w:rsid w:val="009924BC"/>
    <w:rsid w:val="009937CC"/>
    <w:rsid w:val="00993C04"/>
    <w:rsid w:val="00997D7D"/>
    <w:rsid w:val="009A06C6"/>
    <w:rsid w:val="009A1890"/>
    <w:rsid w:val="009A2A67"/>
    <w:rsid w:val="009A3001"/>
    <w:rsid w:val="009A3A3F"/>
    <w:rsid w:val="009A3D9D"/>
    <w:rsid w:val="009A4D0A"/>
    <w:rsid w:val="009A4E91"/>
    <w:rsid w:val="009A615E"/>
    <w:rsid w:val="009A688A"/>
    <w:rsid w:val="009A7D09"/>
    <w:rsid w:val="009A7E09"/>
    <w:rsid w:val="009B2797"/>
    <w:rsid w:val="009B2CA4"/>
    <w:rsid w:val="009B2DDF"/>
    <w:rsid w:val="009B4DB3"/>
    <w:rsid w:val="009B51EC"/>
    <w:rsid w:val="009B5498"/>
    <w:rsid w:val="009B6304"/>
    <w:rsid w:val="009B6493"/>
    <w:rsid w:val="009B64BB"/>
    <w:rsid w:val="009B6857"/>
    <w:rsid w:val="009B71C4"/>
    <w:rsid w:val="009B77DB"/>
    <w:rsid w:val="009C3362"/>
    <w:rsid w:val="009C35D7"/>
    <w:rsid w:val="009C4DF3"/>
    <w:rsid w:val="009C5D94"/>
    <w:rsid w:val="009C71C4"/>
    <w:rsid w:val="009C72FF"/>
    <w:rsid w:val="009C7B12"/>
    <w:rsid w:val="009D2AC7"/>
    <w:rsid w:val="009D31FF"/>
    <w:rsid w:val="009D325B"/>
    <w:rsid w:val="009D352F"/>
    <w:rsid w:val="009D5088"/>
    <w:rsid w:val="009D6400"/>
    <w:rsid w:val="009D6FB1"/>
    <w:rsid w:val="009E0207"/>
    <w:rsid w:val="009E0497"/>
    <w:rsid w:val="009E0868"/>
    <w:rsid w:val="009E1CC4"/>
    <w:rsid w:val="009E350A"/>
    <w:rsid w:val="009E4CE1"/>
    <w:rsid w:val="009E4D45"/>
    <w:rsid w:val="009E5B57"/>
    <w:rsid w:val="009E5D6B"/>
    <w:rsid w:val="009F0A3C"/>
    <w:rsid w:val="009F2623"/>
    <w:rsid w:val="009F2A0D"/>
    <w:rsid w:val="009F2FCC"/>
    <w:rsid w:val="009F3DCE"/>
    <w:rsid w:val="009F5C78"/>
    <w:rsid w:val="009F5F22"/>
    <w:rsid w:val="009F6B1C"/>
    <w:rsid w:val="009F6E61"/>
    <w:rsid w:val="009F7126"/>
    <w:rsid w:val="009F72C2"/>
    <w:rsid w:val="009F7C98"/>
    <w:rsid w:val="009F7FDE"/>
    <w:rsid w:val="00A006E6"/>
    <w:rsid w:val="00A00D9B"/>
    <w:rsid w:val="00A02314"/>
    <w:rsid w:val="00A027CB"/>
    <w:rsid w:val="00A02C6C"/>
    <w:rsid w:val="00A03658"/>
    <w:rsid w:val="00A036CB"/>
    <w:rsid w:val="00A0373E"/>
    <w:rsid w:val="00A03824"/>
    <w:rsid w:val="00A0481E"/>
    <w:rsid w:val="00A048FC"/>
    <w:rsid w:val="00A069DD"/>
    <w:rsid w:val="00A10384"/>
    <w:rsid w:val="00A11D9B"/>
    <w:rsid w:val="00A132F8"/>
    <w:rsid w:val="00A14408"/>
    <w:rsid w:val="00A14F32"/>
    <w:rsid w:val="00A15220"/>
    <w:rsid w:val="00A15394"/>
    <w:rsid w:val="00A1549B"/>
    <w:rsid w:val="00A15BAA"/>
    <w:rsid w:val="00A164D0"/>
    <w:rsid w:val="00A21EE0"/>
    <w:rsid w:val="00A22277"/>
    <w:rsid w:val="00A24A6D"/>
    <w:rsid w:val="00A24AF8"/>
    <w:rsid w:val="00A25248"/>
    <w:rsid w:val="00A2566F"/>
    <w:rsid w:val="00A26B09"/>
    <w:rsid w:val="00A26C8E"/>
    <w:rsid w:val="00A27562"/>
    <w:rsid w:val="00A27769"/>
    <w:rsid w:val="00A30408"/>
    <w:rsid w:val="00A30568"/>
    <w:rsid w:val="00A30F8F"/>
    <w:rsid w:val="00A3168C"/>
    <w:rsid w:val="00A32226"/>
    <w:rsid w:val="00A32373"/>
    <w:rsid w:val="00A323DC"/>
    <w:rsid w:val="00A325F3"/>
    <w:rsid w:val="00A329A7"/>
    <w:rsid w:val="00A3319B"/>
    <w:rsid w:val="00A3329E"/>
    <w:rsid w:val="00A34125"/>
    <w:rsid w:val="00A34C0E"/>
    <w:rsid w:val="00A35952"/>
    <w:rsid w:val="00A369AD"/>
    <w:rsid w:val="00A36C6B"/>
    <w:rsid w:val="00A3719A"/>
    <w:rsid w:val="00A374E6"/>
    <w:rsid w:val="00A374F7"/>
    <w:rsid w:val="00A400A2"/>
    <w:rsid w:val="00A41030"/>
    <w:rsid w:val="00A420F2"/>
    <w:rsid w:val="00A43628"/>
    <w:rsid w:val="00A43846"/>
    <w:rsid w:val="00A43ACB"/>
    <w:rsid w:val="00A43B8E"/>
    <w:rsid w:val="00A44EDD"/>
    <w:rsid w:val="00A47176"/>
    <w:rsid w:val="00A51536"/>
    <w:rsid w:val="00A51C98"/>
    <w:rsid w:val="00A51CF6"/>
    <w:rsid w:val="00A5240F"/>
    <w:rsid w:val="00A5523D"/>
    <w:rsid w:val="00A569A0"/>
    <w:rsid w:val="00A57949"/>
    <w:rsid w:val="00A57A20"/>
    <w:rsid w:val="00A612B1"/>
    <w:rsid w:val="00A63251"/>
    <w:rsid w:val="00A632AD"/>
    <w:rsid w:val="00A645CF"/>
    <w:rsid w:val="00A6738D"/>
    <w:rsid w:val="00A67813"/>
    <w:rsid w:val="00A679B7"/>
    <w:rsid w:val="00A71147"/>
    <w:rsid w:val="00A7132A"/>
    <w:rsid w:val="00A714FD"/>
    <w:rsid w:val="00A716D8"/>
    <w:rsid w:val="00A72416"/>
    <w:rsid w:val="00A724D8"/>
    <w:rsid w:val="00A734D1"/>
    <w:rsid w:val="00A74CB3"/>
    <w:rsid w:val="00A76D77"/>
    <w:rsid w:val="00A771A6"/>
    <w:rsid w:val="00A8031B"/>
    <w:rsid w:val="00A82093"/>
    <w:rsid w:val="00A8503F"/>
    <w:rsid w:val="00A85101"/>
    <w:rsid w:val="00A85CBA"/>
    <w:rsid w:val="00A86313"/>
    <w:rsid w:val="00A86CDF"/>
    <w:rsid w:val="00A8716A"/>
    <w:rsid w:val="00A90950"/>
    <w:rsid w:val="00A90FC4"/>
    <w:rsid w:val="00A92221"/>
    <w:rsid w:val="00A92B02"/>
    <w:rsid w:val="00A92B82"/>
    <w:rsid w:val="00A93004"/>
    <w:rsid w:val="00A93AE7"/>
    <w:rsid w:val="00A947BC"/>
    <w:rsid w:val="00A94FEF"/>
    <w:rsid w:val="00A95C6E"/>
    <w:rsid w:val="00AA0636"/>
    <w:rsid w:val="00AA0B63"/>
    <w:rsid w:val="00AA0C48"/>
    <w:rsid w:val="00AA1057"/>
    <w:rsid w:val="00AA1706"/>
    <w:rsid w:val="00AA183F"/>
    <w:rsid w:val="00AA2D4F"/>
    <w:rsid w:val="00AA33CA"/>
    <w:rsid w:val="00AA76F2"/>
    <w:rsid w:val="00AA7800"/>
    <w:rsid w:val="00AA7D0B"/>
    <w:rsid w:val="00AB0BE9"/>
    <w:rsid w:val="00AB0CBA"/>
    <w:rsid w:val="00AB1110"/>
    <w:rsid w:val="00AB36E6"/>
    <w:rsid w:val="00AB43EA"/>
    <w:rsid w:val="00AB5BE3"/>
    <w:rsid w:val="00AB6D5E"/>
    <w:rsid w:val="00AB6F94"/>
    <w:rsid w:val="00AB73BE"/>
    <w:rsid w:val="00AC2D42"/>
    <w:rsid w:val="00AC2F62"/>
    <w:rsid w:val="00AC33CC"/>
    <w:rsid w:val="00AC533F"/>
    <w:rsid w:val="00AC579C"/>
    <w:rsid w:val="00AC6FFE"/>
    <w:rsid w:val="00AC7321"/>
    <w:rsid w:val="00AC7418"/>
    <w:rsid w:val="00AC742F"/>
    <w:rsid w:val="00AC743F"/>
    <w:rsid w:val="00AC7D5E"/>
    <w:rsid w:val="00AD1BB5"/>
    <w:rsid w:val="00AD1E15"/>
    <w:rsid w:val="00AD2444"/>
    <w:rsid w:val="00AD2502"/>
    <w:rsid w:val="00AD2BE5"/>
    <w:rsid w:val="00AD3108"/>
    <w:rsid w:val="00AD3382"/>
    <w:rsid w:val="00AD34C0"/>
    <w:rsid w:val="00AD36FF"/>
    <w:rsid w:val="00AD39C0"/>
    <w:rsid w:val="00AD55DE"/>
    <w:rsid w:val="00AD5A8E"/>
    <w:rsid w:val="00AD6052"/>
    <w:rsid w:val="00AD7519"/>
    <w:rsid w:val="00AD7751"/>
    <w:rsid w:val="00AE1F82"/>
    <w:rsid w:val="00AE21CA"/>
    <w:rsid w:val="00AE2BAE"/>
    <w:rsid w:val="00AE3991"/>
    <w:rsid w:val="00AE4B30"/>
    <w:rsid w:val="00AE506B"/>
    <w:rsid w:val="00AE516B"/>
    <w:rsid w:val="00AE539E"/>
    <w:rsid w:val="00AE5597"/>
    <w:rsid w:val="00AE5675"/>
    <w:rsid w:val="00AE5C0D"/>
    <w:rsid w:val="00AF04D4"/>
    <w:rsid w:val="00AF0794"/>
    <w:rsid w:val="00AF0CB9"/>
    <w:rsid w:val="00AF1774"/>
    <w:rsid w:val="00AF19D8"/>
    <w:rsid w:val="00AF28F4"/>
    <w:rsid w:val="00AF61DE"/>
    <w:rsid w:val="00AF632C"/>
    <w:rsid w:val="00AF67F6"/>
    <w:rsid w:val="00B0079E"/>
    <w:rsid w:val="00B02239"/>
    <w:rsid w:val="00B022FD"/>
    <w:rsid w:val="00B02A1E"/>
    <w:rsid w:val="00B03EFC"/>
    <w:rsid w:val="00B04155"/>
    <w:rsid w:val="00B04C83"/>
    <w:rsid w:val="00B05CAB"/>
    <w:rsid w:val="00B06D75"/>
    <w:rsid w:val="00B07C0A"/>
    <w:rsid w:val="00B10E7E"/>
    <w:rsid w:val="00B1201D"/>
    <w:rsid w:val="00B125A1"/>
    <w:rsid w:val="00B1276B"/>
    <w:rsid w:val="00B12B1C"/>
    <w:rsid w:val="00B12C92"/>
    <w:rsid w:val="00B13257"/>
    <w:rsid w:val="00B13800"/>
    <w:rsid w:val="00B13BCA"/>
    <w:rsid w:val="00B146C6"/>
    <w:rsid w:val="00B17185"/>
    <w:rsid w:val="00B21DA1"/>
    <w:rsid w:val="00B22B50"/>
    <w:rsid w:val="00B230A5"/>
    <w:rsid w:val="00B2380D"/>
    <w:rsid w:val="00B23EEC"/>
    <w:rsid w:val="00B25776"/>
    <w:rsid w:val="00B305E4"/>
    <w:rsid w:val="00B30738"/>
    <w:rsid w:val="00B30EAE"/>
    <w:rsid w:val="00B329CA"/>
    <w:rsid w:val="00B33661"/>
    <w:rsid w:val="00B33CC0"/>
    <w:rsid w:val="00B33D77"/>
    <w:rsid w:val="00B340CE"/>
    <w:rsid w:val="00B34450"/>
    <w:rsid w:val="00B34C40"/>
    <w:rsid w:val="00B350E2"/>
    <w:rsid w:val="00B3683D"/>
    <w:rsid w:val="00B36855"/>
    <w:rsid w:val="00B410A8"/>
    <w:rsid w:val="00B42001"/>
    <w:rsid w:val="00B42512"/>
    <w:rsid w:val="00B445FD"/>
    <w:rsid w:val="00B458E7"/>
    <w:rsid w:val="00B45C8A"/>
    <w:rsid w:val="00B45FAC"/>
    <w:rsid w:val="00B46844"/>
    <w:rsid w:val="00B471C5"/>
    <w:rsid w:val="00B47D80"/>
    <w:rsid w:val="00B50789"/>
    <w:rsid w:val="00B50C61"/>
    <w:rsid w:val="00B5177A"/>
    <w:rsid w:val="00B54C14"/>
    <w:rsid w:val="00B54ED3"/>
    <w:rsid w:val="00B55755"/>
    <w:rsid w:val="00B56FE4"/>
    <w:rsid w:val="00B60C5C"/>
    <w:rsid w:val="00B620F3"/>
    <w:rsid w:val="00B629E3"/>
    <w:rsid w:val="00B63C5A"/>
    <w:rsid w:val="00B63FF0"/>
    <w:rsid w:val="00B64138"/>
    <w:rsid w:val="00B643C1"/>
    <w:rsid w:val="00B64A8A"/>
    <w:rsid w:val="00B64B30"/>
    <w:rsid w:val="00B64E2B"/>
    <w:rsid w:val="00B655C0"/>
    <w:rsid w:val="00B666E0"/>
    <w:rsid w:val="00B677F3"/>
    <w:rsid w:val="00B70688"/>
    <w:rsid w:val="00B706BB"/>
    <w:rsid w:val="00B74719"/>
    <w:rsid w:val="00B75D24"/>
    <w:rsid w:val="00B76979"/>
    <w:rsid w:val="00B76BC6"/>
    <w:rsid w:val="00B76CC5"/>
    <w:rsid w:val="00B7731B"/>
    <w:rsid w:val="00B778C3"/>
    <w:rsid w:val="00B77B10"/>
    <w:rsid w:val="00B803FC"/>
    <w:rsid w:val="00B8074B"/>
    <w:rsid w:val="00B80D14"/>
    <w:rsid w:val="00B811C7"/>
    <w:rsid w:val="00B81322"/>
    <w:rsid w:val="00B85027"/>
    <w:rsid w:val="00B857A7"/>
    <w:rsid w:val="00B85832"/>
    <w:rsid w:val="00B85DF7"/>
    <w:rsid w:val="00B87B9F"/>
    <w:rsid w:val="00B90772"/>
    <w:rsid w:val="00B9293A"/>
    <w:rsid w:val="00B932B3"/>
    <w:rsid w:val="00B938F8"/>
    <w:rsid w:val="00B95DF4"/>
    <w:rsid w:val="00BA0155"/>
    <w:rsid w:val="00BA07B6"/>
    <w:rsid w:val="00BA091E"/>
    <w:rsid w:val="00BA0D6B"/>
    <w:rsid w:val="00BA1D7D"/>
    <w:rsid w:val="00BA5F1F"/>
    <w:rsid w:val="00BA6301"/>
    <w:rsid w:val="00BA78DB"/>
    <w:rsid w:val="00BA7E8A"/>
    <w:rsid w:val="00BB063A"/>
    <w:rsid w:val="00BB10A7"/>
    <w:rsid w:val="00BB3C06"/>
    <w:rsid w:val="00BB41CA"/>
    <w:rsid w:val="00BB427E"/>
    <w:rsid w:val="00BB6301"/>
    <w:rsid w:val="00BC0A36"/>
    <w:rsid w:val="00BC16A3"/>
    <w:rsid w:val="00BC30FC"/>
    <w:rsid w:val="00BC3AC3"/>
    <w:rsid w:val="00BC3AD8"/>
    <w:rsid w:val="00BC473F"/>
    <w:rsid w:val="00BC5480"/>
    <w:rsid w:val="00BC76B5"/>
    <w:rsid w:val="00BD058A"/>
    <w:rsid w:val="00BD15D1"/>
    <w:rsid w:val="00BD1AD8"/>
    <w:rsid w:val="00BD286A"/>
    <w:rsid w:val="00BD3B0B"/>
    <w:rsid w:val="00BD421A"/>
    <w:rsid w:val="00BD53B0"/>
    <w:rsid w:val="00BD5FF3"/>
    <w:rsid w:val="00BD7A82"/>
    <w:rsid w:val="00BE04BD"/>
    <w:rsid w:val="00BE247D"/>
    <w:rsid w:val="00BE4089"/>
    <w:rsid w:val="00BE762C"/>
    <w:rsid w:val="00BE7942"/>
    <w:rsid w:val="00BE7C9C"/>
    <w:rsid w:val="00BF0C36"/>
    <w:rsid w:val="00BF0FB0"/>
    <w:rsid w:val="00BF1520"/>
    <w:rsid w:val="00BF2ACA"/>
    <w:rsid w:val="00BF2EE0"/>
    <w:rsid w:val="00BF3E64"/>
    <w:rsid w:val="00BF50B6"/>
    <w:rsid w:val="00BF549E"/>
    <w:rsid w:val="00C0072C"/>
    <w:rsid w:val="00C015FA"/>
    <w:rsid w:val="00C023BD"/>
    <w:rsid w:val="00C03FE3"/>
    <w:rsid w:val="00C040E4"/>
    <w:rsid w:val="00C051C0"/>
    <w:rsid w:val="00C055E8"/>
    <w:rsid w:val="00C06F31"/>
    <w:rsid w:val="00C07CEB"/>
    <w:rsid w:val="00C10DCB"/>
    <w:rsid w:val="00C117D4"/>
    <w:rsid w:val="00C1202C"/>
    <w:rsid w:val="00C12377"/>
    <w:rsid w:val="00C124BF"/>
    <w:rsid w:val="00C126F8"/>
    <w:rsid w:val="00C12F4C"/>
    <w:rsid w:val="00C14865"/>
    <w:rsid w:val="00C150CB"/>
    <w:rsid w:val="00C15593"/>
    <w:rsid w:val="00C159D0"/>
    <w:rsid w:val="00C15E84"/>
    <w:rsid w:val="00C15ECD"/>
    <w:rsid w:val="00C1652F"/>
    <w:rsid w:val="00C16C83"/>
    <w:rsid w:val="00C17111"/>
    <w:rsid w:val="00C17D77"/>
    <w:rsid w:val="00C210C1"/>
    <w:rsid w:val="00C210D3"/>
    <w:rsid w:val="00C21A11"/>
    <w:rsid w:val="00C21FAD"/>
    <w:rsid w:val="00C224EF"/>
    <w:rsid w:val="00C2289E"/>
    <w:rsid w:val="00C231CB"/>
    <w:rsid w:val="00C233C6"/>
    <w:rsid w:val="00C2433A"/>
    <w:rsid w:val="00C245FF"/>
    <w:rsid w:val="00C2538B"/>
    <w:rsid w:val="00C25398"/>
    <w:rsid w:val="00C26326"/>
    <w:rsid w:val="00C267A9"/>
    <w:rsid w:val="00C2764C"/>
    <w:rsid w:val="00C31167"/>
    <w:rsid w:val="00C31C77"/>
    <w:rsid w:val="00C32C7A"/>
    <w:rsid w:val="00C345A1"/>
    <w:rsid w:val="00C35710"/>
    <w:rsid w:val="00C360A1"/>
    <w:rsid w:val="00C42681"/>
    <w:rsid w:val="00C42F7D"/>
    <w:rsid w:val="00C441DD"/>
    <w:rsid w:val="00C46B6D"/>
    <w:rsid w:val="00C47B09"/>
    <w:rsid w:val="00C5039B"/>
    <w:rsid w:val="00C5043D"/>
    <w:rsid w:val="00C52331"/>
    <w:rsid w:val="00C52653"/>
    <w:rsid w:val="00C526CC"/>
    <w:rsid w:val="00C54459"/>
    <w:rsid w:val="00C54615"/>
    <w:rsid w:val="00C54685"/>
    <w:rsid w:val="00C560A2"/>
    <w:rsid w:val="00C56392"/>
    <w:rsid w:val="00C57B12"/>
    <w:rsid w:val="00C60798"/>
    <w:rsid w:val="00C615EC"/>
    <w:rsid w:val="00C61EF7"/>
    <w:rsid w:val="00C62837"/>
    <w:rsid w:val="00C6437B"/>
    <w:rsid w:val="00C64416"/>
    <w:rsid w:val="00C64A21"/>
    <w:rsid w:val="00C6756D"/>
    <w:rsid w:val="00C6766F"/>
    <w:rsid w:val="00C7024B"/>
    <w:rsid w:val="00C70393"/>
    <w:rsid w:val="00C70B54"/>
    <w:rsid w:val="00C71EFB"/>
    <w:rsid w:val="00C72F1F"/>
    <w:rsid w:val="00C73C77"/>
    <w:rsid w:val="00C7595A"/>
    <w:rsid w:val="00C759E2"/>
    <w:rsid w:val="00C7604D"/>
    <w:rsid w:val="00C76792"/>
    <w:rsid w:val="00C81462"/>
    <w:rsid w:val="00C81899"/>
    <w:rsid w:val="00C81A49"/>
    <w:rsid w:val="00C8352F"/>
    <w:rsid w:val="00C836EA"/>
    <w:rsid w:val="00C85454"/>
    <w:rsid w:val="00C855C4"/>
    <w:rsid w:val="00C86FCD"/>
    <w:rsid w:val="00C8742C"/>
    <w:rsid w:val="00C879DF"/>
    <w:rsid w:val="00C87BE4"/>
    <w:rsid w:val="00C912EC"/>
    <w:rsid w:val="00C913E9"/>
    <w:rsid w:val="00C938CF"/>
    <w:rsid w:val="00C9445A"/>
    <w:rsid w:val="00C94537"/>
    <w:rsid w:val="00C95CDB"/>
    <w:rsid w:val="00C966A5"/>
    <w:rsid w:val="00C970F8"/>
    <w:rsid w:val="00C972CA"/>
    <w:rsid w:val="00C972DC"/>
    <w:rsid w:val="00C97535"/>
    <w:rsid w:val="00C97587"/>
    <w:rsid w:val="00C97950"/>
    <w:rsid w:val="00C97ED2"/>
    <w:rsid w:val="00CA05E4"/>
    <w:rsid w:val="00CA0E9C"/>
    <w:rsid w:val="00CA13B4"/>
    <w:rsid w:val="00CA19F6"/>
    <w:rsid w:val="00CA2405"/>
    <w:rsid w:val="00CA2B88"/>
    <w:rsid w:val="00CA3374"/>
    <w:rsid w:val="00CA3DEB"/>
    <w:rsid w:val="00CA5060"/>
    <w:rsid w:val="00CA630D"/>
    <w:rsid w:val="00CA7426"/>
    <w:rsid w:val="00CB02A6"/>
    <w:rsid w:val="00CB045F"/>
    <w:rsid w:val="00CB0792"/>
    <w:rsid w:val="00CB0F43"/>
    <w:rsid w:val="00CB1CE0"/>
    <w:rsid w:val="00CB3813"/>
    <w:rsid w:val="00CB4E03"/>
    <w:rsid w:val="00CB53BC"/>
    <w:rsid w:val="00CB6DB7"/>
    <w:rsid w:val="00CB7236"/>
    <w:rsid w:val="00CB7C6F"/>
    <w:rsid w:val="00CB7DDC"/>
    <w:rsid w:val="00CC075C"/>
    <w:rsid w:val="00CC1013"/>
    <w:rsid w:val="00CC1060"/>
    <w:rsid w:val="00CC2FB0"/>
    <w:rsid w:val="00CC3613"/>
    <w:rsid w:val="00CC3785"/>
    <w:rsid w:val="00CC4D6D"/>
    <w:rsid w:val="00CC79C8"/>
    <w:rsid w:val="00CC7FA7"/>
    <w:rsid w:val="00CD0331"/>
    <w:rsid w:val="00CD127D"/>
    <w:rsid w:val="00CD1862"/>
    <w:rsid w:val="00CD1CB9"/>
    <w:rsid w:val="00CD1DAB"/>
    <w:rsid w:val="00CD2765"/>
    <w:rsid w:val="00CD4461"/>
    <w:rsid w:val="00CD5431"/>
    <w:rsid w:val="00CD6F97"/>
    <w:rsid w:val="00CE1C07"/>
    <w:rsid w:val="00CE1C14"/>
    <w:rsid w:val="00CE2043"/>
    <w:rsid w:val="00CE348D"/>
    <w:rsid w:val="00CE398D"/>
    <w:rsid w:val="00CE437B"/>
    <w:rsid w:val="00CE48DD"/>
    <w:rsid w:val="00CE4D41"/>
    <w:rsid w:val="00CE4E51"/>
    <w:rsid w:val="00CF0720"/>
    <w:rsid w:val="00CF1420"/>
    <w:rsid w:val="00CF1B2C"/>
    <w:rsid w:val="00CF1C26"/>
    <w:rsid w:val="00CF231F"/>
    <w:rsid w:val="00CF23A6"/>
    <w:rsid w:val="00CF2F10"/>
    <w:rsid w:val="00CF32FA"/>
    <w:rsid w:val="00CF33C5"/>
    <w:rsid w:val="00CF528D"/>
    <w:rsid w:val="00CF625E"/>
    <w:rsid w:val="00CF6481"/>
    <w:rsid w:val="00CF64F1"/>
    <w:rsid w:val="00CF6B92"/>
    <w:rsid w:val="00CF6C63"/>
    <w:rsid w:val="00CF77AC"/>
    <w:rsid w:val="00D0019F"/>
    <w:rsid w:val="00D00A9F"/>
    <w:rsid w:val="00D01B4D"/>
    <w:rsid w:val="00D03624"/>
    <w:rsid w:val="00D0499C"/>
    <w:rsid w:val="00D04A13"/>
    <w:rsid w:val="00D04A3B"/>
    <w:rsid w:val="00D05398"/>
    <w:rsid w:val="00D05B57"/>
    <w:rsid w:val="00D061C2"/>
    <w:rsid w:val="00D06F6C"/>
    <w:rsid w:val="00D07407"/>
    <w:rsid w:val="00D07A05"/>
    <w:rsid w:val="00D10031"/>
    <w:rsid w:val="00D10687"/>
    <w:rsid w:val="00D11AD2"/>
    <w:rsid w:val="00D133A2"/>
    <w:rsid w:val="00D13456"/>
    <w:rsid w:val="00D14E5D"/>
    <w:rsid w:val="00D1708C"/>
    <w:rsid w:val="00D17134"/>
    <w:rsid w:val="00D173B1"/>
    <w:rsid w:val="00D200DF"/>
    <w:rsid w:val="00D2018C"/>
    <w:rsid w:val="00D2138E"/>
    <w:rsid w:val="00D21F6F"/>
    <w:rsid w:val="00D2210F"/>
    <w:rsid w:val="00D22C40"/>
    <w:rsid w:val="00D23DB7"/>
    <w:rsid w:val="00D24030"/>
    <w:rsid w:val="00D24DDD"/>
    <w:rsid w:val="00D26699"/>
    <w:rsid w:val="00D2784F"/>
    <w:rsid w:val="00D27999"/>
    <w:rsid w:val="00D3021A"/>
    <w:rsid w:val="00D302F7"/>
    <w:rsid w:val="00D31B2B"/>
    <w:rsid w:val="00D324C8"/>
    <w:rsid w:val="00D32727"/>
    <w:rsid w:val="00D32B05"/>
    <w:rsid w:val="00D32D11"/>
    <w:rsid w:val="00D353C4"/>
    <w:rsid w:val="00D35608"/>
    <w:rsid w:val="00D36CBC"/>
    <w:rsid w:val="00D40023"/>
    <w:rsid w:val="00D4073F"/>
    <w:rsid w:val="00D40EC4"/>
    <w:rsid w:val="00D42D5A"/>
    <w:rsid w:val="00D4339D"/>
    <w:rsid w:val="00D444BF"/>
    <w:rsid w:val="00D46009"/>
    <w:rsid w:val="00D4631D"/>
    <w:rsid w:val="00D46C04"/>
    <w:rsid w:val="00D47740"/>
    <w:rsid w:val="00D50174"/>
    <w:rsid w:val="00D50F9D"/>
    <w:rsid w:val="00D513C5"/>
    <w:rsid w:val="00D51716"/>
    <w:rsid w:val="00D518C2"/>
    <w:rsid w:val="00D53D31"/>
    <w:rsid w:val="00D54844"/>
    <w:rsid w:val="00D5581F"/>
    <w:rsid w:val="00D57C3D"/>
    <w:rsid w:val="00D6050B"/>
    <w:rsid w:val="00D607A5"/>
    <w:rsid w:val="00D62372"/>
    <w:rsid w:val="00D62FA3"/>
    <w:rsid w:val="00D64196"/>
    <w:rsid w:val="00D64F1F"/>
    <w:rsid w:val="00D6518B"/>
    <w:rsid w:val="00D65851"/>
    <w:rsid w:val="00D66D5D"/>
    <w:rsid w:val="00D67D77"/>
    <w:rsid w:val="00D70219"/>
    <w:rsid w:val="00D70735"/>
    <w:rsid w:val="00D70BD7"/>
    <w:rsid w:val="00D717B0"/>
    <w:rsid w:val="00D720A8"/>
    <w:rsid w:val="00D73528"/>
    <w:rsid w:val="00D73634"/>
    <w:rsid w:val="00D74B6C"/>
    <w:rsid w:val="00D74ED4"/>
    <w:rsid w:val="00D75D24"/>
    <w:rsid w:val="00D76A7F"/>
    <w:rsid w:val="00D80A2D"/>
    <w:rsid w:val="00D8375D"/>
    <w:rsid w:val="00D83ABC"/>
    <w:rsid w:val="00D83B1B"/>
    <w:rsid w:val="00D83DE9"/>
    <w:rsid w:val="00D8411D"/>
    <w:rsid w:val="00D8579E"/>
    <w:rsid w:val="00D865FF"/>
    <w:rsid w:val="00D86A5E"/>
    <w:rsid w:val="00D86ED5"/>
    <w:rsid w:val="00D87A79"/>
    <w:rsid w:val="00D87BEB"/>
    <w:rsid w:val="00D87E14"/>
    <w:rsid w:val="00D9102D"/>
    <w:rsid w:val="00D91AFD"/>
    <w:rsid w:val="00D944EF"/>
    <w:rsid w:val="00D945E6"/>
    <w:rsid w:val="00D977AD"/>
    <w:rsid w:val="00D97CF4"/>
    <w:rsid w:val="00DA0380"/>
    <w:rsid w:val="00DA0ACA"/>
    <w:rsid w:val="00DA0E47"/>
    <w:rsid w:val="00DA1265"/>
    <w:rsid w:val="00DA1A11"/>
    <w:rsid w:val="00DA1BA8"/>
    <w:rsid w:val="00DA1FE1"/>
    <w:rsid w:val="00DA2877"/>
    <w:rsid w:val="00DA3BDB"/>
    <w:rsid w:val="00DA3CF5"/>
    <w:rsid w:val="00DA4282"/>
    <w:rsid w:val="00DA4729"/>
    <w:rsid w:val="00DA47B2"/>
    <w:rsid w:val="00DA5949"/>
    <w:rsid w:val="00DA6C4D"/>
    <w:rsid w:val="00DA75DA"/>
    <w:rsid w:val="00DA78EB"/>
    <w:rsid w:val="00DB0216"/>
    <w:rsid w:val="00DB0858"/>
    <w:rsid w:val="00DB1608"/>
    <w:rsid w:val="00DB220D"/>
    <w:rsid w:val="00DB24A0"/>
    <w:rsid w:val="00DB3DC2"/>
    <w:rsid w:val="00DB43F5"/>
    <w:rsid w:val="00DB5B54"/>
    <w:rsid w:val="00DC0116"/>
    <w:rsid w:val="00DC03AC"/>
    <w:rsid w:val="00DC1BCE"/>
    <w:rsid w:val="00DC1EC0"/>
    <w:rsid w:val="00DC2C53"/>
    <w:rsid w:val="00DC377C"/>
    <w:rsid w:val="00DC40DC"/>
    <w:rsid w:val="00DC4556"/>
    <w:rsid w:val="00DC45D2"/>
    <w:rsid w:val="00DC476D"/>
    <w:rsid w:val="00DC7530"/>
    <w:rsid w:val="00DC7D9E"/>
    <w:rsid w:val="00DD05DA"/>
    <w:rsid w:val="00DD0980"/>
    <w:rsid w:val="00DD0E52"/>
    <w:rsid w:val="00DD121E"/>
    <w:rsid w:val="00DD167B"/>
    <w:rsid w:val="00DD2DC6"/>
    <w:rsid w:val="00DD36A5"/>
    <w:rsid w:val="00DD46ED"/>
    <w:rsid w:val="00DD745C"/>
    <w:rsid w:val="00DD7579"/>
    <w:rsid w:val="00DD76E0"/>
    <w:rsid w:val="00DD7B07"/>
    <w:rsid w:val="00DE13C2"/>
    <w:rsid w:val="00DE1A10"/>
    <w:rsid w:val="00DE1BF6"/>
    <w:rsid w:val="00DE5397"/>
    <w:rsid w:val="00DE7670"/>
    <w:rsid w:val="00DF1650"/>
    <w:rsid w:val="00DF1DA8"/>
    <w:rsid w:val="00DF235F"/>
    <w:rsid w:val="00DF2630"/>
    <w:rsid w:val="00DF2830"/>
    <w:rsid w:val="00DF2A74"/>
    <w:rsid w:val="00DF395C"/>
    <w:rsid w:val="00DF4F51"/>
    <w:rsid w:val="00DF54B7"/>
    <w:rsid w:val="00DF6B10"/>
    <w:rsid w:val="00DF6B30"/>
    <w:rsid w:val="00DF7F8E"/>
    <w:rsid w:val="00E007B4"/>
    <w:rsid w:val="00E0374B"/>
    <w:rsid w:val="00E03A0E"/>
    <w:rsid w:val="00E045D2"/>
    <w:rsid w:val="00E05A4E"/>
    <w:rsid w:val="00E064BF"/>
    <w:rsid w:val="00E10EE3"/>
    <w:rsid w:val="00E1101B"/>
    <w:rsid w:val="00E11D18"/>
    <w:rsid w:val="00E1222E"/>
    <w:rsid w:val="00E12AF7"/>
    <w:rsid w:val="00E13EF6"/>
    <w:rsid w:val="00E13F17"/>
    <w:rsid w:val="00E13F90"/>
    <w:rsid w:val="00E152D7"/>
    <w:rsid w:val="00E1651C"/>
    <w:rsid w:val="00E168AA"/>
    <w:rsid w:val="00E16F7D"/>
    <w:rsid w:val="00E172D3"/>
    <w:rsid w:val="00E17443"/>
    <w:rsid w:val="00E17554"/>
    <w:rsid w:val="00E17B96"/>
    <w:rsid w:val="00E20547"/>
    <w:rsid w:val="00E21068"/>
    <w:rsid w:val="00E2466F"/>
    <w:rsid w:val="00E25DB0"/>
    <w:rsid w:val="00E2654B"/>
    <w:rsid w:val="00E26695"/>
    <w:rsid w:val="00E26BE4"/>
    <w:rsid w:val="00E27FC9"/>
    <w:rsid w:val="00E31249"/>
    <w:rsid w:val="00E31C31"/>
    <w:rsid w:val="00E3246D"/>
    <w:rsid w:val="00E33104"/>
    <w:rsid w:val="00E35FEE"/>
    <w:rsid w:val="00E4020B"/>
    <w:rsid w:val="00E4245E"/>
    <w:rsid w:val="00E426BE"/>
    <w:rsid w:val="00E42990"/>
    <w:rsid w:val="00E42F89"/>
    <w:rsid w:val="00E4432C"/>
    <w:rsid w:val="00E44A77"/>
    <w:rsid w:val="00E44E6F"/>
    <w:rsid w:val="00E45CA8"/>
    <w:rsid w:val="00E46D78"/>
    <w:rsid w:val="00E502D4"/>
    <w:rsid w:val="00E504C9"/>
    <w:rsid w:val="00E509D9"/>
    <w:rsid w:val="00E51CA8"/>
    <w:rsid w:val="00E5225D"/>
    <w:rsid w:val="00E523F6"/>
    <w:rsid w:val="00E52827"/>
    <w:rsid w:val="00E53E59"/>
    <w:rsid w:val="00E5446B"/>
    <w:rsid w:val="00E552A6"/>
    <w:rsid w:val="00E5567E"/>
    <w:rsid w:val="00E56C37"/>
    <w:rsid w:val="00E56E3E"/>
    <w:rsid w:val="00E56E8C"/>
    <w:rsid w:val="00E61E19"/>
    <w:rsid w:val="00E65E88"/>
    <w:rsid w:val="00E67577"/>
    <w:rsid w:val="00E71C16"/>
    <w:rsid w:val="00E72118"/>
    <w:rsid w:val="00E7350E"/>
    <w:rsid w:val="00E73D23"/>
    <w:rsid w:val="00E812A1"/>
    <w:rsid w:val="00E8187C"/>
    <w:rsid w:val="00E82256"/>
    <w:rsid w:val="00E82582"/>
    <w:rsid w:val="00E8448F"/>
    <w:rsid w:val="00E844D5"/>
    <w:rsid w:val="00E84732"/>
    <w:rsid w:val="00E84AAE"/>
    <w:rsid w:val="00E8556E"/>
    <w:rsid w:val="00E90196"/>
    <w:rsid w:val="00E90D67"/>
    <w:rsid w:val="00E90EF7"/>
    <w:rsid w:val="00E90F5D"/>
    <w:rsid w:val="00E92136"/>
    <w:rsid w:val="00E9248C"/>
    <w:rsid w:val="00E930B5"/>
    <w:rsid w:val="00E94911"/>
    <w:rsid w:val="00E95AAE"/>
    <w:rsid w:val="00E95EE1"/>
    <w:rsid w:val="00E9615B"/>
    <w:rsid w:val="00E96313"/>
    <w:rsid w:val="00E964FF"/>
    <w:rsid w:val="00E96753"/>
    <w:rsid w:val="00E96874"/>
    <w:rsid w:val="00E96CCD"/>
    <w:rsid w:val="00E9732D"/>
    <w:rsid w:val="00EA0289"/>
    <w:rsid w:val="00EA082D"/>
    <w:rsid w:val="00EA146C"/>
    <w:rsid w:val="00EA2482"/>
    <w:rsid w:val="00EA2795"/>
    <w:rsid w:val="00EA2809"/>
    <w:rsid w:val="00EA41CD"/>
    <w:rsid w:val="00EA4692"/>
    <w:rsid w:val="00EA49FF"/>
    <w:rsid w:val="00EA4A50"/>
    <w:rsid w:val="00EA4C58"/>
    <w:rsid w:val="00EA669D"/>
    <w:rsid w:val="00EA7CBB"/>
    <w:rsid w:val="00EB2948"/>
    <w:rsid w:val="00EB3702"/>
    <w:rsid w:val="00EB39E0"/>
    <w:rsid w:val="00EB64A6"/>
    <w:rsid w:val="00EC00EC"/>
    <w:rsid w:val="00EC17BC"/>
    <w:rsid w:val="00EC1AC5"/>
    <w:rsid w:val="00EC1FD7"/>
    <w:rsid w:val="00EC36B9"/>
    <w:rsid w:val="00EC46E9"/>
    <w:rsid w:val="00EC5DFA"/>
    <w:rsid w:val="00EC6441"/>
    <w:rsid w:val="00EC7527"/>
    <w:rsid w:val="00ED128B"/>
    <w:rsid w:val="00ED3E16"/>
    <w:rsid w:val="00ED4CF1"/>
    <w:rsid w:val="00ED6994"/>
    <w:rsid w:val="00ED6F97"/>
    <w:rsid w:val="00ED7C49"/>
    <w:rsid w:val="00EE1541"/>
    <w:rsid w:val="00EE3758"/>
    <w:rsid w:val="00EE3E9B"/>
    <w:rsid w:val="00EE5B43"/>
    <w:rsid w:val="00EE60C4"/>
    <w:rsid w:val="00EE70C0"/>
    <w:rsid w:val="00EE7B41"/>
    <w:rsid w:val="00EF003F"/>
    <w:rsid w:val="00EF0E1D"/>
    <w:rsid w:val="00EF1036"/>
    <w:rsid w:val="00EF209C"/>
    <w:rsid w:val="00EF20BC"/>
    <w:rsid w:val="00EF2313"/>
    <w:rsid w:val="00EF2C2D"/>
    <w:rsid w:val="00EF386A"/>
    <w:rsid w:val="00EF6BFE"/>
    <w:rsid w:val="00EF7AD6"/>
    <w:rsid w:val="00F014EC"/>
    <w:rsid w:val="00F01F36"/>
    <w:rsid w:val="00F02DF0"/>
    <w:rsid w:val="00F04636"/>
    <w:rsid w:val="00F05D4F"/>
    <w:rsid w:val="00F06033"/>
    <w:rsid w:val="00F07307"/>
    <w:rsid w:val="00F07C4E"/>
    <w:rsid w:val="00F10197"/>
    <w:rsid w:val="00F1075B"/>
    <w:rsid w:val="00F115FD"/>
    <w:rsid w:val="00F11B4A"/>
    <w:rsid w:val="00F13F03"/>
    <w:rsid w:val="00F144A9"/>
    <w:rsid w:val="00F148C0"/>
    <w:rsid w:val="00F14DFC"/>
    <w:rsid w:val="00F228F7"/>
    <w:rsid w:val="00F22D46"/>
    <w:rsid w:val="00F2304C"/>
    <w:rsid w:val="00F23684"/>
    <w:rsid w:val="00F23BEB"/>
    <w:rsid w:val="00F24BD9"/>
    <w:rsid w:val="00F25668"/>
    <w:rsid w:val="00F26585"/>
    <w:rsid w:val="00F2662F"/>
    <w:rsid w:val="00F27597"/>
    <w:rsid w:val="00F30AC9"/>
    <w:rsid w:val="00F30C2B"/>
    <w:rsid w:val="00F31AB0"/>
    <w:rsid w:val="00F32409"/>
    <w:rsid w:val="00F32F9F"/>
    <w:rsid w:val="00F33B65"/>
    <w:rsid w:val="00F34C78"/>
    <w:rsid w:val="00F34D2C"/>
    <w:rsid w:val="00F3538F"/>
    <w:rsid w:val="00F35B91"/>
    <w:rsid w:val="00F35D9E"/>
    <w:rsid w:val="00F41A52"/>
    <w:rsid w:val="00F41D00"/>
    <w:rsid w:val="00F41D60"/>
    <w:rsid w:val="00F42078"/>
    <w:rsid w:val="00F431E3"/>
    <w:rsid w:val="00F432A9"/>
    <w:rsid w:val="00F4383E"/>
    <w:rsid w:val="00F4507D"/>
    <w:rsid w:val="00F50501"/>
    <w:rsid w:val="00F50523"/>
    <w:rsid w:val="00F505FA"/>
    <w:rsid w:val="00F50A28"/>
    <w:rsid w:val="00F50FA9"/>
    <w:rsid w:val="00F520C5"/>
    <w:rsid w:val="00F523D9"/>
    <w:rsid w:val="00F52A4C"/>
    <w:rsid w:val="00F52B69"/>
    <w:rsid w:val="00F5378D"/>
    <w:rsid w:val="00F55476"/>
    <w:rsid w:val="00F55AB0"/>
    <w:rsid w:val="00F55E65"/>
    <w:rsid w:val="00F5605F"/>
    <w:rsid w:val="00F573A3"/>
    <w:rsid w:val="00F6092F"/>
    <w:rsid w:val="00F63EB1"/>
    <w:rsid w:val="00F63EB5"/>
    <w:rsid w:val="00F71598"/>
    <w:rsid w:val="00F7333C"/>
    <w:rsid w:val="00F73DB5"/>
    <w:rsid w:val="00F755A3"/>
    <w:rsid w:val="00F77E19"/>
    <w:rsid w:val="00F829B7"/>
    <w:rsid w:val="00F829FE"/>
    <w:rsid w:val="00F83671"/>
    <w:rsid w:val="00F84BDF"/>
    <w:rsid w:val="00F90188"/>
    <w:rsid w:val="00F90451"/>
    <w:rsid w:val="00F910D4"/>
    <w:rsid w:val="00F921B8"/>
    <w:rsid w:val="00F9241D"/>
    <w:rsid w:val="00F92BFD"/>
    <w:rsid w:val="00F93827"/>
    <w:rsid w:val="00F95744"/>
    <w:rsid w:val="00F970D1"/>
    <w:rsid w:val="00F976C7"/>
    <w:rsid w:val="00F97E48"/>
    <w:rsid w:val="00FA0342"/>
    <w:rsid w:val="00FA222A"/>
    <w:rsid w:val="00FA4023"/>
    <w:rsid w:val="00FA405D"/>
    <w:rsid w:val="00FA4BF9"/>
    <w:rsid w:val="00FA5856"/>
    <w:rsid w:val="00FA68CA"/>
    <w:rsid w:val="00FA7880"/>
    <w:rsid w:val="00FA7A37"/>
    <w:rsid w:val="00FB243F"/>
    <w:rsid w:val="00FB2BBF"/>
    <w:rsid w:val="00FB3799"/>
    <w:rsid w:val="00FB50F9"/>
    <w:rsid w:val="00FB5D91"/>
    <w:rsid w:val="00FB7536"/>
    <w:rsid w:val="00FC05DB"/>
    <w:rsid w:val="00FC0A6F"/>
    <w:rsid w:val="00FC119B"/>
    <w:rsid w:val="00FC1431"/>
    <w:rsid w:val="00FC154D"/>
    <w:rsid w:val="00FC25AF"/>
    <w:rsid w:val="00FC2D90"/>
    <w:rsid w:val="00FC3A63"/>
    <w:rsid w:val="00FC44EC"/>
    <w:rsid w:val="00FC69FC"/>
    <w:rsid w:val="00FC764F"/>
    <w:rsid w:val="00FC7EFE"/>
    <w:rsid w:val="00FD05AD"/>
    <w:rsid w:val="00FD198A"/>
    <w:rsid w:val="00FD1C21"/>
    <w:rsid w:val="00FD295D"/>
    <w:rsid w:val="00FD3032"/>
    <w:rsid w:val="00FD36AB"/>
    <w:rsid w:val="00FD3819"/>
    <w:rsid w:val="00FD521B"/>
    <w:rsid w:val="00FD5618"/>
    <w:rsid w:val="00FD565A"/>
    <w:rsid w:val="00FD5CCA"/>
    <w:rsid w:val="00FD680A"/>
    <w:rsid w:val="00FD7650"/>
    <w:rsid w:val="00FE224C"/>
    <w:rsid w:val="00FE2F22"/>
    <w:rsid w:val="00FE3816"/>
    <w:rsid w:val="00FE38FC"/>
    <w:rsid w:val="00FE4317"/>
    <w:rsid w:val="00FE5507"/>
    <w:rsid w:val="00FE622C"/>
    <w:rsid w:val="00FE640F"/>
    <w:rsid w:val="00FE641D"/>
    <w:rsid w:val="00FE7C2F"/>
    <w:rsid w:val="00FF1EB0"/>
    <w:rsid w:val="00FF5413"/>
    <w:rsid w:val="00FF64C7"/>
    <w:rsid w:val="00FF6AE7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7C"/>
    <w:pPr>
      <w:spacing w:after="160" w:line="259" w:lineRule="auto"/>
    </w:pPr>
    <w:rPr>
      <w:rFonts w:ascii="Calibri" w:eastAsia="Times New Roman" w:hAnsi="Calibri"/>
      <w:sz w:val="22"/>
      <w:szCs w:val="22"/>
    </w:rPr>
  </w:style>
  <w:style w:type="paragraph" w:styleId="3">
    <w:name w:val="heading 3"/>
    <w:basedOn w:val="a"/>
    <w:next w:val="a"/>
    <w:link w:val="30"/>
    <w:qFormat/>
    <w:rsid w:val="0011715B"/>
    <w:pPr>
      <w:keepNext/>
      <w:keepLines/>
      <w:spacing w:before="200" w:after="0" w:line="240" w:lineRule="auto"/>
      <w:outlineLvl w:val="2"/>
    </w:pPr>
    <w:rPr>
      <w:rFonts w:ascii="Cambria" w:eastAsia="Calibri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11715B"/>
    <w:rPr>
      <w:rFonts w:ascii="Cambria" w:eastAsia="Calibri" w:hAnsi="Cambria"/>
      <w:b/>
      <w:bCs/>
      <w:color w:val="4F81BD"/>
      <w:sz w:val="24"/>
      <w:szCs w:val="24"/>
    </w:rPr>
  </w:style>
  <w:style w:type="character" w:styleId="a3">
    <w:name w:val="Strong"/>
    <w:uiPriority w:val="22"/>
    <w:qFormat/>
    <w:rsid w:val="0011715B"/>
    <w:rPr>
      <w:b/>
      <w:bCs/>
    </w:rPr>
  </w:style>
  <w:style w:type="paragraph" w:styleId="a4">
    <w:name w:val="No Spacing"/>
    <w:qFormat/>
    <w:rsid w:val="0011715B"/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59"/>
    <w:rsid w:val="00DC377C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3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77C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C3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377C"/>
    <w:rPr>
      <w:rFonts w:ascii="Calibri" w:eastAsia="Times New Roman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DC3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377C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7C"/>
    <w:pPr>
      <w:spacing w:after="160" w:line="259" w:lineRule="auto"/>
    </w:pPr>
    <w:rPr>
      <w:rFonts w:ascii="Calibri" w:eastAsia="Times New Roman" w:hAnsi="Calibri"/>
      <w:sz w:val="22"/>
      <w:szCs w:val="22"/>
    </w:rPr>
  </w:style>
  <w:style w:type="paragraph" w:styleId="3">
    <w:name w:val="heading 3"/>
    <w:basedOn w:val="a"/>
    <w:next w:val="a"/>
    <w:link w:val="30"/>
    <w:qFormat/>
    <w:rsid w:val="0011715B"/>
    <w:pPr>
      <w:keepNext/>
      <w:keepLines/>
      <w:spacing w:before="200" w:after="0" w:line="240" w:lineRule="auto"/>
      <w:outlineLvl w:val="2"/>
    </w:pPr>
    <w:rPr>
      <w:rFonts w:ascii="Cambria" w:eastAsia="Calibri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11715B"/>
    <w:rPr>
      <w:rFonts w:ascii="Cambria" w:eastAsia="Calibri" w:hAnsi="Cambria"/>
      <w:b/>
      <w:bCs/>
      <w:color w:val="4F81BD"/>
      <w:sz w:val="24"/>
      <w:szCs w:val="24"/>
    </w:rPr>
  </w:style>
  <w:style w:type="character" w:styleId="a3">
    <w:name w:val="Strong"/>
    <w:uiPriority w:val="22"/>
    <w:qFormat/>
    <w:rsid w:val="0011715B"/>
    <w:rPr>
      <w:b/>
      <w:bCs/>
    </w:rPr>
  </w:style>
  <w:style w:type="paragraph" w:styleId="a4">
    <w:name w:val="No Spacing"/>
    <w:qFormat/>
    <w:rsid w:val="0011715B"/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59"/>
    <w:rsid w:val="00DC377C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3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77C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C3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377C"/>
    <w:rPr>
      <w:rFonts w:ascii="Calibri" w:eastAsia="Times New Roman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DC3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377C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2022-07-13T11:36:00Z</dcterms:created>
  <dcterms:modified xsi:type="dcterms:W3CDTF">2022-07-13T11:38:00Z</dcterms:modified>
</cp:coreProperties>
</file>