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A0" w:rsidRDefault="00F332A0" w:rsidP="00F332A0">
      <w:pPr>
        <w:spacing w:after="0"/>
        <w:ind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2863712</wp:posOffset>
                </wp:positionH>
                <wp:positionV relativeFrom="paragraph">
                  <wp:posOffset>-424815</wp:posOffset>
                </wp:positionV>
                <wp:extent cx="278296" cy="389614"/>
                <wp:effectExtent l="0" t="0" r="2667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3896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5.5pt;margin-top:-33.45pt;width:21.9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" fillcolor="white [3201]" strokecolor="white [3212]" strokeweight="2pt"/>
            </w:pict>
          </mc:Fallback>
        </mc:AlternateContent>
      </w:r>
    </w:p>
    <w:p w:rsidR="00F332A0" w:rsidRPr="00CF59B4" w:rsidRDefault="00F332A0" w:rsidP="00F332A0">
      <w:pPr>
        <w:spacing w:after="0"/>
        <w:ind w:left="6521" w:right="-426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7</w:t>
      </w:r>
    </w:p>
    <w:p w:rsidR="00F332A0" w:rsidRPr="00CF59B4" w:rsidRDefault="00F332A0" w:rsidP="00F332A0">
      <w:pPr>
        <w:spacing w:after="0"/>
        <w:ind w:left="6521" w:right="-426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CF59B4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CF59B4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CF59B4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F332A0" w:rsidRPr="00627F27" w:rsidRDefault="00F332A0" w:rsidP="00F332A0">
      <w:pPr>
        <w:spacing w:after="0"/>
        <w:ind w:left="6521" w:right="-426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(пункт 12</w:t>
      </w:r>
      <w:r w:rsidRPr="00CF59B4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.20)</w:t>
      </w:r>
    </w:p>
    <w:p w:rsidR="00F332A0" w:rsidRPr="00426804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>Со</w:t>
      </w:r>
      <w:bookmarkStart w:id="0" w:name="_GoBack"/>
      <w:bookmarkEnd w:id="0"/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>проводительная ведомость</w:t>
      </w:r>
    </w:p>
    <w:p w:rsidR="00F332A0" w:rsidRDefault="00F332A0" w:rsidP="00F332A0">
      <w:pPr>
        <w:spacing w:before="100" w:beforeAutospacing="1" w:after="100" w:afterAutospacing="1"/>
        <w:ind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Экземпляр №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2A0" w:rsidRPr="00B50DA1" w:rsidTr="004456F4">
        <w:tc>
          <w:tcPr>
            <w:tcW w:w="4785" w:type="dxa"/>
            <w:shd w:val="clear" w:color="auto" w:fill="auto"/>
          </w:tcPr>
          <w:p w:rsidR="00F332A0" w:rsidRPr="00B50DA1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0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Грузоотправитель</w:t>
            </w:r>
          </w:p>
        </w:tc>
        <w:tc>
          <w:tcPr>
            <w:tcW w:w="4786" w:type="dxa"/>
            <w:shd w:val="clear" w:color="auto" w:fill="auto"/>
          </w:tcPr>
          <w:p w:rsidR="00F332A0" w:rsidRPr="00B50DA1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0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Грузополучатель</w:t>
            </w:r>
          </w:p>
        </w:tc>
      </w:tr>
      <w:tr w:rsidR="00F332A0" w:rsidRPr="00B50DA1" w:rsidTr="004456F4">
        <w:trPr>
          <w:trHeight w:val="1236"/>
        </w:trPr>
        <w:tc>
          <w:tcPr>
            <w:tcW w:w="4785" w:type="dxa"/>
            <w:shd w:val="clear" w:color="auto" w:fill="auto"/>
          </w:tcPr>
          <w:p w:rsidR="00F332A0" w:rsidRPr="00B50DA1" w:rsidRDefault="00F332A0" w:rsidP="004456F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0D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(Фамилия, имя, отчество, адрес места жительства, данные о средствах связи – для физического лица, полное наименование, адрес нахождения – для юридического лица)</w:t>
            </w:r>
          </w:p>
        </w:tc>
        <w:tc>
          <w:tcPr>
            <w:tcW w:w="4786" w:type="dxa"/>
            <w:shd w:val="clear" w:color="auto" w:fill="auto"/>
          </w:tcPr>
          <w:p w:rsidR="00F332A0" w:rsidRPr="00B50DA1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50D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отчество, адрес места жительства, данные о средствах связи – для физического лица, полное наименование, адрес нахождения – для юридического лица)</w:t>
            </w:r>
            <w:proofErr w:type="gramEnd"/>
          </w:p>
        </w:tc>
      </w:tr>
      <w:tr w:rsidR="00F332A0" w:rsidRPr="00B50DA1" w:rsidTr="004456F4">
        <w:tc>
          <w:tcPr>
            <w:tcW w:w="4785" w:type="dxa"/>
            <w:shd w:val="clear" w:color="auto" w:fill="auto"/>
          </w:tcPr>
          <w:p w:rsidR="00F332A0" w:rsidRPr="00B50DA1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0D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(Фамилия, имя, отчество, адрес места жительства, данные о средствах связи лица, ответственного за перевозку)</w:t>
            </w:r>
          </w:p>
        </w:tc>
        <w:tc>
          <w:tcPr>
            <w:tcW w:w="4786" w:type="dxa"/>
            <w:shd w:val="clear" w:color="auto" w:fill="auto"/>
          </w:tcPr>
          <w:p w:rsidR="00F332A0" w:rsidRPr="00B50DA1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0D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(Фамилия, имя, отчество, адрес места жительства, данные о средствах связи лица, ответственного за перевозку)</w:t>
            </w:r>
          </w:p>
        </w:tc>
      </w:tr>
    </w:tbl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033D38">
        <w:rPr>
          <w:rFonts w:ascii="Times New Roman" w:hAnsi="Times New Roman"/>
          <w:bCs/>
          <w:sz w:val="24"/>
          <w:szCs w:val="24"/>
          <w:lang w:eastAsia="ru-RU"/>
        </w:rPr>
        <w:t>Наименование груза</w:t>
      </w:r>
    </w:p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 </w:t>
      </w:r>
      <w:r>
        <w:rPr>
          <w:rFonts w:ascii="Times New Roman" w:hAnsi="Times New Roman"/>
          <w:bCs/>
          <w:sz w:val="20"/>
          <w:szCs w:val="20"/>
          <w:lang w:eastAsia="ru-RU"/>
        </w:rPr>
        <w:t>(погрузочное наименование груза, его состояние и другая необходимая информация о грузе)</w:t>
      </w:r>
    </w:p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______________________________________________________________________________________________ </w:t>
      </w:r>
      <w:r w:rsidRPr="00EB0EEF">
        <w:rPr>
          <w:rFonts w:ascii="Times New Roman" w:hAnsi="Times New Roman"/>
          <w:bCs/>
          <w:sz w:val="20"/>
          <w:szCs w:val="20"/>
          <w:lang w:eastAsia="ru-RU"/>
        </w:rPr>
        <w:t>(количество мест, маркировка)</w:t>
      </w:r>
    </w:p>
    <w:p w:rsidR="00F332A0" w:rsidRPr="00771759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______________________________________________________________________________________________ (масса нетто (брутто) грузовых мест в килограммах, размеры (высота, ширина и длина) в метрах, объем грузовых мест в кубических метрах)</w:t>
      </w:r>
    </w:p>
    <w:p w:rsidR="00F332A0" w:rsidRPr="00EB0EEF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B0EEF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Cs/>
          <w:sz w:val="24"/>
          <w:szCs w:val="24"/>
          <w:lang w:eastAsia="ru-RU"/>
        </w:rPr>
        <w:t>Контейнер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9"/>
        <w:gridCol w:w="2092"/>
        <w:gridCol w:w="1701"/>
        <w:gridCol w:w="1985"/>
      </w:tblGrid>
      <w:tr w:rsidR="00F332A0" w:rsidRPr="005F3983" w:rsidTr="004456F4">
        <w:tc>
          <w:tcPr>
            <w:tcW w:w="1809" w:type="dxa"/>
            <w:shd w:val="clear" w:color="auto" w:fill="auto"/>
            <w:vAlign w:val="bottom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Номер, грузоподъемность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Дата и время сдачи                        под погрузку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332A0" w:rsidRPr="005F3983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Дата и время возврата, </w:t>
            </w:r>
          </w:p>
          <w:p w:rsidR="00F332A0" w:rsidRPr="005F3983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срок погрузки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2A0" w:rsidRPr="005F3983" w:rsidRDefault="00F332A0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Дата и время подачи</w:t>
            </w:r>
          </w:p>
          <w:p w:rsidR="00F332A0" w:rsidRPr="005F3983" w:rsidRDefault="00F332A0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  под выгрузку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2A0" w:rsidRPr="005F3983" w:rsidRDefault="00F332A0" w:rsidP="004456F4">
            <w:pPr>
              <w:spacing w:after="0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Дата и время возврата,</w:t>
            </w:r>
          </w:p>
          <w:p w:rsidR="00F332A0" w:rsidRPr="005F3983" w:rsidRDefault="00F332A0" w:rsidP="004456F4">
            <w:pPr>
              <w:spacing w:after="0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F39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  срок выгрузки</w:t>
            </w:r>
          </w:p>
        </w:tc>
      </w:tr>
      <w:tr w:rsidR="00F332A0" w:rsidRPr="005F3983" w:rsidTr="004456F4">
        <w:tc>
          <w:tcPr>
            <w:tcW w:w="1809" w:type="dxa"/>
            <w:shd w:val="clear" w:color="auto" w:fill="auto"/>
            <w:vAlign w:val="bottom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bottom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332A0" w:rsidRPr="005F3983" w:rsidRDefault="00F332A0" w:rsidP="004456F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Указания грузоотправителя</w:t>
      </w:r>
    </w:p>
    <w:p w:rsidR="00F332A0" w:rsidRPr="00771759" w:rsidRDefault="00F332A0" w:rsidP="00F332A0">
      <w:pPr>
        <w:spacing w:after="0" w:line="240" w:lineRule="auto"/>
        <w:jc w:val="center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  </w:t>
      </w:r>
      <w:r w:rsidRPr="00771759">
        <w:rPr>
          <w:rFonts w:ascii="Times New Roman" w:hAnsi="Times New Roman"/>
          <w:bCs/>
          <w:sz w:val="18"/>
          <w:szCs w:val="18"/>
          <w:lang w:eastAsia="ru-RU"/>
        </w:rPr>
        <w:t>(указания, необходимые для выполнения фитосанитарных, санитарных, карантинных, таможенных и прочих требований)</w:t>
      </w:r>
    </w:p>
    <w:p w:rsidR="00F332A0" w:rsidRDefault="00F332A0" w:rsidP="00F332A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F332A0" w:rsidRPr="00771759" w:rsidRDefault="00F332A0" w:rsidP="00F332A0">
      <w:pPr>
        <w:spacing w:after="0" w:line="240" w:lineRule="auto"/>
        <w:jc w:val="center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__________________________________________________________________ </w:t>
      </w:r>
      <w:r>
        <w:rPr>
          <w:rFonts w:ascii="Times New Roman" w:hAnsi="Times New Roman"/>
          <w:bCs/>
          <w:sz w:val="18"/>
          <w:szCs w:val="18"/>
          <w:lang w:eastAsia="ru-RU"/>
        </w:rPr>
        <w:t>(рекомендации о предельных сроках и температурном режиме перевозки, сведения о запорно-пломбировочных устройствах)</w:t>
      </w:r>
    </w:p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  (в случае их предоставления грузоотправителем)</w:t>
      </w:r>
    </w:p>
    <w:p w:rsidR="00F332A0" w:rsidRDefault="00F332A0" w:rsidP="00F332A0">
      <w:pPr>
        <w:spacing w:after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F332A0" w:rsidRDefault="00F332A0" w:rsidP="00F332A0">
      <w:pPr>
        <w:spacing w:after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F332A0" w:rsidRPr="00424B93" w:rsidRDefault="00F332A0" w:rsidP="00F332A0">
      <w:pPr>
        <w:spacing w:after="0"/>
        <w:ind w:left="4956" w:firstLine="708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Продолжение приложения 7</w:t>
      </w:r>
    </w:p>
    <w:p w:rsidR="00F332A0" w:rsidRDefault="00F332A0" w:rsidP="00F332A0">
      <w:pPr>
        <w:spacing w:after="0"/>
        <w:ind w:right="-284"/>
        <w:jc w:val="center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</w:p>
    <w:p w:rsidR="00F332A0" w:rsidRDefault="00F332A0" w:rsidP="00F332A0">
      <w:pPr>
        <w:spacing w:before="100" w:beforeAutospacing="1" w:after="100" w:afterAutospacing="1"/>
        <w:ind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 Сдача (прием) контейнера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7. Сдача (прием) контейнера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2A0" w:rsidRPr="00614034" w:rsidTr="004456F4">
        <w:tc>
          <w:tcPr>
            <w:tcW w:w="4785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(адрес места погрузки)</w:t>
            </w:r>
          </w:p>
        </w:tc>
        <w:tc>
          <w:tcPr>
            <w:tcW w:w="4786" w:type="dxa"/>
            <w:shd w:val="clear" w:color="auto" w:fill="auto"/>
          </w:tcPr>
          <w:p w:rsidR="00F332A0" w:rsidRPr="00614034" w:rsidRDefault="00F332A0" w:rsidP="004456F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(адрес места выгрузки)</w:t>
            </w:r>
          </w:p>
        </w:tc>
      </w:tr>
      <w:tr w:rsidR="00F332A0" w:rsidRPr="00614034" w:rsidTr="004456F4">
        <w:tc>
          <w:tcPr>
            <w:tcW w:w="4785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(дата и время подачи транспортного средства                    под погрузку)</w:t>
            </w:r>
          </w:p>
        </w:tc>
        <w:tc>
          <w:tcPr>
            <w:tcW w:w="4786" w:type="dxa"/>
            <w:shd w:val="clear" w:color="auto" w:fill="auto"/>
          </w:tcPr>
          <w:p w:rsidR="00F332A0" w:rsidRPr="00614034" w:rsidRDefault="00F332A0" w:rsidP="004456F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(дата и время подачи транспортного средства                под выгрузку)</w:t>
            </w:r>
          </w:p>
        </w:tc>
      </w:tr>
      <w:tr w:rsidR="00F332A0" w:rsidRPr="00614034" w:rsidTr="004456F4">
        <w:tc>
          <w:tcPr>
            <w:tcW w:w="4785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(фактические дата и время прибы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тия                    (убытия)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332A0" w:rsidRDefault="00F332A0" w:rsidP="004456F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(фактические дата и время при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бытия </w:t>
            </w:r>
            <w:proofErr w:type="gramEnd"/>
          </w:p>
          <w:p w:rsidR="00F332A0" w:rsidRPr="00614034" w:rsidRDefault="00F332A0" w:rsidP="004456F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(убытия)</w:t>
            </w:r>
          </w:p>
        </w:tc>
      </w:tr>
      <w:tr w:rsidR="00F332A0" w:rsidRPr="00614034" w:rsidTr="004456F4">
        <w:tc>
          <w:tcPr>
            <w:tcW w:w="4785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(фактическое состояние контейнера и его опломбирования)</w:t>
            </w:r>
          </w:p>
        </w:tc>
        <w:tc>
          <w:tcPr>
            <w:tcW w:w="4786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(фактическое состояние контейнера и его опломбирования)</w:t>
            </w:r>
          </w:p>
        </w:tc>
      </w:tr>
      <w:tr w:rsidR="00F332A0" w:rsidRPr="00614034" w:rsidTr="004456F4">
        <w:tc>
          <w:tcPr>
            <w:tcW w:w="4785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(масса груза, количество грузовых мест)</w:t>
            </w:r>
          </w:p>
        </w:tc>
        <w:tc>
          <w:tcPr>
            <w:tcW w:w="4786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(масса груза, количество грузовых мест)</w:t>
            </w:r>
          </w:p>
        </w:tc>
      </w:tr>
      <w:tr w:rsidR="00F332A0" w:rsidRPr="00614034" w:rsidTr="004456F4">
        <w:tc>
          <w:tcPr>
            <w:tcW w:w="4785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(подпись грузоотправителя, подпись водителя, принявшего контейнер)</w:t>
            </w:r>
          </w:p>
        </w:tc>
        <w:tc>
          <w:tcPr>
            <w:tcW w:w="4786" w:type="dxa"/>
            <w:shd w:val="clear" w:color="auto" w:fill="auto"/>
          </w:tcPr>
          <w:p w:rsidR="00F332A0" w:rsidRPr="00614034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40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(подпись грузоотправителя, подпись водителя, сдавшего контейнер)</w:t>
            </w:r>
          </w:p>
        </w:tc>
      </w:tr>
    </w:tbl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8. Перевозчик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332A0" w:rsidRPr="00614034" w:rsidTr="004456F4">
        <w:tc>
          <w:tcPr>
            <w:tcW w:w="5070" w:type="dxa"/>
            <w:shd w:val="clear" w:color="auto" w:fill="auto"/>
          </w:tcPr>
          <w:p w:rsidR="00F332A0" w:rsidRPr="00D67BFB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67BF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(фамилия, имя, отчество, адрес места жительства – для физического лица)</w:t>
            </w:r>
          </w:p>
        </w:tc>
        <w:tc>
          <w:tcPr>
            <w:tcW w:w="4501" w:type="dxa"/>
            <w:shd w:val="clear" w:color="auto" w:fill="auto"/>
          </w:tcPr>
          <w:p w:rsidR="00F332A0" w:rsidRPr="00D67BFB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7BF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(фамилия, имя, отчество, данные о средствах связи (при 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 наличии) водителя (водителей)</w:t>
            </w:r>
            <w:proofErr w:type="gramEnd"/>
          </w:p>
        </w:tc>
      </w:tr>
      <w:tr w:rsidR="00F332A0" w:rsidRPr="00614034" w:rsidTr="004456F4">
        <w:tc>
          <w:tcPr>
            <w:tcW w:w="5070" w:type="dxa"/>
            <w:shd w:val="clear" w:color="auto" w:fill="auto"/>
          </w:tcPr>
          <w:p w:rsidR="00F332A0" w:rsidRPr="00D67BFB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67BF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(наименование и адрес места нахождения – для юридического лица)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332A0" w:rsidRPr="00D67BFB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7BF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(св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едения о путевом листе (листах)</w:t>
            </w:r>
            <w:proofErr w:type="gramEnd"/>
          </w:p>
        </w:tc>
      </w:tr>
      <w:tr w:rsidR="00F332A0" w:rsidRPr="00614034" w:rsidTr="004456F4">
        <w:tc>
          <w:tcPr>
            <w:tcW w:w="5070" w:type="dxa"/>
            <w:shd w:val="clear" w:color="auto" w:fill="auto"/>
          </w:tcPr>
          <w:p w:rsidR="00F332A0" w:rsidRPr="00D67BFB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67BF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(фамилия, имя, отчество лица, ответственного за перевозку, данные о средствах связи)</w:t>
            </w:r>
          </w:p>
        </w:tc>
        <w:tc>
          <w:tcPr>
            <w:tcW w:w="4501" w:type="dxa"/>
            <w:shd w:val="clear" w:color="auto" w:fill="auto"/>
          </w:tcPr>
          <w:p w:rsidR="00F332A0" w:rsidRPr="00D67BFB" w:rsidRDefault="00F332A0" w:rsidP="004456F4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9. Транспортное средство</w:t>
      </w:r>
    </w:p>
    <w:p w:rsidR="00F332A0" w:rsidRPr="00614034" w:rsidRDefault="00F332A0" w:rsidP="00F332A0">
      <w:pPr>
        <w:spacing w:before="100" w:beforeAutospacing="1" w:after="100" w:afterAutospacing="1"/>
        <w:ind w:left="708" w:right="-284" w:hanging="708"/>
        <w:outlineLvl w:val="2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______________________________________  </w:t>
      </w:r>
      <w:r w:rsidRPr="00ED2906">
        <w:rPr>
          <w:rFonts w:ascii="Times New Roman" w:hAnsi="Times New Roman"/>
          <w:bCs/>
          <w:sz w:val="18"/>
          <w:szCs w:val="18"/>
          <w:lang w:eastAsia="ru-RU"/>
        </w:rPr>
        <w:t>(тип, марка, грузоподъемность в тоннах)</w:t>
      </w:r>
      <w:r w:rsidRPr="00ED2906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ED2906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ED2906">
        <w:rPr>
          <w:rFonts w:ascii="Times New Roman" w:hAnsi="Times New Roman"/>
          <w:bCs/>
          <w:sz w:val="18"/>
          <w:szCs w:val="18"/>
          <w:lang w:eastAsia="ru-RU"/>
        </w:rPr>
        <w:tab/>
        <w:t>(регистрационный номер)</w:t>
      </w:r>
    </w:p>
    <w:p w:rsidR="00F332A0" w:rsidRDefault="00F332A0" w:rsidP="00F332A0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10. Дата составления</w:t>
      </w:r>
    </w:p>
    <w:p w:rsidR="00F332A0" w:rsidRPr="00135BBD" w:rsidRDefault="00F332A0" w:rsidP="00F332A0">
      <w:pPr>
        <w:spacing w:before="100" w:beforeAutospacing="1" w:after="100" w:afterAutospacing="1"/>
        <w:ind w:right="-284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lang w:eastAsia="ru-RU"/>
        </w:rPr>
        <w:t>___________________________</w:t>
      </w:r>
      <w:r>
        <w:rPr>
          <w:rFonts w:ascii="Times New Roman" w:hAnsi="Times New Roman"/>
          <w:bCs/>
          <w:lang w:eastAsia="ru-RU"/>
        </w:rPr>
        <w:tab/>
        <w:t>__________________________</w:t>
      </w:r>
      <w:r>
        <w:rPr>
          <w:rFonts w:ascii="Times New Roman" w:hAnsi="Times New Roman"/>
          <w:bCs/>
          <w:lang w:eastAsia="ru-RU"/>
        </w:rPr>
        <w:tab/>
        <w:t>_______________________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          (грузоотправитель, дата, подпись)</w:t>
      </w:r>
      <w:r>
        <w:rPr>
          <w:rFonts w:ascii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ab/>
        <w:t xml:space="preserve">      (перевозчик, дата, подпись)</w:t>
      </w:r>
      <w:r>
        <w:rPr>
          <w:rFonts w:ascii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ab/>
        <w:t>(грузополучатель, дата, подпись)</w:t>
      </w:r>
    </w:p>
    <w:p w:rsidR="00F332A0" w:rsidRPr="00426804" w:rsidRDefault="00F332A0" w:rsidP="00F332A0">
      <w:pPr>
        <w:spacing w:before="100" w:beforeAutospacing="1" w:after="100" w:afterAutospacing="1" w:line="240" w:lineRule="auto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AF0794" w:rsidRDefault="00AF0794"/>
    <w:sectPr w:rsidR="00AF07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6A" w:rsidRDefault="0030526A" w:rsidP="00F332A0">
      <w:pPr>
        <w:spacing w:after="0" w:line="240" w:lineRule="auto"/>
      </w:pPr>
      <w:r>
        <w:separator/>
      </w:r>
    </w:p>
  </w:endnote>
  <w:endnote w:type="continuationSeparator" w:id="0">
    <w:p w:rsidR="0030526A" w:rsidRDefault="0030526A" w:rsidP="00F3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6A" w:rsidRDefault="0030526A" w:rsidP="00F332A0">
      <w:pPr>
        <w:spacing w:after="0" w:line="240" w:lineRule="auto"/>
      </w:pPr>
      <w:r>
        <w:separator/>
      </w:r>
    </w:p>
  </w:footnote>
  <w:footnote w:type="continuationSeparator" w:id="0">
    <w:p w:rsidR="0030526A" w:rsidRDefault="0030526A" w:rsidP="00F3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040826"/>
      <w:docPartObj>
        <w:docPartGallery w:val="Page Numbers (Top of Page)"/>
        <w:docPartUnique/>
      </w:docPartObj>
    </w:sdtPr>
    <w:sdtContent>
      <w:p w:rsidR="00F332A0" w:rsidRDefault="00F33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32A0" w:rsidRDefault="00F332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32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26A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3729F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23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2A0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0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3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2A0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2A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0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3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2A0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2A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2022-07-13T11:44:00Z</dcterms:created>
  <dcterms:modified xsi:type="dcterms:W3CDTF">2022-07-13T11:45:00Z</dcterms:modified>
</cp:coreProperties>
</file>