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481B" w14:textId="77777777"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>
        <w:t>9</w:t>
      </w:r>
    </w:p>
    <w:p w14:paraId="2E11392F" w14:textId="77777777"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14:paraId="65CB7FD6" w14:textId="77777777" w:rsidR="00B531FF" w:rsidRDefault="00F51843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 5.5</w:t>
      </w:r>
      <w:r w:rsidR="00DA16BA" w:rsidRPr="00DA16BA">
        <w:rPr>
          <w:bCs/>
          <w:szCs w:val="26"/>
        </w:rPr>
        <w:t>)</w:t>
      </w:r>
    </w:p>
    <w:p w14:paraId="4AF424AF" w14:textId="77777777" w:rsidR="00BE5BA2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</w:p>
    <w:p w14:paraId="133035A7" w14:textId="662CF184" w:rsidR="00BE5BA2" w:rsidRPr="00DA16BA" w:rsidRDefault="00BE5BA2" w:rsidP="0007416A">
      <w:pPr>
        <w:tabs>
          <w:tab w:val="left" w:pos="993"/>
        </w:tabs>
        <w:ind w:left="5897"/>
        <w:jc w:val="both"/>
        <w:rPr>
          <w:bCs/>
          <w:szCs w:val="26"/>
        </w:rPr>
      </w:pPr>
      <w:r>
        <w:t xml:space="preserve">(в редакции приказа Министерства финансов Донецкой Народной </w:t>
      </w:r>
      <w:r w:rsidRPr="0007416A">
        <w:t xml:space="preserve">Республики </w:t>
      </w:r>
      <w:hyperlink r:id="rId7" w:anchor="0025-96-20220628-3" w:history="1">
        <w:r w:rsidR="0007416A" w:rsidRPr="00B30CFB">
          <w:rPr>
            <w:rStyle w:val="af0"/>
          </w:rPr>
          <w:t>от 28.06.2022 № 96</w:t>
        </w:r>
      </w:hyperlink>
      <w:bookmarkStart w:id="0" w:name="_GoBack"/>
      <w:bookmarkEnd w:id="0"/>
      <w:r w:rsidRPr="0007416A">
        <w:t>)</w:t>
      </w:r>
    </w:p>
    <w:p w14:paraId="3B87069C" w14:textId="77777777" w:rsidR="00DA16BA" w:rsidRDefault="00DA16BA" w:rsidP="00DA16BA">
      <w:pPr>
        <w:pStyle w:val="ConsPlusNormal"/>
        <w:jc w:val="right"/>
      </w:pPr>
    </w:p>
    <w:p w14:paraId="46155854" w14:textId="77777777" w:rsidR="00CA6A8D" w:rsidRPr="005717E8" w:rsidRDefault="00B531FF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 xml:space="preserve">Лицевой счет получателя </w:t>
      </w:r>
    </w:p>
    <w:p w14:paraId="3BEA5732" w14:textId="77777777" w:rsidR="00B531FF" w:rsidRPr="005717E8" w:rsidRDefault="00CA6A8D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>с</w:t>
      </w:r>
      <w:r w:rsidR="00B531FF" w:rsidRPr="005717E8">
        <w:rPr>
          <w:sz w:val="22"/>
        </w:rPr>
        <w:t>редств</w:t>
      </w:r>
      <w:r w:rsidRPr="005717E8">
        <w:rPr>
          <w:sz w:val="22"/>
        </w:rPr>
        <w:t xml:space="preserve"> </w:t>
      </w:r>
      <w:r w:rsidR="00B531FF" w:rsidRPr="005717E8">
        <w:rPr>
          <w:sz w:val="22"/>
        </w:rPr>
        <w:t>бюджета № _______________</w:t>
      </w:r>
    </w:p>
    <w:p w14:paraId="281FFA59" w14:textId="77777777" w:rsidR="00B531FF" w:rsidRPr="005717E8" w:rsidRDefault="00B531FF" w:rsidP="00B531FF">
      <w:pPr>
        <w:pStyle w:val="ConsPlusNormal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4776"/>
        <w:gridCol w:w="1499"/>
        <w:gridCol w:w="1101"/>
      </w:tblGrid>
      <w:tr w:rsidR="00B531FF" w:rsidRPr="005717E8" w14:paraId="0A818F87" w14:textId="77777777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6DD3F25C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7059EF1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F7691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3F646B9F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Коды</w:t>
            </w:r>
          </w:p>
        </w:tc>
      </w:tr>
      <w:tr w:rsidR="00B531FF" w:rsidRPr="005717E8" w14:paraId="6CCF48CB" w14:textId="77777777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76BDC93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FF9C585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8284" w14:textId="77777777" w:rsidR="00B531FF" w:rsidRPr="005717E8" w:rsidRDefault="00B531FF" w:rsidP="00AE1651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Форма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266ADDE4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14:paraId="2CDFC399" w14:textId="77777777" w:rsidTr="00562B2C">
        <w:trPr>
          <w:trHeight w:val="33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67289332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1AA3E452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на «___» ____________ 20__ 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ADAA2" w14:textId="77777777" w:rsidR="00B531FF" w:rsidRPr="005717E8" w:rsidRDefault="00B531FF" w:rsidP="00562B2C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30223F36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14:paraId="433EC35F" w14:textId="77777777" w:rsidTr="00A0443E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F9B47" w14:textId="77777777"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4AC57" w14:textId="77777777" w:rsidR="00B531FF" w:rsidRPr="005717E8" w:rsidRDefault="00B531FF" w:rsidP="00A0443E">
            <w:pPr>
              <w:pStyle w:val="ConsPlusNormal"/>
              <w:jc w:val="center"/>
              <w:rPr>
                <w:sz w:val="22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E44C43" w14:textId="77777777"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КОРК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3F4E8B32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14:paraId="0F734372" w14:textId="77777777" w:rsidTr="00562B2C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F4EB" w14:textId="77777777"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Получатель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5BA4F" w14:textId="77777777"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9217F" w14:textId="77777777"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 xml:space="preserve">по </w:t>
            </w:r>
            <w:r w:rsidR="00F56247" w:rsidRPr="005717E8">
              <w:rPr>
                <w:sz w:val="22"/>
              </w:rPr>
              <w:t>С</w:t>
            </w:r>
            <w:r w:rsidRPr="005717E8">
              <w:rPr>
                <w:sz w:val="22"/>
              </w:rPr>
              <w:t>РПБС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7F26D2D5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14:paraId="588A55A3" w14:textId="77777777" w:rsidTr="00562B2C">
        <w:trPr>
          <w:trHeight w:val="56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2EE0" w14:textId="77777777"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Главный распорядитель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E625A3" w14:textId="77777777"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3EA506" w14:textId="77777777"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КВС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574DA39B" w14:textId="77777777"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1E339A" w:rsidRPr="005717E8" w14:paraId="352DBA62" w14:textId="77777777" w:rsidTr="00CF0CE5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305F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Периодичность</w:t>
            </w:r>
            <w:r>
              <w:rPr>
                <w:sz w:val="22"/>
              </w:rPr>
              <w:t>:</w:t>
            </w:r>
            <w:r w:rsidRPr="005717E8">
              <w:rPr>
                <w:sz w:val="22"/>
              </w:rPr>
              <w:t xml:space="preserve"> месячная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C08468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14:paraId="21A43FBB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  <w:tr w:rsidR="001E339A" w:rsidRPr="005717E8" w14:paraId="596FC304" w14:textId="77777777" w:rsidTr="007D60E3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0616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Единица измерения</w:t>
            </w:r>
            <w:r>
              <w:rPr>
                <w:sz w:val="22"/>
              </w:rPr>
              <w:t xml:space="preserve">: </w:t>
            </w:r>
            <w:r w:rsidRPr="005717E8">
              <w:rPr>
                <w:sz w:val="22"/>
              </w:rPr>
              <w:t>руб.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7A5494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14:paraId="000BA2C3" w14:textId="77777777"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</w:tbl>
    <w:p w14:paraId="2F9968CA" w14:textId="77777777" w:rsidR="00B531FF" w:rsidRPr="00A0443E" w:rsidRDefault="00B531FF" w:rsidP="00B531FF">
      <w:pPr>
        <w:pStyle w:val="ConsPlusNormal"/>
        <w:jc w:val="center"/>
        <w:rPr>
          <w:sz w:val="14"/>
        </w:rPr>
      </w:pPr>
    </w:p>
    <w:tbl>
      <w:tblPr>
        <w:tblStyle w:val="a5"/>
        <w:tblW w:w="9662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77"/>
        <w:gridCol w:w="142"/>
        <w:gridCol w:w="137"/>
        <w:gridCol w:w="334"/>
        <w:gridCol w:w="280"/>
        <w:gridCol w:w="1127"/>
        <w:gridCol w:w="567"/>
        <w:gridCol w:w="453"/>
        <w:gridCol w:w="539"/>
        <w:gridCol w:w="19"/>
        <w:gridCol w:w="548"/>
        <w:gridCol w:w="10"/>
        <w:gridCol w:w="558"/>
        <w:gridCol w:w="558"/>
        <w:gridCol w:w="697"/>
        <w:gridCol w:w="697"/>
        <w:gridCol w:w="558"/>
        <w:gridCol w:w="608"/>
        <w:gridCol w:w="227"/>
        <w:gridCol w:w="1048"/>
      </w:tblGrid>
      <w:tr w:rsidR="00AB52D5" w:rsidRPr="00B1597B" w14:paraId="2207954A" w14:textId="77777777" w:rsidTr="00B1597B">
        <w:tc>
          <w:tcPr>
            <w:tcW w:w="1448" w:type="dxa"/>
            <w:gridSpan w:val="6"/>
          </w:tcPr>
          <w:p w14:paraId="2B55E9EC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Код</w:t>
            </w:r>
          </w:p>
        </w:tc>
        <w:tc>
          <w:tcPr>
            <w:tcW w:w="1127" w:type="dxa"/>
            <w:vMerge w:val="restart"/>
          </w:tcPr>
          <w:p w14:paraId="19FBC2BA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Лимиты бюджетных </w:t>
            </w:r>
            <w:r w:rsidRPr="00B1597B">
              <w:rPr>
                <w:sz w:val="18"/>
                <w:szCs w:val="18"/>
              </w:rPr>
              <w:br/>
              <w:t xml:space="preserve">обязательств </w:t>
            </w:r>
            <w:r w:rsidRPr="00B1597B"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559" w:type="dxa"/>
            <w:gridSpan w:val="3"/>
          </w:tcPr>
          <w:p w14:paraId="6A6A11B0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1597B">
              <w:rPr>
                <w:sz w:val="18"/>
                <w:szCs w:val="18"/>
              </w:rPr>
              <w:t>Принятые</w:t>
            </w:r>
            <w:r w:rsidRPr="00B1597B">
              <w:rPr>
                <w:sz w:val="18"/>
                <w:szCs w:val="18"/>
              </w:rPr>
              <w:br/>
              <w:t xml:space="preserve">бюджетные обязательства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1693" w:type="dxa"/>
            <w:gridSpan w:val="5"/>
          </w:tcPr>
          <w:p w14:paraId="02358F04" w14:textId="77777777"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>Принятые</w:t>
            </w:r>
          </w:p>
          <w:p w14:paraId="5BBC4C84" w14:textId="77777777"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денежные </w:t>
            </w:r>
          </w:p>
          <w:p w14:paraId="61D04968" w14:textId="77777777"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обязательства </w:t>
            </w:r>
          </w:p>
          <w:p w14:paraId="0E9D0961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394" w:type="dxa"/>
            <w:gridSpan w:val="2"/>
          </w:tcPr>
          <w:p w14:paraId="397D859C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Объем </w:t>
            </w:r>
            <w:r w:rsidRPr="00B1597B">
              <w:rPr>
                <w:sz w:val="18"/>
                <w:szCs w:val="18"/>
              </w:rPr>
              <w:br/>
              <w:t xml:space="preserve">финансирования </w:t>
            </w:r>
          </w:p>
          <w:p w14:paraId="1F7B946E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расходов с начала года</w:t>
            </w:r>
          </w:p>
        </w:tc>
        <w:tc>
          <w:tcPr>
            <w:tcW w:w="1166" w:type="dxa"/>
            <w:gridSpan w:val="2"/>
          </w:tcPr>
          <w:p w14:paraId="62FA02DF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Кассовые </w:t>
            </w:r>
            <w:r w:rsidRPr="00B1597B">
              <w:rPr>
                <w:sz w:val="18"/>
                <w:szCs w:val="18"/>
              </w:rPr>
              <w:br/>
              <w:t>расходы</w:t>
            </w:r>
          </w:p>
        </w:tc>
        <w:tc>
          <w:tcPr>
            <w:tcW w:w="1275" w:type="dxa"/>
            <w:gridSpan w:val="2"/>
            <w:vMerge w:val="restart"/>
          </w:tcPr>
          <w:p w14:paraId="2C4D06B8" w14:textId="77777777"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Остаток лимитов бюджетных обязательств для принятия обязательств</w:t>
            </w:r>
          </w:p>
        </w:tc>
      </w:tr>
      <w:tr w:rsidR="001928AB" w:rsidRPr="00B1597B" w14:paraId="51E8D4CA" w14:textId="77777777" w:rsidTr="00B1597B">
        <w:trPr>
          <w:cantSplit/>
          <w:trHeight w:val="1329"/>
        </w:trPr>
        <w:tc>
          <w:tcPr>
            <w:tcW w:w="278" w:type="dxa"/>
            <w:textDirection w:val="btLr"/>
          </w:tcPr>
          <w:p w14:paraId="17F7068F" w14:textId="77777777"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КВС</w:t>
            </w:r>
          </w:p>
        </w:tc>
        <w:tc>
          <w:tcPr>
            <w:tcW w:w="277" w:type="dxa"/>
            <w:textDirection w:val="btLr"/>
          </w:tcPr>
          <w:p w14:paraId="7AC36B25" w14:textId="77777777"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ФКР</w:t>
            </w:r>
          </w:p>
        </w:tc>
        <w:tc>
          <w:tcPr>
            <w:tcW w:w="279" w:type="dxa"/>
            <w:gridSpan w:val="2"/>
            <w:textDirection w:val="btLr"/>
          </w:tcPr>
          <w:p w14:paraId="35F26A6B" w14:textId="77777777"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КЦСР</w:t>
            </w:r>
          </w:p>
        </w:tc>
        <w:tc>
          <w:tcPr>
            <w:tcW w:w="334" w:type="dxa"/>
            <w:textDirection w:val="btLr"/>
          </w:tcPr>
          <w:p w14:paraId="2FE96E01" w14:textId="77777777"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КВР</w:t>
            </w:r>
          </w:p>
        </w:tc>
        <w:tc>
          <w:tcPr>
            <w:tcW w:w="280" w:type="dxa"/>
            <w:textDirection w:val="btLr"/>
          </w:tcPr>
          <w:p w14:paraId="292DDBC1" w14:textId="77777777"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ЭКР</w:t>
            </w:r>
          </w:p>
        </w:tc>
        <w:tc>
          <w:tcPr>
            <w:tcW w:w="1127" w:type="dxa"/>
            <w:vMerge/>
          </w:tcPr>
          <w:p w14:paraId="5F544837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F633C4C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453" w:type="dxa"/>
            <w:textDirection w:val="btLr"/>
            <w:vAlign w:val="center"/>
          </w:tcPr>
          <w:p w14:paraId="5D0D130A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39" w:type="dxa"/>
            <w:textDirection w:val="btLr"/>
            <w:vAlign w:val="center"/>
          </w:tcPr>
          <w:p w14:paraId="59A041E5" w14:textId="77777777" w:rsidR="008F75C4" w:rsidRPr="00B1597B" w:rsidRDefault="007339AE" w:rsidP="007339A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8F75C4" w:rsidRPr="00B1597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="008F75C4" w:rsidRPr="00B1597B">
              <w:rPr>
                <w:sz w:val="18"/>
                <w:szCs w:val="18"/>
              </w:rPr>
              <w:t>ис</w:t>
            </w:r>
            <w:r w:rsidR="004D6B3C" w:rsidRPr="00B1597B">
              <w:rPr>
                <w:sz w:val="18"/>
                <w:szCs w:val="18"/>
              </w:rPr>
              <w:t>по</w:t>
            </w:r>
            <w:r w:rsidR="008F75C4" w:rsidRPr="00B1597B">
              <w:rPr>
                <w:sz w:val="18"/>
                <w:szCs w:val="18"/>
              </w:rPr>
              <w:t>лнен</w:t>
            </w:r>
            <w:r w:rsidR="00A2163F" w:rsidRPr="00B1597B"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40CD12B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14:paraId="2AC15CCD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58" w:type="dxa"/>
            <w:textDirection w:val="btLr"/>
            <w:vAlign w:val="center"/>
          </w:tcPr>
          <w:p w14:paraId="5711F9D1" w14:textId="77777777" w:rsidR="008F75C4" w:rsidRPr="00B1597B" w:rsidRDefault="00347B9A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н</w:t>
            </w:r>
            <w:r w:rsidR="001928AB" w:rsidRPr="00B1597B">
              <w:rPr>
                <w:sz w:val="18"/>
                <w:szCs w:val="18"/>
              </w:rPr>
              <w:t>е</w:t>
            </w:r>
            <w:r w:rsidR="007339AE">
              <w:rPr>
                <w:sz w:val="18"/>
                <w:szCs w:val="18"/>
              </w:rPr>
              <w:t xml:space="preserve"> </w:t>
            </w:r>
            <w:r w:rsidR="001928AB" w:rsidRPr="00B1597B">
              <w:rPr>
                <w:sz w:val="18"/>
                <w:szCs w:val="18"/>
              </w:rPr>
              <w:t>испол</w:t>
            </w:r>
            <w:r w:rsidR="004D6B3C" w:rsidRPr="00B1597B">
              <w:rPr>
                <w:sz w:val="18"/>
                <w:szCs w:val="18"/>
              </w:rPr>
              <w:t>нено</w:t>
            </w:r>
            <w:r w:rsidR="00E56933" w:rsidRPr="00B15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textDirection w:val="btLr"/>
            <w:vAlign w:val="center"/>
          </w:tcPr>
          <w:p w14:paraId="67A99C7E" w14:textId="77777777" w:rsidR="008F75C4" w:rsidRPr="00B1597B" w:rsidRDefault="008F75C4" w:rsidP="00A0443E">
            <w:pPr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получено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697" w:type="dxa"/>
            <w:textDirection w:val="btLr"/>
            <w:vAlign w:val="center"/>
          </w:tcPr>
          <w:p w14:paraId="70E5783E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остаток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558" w:type="dxa"/>
            <w:textDirection w:val="btLr"/>
            <w:vAlign w:val="center"/>
          </w:tcPr>
          <w:p w14:paraId="2E42E700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608" w:type="dxa"/>
            <w:textDirection w:val="btLr"/>
            <w:vAlign w:val="center"/>
          </w:tcPr>
          <w:p w14:paraId="57A4A3DF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 том числе восстановлено</w:t>
            </w:r>
          </w:p>
        </w:tc>
        <w:tc>
          <w:tcPr>
            <w:tcW w:w="1275" w:type="dxa"/>
            <w:gridSpan w:val="2"/>
            <w:vMerge/>
          </w:tcPr>
          <w:p w14:paraId="622F76AE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28AB" w:rsidRPr="00B1597B" w14:paraId="0A0E09D3" w14:textId="77777777" w:rsidTr="00B1597B">
        <w:tc>
          <w:tcPr>
            <w:tcW w:w="278" w:type="dxa"/>
            <w:tcBorders>
              <w:bottom w:val="single" w:sz="4" w:space="0" w:color="auto"/>
            </w:tcBorders>
          </w:tcPr>
          <w:p w14:paraId="6C383294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2F958DE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72D31549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26E48D27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14:paraId="2907DFEB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14:paraId="2E26108A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55553A1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7</w:t>
            </w:r>
          </w:p>
        </w:tc>
        <w:tc>
          <w:tcPr>
            <w:tcW w:w="453" w:type="dxa"/>
          </w:tcPr>
          <w:p w14:paraId="357604A1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14:paraId="0B9C76B9" w14:textId="77777777"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14:paraId="0C834FB5" w14:textId="77777777"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</w:tcPr>
          <w:p w14:paraId="24958495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170C19F4" w14:textId="77777777"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12</w:t>
            </w:r>
          </w:p>
        </w:tc>
        <w:tc>
          <w:tcPr>
            <w:tcW w:w="697" w:type="dxa"/>
          </w:tcPr>
          <w:p w14:paraId="464C669A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7C090E4A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14:paraId="02761FC1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14:paraId="08ACCDC3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14:paraId="685E707B" w14:textId="77777777"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7</w:t>
            </w:r>
          </w:p>
        </w:tc>
      </w:tr>
      <w:tr w:rsidR="001928AB" w:rsidRPr="00B1597B" w14:paraId="71491CA0" w14:textId="77777777" w:rsidTr="00B1597B">
        <w:tc>
          <w:tcPr>
            <w:tcW w:w="278" w:type="dxa"/>
            <w:tcBorders>
              <w:bottom w:val="single" w:sz="4" w:space="0" w:color="auto"/>
            </w:tcBorders>
          </w:tcPr>
          <w:p w14:paraId="579BA477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90147A5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11263353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018BBB57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14:paraId="689EB751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BEB9FE8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2416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14:paraId="1974CAA4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308EB977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E6DD36F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65534ED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0DDC1548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F2932F0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A93FB79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1A234C71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57384BB6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5BD7BF5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14:paraId="4AA4604B" w14:textId="77777777" w:rsidTr="00B1597B">
        <w:tc>
          <w:tcPr>
            <w:tcW w:w="278" w:type="dxa"/>
            <w:tcBorders>
              <w:bottom w:val="single" w:sz="4" w:space="0" w:color="auto"/>
            </w:tcBorders>
          </w:tcPr>
          <w:p w14:paraId="1CDC0FED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15BBCDB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7768FB84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185EE9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14:paraId="5A1FDA05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2FBDB9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250228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14:paraId="1DD0967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662A3112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BA95C72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B4C8A9C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326E4CA1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C7E7AA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B3535E9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3361F72C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5054306B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8D2661E" w14:textId="77777777"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84FA2" w:rsidRPr="00B1597B" w14:paraId="49134BE4" w14:textId="77777777" w:rsidTr="00B1597B"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EFD75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E2DAC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AF3DB" w14:textId="77777777"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043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406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14:paraId="2C93136C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215CD686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19EA6AE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3E6D0613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78EEED3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14:paraId="416D1DD9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14:paraId="121ED7CA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44491E93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</w:tcPr>
          <w:p w14:paraId="4426BE1A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57B6FA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62B2C" w:rsidRPr="00B1597B" w14:paraId="0C40474D" w14:textId="77777777" w:rsidTr="00CB5732">
        <w:tc>
          <w:tcPr>
            <w:tcW w:w="9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535714" w14:textId="77777777" w:rsidR="00562B2C" w:rsidRPr="00B1597B" w:rsidRDefault="00562B2C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14:paraId="53221409" w14:textId="77777777" w:rsidTr="00B1597B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8FC0ED2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14A76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23EE0" w14:textId="77777777"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DF15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FBF3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14:paraId="10027285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14:paraId="48F0189B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14:paraId="3DECC64E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3F806990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3C5EA13D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14:paraId="155C7888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4F1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97B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BE8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698" w14:textId="77777777"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14:paraId="5D678FE9" w14:textId="77777777" w:rsidR="00B531FF" w:rsidRPr="005D197E" w:rsidRDefault="00B531FF" w:rsidP="00B531FF">
      <w:pPr>
        <w:pStyle w:val="ConsPlusNormal"/>
        <w:jc w:val="both"/>
      </w:pPr>
    </w:p>
    <w:p w14:paraId="6908B409" w14:textId="77777777" w:rsidR="00B531FF" w:rsidRPr="00042859" w:rsidRDefault="00B531FF" w:rsidP="005717E8">
      <w:pPr>
        <w:tabs>
          <w:tab w:val="left" w:pos="2977"/>
          <w:tab w:val="left" w:pos="5387"/>
          <w:tab w:val="left" w:pos="7230"/>
        </w:tabs>
        <w:autoSpaceDE w:val="0"/>
        <w:autoSpaceDN w:val="0"/>
        <w:adjustRightInd w:val="0"/>
        <w:rPr>
          <w:rFonts w:eastAsiaTheme="minorHAnsi"/>
        </w:rPr>
      </w:pPr>
      <w:r w:rsidRPr="005717E8">
        <w:rPr>
          <w:rFonts w:eastAsiaTheme="minorHAnsi"/>
          <w:sz w:val="22"/>
        </w:rPr>
        <w:t>Ответственный исполнитель</w:t>
      </w:r>
      <w:r w:rsidR="005717E8">
        <w:rPr>
          <w:rFonts w:eastAsiaTheme="minorHAnsi"/>
          <w:sz w:val="22"/>
          <w:lang w:val="en-US"/>
        </w:rPr>
        <w:tab/>
      </w:r>
      <w:r w:rsidRPr="00042859">
        <w:rPr>
          <w:rFonts w:eastAsiaTheme="minorHAnsi"/>
        </w:rPr>
        <w:t>_________________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___________________</w:t>
      </w:r>
    </w:p>
    <w:p w14:paraId="0DEFA7AC" w14:textId="77777777" w:rsidR="00B531FF" w:rsidRPr="005717E8" w:rsidRDefault="005717E8" w:rsidP="005717E8">
      <w:pPr>
        <w:tabs>
          <w:tab w:val="left" w:pos="3544"/>
          <w:tab w:val="left" w:pos="5670"/>
          <w:tab w:val="left" w:pos="7513"/>
        </w:tabs>
        <w:autoSpaceDE w:val="0"/>
        <w:autoSpaceDN w:val="0"/>
        <w:adjustRightInd w:val="0"/>
        <w:rPr>
          <w:rFonts w:eastAsiaTheme="minorHAnsi"/>
          <w:sz w:val="18"/>
          <w:szCs w:val="20"/>
        </w:rPr>
      </w:pPr>
      <w:r>
        <w:rPr>
          <w:rFonts w:eastAsiaTheme="minorHAnsi"/>
          <w:sz w:val="20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>(должность)</w:t>
      </w:r>
      <w:r w:rsidRPr="005717E8">
        <w:rPr>
          <w:rFonts w:eastAsiaTheme="minorHAnsi"/>
          <w:sz w:val="18"/>
          <w:szCs w:val="20"/>
        </w:rPr>
        <w:tab/>
      </w:r>
      <w:r w:rsidR="00B531FF" w:rsidRPr="005717E8">
        <w:rPr>
          <w:rFonts w:eastAsiaTheme="minorHAnsi"/>
          <w:sz w:val="18"/>
          <w:szCs w:val="20"/>
        </w:rPr>
        <w:t>(подпись)</w:t>
      </w:r>
      <w:r>
        <w:rPr>
          <w:rFonts w:eastAsiaTheme="minorHAnsi"/>
          <w:sz w:val="18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 xml:space="preserve">(расшифровка подписи) </w:t>
      </w:r>
    </w:p>
    <w:p w14:paraId="3E002243" w14:textId="77777777" w:rsidR="00B531FF" w:rsidRPr="00D52B80" w:rsidRDefault="00B531FF" w:rsidP="00B531FF">
      <w:pPr>
        <w:pStyle w:val="ConsPlusNormal"/>
        <w:jc w:val="both"/>
        <w:rPr>
          <w:sz w:val="20"/>
        </w:rPr>
      </w:pPr>
    </w:p>
    <w:p w14:paraId="262F47B2" w14:textId="77777777" w:rsidR="00B531FF" w:rsidRPr="007B0E25" w:rsidRDefault="00D93B3D" w:rsidP="00B531FF">
      <w:pPr>
        <w:autoSpaceDE w:val="0"/>
        <w:autoSpaceDN w:val="0"/>
        <w:adjustRightInd w:val="0"/>
        <w:rPr>
          <w:rFonts w:eastAsiaTheme="minorHAnsi"/>
          <w:sz w:val="18"/>
          <w:szCs w:val="20"/>
        </w:rPr>
      </w:pPr>
      <w:r w:rsidRPr="007B0E25">
        <w:rPr>
          <w:sz w:val="22"/>
        </w:rPr>
        <w:t>«___» ___________ 20__ г</w:t>
      </w:r>
    </w:p>
    <w:p w14:paraId="7EDE4BF4" w14:textId="77777777"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3719"/>
        <w:gridCol w:w="1134"/>
      </w:tblGrid>
      <w:tr w:rsidR="00B531FF" w:rsidRPr="00042859" w14:paraId="4E26CE5A" w14:textId="77777777" w:rsidTr="00D52B8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114DD1B" w14:textId="77777777"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8732C41" w14:textId="77777777"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6C1D" w14:textId="77777777"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C17EB5" w14:textId="77777777"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  <w:tr w:rsidR="00B531FF" w:rsidRPr="00042859" w14:paraId="33F0714B" w14:textId="77777777" w:rsidTr="00D52B8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41C7426A" w14:textId="77777777"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44BAFAE" w14:textId="77777777"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7184" w14:textId="77777777"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D29D7C" w14:textId="77777777"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</w:tbl>
    <w:p w14:paraId="2A371C85" w14:textId="77777777" w:rsidR="00833615" w:rsidRPr="005D197E" w:rsidRDefault="00833615" w:rsidP="00F51843">
      <w:pPr>
        <w:pStyle w:val="ConsPlusNormal"/>
        <w:jc w:val="both"/>
        <w:rPr>
          <w:sz w:val="12"/>
          <w:szCs w:val="12"/>
          <w:lang w:val="en-US"/>
        </w:rPr>
      </w:pPr>
    </w:p>
    <w:sectPr w:rsidR="00833615" w:rsidRPr="005D197E" w:rsidSect="00F518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6E6D" w14:textId="77777777" w:rsidR="004A3FF0" w:rsidRDefault="004A3FF0" w:rsidP="0009031F">
      <w:r>
        <w:separator/>
      </w:r>
    </w:p>
  </w:endnote>
  <w:endnote w:type="continuationSeparator" w:id="0">
    <w:p w14:paraId="371C38F0" w14:textId="77777777" w:rsidR="004A3FF0" w:rsidRDefault="004A3FF0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5068" w14:textId="77777777" w:rsidR="004A3FF0" w:rsidRDefault="004A3FF0" w:rsidP="0009031F">
      <w:r>
        <w:separator/>
      </w:r>
    </w:p>
  </w:footnote>
  <w:footnote w:type="continuationSeparator" w:id="0">
    <w:p w14:paraId="6F9147CD" w14:textId="77777777" w:rsidR="004A3FF0" w:rsidRDefault="004A3FF0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823249"/>
      <w:docPartObj>
        <w:docPartGallery w:val="Page Numbers (Top of Page)"/>
        <w:docPartUnique/>
      </w:docPartObj>
    </w:sdtPr>
    <w:sdtEndPr/>
    <w:sdtContent>
      <w:p w14:paraId="66325766" w14:textId="77777777"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6A">
          <w:rPr>
            <w:noProof/>
          </w:rPr>
          <w:t>2</w:t>
        </w:r>
        <w:r>
          <w:fldChar w:fldCharType="end"/>
        </w:r>
      </w:p>
    </w:sdtContent>
  </w:sdt>
  <w:p w14:paraId="344FDC3E" w14:textId="77777777"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A4"/>
    <w:rsid w:val="00016091"/>
    <w:rsid w:val="00017861"/>
    <w:rsid w:val="00033419"/>
    <w:rsid w:val="00034822"/>
    <w:rsid w:val="00034F6B"/>
    <w:rsid w:val="00042859"/>
    <w:rsid w:val="00050599"/>
    <w:rsid w:val="00057120"/>
    <w:rsid w:val="00062943"/>
    <w:rsid w:val="00063A79"/>
    <w:rsid w:val="00071D61"/>
    <w:rsid w:val="0007416A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1457E"/>
    <w:rsid w:val="001221E0"/>
    <w:rsid w:val="00132A91"/>
    <w:rsid w:val="00132E9F"/>
    <w:rsid w:val="001340A6"/>
    <w:rsid w:val="00152B90"/>
    <w:rsid w:val="0015704B"/>
    <w:rsid w:val="00166156"/>
    <w:rsid w:val="00171D05"/>
    <w:rsid w:val="001928AB"/>
    <w:rsid w:val="001B5762"/>
    <w:rsid w:val="001C4DC9"/>
    <w:rsid w:val="001C5A49"/>
    <w:rsid w:val="001C6E3C"/>
    <w:rsid w:val="001C74AB"/>
    <w:rsid w:val="001D20FE"/>
    <w:rsid w:val="001D3C5E"/>
    <w:rsid w:val="001E339A"/>
    <w:rsid w:val="001E40C9"/>
    <w:rsid w:val="001E4479"/>
    <w:rsid w:val="001F6FAB"/>
    <w:rsid w:val="002020C0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47B9A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43781"/>
    <w:rsid w:val="00446384"/>
    <w:rsid w:val="00450017"/>
    <w:rsid w:val="0045614D"/>
    <w:rsid w:val="0046759F"/>
    <w:rsid w:val="0048423C"/>
    <w:rsid w:val="004862E7"/>
    <w:rsid w:val="00491043"/>
    <w:rsid w:val="00491353"/>
    <w:rsid w:val="004A3FF0"/>
    <w:rsid w:val="004B39F0"/>
    <w:rsid w:val="004B5C33"/>
    <w:rsid w:val="004D28AE"/>
    <w:rsid w:val="004D3F76"/>
    <w:rsid w:val="004D65FD"/>
    <w:rsid w:val="004D6B3C"/>
    <w:rsid w:val="00513F17"/>
    <w:rsid w:val="0051542A"/>
    <w:rsid w:val="00515704"/>
    <w:rsid w:val="00522C21"/>
    <w:rsid w:val="00540DDD"/>
    <w:rsid w:val="00550DF2"/>
    <w:rsid w:val="00552966"/>
    <w:rsid w:val="00562B2C"/>
    <w:rsid w:val="005662BB"/>
    <w:rsid w:val="00566921"/>
    <w:rsid w:val="005717E8"/>
    <w:rsid w:val="005766C0"/>
    <w:rsid w:val="005836FF"/>
    <w:rsid w:val="00585696"/>
    <w:rsid w:val="00597628"/>
    <w:rsid w:val="005A4F46"/>
    <w:rsid w:val="005A598F"/>
    <w:rsid w:val="005B5C80"/>
    <w:rsid w:val="005D197E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6F7173"/>
    <w:rsid w:val="00700613"/>
    <w:rsid w:val="0073158D"/>
    <w:rsid w:val="00732438"/>
    <w:rsid w:val="007339AE"/>
    <w:rsid w:val="00744F33"/>
    <w:rsid w:val="00752BCD"/>
    <w:rsid w:val="00757A04"/>
    <w:rsid w:val="00761974"/>
    <w:rsid w:val="00762A58"/>
    <w:rsid w:val="00766EEF"/>
    <w:rsid w:val="007738AB"/>
    <w:rsid w:val="00775291"/>
    <w:rsid w:val="00793D5C"/>
    <w:rsid w:val="0079430F"/>
    <w:rsid w:val="007A1410"/>
    <w:rsid w:val="007B091A"/>
    <w:rsid w:val="007B0E25"/>
    <w:rsid w:val="007D6E1E"/>
    <w:rsid w:val="00802FEA"/>
    <w:rsid w:val="008071D8"/>
    <w:rsid w:val="00807B44"/>
    <w:rsid w:val="008134C7"/>
    <w:rsid w:val="00817235"/>
    <w:rsid w:val="00817943"/>
    <w:rsid w:val="00824533"/>
    <w:rsid w:val="00825154"/>
    <w:rsid w:val="00833615"/>
    <w:rsid w:val="00862617"/>
    <w:rsid w:val="00876D0F"/>
    <w:rsid w:val="00880D8F"/>
    <w:rsid w:val="00881716"/>
    <w:rsid w:val="00884FA2"/>
    <w:rsid w:val="00885307"/>
    <w:rsid w:val="008908B9"/>
    <w:rsid w:val="00892BF5"/>
    <w:rsid w:val="008A0E41"/>
    <w:rsid w:val="008A34D3"/>
    <w:rsid w:val="008A4A8B"/>
    <w:rsid w:val="008B7CB3"/>
    <w:rsid w:val="008C3733"/>
    <w:rsid w:val="008D372D"/>
    <w:rsid w:val="008D7EFC"/>
    <w:rsid w:val="008F75C4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0443E"/>
    <w:rsid w:val="00A119DD"/>
    <w:rsid w:val="00A12D46"/>
    <w:rsid w:val="00A2025D"/>
    <w:rsid w:val="00A20BC4"/>
    <w:rsid w:val="00A2163F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B52D5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1597B"/>
    <w:rsid w:val="00B26136"/>
    <w:rsid w:val="00B30CFB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171D4"/>
    <w:rsid w:val="00D52B80"/>
    <w:rsid w:val="00D71266"/>
    <w:rsid w:val="00D75EFF"/>
    <w:rsid w:val="00D77834"/>
    <w:rsid w:val="00D85597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4216"/>
    <w:rsid w:val="00E05D1A"/>
    <w:rsid w:val="00E10CAC"/>
    <w:rsid w:val="00E36A5F"/>
    <w:rsid w:val="00E36BF6"/>
    <w:rsid w:val="00E44FFE"/>
    <w:rsid w:val="00E56933"/>
    <w:rsid w:val="00E663E7"/>
    <w:rsid w:val="00E776FE"/>
    <w:rsid w:val="00E77883"/>
    <w:rsid w:val="00E95F73"/>
    <w:rsid w:val="00EB6F56"/>
    <w:rsid w:val="00EC442F"/>
    <w:rsid w:val="00EC71A7"/>
    <w:rsid w:val="00EE060E"/>
    <w:rsid w:val="00F015A0"/>
    <w:rsid w:val="00F05176"/>
    <w:rsid w:val="00F350CC"/>
    <w:rsid w:val="00F51843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D05"/>
    <w:rsid w:val="00FC49DF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F1D8"/>
  <w15:docId w15:val="{E93AD310-62D7-4B2C-924B-5B8AE84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30CF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3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96-202206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01AC-7D85-4F33-81EB-422C2919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2022-03-15T11:11:00Z</cp:lastPrinted>
  <dcterms:created xsi:type="dcterms:W3CDTF">2019-06-30T11:09:00Z</dcterms:created>
  <dcterms:modified xsi:type="dcterms:W3CDTF">2022-09-19T08:26:00Z</dcterms:modified>
</cp:coreProperties>
</file>