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8B877" w14:textId="77777777" w:rsidR="00972D1F" w:rsidRDefault="003F6A6C" w:rsidP="00972D1F">
      <w:pPr>
        <w:pStyle w:val="1"/>
        <w:spacing w:after="0" w:line="240" w:lineRule="auto"/>
        <w:ind w:left="5460" w:firstLine="23"/>
      </w:pPr>
      <w:r>
        <w:t xml:space="preserve">Приложение 1 </w:t>
      </w:r>
      <w:bookmarkStart w:id="0" w:name="_GoBack"/>
      <w:bookmarkEnd w:id="0"/>
    </w:p>
    <w:p w14:paraId="022A500A" w14:textId="55C9D477" w:rsidR="003F6A6C" w:rsidRDefault="003F6A6C" w:rsidP="003F6A6C">
      <w:pPr>
        <w:pStyle w:val="1"/>
        <w:spacing w:after="340" w:line="286" w:lineRule="auto"/>
        <w:ind w:left="5460" w:firstLine="20"/>
      </w:pPr>
      <w:r>
        <w:t>к Порядку обеспечения одеждой, обувью и мягким инвентарем детей-сир от и детей, оставшихся без попечения родителей, лиц из числа детей- сирот и детей, оставшихся без попечения родителей, лиц, потерявших в период обучения в возрасте от 18 до 23 лет обоих родителей или единственного родителя, обучающихся (воспитанников) государственных организаций Донецкой Народной Республики (пункт1)</w:t>
      </w:r>
    </w:p>
    <w:p w14:paraId="2C4D4429" w14:textId="77777777" w:rsidR="003F6A6C" w:rsidRDefault="003F6A6C" w:rsidP="003F6A6C">
      <w:pPr>
        <w:pStyle w:val="1"/>
        <w:spacing w:after="740" w:line="276" w:lineRule="auto"/>
        <w:ind w:firstLine="0"/>
        <w:jc w:val="center"/>
      </w:pPr>
      <w:r>
        <w:t>Нормы обеспечения одеждой, обувью и мягким инвентарем детей-сирот и детей,</w:t>
      </w:r>
      <w:r>
        <w:br/>
        <w:t>оставшихся без попечения родителей, лиц из числа детей-сирот и детей,</w:t>
      </w:r>
      <w:r>
        <w:br/>
        <w:t>оставшихся без попечения родителей, лиц, потерявших в период обучения в</w:t>
      </w:r>
      <w:r>
        <w:br/>
        <w:t>возрасте от 18 до 23 лет обоих родителей или единственного родителя</w:t>
      </w:r>
      <w:r>
        <w:br/>
        <w:t>обучающихся (воспитывающихся) в государственных образовательных</w:t>
      </w:r>
      <w:r>
        <w:br/>
        <w:t>организациях Донецкой Народной Республики всех типов, семьях опекунов или</w:t>
      </w:r>
      <w:r>
        <w:br/>
        <w:t>попечителей, в приемных семьях, детских домах семейного типа, учреждениях</w:t>
      </w:r>
      <w:r>
        <w:br/>
        <w:t>системы социальной защиты населения и здравоохранения; воспитанников,</w:t>
      </w:r>
      <w:r>
        <w:br/>
        <w:t>проживающих в общеобразовательных организациях с наличием интерната,</w:t>
      </w:r>
      <w:r>
        <w:br/>
        <w:t>специализированных учреждениях для несовершеннолетних, нуждающихся в</w:t>
      </w:r>
      <w:r>
        <w:br/>
        <w:t>социальной реабилитации, реабилитационных центрах для детей с ограниченными</w:t>
      </w:r>
      <w:r>
        <w:br/>
        <w:t>возможностями, детских домах-интернатах для детей с различными формами</w:t>
      </w:r>
      <w:r>
        <w:br/>
        <w:t>умственной отсталости и детей с ограниченными возможностями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264"/>
        <w:gridCol w:w="1416"/>
        <w:gridCol w:w="1210"/>
        <w:gridCol w:w="1061"/>
        <w:gridCol w:w="1205"/>
        <w:gridCol w:w="1070"/>
      </w:tblGrid>
      <w:tr w:rsidR="003F6A6C" w14:paraId="414F7CDE" w14:textId="77777777" w:rsidTr="0082342E">
        <w:trPr>
          <w:trHeight w:hRule="exact" w:val="336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C9909" w14:textId="77777777" w:rsidR="003F6A6C" w:rsidRDefault="003F6A6C" w:rsidP="0082342E">
            <w:pPr>
              <w:pStyle w:val="a5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7CB54" w14:textId="77777777" w:rsidR="003F6A6C" w:rsidRDefault="003F6A6C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одежды, обуви и мягкого инвентаря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4648" w14:textId="77777777" w:rsidR="003F6A6C" w:rsidRDefault="003F6A6C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252029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 обучающегося (воспитанника)</w:t>
            </w:r>
          </w:p>
        </w:tc>
      </w:tr>
      <w:tr w:rsidR="003F6A6C" w14:paraId="349B02CB" w14:textId="77777777" w:rsidTr="0082342E">
        <w:trPr>
          <w:trHeight w:hRule="exact" w:val="643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61E6D" w14:textId="77777777" w:rsidR="003F6A6C" w:rsidRDefault="003F6A6C" w:rsidP="0082342E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7A03E7" w14:textId="77777777" w:rsidR="003F6A6C" w:rsidRDefault="003F6A6C" w:rsidP="0082342E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F499A0" w14:textId="77777777" w:rsidR="003F6A6C" w:rsidRDefault="003F6A6C" w:rsidP="0082342E"/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64766" w14:textId="77777777" w:rsidR="003F6A6C" w:rsidRDefault="003F6A6C" w:rsidP="0082342E">
            <w:pPr>
              <w:pStyle w:val="a5"/>
              <w:spacing w:after="0" w:line="29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школьного возраста и старше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DDD758" w14:textId="77777777" w:rsidR="003F6A6C" w:rsidRDefault="003F6A6C" w:rsidP="0082342E">
            <w:pPr>
              <w:pStyle w:val="a5"/>
              <w:spacing w:after="0" w:line="30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дошкольного возраста</w:t>
            </w:r>
          </w:p>
        </w:tc>
      </w:tr>
      <w:tr w:rsidR="003F6A6C" w14:paraId="0310E7D3" w14:textId="77777777" w:rsidTr="0082342E">
        <w:trPr>
          <w:trHeight w:hRule="exact" w:val="888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C6E596" w14:textId="77777777" w:rsidR="003F6A6C" w:rsidRDefault="003F6A6C" w:rsidP="0082342E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627C0B" w14:textId="77777777" w:rsidR="003F6A6C" w:rsidRDefault="003F6A6C" w:rsidP="0082342E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3D6F96" w14:textId="77777777" w:rsidR="003F6A6C" w:rsidRDefault="003F6A6C" w:rsidP="0082342E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EB32C" w14:textId="77777777" w:rsidR="003F6A6C" w:rsidRDefault="003F6A6C" w:rsidP="0082342E">
            <w:pPr>
              <w:pStyle w:val="a5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</w:t>
            </w:r>
            <w:proofErr w:type="spellEnd"/>
          </w:p>
          <w:p w14:paraId="2E5C651E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0A57" w14:textId="77777777" w:rsidR="003F6A6C" w:rsidRDefault="003F6A6C" w:rsidP="0082342E">
            <w:pPr>
              <w:pStyle w:val="a5"/>
              <w:spacing w:after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носки (лет)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9684B" w14:textId="77777777" w:rsidR="003F6A6C" w:rsidRDefault="003F6A6C" w:rsidP="0082342E">
            <w:pPr>
              <w:pStyle w:val="a5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количест</w:t>
            </w:r>
            <w:proofErr w:type="spellEnd"/>
          </w:p>
          <w:p w14:paraId="12E30A66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1295FD" w14:textId="77777777" w:rsidR="003F6A6C" w:rsidRDefault="003F6A6C" w:rsidP="0082342E">
            <w:pPr>
              <w:pStyle w:val="a5"/>
              <w:spacing w:after="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носки (лет)</w:t>
            </w:r>
          </w:p>
        </w:tc>
      </w:tr>
      <w:tr w:rsidR="003F6A6C" w14:paraId="797C7EF1" w14:textId="77777777" w:rsidTr="0082342E">
        <w:trPr>
          <w:trHeight w:hRule="exact" w:val="32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A461F" w14:textId="77777777" w:rsidR="003F6A6C" w:rsidRDefault="003F6A6C" w:rsidP="0082342E">
            <w:pPr>
              <w:pStyle w:val="a5"/>
              <w:spacing w:after="0"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0DD25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0A2AB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D45DF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E6E5B" w14:textId="77777777" w:rsidR="003F6A6C" w:rsidRDefault="003F6A6C" w:rsidP="0082342E">
            <w:pPr>
              <w:pStyle w:val="a5"/>
              <w:spacing w:after="0" w:line="240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53BA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4E906" w14:textId="77777777" w:rsidR="003F6A6C" w:rsidRDefault="003F6A6C" w:rsidP="0082342E">
            <w:pPr>
              <w:pStyle w:val="a5"/>
              <w:spacing w:after="0" w:line="240" w:lineRule="auto"/>
              <w:ind w:right="4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F6A6C" w14:paraId="11FAACF9" w14:textId="77777777" w:rsidTr="0082342E">
        <w:trPr>
          <w:trHeight w:hRule="exact" w:val="331"/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ED5BE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Обмундирование</w:t>
            </w:r>
          </w:p>
        </w:tc>
      </w:tr>
      <w:tr w:rsidR="003F6A6C" w14:paraId="3F805F0D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A82DB" w14:textId="77777777" w:rsidR="003F6A6C" w:rsidRDefault="003F6A6C" w:rsidP="0082342E">
            <w:pPr>
              <w:pStyle w:val="a5"/>
              <w:spacing w:after="0" w:line="240" w:lineRule="auto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0AE073" w14:textId="77777777" w:rsidR="003F6A6C" w:rsidRDefault="003F6A6C" w:rsidP="0082342E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 зимнее, шуба, куртка утепленная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519442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1AB2C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0B948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0FA8F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671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ACB5542" w14:textId="77777777" w:rsidR="003F6A6C" w:rsidRDefault="003F6A6C" w:rsidP="003F6A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264"/>
        <w:gridCol w:w="1416"/>
        <w:gridCol w:w="1210"/>
        <w:gridCol w:w="1061"/>
        <w:gridCol w:w="1205"/>
        <w:gridCol w:w="1070"/>
      </w:tblGrid>
      <w:tr w:rsidR="003F6A6C" w14:paraId="3C31B4DF" w14:textId="77777777" w:rsidTr="0082342E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28F28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AC4A1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618D3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3234F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E5136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E5158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376CF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F6A6C" w14:paraId="4FBF3FC0" w14:textId="77777777" w:rsidTr="0082342E">
        <w:trPr>
          <w:trHeight w:hRule="exact" w:val="64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4A866" w14:textId="77777777" w:rsidR="003F6A6C" w:rsidRDefault="003F6A6C" w:rsidP="0082342E">
            <w:pPr>
              <w:pStyle w:val="a5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D45A5" w14:textId="77777777" w:rsidR="003F6A6C" w:rsidRDefault="003F6A6C" w:rsidP="0082342E">
            <w:pPr>
              <w:pStyle w:val="a5"/>
              <w:spacing w:after="0" w:line="298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Пальто демисезонное, куртка демисезонная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596B2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2F6A5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CD276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2CD63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E249C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4BD581CA" w14:textId="77777777" w:rsidTr="0082342E">
        <w:trPr>
          <w:trHeight w:hRule="exact" w:val="6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D82BC" w14:textId="77777777" w:rsidR="003F6A6C" w:rsidRDefault="003F6A6C" w:rsidP="0082342E">
            <w:pPr>
              <w:pStyle w:val="a5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D6C44" w14:textId="77777777" w:rsidR="003F6A6C" w:rsidRDefault="003F6A6C" w:rsidP="0082342E">
            <w:pPr>
              <w:pStyle w:val="a5"/>
              <w:spacing w:after="0" w:line="30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шерстяной для школы для мальчика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6437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46107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B3B96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AEA7" w14:textId="77777777" w:rsidR="003F6A6C" w:rsidRDefault="003F6A6C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E093E" w14:textId="77777777" w:rsidR="003F6A6C" w:rsidRDefault="003F6A6C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A6C" w14:paraId="1E167236" w14:textId="77777777" w:rsidTr="0082342E">
        <w:trPr>
          <w:trHeight w:hRule="exact" w:val="8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0FC4C" w14:textId="77777777" w:rsidR="003F6A6C" w:rsidRDefault="003F6A6C" w:rsidP="0082342E">
            <w:pPr>
              <w:pStyle w:val="a5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BC840" w14:textId="77777777" w:rsidR="003F6A6C" w:rsidRDefault="003F6A6C" w:rsidP="0082342E">
            <w:pPr>
              <w:pStyle w:val="a5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(платье, сарафан) шерстяной для школы для девочки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E1484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600EA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DFFAD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6748E" w14:textId="77777777" w:rsidR="003F6A6C" w:rsidRDefault="003F6A6C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223DC" w14:textId="77777777" w:rsidR="003F6A6C" w:rsidRDefault="003F6A6C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A6C" w14:paraId="612C1DEA" w14:textId="77777777" w:rsidTr="0082342E">
        <w:trPr>
          <w:trHeight w:hRule="exact" w:val="8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83970" w14:textId="77777777" w:rsidR="003F6A6C" w:rsidRDefault="003F6A6C" w:rsidP="0082342E">
            <w:pPr>
              <w:pStyle w:val="a5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063E4" w14:textId="77777777" w:rsidR="003F6A6C" w:rsidRDefault="003F6A6C" w:rsidP="0082342E">
            <w:pPr>
              <w:pStyle w:val="a5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Рубашка школьная хлопчатобумажная для мальчика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4F261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330D5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51AB2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E4CD" w14:textId="77777777" w:rsidR="003F6A6C" w:rsidRDefault="003F6A6C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F408D" w14:textId="77777777" w:rsidR="003F6A6C" w:rsidRDefault="003F6A6C" w:rsidP="0082342E">
            <w:pPr>
              <w:pStyle w:val="a5"/>
              <w:spacing w:before="160"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A6C" w14:paraId="50184881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478CA" w14:textId="77777777" w:rsidR="003F6A6C" w:rsidRDefault="003F6A6C" w:rsidP="0082342E">
            <w:pPr>
              <w:pStyle w:val="a5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AD4F9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спортивная и кеды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9040A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CB439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AB837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9D0BA" w14:textId="77777777" w:rsidR="003F6A6C" w:rsidRDefault="003F6A6C" w:rsidP="0082342E">
            <w:pPr>
              <w:pStyle w:val="a5"/>
              <w:spacing w:after="0" w:line="240" w:lineRule="auto"/>
              <w:ind w:firstLine="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932A3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A6C" w14:paraId="03E0DF7B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26ABF" w14:textId="77777777" w:rsidR="003F6A6C" w:rsidRDefault="003F6A6C" w:rsidP="0082342E">
            <w:pPr>
              <w:pStyle w:val="a5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5F681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летний и шерстяной для мальчика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99E3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2904E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6B6F5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5BECE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5C198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0E246482" w14:textId="77777777" w:rsidTr="0082342E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1D84" w14:textId="77777777" w:rsidR="003F6A6C" w:rsidRDefault="003F6A6C" w:rsidP="0082342E">
            <w:pPr>
              <w:pStyle w:val="a5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B34C3" w14:textId="77777777" w:rsidR="003F6A6C" w:rsidRDefault="003F6A6C" w:rsidP="0082342E">
            <w:pPr>
              <w:pStyle w:val="a5"/>
              <w:spacing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Платье (юбка, брюки, блузка, жилет, сарафан)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3CE39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B08B7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A5489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9CF95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D495E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515A27CC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07C09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33092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 домашний для девочки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B3FF0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08711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A8FCF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BE31F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4FDD2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46C8E314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59408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FC9EFD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Рубашка для мальчика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C56EE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FCE97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54070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5CA66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2905C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7D223902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C3EF3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7AB1A" w14:textId="77777777" w:rsidR="003F6A6C" w:rsidRDefault="003F6A6C" w:rsidP="0082342E">
            <w:pPr>
              <w:pStyle w:val="a5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шерстяной (праздничный) для мальчика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BA81D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25B1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BEA3E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61893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9A741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3E850397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FE1C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E3FBA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летний (праздничный) для мальчика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FAE52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3B0F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97BEC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405E4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2F105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56F9BAB2" w14:textId="77777777" w:rsidTr="0082342E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893B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859F3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Свитер (джемпер) шерстяной, куртка облегченная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F9DFD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CBD2B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CE53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5065D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2112D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6A657BDC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C2637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2E6DE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Платье шерстяное праздничное (костюм)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FB927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D33A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A2B8A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344E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4992F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2BCF8789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D9451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FC8C3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Платье летнее праздничное (костюм)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59270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FDC55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47649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A73FC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05D7E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5C0CAF93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F67AA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8B6E1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Головной убор летний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CB292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B8D43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737DA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6916B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8CF0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092D45DD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872D1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9A2A7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Головной убор зимний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1BBB4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ADCD5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C69532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67362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9556BB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18A325A3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DE190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32694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Платок носовой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BF0BA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EFE2A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96EFE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3E907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F9AD0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20FC1D77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8C4C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E0E48" w14:textId="77777777" w:rsidR="003F6A6C" w:rsidRDefault="003F6A6C" w:rsidP="0082342E">
            <w:pPr>
              <w:pStyle w:val="a5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Ремень брючный для мальчика (подтяжки)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6D5B8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1CD76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E4A3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7009B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F0769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5DE038B1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31B4D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B0DE0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Шарф полушерстяной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006FE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92D19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3BDFF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CB607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014F0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474C303E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BC1A7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11E53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Перчатки (варежки)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53D55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E9DEE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61D7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F5FA7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56EE5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5C5BDD42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38779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11BB3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Бюстгальтер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08DB3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8E68B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12628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1A732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7FAC2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A6C" w14:paraId="335F479D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425B0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69C52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Трико для девочки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79EED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8B939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6925A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96DF3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BC270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1644F44C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B0E80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834BD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Трусы для девочки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C3A9C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14791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357CD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C09F2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664C6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170FD007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CBE74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366D7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Трусы спортивные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D4C4D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50C1A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E0B07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9CD42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41BEB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1F2545FD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C6539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41CE3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Шорты, бриджи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520DC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5D14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BB34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7AC4D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A1431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2A1C536C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AB880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4EC2D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566EC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A26DB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15F19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A1D1F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4BFC57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5CDF52BB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92A75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E8446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54CFE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784C4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D1A89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FD09C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C2DE84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6144EE5F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5B588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22E4D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Трусы для мальчика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6F83F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E4C2B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D122B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EE1E5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D0C13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64339141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99891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EB549" w14:textId="77777777" w:rsidR="003F6A6C" w:rsidRDefault="003F6A6C" w:rsidP="0082342E">
            <w:pPr>
              <w:pStyle w:val="a5"/>
              <w:spacing w:after="0"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Носки, гольфы хлопчатобумажные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D9DB8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85A69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13B52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D9614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33636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2374F3CF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4A13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E7E1D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Ботинки (туфли, босоножки, сандалии, кроссовки)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8F5C1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8B112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DF612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61E88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E02F9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3D787996" w14:textId="77777777" w:rsidTr="0082342E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BA0EA9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D147A7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Тапочки домашние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6BED7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C40A9B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D7C79C" w14:textId="77777777" w:rsidR="003F6A6C" w:rsidRDefault="003F6A6C" w:rsidP="0082342E">
            <w:pPr>
              <w:pStyle w:val="a5"/>
              <w:spacing w:after="0" w:line="240" w:lineRule="auto"/>
              <w:ind w:firstLine="4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116358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FF3C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51DD52B2" w14:textId="77777777" w:rsidR="003F6A6C" w:rsidRDefault="003F6A6C" w:rsidP="003F6A6C">
      <w:pPr>
        <w:sectPr w:rsidR="003F6A6C" w:rsidSect="003F6A6C">
          <w:headerReference w:type="even" r:id="rId6"/>
          <w:headerReference w:type="default" r:id="rId7"/>
          <w:headerReference w:type="first" r:id="rId8"/>
          <w:footnotePr>
            <w:numFmt w:val="chicago"/>
          </w:footnotePr>
          <w:pgSz w:w="11900" w:h="16840"/>
          <w:pgMar w:top="1414" w:right="387" w:bottom="1411" w:left="158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264"/>
        <w:gridCol w:w="1416"/>
        <w:gridCol w:w="1210"/>
        <w:gridCol w:w="1061"/>
        <w:gridCol w:w="1205"/>
        <w:gridCol w:w="1070"/>
      </w:tblGrid>
      <w:tr w:rsidR="003F6A6C" w14:paraId="4F048F5A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A6363" w14:textId="77777777" w:rsidR="003F6A6C" w:rsidRDefault="003F6A6C" w:rsidP="0082342E">
            <w:pPr>
              <w:pStyle w:val="a5"/>
              <w:spacing w:after="0" w:line="240" w:lineRule="auto"/>
              <w:ind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395F2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C3B9B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78938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C7F000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F14DA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FDBEB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F6A6C" w14:paraId="60E1F53E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C4662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523DF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Утепленная обувь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E0F09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38AD5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200EB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A14A9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75058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3AE49A45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A2AFB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FC8C1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591B2" w14:textId="77777777" w:rsidR="003F6A6C" w:rsidRDefault="003F6A6C" w:rsidP="0082342E">
            <w:pPr>
              <w:pStyle w:val="a5"/>
              <w:spacing w:after="0" w:line="240" w:lineRule="auto"/>
              <w:ind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31DA0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534D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C7217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189EA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39068932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F0EBF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5B2BE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лыжный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6F885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8C376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F41BB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B9A829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4F5CE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654BBB1A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A2731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E6F72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Шапка спортивная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650CB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63032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13CDB3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71634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BC259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44947567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55CE81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00094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Сорочка ночная, пижама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3262E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C6238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0B7F6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E4C5A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941FCA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2BF64E77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68D546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AA4A3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Колготки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AE2A0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4CCB3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DA7D2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C175A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98BF79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5DC8D2CB" w14:textId="77777777" w:rsidTr="0082342E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CE5FA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7F6AE2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Передник, нагрудник для дошкольников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42962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460CD" w14:textId="77777777" w:rsidR="003F6A6C" w:rsidRDefault="003F6A6C" w:rsidP="0082342E">
            <w:pPr>
              <w:pStyle w:val="a5"/>
              <w:spacing w:before="160"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8E43" w14:textId="77777777" w:rsidR="003F6A6C" w:rsidRDefault="003F6A6C" w:rsidP="0082342E">
            <w:pPr>
              <w:pStyle w:val="a5"/>
              <w:spacing w:before="16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8687F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0DA6E8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6CCAFE66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B9EA4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2052B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Песочник, купальник, плавки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D2BBF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4123B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C4516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34D28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3F497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6A6C" w14:paraId="0B0CCEED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E7C14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AE0C2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Шапочка резиновая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D55FB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8606B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7A15E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66B56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0BA6D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15887F79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B2016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A9221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одежда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E74A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9B98E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054DA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407FC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331C1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A6C" w14:paraId="1967AC72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F0DF0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686E0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Портфель, сумка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145A6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9B7F7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B33D38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079EB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1E76B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A6C" w14:paraId="4B0C25A6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4A36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EC752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Чемодан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15620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1F273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F040A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ABA70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F4D7A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6A6C" w14:paraId="117C0DC3" w14:textId="77777777" w:rsidTr="0082342E">
        <w:trPr>
          <w:trHeight w:hRule="exact" w:val="288"/>
          <w:jc w:val="center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D3376" w14:textId="77777777" w:rsidR="003F6A6C" w:rsidRDefault="003F6A6C" w:rsidP="0082342E">
            <w:pPr>
              <w:pStyle w:val="a5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Мягкий инвентарь</w:t>
            </w:r>
          </w:p>
        </w:tc>
      </w:tr>
      <w:tr w:rsidR="003F6A6C" w14:paraId="01D1E663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8A7C9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9C1D5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Простыня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DCCDD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914DF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2A000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11CE9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EC254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3F3BDB8E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01D95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BD120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Пододеяльник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263B6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8019A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24B89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9166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3ECC98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763BF41F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2A5A2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29E5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Наволочка для подушки нижняя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8FB59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F7845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5E156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253DE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84B42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6A6C" w14:paraId="4F35BE88" w14:textId="77777777" w:rsidTr="0082342E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13E99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B5ECE" w14:textId="77777777" w:rsidR="003F6A6C" w:rsidRDefault="003F6A6C" w:rsidP="0082342E">
            <w:pPr>
              <w:pStyle w:val="a5"/>
              <w:spacing w:after="0"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Наволочка для подушки верхняя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0DBFB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E92D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537A4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475AE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36BA8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1C2EA3B4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B5194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5835F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D7681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80608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C5293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89A01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918F1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6A6C" w14:paraId="488B69DA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AF52D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C8F73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Полотенце махровое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7E8ED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F7DC6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8FF2E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250EB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70C9C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6A6C" w14:paraId="29A3C917" w14:textId="77777777" w:rsidTr="0082342E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8BE57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AE9E4" w14:textId="77777777" w:rsidR="003F6A6C" w:rsidRDefault="003F6A6C" w:rsidP="0082342E">
            <w:pPr>
              <w:pStyle w:val="a5"/>
              <w:spacing w:after="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Одеяло шерстяное или ватное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BCB4F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37CB9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4BC0C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CF22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D1CB9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6A6C" w14:paraId="68C1DFD5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62FB5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0D6A4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Одеяло байковое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75201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1D6F2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A893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3051F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81CB4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6A6C" w14:paraId="10A9790E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4E24A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A3102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Матрац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70AF2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BAAFF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BE49C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E04B2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6FA35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6A6C" w14:paraId="325575A7" w14:textId="77777777" w:rsidTr="0082342E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5D198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6A750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Покрывало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D5B8B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D8ECD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C4E3A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1D560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3703B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6A6C" w14:paraId="1F8ABA37" w14:textId="77777777" w:rsidTr="0082342E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F6901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BFCF6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E47302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D077D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5389B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93EE4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FE8D97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6A6C" w14:paraId="1EBDD385" w14:textId="77777777" w:rsidTr="0082342E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69A3C" w14:textId="77777777" w:rsidR="003F6A6C" w:rsidRDefault="003F6A6C" w:rsidP="0082342E">
            <w:pPr>
              <w:pStyle w:val="a5"/>
              <w:spacing w:after="0" w:line="240" w:lineRule="auto"/>
              <w:ind w:firstLine="1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27C9DD" w14:textId="77777777" w:rsidR="003F6A6C" w:rsidRDefault="003F6A6C" w:rsidP="0082342E">
            <w:pPr>
              <w:pStyle w:val="a5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Коврик прикроватный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77E380" w14:textId="77777777" w:rsidR="003F6A6C" w:rsidRDefault="003F6A6C" w:rsidP="0082342E">
            <w:pPr>
              <w:pStyle w:val="a5"/>
              <w:spacing w:after="0" w:line="240" w:lineRule="auto"/>
              <w:ind w:firstLine="3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5F7286" w14:textId="77777777" w:rsidR="003F6A6C" w:rsidRDefault="003F6A6C" w:rsidP="0082342E">
            <w:pPr>
              <w:pStyle w:val="a5"/>
              <w:spacing w:after="0" w:line="240" w:lineRule="auto"/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B97464" w14:textId="77777777" w:rsidR="003F6A6C" w:rsidRDefault="003F6A6C" w:rsidP="0082342E">
            <w:pPr>
              <w:pStyle w:val="a5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B307F5" w14:textId="77777777" w:rsidR="003F6A6C" w:rsidRDefault="003F6A6C" w:rsidP="0082342E">
            <w:pPr>
              <w:pStyle w:val="a5"/>
              <w:spacing w:after="0" w:line="240" w:lineRule="auto"/>
              <w:ind w:firstLine="4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44FD80" w14:textId="77777777" w:rsidR="003F6A6C" w:rsidRDefault="003F6A6C" w:rsidP="0082342E">
            <w:pPr>
              <w:pStyle w:val="a5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3685BBF" w14:textId="77777777" w:rsidR="003F6A6C" w:rsidRDefault="003F6A6C" w:rsidP="003F6A6C">
      <w:pPr>
        <w:spacing w:after="519" w:line="1" w:lineRule="exact"/>
      </w:pPr>
    </w:p>
    <w:p w14:paraId="072F456C" w14:textId="4FE8437F" w:rsidR="00954F68" w:rsidRDefault="003F6A6C" w:rsidP="003F6A6C">
      <w:pPr>
        <w:pStyle w:val="22"/>
        <w:spacing w:after="0"/>
      </w:pPr>
      <w:r>
        <w:t>Примечание. Настоящие нормы распространяются также на учреждения социальной защиты детей - детские социальные центры Донецкой Народной Республики.</w:t>
      </w:r>
    </w:p>
    <w:sectPr w:rsidR="00954F6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09D63" w14:textId="77777777" w:rsidR="003F6A6C" w:rsidRDefault="003F6A6C" w:rsidP="003F6A6C">
      <w:r>
        <w:separator/>
      </w:r>
    </w:p>
  </w:endnote>
  <w:endnote w:type="continuationSeparator" w:id="0">
    <w:p w14:paraId="2B734219" w14:textId="77777777" w:rsidR="003F6A6C" w:rsidRDefault="003F6A6C" w:rsidP="003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280A" w14:textId="77777777" w:rsidR="003F6A6C" w:rsidRDefault="003F6A6C" w:rsidP="003F6A6C">
      <w:r>
        <w:separator/>
      </w:r>
    </w:p>
  </w:footnote>
  <w:footnote w:type="continuationSeparator" w:id="0">
    <w:p w14:paraId="7B6917CA" w14:textId="77777777" w:rsidR="003F6A6C" w:rsidRDefault="003F6A6C" w:rsidP="003F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71DDA" w14:textId="77777777" w:rsidR="00D13819" w:rsidRDefault="003F6A6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74E8CA3" wp14:editId="6B75F2CC">
              <wp:simplePos x="0" y="0"/>
              <wp:positionH relativeFrom="page">
                <wp:posOffset>4126230</wp:posOffset>
              </wp:positionH>
              <wp:positionV relativeFrom="page">
                <wp:posOffset>403860</wp:posOffset>
              </wp:positionV>
              <wp:extent cx="79375" cy="12192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7F39AD" w14:textId="77777777" w:rsidR="00D13819" w:rsidRDefault="003F6A6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4E8CA3" id="_x0000_t202" coordsize="21600,21600" o:spt="202" path="m,l,21600r21600,l21600,xe">
              <v:stroke joinstyle="miter"/>
              <v:path gradientshapeok="t" o:connecttype="rect"/>
            </v:shapetype>
            <v:shape id="Shape 54" o:spid="_x0000_s1026" type="#_x0000_t202" style="position:absolute;margin-left:324.9pt;margin-top:31.8pt;width:6.25pt;height:9.6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" filled="f" stroked="f">
              <v:textbox style="mso-fit-shape-to-text:t" inset="0,0,0,0">
                <w:txbxContent>
                  <w:p w14:paraId="327F39AD" w14:textId="77777777" w:rsidR="00D13819" w:rsidRDefault="003F6A6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6F0750C" wp14:editId="71C7076D">
              <wp:simplePos x="0" y="0"/>
              <wp:positionH relativeFrom="page">
                <wp:posOffset>5201920</wp:posOffset>
              </wp:positionH>
              <wp:positionV relativeFrom="page">
                <wp:posOffset>605155</wp:posOffset>
              </wp:positionV>
              <wp:extent cx="1828800" cy="133985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DCABAD" w14:textId="77777777" w:rsidR="00D13819" w:rsidRDefault="003F6A6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приложения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F0750C" id="Shape 56" o:spid="_x0000_s1027" type="#_x0000_t202" style="position:absolute;margin-left:409.6pt;margin-top:47.65pt;width:2in;height:10.5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" filled="f" stroked="f">
              <v:textbox style="mso-fit-shape-to-text:t" inset="0,0,0,0">
                <w:txbxContent>
                  <w:p w14:paraId="4FDCABAD" w14:textId="77777777" w:rsidR="00D13819" w:rsidRDefault="003F6A6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приложения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8116" w14:textId="3185DF3F" w:rsidR="00D13819" w:rsidRDefault="003F6A6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B74D808" wp14:editId="77D24482">
              <wp:simplePos x="0" y="0"/>
              <wp:positionH relativeFrom="page">
                <wp:posOffset>4126230</wp:posOffset>
              </wp:positionH>
              <wp:positionV relativeFrom="page">
                <wp:posOffset>403860</wp:posOffset>
              </wp:positionV>
              <wp:extent cx="79375" cy="12192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C0D284" w14:textId="77777777" w:rsidR="00D13819" w:rsidRDefault="003F6A6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74D808" id="_x0000_t202" coordsize="21600,21600" o:spt="202" path="m,l,21600r21600,l21600,xe">
              <v:stroke joinstyle="miter"/>
              <v:path gradientshapeok="t" o:connecttype="rect"/>
            </v:shapetype>
            <v:shape id="Shape 50" o:spid="_x0000_s1028" type="#_x0000_t202" style="position:absolute;margin-left:324.9pt;margin-top:31.8pt;width:6.2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" filled="f" stroked="f">
              <v:textbox style="mso-fit-shape-to-text:t" inset="0,0,0,0">
                <w:txbxContent>
                  <w:p w14:paraId="6BC0D284" w14:textId="77777777" w:rsidR="00D13819" w:rsidRDefault="003F6A6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E4F1" w14:textId="77777777" w:rsidR="00D13819" w:rsidRDefault="00972D1F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8E3A" w14:textId="77777777" w:rsidR="00D13819" w:rsidRDefault="003F6A6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6AEED30" wp14:editId="4FCE09AD">
              <wp:simplePos x="0" y="0"/>
              <wp:positionH relativeFrom="page">
                <wp:posOffset>4129405</wp:posOffset>
              </wp:positionH>
              <wp:positionV relativeFrom="page">
                <wp:posOffset>403860</wp:posOffset>
              </wp:positionV>
              <wp:extent cx="69850" cy="121920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B28762" w14:textId="77777777" w:rsidR="00D13819" w:rsidRDefault="003F6A6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EED30" id="_x0000_t202" coordsize="21600,21600" o:spt="202" path="m,l,21600r21600,l21600,xe">
              <v:stroke joinstyle="miter"/>
              <v:path gradientshapeok="t" o:connecttype="rect"/>
            </v:shapetype>
            <v:shape id="Shape 62" o:spid="_x0000_s1029" type="#_x0000_t202" style="position:absolute;margin-left:325.15pt;margin-top:31.8pt;width:5.5pt;height:9.6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" filled="f" stroked="f">
              <v:textbox style="mso-fit-shape-to-text:t" inset="0,0,0,0">
                <w:txbxContent>
                  <w:p w14:paraId="37B28762" w14:textId="77777777" w:rsidR="00D13819" w:rsidRDefault="003F6A6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E561760" wp14:editId="37CB9C6F">
              <wp:simplePos x="0" y="0"/>
              <wp:positionH relativeFrom="page">
                <wp:posOffset>5201920</wp:posOffset>
              </wp:positionH>
              <wp:positionV relativeFrom="page">
                <wp:posOffset>605155</wp:posOffset>
              </wp:positionV>
              <wp:extent cx="1828800" cy="13398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C4C1D2" w14:textId="77777777" w:rsidR="00D13819" w:rsidRDefault="003F6A6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u w:val="single"/>
                            </w:rPr>
                            <w:t>Продолжение приложения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561760" id="Shape 64" o:spid="_x0000_s1030" type="#_x0000_t202" style="position:absolute;margin-left:409.6pt;margin-top:47.65pt;width:2in;height:10.5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" filled="f" stroked="f">
              <v:textbox style="mso-fit-shape-to-text:t" inset="0,0,0,0">
                <w:txbxContent>
                  <w:p w14:paraId="49C4C1D2" w14:textId="77777777" w:rsidR="00D13819" w:rsidRDefault="003F6A6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u w:val="single"/>
                      </w:rPr>
                      <w:t>Продолжение приложения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00FC" w14:textId="38181090" w:rsidR="00D13819" w:rsidRDefault="003F6A6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93D3102" wp14:editId="0E4032C4">
              <wp:simplePos x="0" y="0"/>
              <wp:positionH relativeFrom="page">
                <wp:posOffset>4129405</wp:posOffset>
              </wp:positionH>
              <wp:positionV relativeFrom="page">
                <wp:posOffset>403860</wp:posOffset>
              </wp:positionV>
              <wp:extent cx="69850" cy="12192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38EC2F" w14:textId="77777777" w:rsidR="00D13819" w:rsidRDefault="003F6A6C">
                          <w:pPr>
                            <w:pStyle w:val="20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D3102" id="_x0000_t202" coordsize="21600,21600" o:spt="202" path="m,l,21600r21600,l21600,xe">
              <v:stroke joinstyle="miter"/>
              <v:path gradientshapeok="t" o:connecttype="rect"/>
            </v:shapetype>
            <v:shape id="Shape 58" o:spid="_x0000_s1031" type="#_x0000_t202" style="position:absolute;margin-left:325.15pt;margin-top:31.8pt;width:5.5pt;height:9.6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" filled="f" stroked="f">
              <v:textbox style="mso-fit-shape-to-text:t" inset="0,0,0,0">
                <w:txbxContent>
                  <w:p w14:paraId="3C38EC2F" w14:textId="77777777" w:rsidR="00D13819" w:rsidRDefault="003F6A6C">
                    <w:pPr>
                      <w:pStyle w:val="2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3"/>
    <w:rsid w:val="003F6A6C"/>
    <w:rsid w:val="00864203"/>
    <w:rsid w:val="00954F68"/>
    <w:rsid w:val="009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602E9"/>
  <w15:chartTrackingRefBased/>
  <w15:docId w15:val="{2626EB0E-D5E0-472C-9F79-B4E2C39A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6A6C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3F6A6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3F6A6C"/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3F6A6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F6A6C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3F6A6C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3F6A6C"/>
    <w:pPr>
      <w:spacing w:after="260"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2">
    <w:name w:val="Основной текст (2)"/>
    <w:basedOn w:val="a"/>
    <w:link w:val="21"/>
    <w:rsid w:val="003F6A6C"/>
    <w:pPr>
      <w:spacing w:after="180"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footer"/>
    <w:basedOn w:val="a"/>
    <w:link w:val="a7"/>
    <w:uiPriority w:val="99"/>
    <w:unhideWhenUsed/>
    <w:rsid w:val="003F6A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6A6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3</cp:revision>
  <dcterms:created xsi:type="dcterms:W3CDTF">2022-07-11T09:38:00Z</dcterms:created>
  <dcterms:modified xsi:type="dcterms:W3CDTF">2022-07-11T10:31:00Z</dcterms:modified>
</cp:coreProperties>
</file>