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916D" w14:textId="77777777" w:rsidR="00D60B42" w:rsidRDefault="000A31DD" w:rsidP="000A31DD">
      <w:pPr>
        <w:pStyle w:val="1"/>
        <w:spacing w:after="0" w:line="288" w:lineRule="auto"/>
        <w:ind w:left="5460" w:firstLine="20"/>
      </w:pPr>
      <w:r>
        <w:t xml:space="preserve">Приложение 2 </w:t>
      </w:r>
    </w:p>
    <w:p w14:paraId="2073B0AE" w14:textId="36C63DEE" w:rsidR="000A31DD" w:rsidRDefault="000A31DD" w:rsidP="000A31DD">
      <w:pPr>
        <w:pStyle w:val="1"/>
        <w:spacing w:after="0" w:line="288" w:lineRule="auto"/>
        <w:ind w:left="5460" w:firstLine="20"/>
      </w:pPr>
      <w:bookmarkStart w:id="0" w:name="_GoBack"/>
      <w:bookmarkEnd w:id="0"/>
      <w:r>
        <w:t>к Порядку обеспечения одеждой, обувью и мягким инвентарем детей- сирот и детей, оставшихся без попечения родителей, лиц из числа детей-сир 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</w:t>
      </w:r>
    </w:p>
    <w:p w14:paraId="114DC646" w14:textId="77777777" w:rsidR="000A31DD" w:rsidRDefault="000A31DD" w:rsidP="000A31DD">
      <w:pPr>
        <w:pStyle w:val="1"/>
        <w:spacing w:after="340" w:line="288" w:lineRule="auto"/>
        <w:ind w:left="5460" w:firstLine="20"/>
      </w:pPr>
      <w:r>
        <w:t>Донецкой Народной Республики (пункт 2)</w:t>
      </w:r>
    </w:p>
    <w:p w14:paraId="6FBC34B5" w14:textId="477C8604" w:rsidR="000A31DD" w:rsidRDefault="000A31DD" w:rsidP="000A31DD">
      <w:pPr>
        <w:pStyle w:val="1"/>
        <w:spacing w:after="540" w:line="266" w:lineRule="auto"/>
        <w:ind w:firstLine="0"/>
        <w:jc w:val="center"/>
      </w:pPr>
      <w:r>
        <w:rPr>
          <w:b/>
          <w:bCs/>
        </w:rPr>
        <w:t>Нормы обеспечения одеждой, обувью и мягким инвентарем детей-сирот и</w:t>
      </w:r>
      <w:r>
        <w:rPr>
          <w:b/>
          <w:bCs/>
        </w:rPr>
        <w:br/>
        <w:t>детей, оставшихся без попечения родителей, от рождения до трех лет,</w:t>
      </w:r>
      <w:r>
        <w:rPr>
          <w:b/>
          <w:bCs/>
        </w:rPr>
        <w:br/>
        <w:t>воспитывающихся в учреждениях для детей-сирот и детей, оставшихся без</w:t>
      </w:r>
      <w:r>
        <w:rPr>
          <w:b/>
          <w:bCs/>
        </w:rPr>
        <w:br/>
        <w:t>попечения родителей, в семьях опекунов и в приемных семьях, детских</w:t>
      </w:r>
      <w:r>
        <w:rPr>
          <w:b/>
          <w:bCs/>
        </w:rPr>
        <w:br/>
        <w:t>домах семейного типа</w:t>
      </w:r>
    </w:p>
    <w:tbl>
      <w:tblPr>
        <w:tblOverlap w:val="never"/>
        <w:tblW w:w="9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2"/>
        <w:gridCol w:w="1277"/>
        <w:gridCol w:w="936"/>
        <w:gridCol w:w="854"/>
        <w:gridCol w:w="989"/>
        <w:gridCol w:w="850"/>
        <w:gridCol w:w="994"/>
        <w:gridCol w:w="878"/>
      </w:tblGrid>
      <w:tr w:rsidR="000A31DD" w14:paraId="11741C60" w14:textId="77777777" w:rsidTr="007D43D5">
        <w:trPr>
          <w:trHeight w:hRule="exact" w:val="336"/>
          <w:jc w:val="center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EF652" w14:textId="0A3C5459" w:rsidR="000A31DD" w:rsidRDefault="000A31DD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одежды, обуви и мягкого инвентаря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C7749" w14:textId="77777777" w:rsidR="000A31DD" w:rsidRDefault="000A31DD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9210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в возрасте</w:t>
            </w:r>
          </w:p>
        </w:tc>
      </w:tr>
      <w:tr w:rsidR="000A31DD" w14:paraId="1B9D42BB" w14:textId="77777777" w:rsidTr="007D43D5">
        <w:trPr>
          <w:trHeight w:hRule="exact" w:val="643"/>
          <w:jc w:val="center"/>
        </w:trPr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714FC4" w14:textId="77777777" w:rsidR="000A31DD" w:rsidRDefault="000A31DD" w:rsidP="0082342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0DD138" w14:textId="77777777" w:rsidR="000A31DD" w:rsidRDefault="000A31DD" w:rsidP="0082342E"/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021F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года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EBA7" w14:textId="77777777" w:rsidR="000A31DD" w:rsidRDefault="000A31DD" w:rsidP="0082342E">
            <w:pPr>
              <w:pStyle w:val="a5"/>
              <w:spacing w:after="0"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2 лет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473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3 лет</w:t>
            </w:r>
          </w:p>
        </w:tc>
      </w:tr>
      <w:tr w:rsidR="000A31DD" w14:paraId="1D711203" w14:textId="77777777" w:rsidTr="007D43D5">
        <w:trPr>
          <w:trHeight w:hRule="exact" w:val="960"/>
          <w:jc w:val="center"/>
        </w:trPr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5BE6C" w14:textId="77777777" w:rsidR="000A31DD" w:rsidRDefault="000A31DD" w:rsidP="0082342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3721CF" w14:textId="77777777" w:rsidR="000A31DD" w:rsidRDefault="000A31DD" w:rsidP="0082342E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8BD51" w14:textId="77777777" w:rsidR="000A31DD" w:rsidRDefault="000A31DD" w:rsidP="0082342E">
            <w:pPr>
              <w:pStyle w:val="a5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</w:t>
            </w:r>
            <w:proofErr w:type="spellEnd"/>
          </w:p>
          <w:p w14:paraId="6223B254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D1B8F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носки (лет)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6E4A9" w14:textId="77777777" w:rsidR="000A31DD" w:rsidRDefault="000A31DD" w:rsidP="0082342E">
            <w:pPr>
              <w:pStyle w:val="a5"/>
              <w:spacing w:after="6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</w:t>
            </w:r>
            <w:proofErr w:type="spellEnd"/>
          </w:p>
          <w:p w14:paraId="67CF0B92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BDAB3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носки (лет)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1C5C4" w14:textId="77777777" w:rsidR="000A31DD" w:rsidRDefault="000A31DD" w:rsidP="0082342E">
            <w:pPr>
              <w:pStyle w:val="a5"/>
              <w:spacing w:after="6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</w:t>
            </w:r>
            <w:proofErr w:type="spellEnd"/>
          </w:p>
          <w:p w14:paraId="200CC7A6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3DDCF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носки (лет)</w:t>
            </w:r>
          </w:p>
        </w:tc>
      </w:tr>
      <w:tr w:rsidR="000A31DD" w14:paraId="21135AF9" w14:textId="77777777" w:rsidTr="007D43D5">
        <w:trPr>
          <w:trHeight w:hRule="exact" w:val="33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CBF5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4C2D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4B82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AE8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64796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5177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1FF22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57918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31DD" w14:paraId="5200F185" w14:textId="77777777" w:rsidTr="007D43D5">
        <w:trPr>
          <w:trHeight w:hRule="exact" w:val="326"/>
          <w:jc w:val="center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5C058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нательное и постельное</w:t>
            </w:r>
          </w:p>
        </w:tc>
      </w:tr>
      <w:tr w:rsidR="000A31DD" w14:paraId="260AE7B0" w14:textId="77777777" w:rsidTr="007D43D5">
        <w:trPr>
          <w:trHeight w:hRule="exact" w:val="562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E5768" w14:textId="77777777" w:rsidR="000A31DD" w:rsidRDefault="000A31DD" w:rsidP="0082342E">
            <w:pPr>
              <w:pStyle w:val="a5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Сорочка нижняя, майка, распашонка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BED5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C5A0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58B77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296E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023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05DCA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AD3C5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0A0A044E" w14:textId="77777777" w:rsidTr="007D43D5">
        <w:trPr>
          <w:trHeight w:hRule="exact" w:val="96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70A7B" w14:textId="77777777" w:rsidR="000A31DD" w:rsidRDefault="000A31DD" w:rsidP="0082342E">
            <w:pPr>
              <w:pStyle w:val="a5"/>
              <w:spacing w:after="0" w:line="30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Кофточка нижняя, пижама, сорочка ночные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9C55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52880" w14:textId="77777777" w:rsidR="000A31DD" w:rsidRDefault="000A31DD" w:rsidP="0082342E">
            <w:pPr>
              <w:pStyle w:val="a5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7451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E1BA4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7691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6D98B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462AA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153E0008" w14:textId="77777777" w:rsidTr="007D43D5">
        <w:trPr>
          <w:trHeight w:hRule="exact" w:val="562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3D138" w14:textId="77777777" w:rsidR="000A31DD" w:rsidRDefault="000A31DD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Ползунки, трусы, трико (теплые)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239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28D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F60D3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2270B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080C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A0DF7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6A03D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31D37C96" w14:textId="77777777" w:rsidTr="007D43D5">
        <w:trPr>
          <w:trHeight w:hRule="exact" w:val="562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EB68" w14:textId="77777777" w:rsidR="000A31DD" w:rsidRDefault="000A31DD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Ползунки, трусы, трико (летние)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AA69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6807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C4919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306D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B87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C7229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4934C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17CC65CE" w14:textId="77777777" w:rsidTr="007D43D5">
        <w:trPr>
          <w:trHeight w:hRule="exact" w:val="33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F6641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Простыня детская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845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B9DF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84547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9D3E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B354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8CCD2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68C2C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31DD" w14:paraId="25BED53E" w14:textId="77777777" w:rsidTr="007D43D5">
        <w:trPr>
          <w:trHeight w:hRule="exact" w:val="336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A3FF1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Пеленка летняя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3CB8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4D99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CF309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49767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1436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493D9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8D136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25077016" w14:textId="77777777" w:rsidR="000A31DD" w:rsidRDefault="000A31DD" w:rsidP="000A31D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277"/>
        <w:gridCol w:w="936"/>
        <w:gridCol w:w="854"/>
        <w:gridCol w:w="989"/>
        <w:gridCol w:w="850"/>
        <w:gridCol w:w="994"/>
        <w:gridCol w:w="878"/>
      </w:tblGrid>
      <w:tr w:rsidR="000A31DD" w14:paraId="67E1D411" w14:textId="77777777" w:rsidTr="0082342E">
        <w:trPr>
          <w:trHeight w:hRule="exact" w:val="3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3B73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72F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184D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1ADD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67EA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6727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FAE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2D55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31DD" w14:paraId="6CDBE617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873C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Пеленка теплая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FAB0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70F5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59CC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B91D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7F83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A5EE0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68BBE" w14:textId="77777777" w:rsidR="000A31DD" w:rsidRDefault="000A31DD" w:rsidP="0082342E">
            <w:pPr>
              <w:pStyle w:val="a5"/>
              <w:spacing w:after="0"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31DD" w14:paraId="3FA3DC32" w14:textId="77777777" w:rsidTr="0082342E">
        <w:trPr>
          <w:trHeight w:hRule="exact" w:val="64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6FA0A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Пододеяльник (конверт) детский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32ADF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093A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DB4C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C1B5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1D78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67112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C9244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31DD" w14:paraId="1B97DF72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34B6D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Наволочка для подушки верхняя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13F3C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3A1D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5BB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E840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C85D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68B60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DC3A8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5ADED88B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E2F8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Наволочка для подушки нижняя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713AC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A5D3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D58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99D7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BA64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6611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74F6E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68425CCD" w14:textId="77777777" w:rsidTr="0082342E">
        <w:trPr>
          <w:trHeight w:hRule="exact" w:val="3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6456E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Наволочка тюфячная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26D3F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5CD0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72F6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362A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9CC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643C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3BEFA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602E01FE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F1876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 детское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799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9A58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00A1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F798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62F3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D745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626DE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29380DC0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F441D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Косынка, чепчик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4FA61" w14:textId="77777777" w:rsidR="000A31DD" w:rsidRDefault="000A31DD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6400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2BF0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8619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5A29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B83E6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F0DC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179CF45C" w14:textId="77777777" w:rsidTr="0082342E">
        <w:trPr>
          <w:trHeight w:hRule="exact" w:val="326"/>
          <w:jc w:val="center"/>
        </w:trPr>
        <w:tc>
          <w:tcPr>
            <w:tcW w:w="94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452E4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и обувь</w:t>
            </w:r>
          </w:p>
        </w:tc>
      </w:tr>
      <w:tr w:rsidR="000A31DD" w14:paraId="39DC894E" w14:textId="77777777" w:rsidTr="0082342E">
        <w:trPr>
          <w:trHeight w:hRule="exact" w:val="56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726BD" w14:textId="77777777" w:rsidR="000A31DD" w:rsidRDefault="000A31DD" w:rsidP="0082342E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(платье) теплый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61F23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72EF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FFE9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4534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B4A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0AAC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38A47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5B06D07F" w14:textId="77777777" w:rsidTr="0082342E">
        <w:trPr>
          <w:trHeight w:hRule="exact" w:val="64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C4210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(платье) летний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F50A8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05A3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186E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021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6D75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34E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CC8F9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7EF8F85F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98263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трикотажный тренировочный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BD92B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3239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E61E4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E2F9D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54DF5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AB7D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B9B12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367E7710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D5803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Фартучек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3C8A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D3E9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80DF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D6D9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2FD8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5B1B5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F6265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2CA3468E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A6765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Носки, гольфы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D6B94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4D71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C94C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36C3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AFAA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ED65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0F928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31DD" w14:paraId="31FED4CD" w14:textId="77777777" w:rsidTr="0082342E">
        <w:trPr>
          <w:trHeight w:hRule="exact" w:val="3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672F5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Колготки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4CB6A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C740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B23A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4917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D787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35F3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7E592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31DD" w14:paraId="72E35546" w14:textId="77777777" w:rsidTr="0082342E">
        <w:trPr>
          <w:trHeight w:hRule="exact" w:val="96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6903F" w14:textId="77777777" w:rsidR="000A31DD" w:rsidRDefault="000A31DD" w:rsidP="0082342E">
            <w:pPr>
              <w:pStyle w:val="a5"/>
              <w:spacing w:after="0" w:line="30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Свитер, жакет, кофта вязаная (шерстяные, полушерстяные)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7737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2208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74AB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B1F9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778A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DBE71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FF267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31DD" w14:paraId="1CA5EB7C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B41F0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Рейтузы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D500E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507F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EA71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88A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6FD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16AE9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F394B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3F1E636A" w14:textId="77777777" w:rsidTr="0082342E">
        <w:trPr>
          <w:trHeight w:hRule="exact" w:val="64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7A37A" w14:textId="77777777" w:rsidR="000A31DD" w:rsidRDefault="000A31DD" w:rsidP="0082342E">
            <w:pPr>
              <w:pStyle w:val="a5"/>
              <w:spacing w:after="0"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Куртка (плащ) непромокаемый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5855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ACFE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4658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6F0A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C101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90C4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882CA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0979FE93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89FCB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 демисезонное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6F0C3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F1D4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37F6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F60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B23F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FB35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E18E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3739C995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80CDE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 зимнее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274B8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4890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A287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E286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1D25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F06E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C28F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26DAF5D4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7269B" w14:textId="77777777" w:rsidR="000A31DD" w:rsidRDefault="000A31DD" w:rsidP="0082342E">
            <w:pPr>
              <w:pStyle w:val="a5"/>
              <w:spacing w:after="0"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Головной убор летний (панамка, пилотка)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0DB1B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269A3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B48FD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BE34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B250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8A8FA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76F71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6795DB41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58D33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Шапка меховая детская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6A670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BC00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3706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B729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8B30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9AE4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8D77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4EB940A1" w14:textId="77777777" w:rsidTr="0082342E">
        <w:trPr>
          <w:trHeight w:hRule="exact" w:val="64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4253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Шапка вязаная шерстяная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51B4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5416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BE70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B287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97F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2F1C4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1EE21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47089196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135C2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Шарф, кашне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82214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0218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1E2E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967C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EB37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310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ADFD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701D1E7E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F6B1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Варежки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5BDE9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39D2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02D8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0019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8E9D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0F3D1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670AA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56C42593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C7FA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 шерстяные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F9392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D020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3DD6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0780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886D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8F291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7B1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A31DD" w14:paraId="57CF50A0" w14:textId="77777777" w:rsidTr="0082342E">
        <w:trPr>
          <w:trHeight w:hRule="exact" w:val="3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24F8B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Туфли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26ADA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A017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7FF8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21C0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A37C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A6AE3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37D0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A31DD" w14:paraId="31C00106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4EBFB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Ботинки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DDE91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271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92D1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4D0D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C5BA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54BF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404F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31DD" w14:paraId="3E93110E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4135B" w14:textId="77777777" w:rsidR="000A31DD" w:rsidRDefault="000A31DD" w:rsidP="0082342E">
            <w:pPr>
              <w:pStyle w:val="a5"/>
              <w:spacing w:after="0"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Ботинки, сапоги утепленные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74B2D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BAAE7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4A8A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07C2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C7D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7D98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1CA84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31DD" w14:paraId="62A5EAB9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21D87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39CE9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75A7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5FCB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DCE6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3326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1B19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7110D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1E8689EF" w14:textId="77777777" w:rsidTr="0082342E">
        <w:trPr>
          <w:trHeight w:hRule="exact" w:val="65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AB498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Галоши на валенки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EE897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9344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76A33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1FFD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0C8B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1577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47C04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2DC22216" w14:textId="77777777" w:rsidR="000A31DD" w:rsidRDefault="000A31DD" w:rsidP="000A31D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277"/>
        <w:gridCol w:w="936"/>
        <w:gridCol w:w="854"/>
        <w:gridCol w:w="984"/>
        <w:gridCol w:w="854"/>
        <w:gridCol w:w="994"/>
        <w:gridCol w:w="859"/>
      </w:tblGrid>
      <w:tr w:rsidR="000A31DD" w14:paraId="7CA51078" w14:textId="77777777" w:rsidTr="0082342E">
        <w:trPr>
          <w:trHeight w:hRule="exact" w:val="3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9A3C" w14:textId="78F905A2" w:rsidR="000A31DD" w:rsidRDefault="007D43D5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lastRenderedPageBreak/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5CCDC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DE5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DFE2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BFC8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2AEA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91E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36FC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31DD" w14:paraId="197BBB0F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5B551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резиновые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9C9A8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9F4B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E03A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EB1B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5E04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AC3D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D44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5691B504" w14:textId="77777777" w:rsidTr="0082342E">
        <w:trPr>
          <w:trHeight w:hRule="exact" w:val="64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3F8B4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(платье) праздничный теплый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8EB75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A7B8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80ADF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5DC5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39CF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9D75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317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2081E910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A2DED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(платье) праздничный летний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09DEA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6D20F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537D5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C19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B3B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342E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9605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5C2E681B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BD2A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Лента шелковая, капроновая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3D07E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2629E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1028" w14:textId="77777777" w:rsidR="000A31DD" w:rsidRDefault="000A31DD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905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35FB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1B90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D435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4C582624" w14:textId="77777777" w:rsidTr="0082342E">
        <w:trPr>
          <w:trHeight w:hRule="exact" w:val="3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CB07E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праздничная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BC610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A2A0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C378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BD53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8E2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96353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511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31DD" w14:paraId="2D078D7E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C08CB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Матрац детский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A4C29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707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FB8E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58C2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E6EE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1CA12" w14:textId="77777777" w:rsidR="000A31DD" w:rsidRDefault="000A31DD" w:rsidP="0082342E">
            <w:pPr>
              <w:pStyle w:val="a5"/>
              <w:spacing w:after="0"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DDD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7B1EB727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EA33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Одеяло детское теплое ватное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6EAF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065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1E7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3D9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625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A262E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7ACD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6B70A150" w14:textId="77777777" w:rsidTr="0082342E">
        <w:trPr>
          <w:trHeight w:hRule="exact" w:val="96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4774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Одеяло детское шерстяное, полушерстяное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329C0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560D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1443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2D49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259D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D03F6" w14:textId="77777777" w:rsidR="000A31DD" w:rsidRDefault="000A31DD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DEE6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31DD" w14:paraId="3D061AE1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7279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Одеяло детское байковое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961E6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D9B8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393B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4E0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9BF0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36BBB" w14:textId="77777777" w:rsidR="000A31DD" w:rsidRDefault="000A31DD" w:rsidP="0082342E">
            <w:pPr>
              <w:pStyle w:val="a5"/>
              <w:spacing w:after="0"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8B14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3C8695AE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21004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Одеяло детское тканевое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D40F8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249E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EF2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56DED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7173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0F1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7E63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31DD" w14:paraId="47EFFD86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910AD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175DE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A84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AA0F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743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A8C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73CE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8FBC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31DD" w14:paraId="5966227D" w14:textId="77777777" w:rsidTr="0082342E">
        <w:trPr>
          <w:trHeight w:hRule="exact" w:val="3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DDDA9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спальный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D9062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8E05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309D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CC18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9957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B0E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4A0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31DD" w14:paraId="7513F7F7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079A" w14:textId="77777777" w:rsidR="000A31DD" w:rsidRDefault="000A31DD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вещевой из плотной ткани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E71E5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4149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6B9C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0CCE0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63D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357B2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815A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31DD" w14:paraId="5122F971" w14:textId="77777777" w:rsidTr="0082342E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CBD70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 посудное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2B28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0839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D41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9D5A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5D98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61D67" w14:textId="77777777" w:rsidR="000A31DD" w:rsidRDefault="000A31DD" w:rsidP="0082342E">
            <w:pPr>
              <w:pStyle w:val="a5"/>
              <w:spacing w:after="0"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2D5DB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31DD" w14:paraId="3640DE34" w14:textId="77777777" w:rsidTr="0082342E">
        <w:trPr>
          <w:trHeight w:hRule="exact" w:val="64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83772" w14:textId="77777777" w:rsidR="000A31DD" w:rsidRDefault="000A31DD" w:rsidP="0082342E">
            <w:pPr>
              <w:pStyle w:val="a5"/>
              <w:spacing w:after="0"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Платок носовой (салфетка)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3F0A0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2E64C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99F9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381A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E372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5C63B" w14:textId="77777777" w:rsidR="000A31DD" w:rsidRDefault="000A31DD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285B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31DD" w14:paraId="42D541C2" w14:textId="77777777" w:rsidTr="0082342E">
        <w:trPr>
          <w:trHeight w:hRule="exact" w:val="3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93C1E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 для посетителя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432D4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EA019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09196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DEB4E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8D19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CBDC1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8EA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31DD" w14:paraId="4BA07D5B" w14:textId="77777777" w:rsidTr="0082342E">
        <w:trPr>
          <w:trHeight w:hRule="exact" w:val="33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885F3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Бахилы для посетителя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75FEB" w14:textId="77777777" w:rsidR="000A31DD" w:rsidRDefault="000A31DD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78D65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8190F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62538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ECE34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97A47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EA63" w14:textId="77777777" w:rsidR="000A31DD" w:rsidRDefault="000A31DD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5F38DDD0" w14:textId="77777777" w:rsidR="000A31DD" w:rsidRDefault="000A31DD" w:rsidP="000A31DD"/>
    <w:p w14:paraId="1FAC1DFD" w14:textId="77777777" w:rsidR="007D43D5" w:rsidRPr="007D43D5" w:rsidRDefault="007D43D5" w:rsidP="007D43D5"/>
    <w:p w14:paraId="16A2843D" w14:textId="77777777" w:rsidR="007D43D5" w:rsidRPr="007D43D5" w:rsidRDefault="007D43D5" w:rsidP="007D43D5"/>
    <w:p w14:paraId="6CC700FD" w14:textId="77777777" w:rsidR="007D43D5" w:rsidRDefault="007D43D5" w:rsidP="007D43D5"/>
    <w:p w14:paraId="5D438134" w14:textId="46F89601" w:rsidR="00954F68" w:rsidRDefault="007D43D5" w:rsidP="007D43D5">
      <w:pPr>
        <w:tabs>
          <w:tab w:val="left" w:pos="6645"/>
        </w:tabs>
      </w:pPr>
      <w:r>
        <w:tab/>
      </w:r>
    </w:p>
    <w:sectPr w:rsidR="00954F6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9D6D" w14:textId="77777777" w:rsidR="005E1CC9" w:rsidRDefault="005E1CC9" w:rsidP="005E1CC9">
      <w:r>
        <w:separator/>
      </w:r>
    </w:p>
  </w:endnote>
  <w:endnote w:type="continuationSeparator" w:id="0">
    <w:p w14:paraId="6325E6B0" w14:textId="77777777" w:rsidR="005E1CC9" w:rsidRDefault="005E1CC9" w:rsidP="005E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DF51" w14:textId="77777777" w:rsidR="005E1CC9" w:rsidRDefault="005E1CC9" w:rsidP="005E1CC9">
      <w:r>
        <w:separator/>
      </w:r>
    </w:p>
  </w:footnote>
  <w:footnote w:type="continuationSeparator" w:id="0">
    <w:p w14:paraId="4FCD1490" w14:textId="77777777" w:rsidR="005E1CC9" w:rsidRDefault="005E1CC9" w:rsidP="005E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2B47" w14:textId="77777777" w:rsidR="00D13819" w:rsidRDefault="005E1C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E4D8255" wp14:editId="0E8DE76D">
              <wp:simplePos x="0" y="0"/>
              <wp:positionH relativeFrom="page">
                <wp:posOffset>4129405</wp:posOffset>
              </wp:positionH>
              <wp:positionV relativeFrom="page">
                <wp:posOffset>403860</wp:posOffset>
              </wp:positionV>
              <wp:extent cx="69850" cy="12192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3C147B" w14:textId="77777777" w:rsidR="00D13819" w:rsidRDefault="005E1CC9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D8255" id="_x0000_t202" coordsize="21600,21600" o:spt="202" path="m,l,21600r21600,l21600,xe">
              <v:stroke joinstyle="miter"/>
              <v:path gradientshapeok="t" o:connecttype="rect"/>
            </v:shapetype>
            <v:shape id="Shape 78" o:spid="_x0000_s1029" type="#_x0000_t202" style="position:absolute;margin-left:325.15pt;margin-top:31.8pt;width:5.5pt;height:9.6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" filled="f" stroked="f">
              <v:textbox style="mso-fit-shape-to-text:t" inset="0,0,0,0">
                <w:txbxContent>
                  <w:p w14:paraId="743C147B" w14:textId="77777777" w:rsidR="00D13819" w:rsidRDefault="005E1CC9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4F3ED54" wp14:editId="4CE49A37">
              <wp:simplePos x="0" y="0"/>
              <wp:positionH relativeFrom="page">
                <wp:posOffset>5201920</wp:posOffset>
              </wp:positionH>
              <wp:positionV relativeFrom="page">
                <wp:posOffset>605155</wp:posOffset>
              </wp:positionV>
              <wp:extent cx="1828800" cy="133985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E08B98" w14:textId="77777777" w:rsidR="00D13819" w:rsidRDefault="005E1CC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приложения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F3ED54" id="Shape 80" o:spid="_x0000_s1030" type="#_x0000_t202" style="position:absolute;margin-left:409.6pt;margin-top:47.65pt;width:2in;height:10.5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" filled="f" stroked="f">
              <v:textbox style="mso-fit-shape-to-text:t" inset="0,0,0,0">
                <w:txbxContent>
                  <w:p w14:paraId="28E08B98" w14:textId="77777777" w:rsidR="00D13819" w:rsidRDefault="005E1CC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 xml:space="preserve">Продолжение </w:t>
                    </w:r>
                    <w:r>
                      <w:rPr>
                        <w:sz w:val="22"/>
                        <w:szCs w:val="22"/>
                        <w:u w:val="single"/>
                      </w:rPr>
                      <w:t>приложения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6093" w14:textId="435DF811" w:rsidR="00D13819" w:rsidRDefault="00D60B42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E"/>
    <w:rsid w:val="000A31DD"/>
    <w:rsid w:val="005E1CC9"/>
    <w:rsid w:val="007D43D5"/>
    <w:rsid w:val="00954F68"/>
    <w:rsid w:val="00C0547E"/>
    <w:rsid w:val="00D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7690F"/>
  <w15:chartTrackingRefBased/>
  <w15:docId w15:val="{73D40DD3-5E55-4D81-AC3F-061E4B6C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1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31DD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0A31DD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0A31D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A31DD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0A31D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0A31DD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5E1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C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7D4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3D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4</cp:revision>
  <dcterms:created xsi:type="dcterms:W3CDTF">2022-07-11T09:23:00Z</dcterms:created>
  <dcterms:modified xsi:type="dcterms:W3CDTF">2022-07-11T10:33:00Z</dcterms:modified>
</cp:coreProperties>
</file>