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82D5" w14:textId="3383CF54" w:rsidR="005738F2" w:rsidRDefault="005738F2" w:rsidP="005738F2">
      <w:pPr>
        <w:pStyle w:val="1"/>
        <w:spacing w:after="0" w:line="240" w:lineRule="auto"/>
        <w:ind w:firstLine="403"/>
        <w:rPr>
          <w:rStyle w:val="a3"/>
        </w:rPr>
      </w:pPr>
      <w:r>
        <w:rPr>
          <w:rStyle w:val="a3"/>
        </w:rPr>
        <w:t xml:space="preserve">                                                                       Приложение 2</w:t>
      </w:r>
      <w:bookmarkStart w:id="0" w:name="_GoBack"/>
      <w:bookmarkEnd w:id="0"/>
    </w:p>
    <w:p w14:paraId="5E82F5EB" w14:textId="6C52C3AF" w:rsidR="005738F2" w:rsidRDefault="005738F2" w:rsidP="005738F2">
      <w:pPr>
        <w:pStyle w:val="1"/>
        <w:spacing w:after="0" w:line="240" w:lineRule="auto"/>
        <w:ind w:firstLine="403"/>
        <w:rPr>
          <w:rStyle w:val="a3"/>
        </w:rPr>
      </w:pPr>
      <w:r>
        <w:rPr>
          <w:rStyle w:val="a3"/>
        </w:rPr>
        <w:t xml:space="preserve">                                                                       </w:t>
      </w:r>
      <w:r>
        <w:rPr>
          <w:rStyle w:val="a3"/>
        </w:rPr>
        <w:t xml:space="preserve">к Порядку осуществления денежных     </w:t>
      </w:r>
    </w:p>
    <w:p w14:paraId="612132CD" w14:textId="73A0E6E5" w:rsidR="005738F2" w:rsidRDefault="005738F2" w:rsidP="005738F2">
      <w:pPr>
        <w:pStyle w:val="1"/>
        <w:spacing w:after="0" w:line="240" w:lineRule="auto"/>
        <w:ind w:firstLine="403"/>
        <w:rPr>
          <w:rStyle w:val="a3"/>
        </w:rPr>
      </w:pPr>
      <w:r>
        <w:rPr>
          <w:rStyle w:val="a3"/>
        </w:rPr>
        <w:t xml:space="preserve">                                                                       выплат детям-сиротам и детям, </w:t>
      </w:r>
    </w:p>
    <w:p w14:paraId="51A6DB08" w14:textId="51CD1DED" w:rsidR="005738F2" w:rsidRDefault="005738F2" w:rsidP="005738F2">
      <w:pPr>
        <w:pStyle w:val="1"/>
        <w:spacing w:after="0" w:line="240" w:lineRule="auto"/>
        <w:ind w:firstLine="403"/>
        <w:rPr>
          <w:rStyle w:val="a3"/>
        </w:rPr>
      </w:pPr>
      <w:r>
        <w:rPr>
          <w:rStyle w:val="a3"/>
        </w:rPr>
        <w:t xml:space="preserve">                                                                       оставшимся без попечения </w:t>
      </w:r>
      <w:r>
        <w:rPr>
          <w:rStyle w:val="a3"/>
        </w:rPr>
        <w:t>р</w:t>
      </w:r>
      <w:r>
        <w:rPr>
          <w:rStyle w:val="a3"/>
        </w:rPr>
        <w:t xml:space="preserve">одителей, </w:t>
      </w:r>
    </w:p>
    <w:p w14:paraId="092DA5B7" w14:textId="40AB41FF" w:rsidR="005738F2" w:rsidRDefault="005738F2" w:rsidP="005738F2">
      <w:pPr>
        <w:pStyle w:val="1"/>
        <w:spacing w:after="0" w:line="240" w:lineRule="auto"/>
        <w:ind w:firstLine="403"/>
        <w:rPr>
          <w:rStyle w:val="a3"/>
        </w:rPr>
      </w:pPr>
      <w:r>
        <w:rPr>
          <w:rStyle w:val="a3"/>
        </w:rPr>
        <w:t xml:space="preserve">                                                                       лицам из числа детей- сирот и детей, </w:t>
      </w:r>
    </w:p>
    <w:p w14:paraId="373B0EDC" w14:textId="61D191D6" w:rsidR="005738F2" w:rsidRDefault="005738F2" w:rsidP="005738F2">
      <w:pPr>
        <w:pStyle w:val="1"/>
        <w:spacing w:after="0" w:line="240" w:lineRule="auto"/>
        <w:ind w:firstLine="403"/>
        <w:rPr>
          <w:rStyle w:val="a3"/>
        </w:rPr>
      </w:pPr>
      <w:r>
        <w:rPr>
          <w:rStyle w:val="a3"/>
        </w:rPr>
        <w:t xml:space="preserve">                                                                       оставшихся без попечения родителей, </w:t>
      </w:r>
    </w:p>
    <w:p w14:paraId="6FB5DC4B" w14:textId="0591B178" w:rsidR="005738F2" w:rsidRDefault="005738F2" w:rsidP="005738F2">
      <w:pPr>
        <w:pStyle w:val="1"/>
        <w:spacing w:after="0" w:line="240" w:lineRule="auto"/>
        <w:ind w:firstLine="403"/>
        <w:rPr>
          <w:rStyle w:val="a3"/>
        </w:rPr>
      </w:pPr>
      <w:r>
        <w:rPr>
          <w:rStyle w:val="a3"/>
        </w:rPr>
        <w:t xml:space="preserve">                                                                       лицам, потерявшим в период  </w:t>
      </w:r>
    </w:p>
    <w:p w14:paraId="2ED1294D" w14:textId="7BE3151E" w:rsidR="005738F2" w:rsidRDefault="005738F2" w:rsidP="005738F2">
      <w:pPr>
        <w:pStyle w:val="1"/>
        <w:spacing w:after="0" w:line="240" w:lineRule="auto"/>
        <w:ind w:firstLine="403"/>
        <w:rPr>
          <w:rStyle w:val="a3"/>
        </w:rPr>
      </w:pPr>
      <w:r>
        <w:rPr>
          <w:rStyle w:val="a3"/>
        </w:rPr>
        <w:t xml:space="preserve">                                                                       обучения в возрасте от 18 до 23 лет </w:t>
      </w:r>
    </w:p>
    <w:p w14:paraId="292A32C9" w14:textId="368F5007" w:rsidR="005738F2" w:rsidRDefault="005738F2" w:rsidP="005738F2">
      <w:pPr>
        <w:pStyle w:val="1"/>
        <w:spacing w:after="0" w:line="240" w:lineRule="auto"/>
        <w:ind w:firstLine="403"/>
        <w:rPr>
          <w:rStyle w:val="a3"/>
        </w:rPr>
      </w:pPr>
      <w:r>
        <w:rPr>
          <w:rStyle w:val="a3"/>
        </w:rPr>
        <w:t xml:space="preserve">                                                                       обоих родителей или единственного </w:t>
      </w:r>
    </w:p>
    <w:p w14:paraId="52EB0B41" w14:textId="7BB1B3CA" w:rsidR="005738F2" w:rsidRDefault="005738F2" w:rsidP="005738F2">
      <w:pPr>
        <w:pStyle w:val="1"/>
        <w:spacing w:after="0" w:line="240" w:lineRule="auto"/>
        <w:ind w:firstLine="403"/>
        <w:rPr>
          <w:rStyle w:val="a3"/>
        </w:rPr>
      </w:pPr>
      <w:r>
        <w:rPr>
          <w:rStyle w:val="a3"/>
        </w:rPr>
        <w:t xml:space="preserve">                                                                       родителя, обучающимся </w:t>
      </w:r>
    </w:p>
    <w:p w14:paraId="1E1BAC55" w14:textId="40EE83FB" w:rsidR="005738F2" w:rsidRDefault="005738F2" w:rsidP="005738F2">
      <w:pPr>
        <w:pStyle w:val="1"/>
        <w:spacing w:after="0" w:line="240" w:lineRule="auto"/>
        <w:ind w:firstLine="403"/>
        <w:rPr>
          <w:rStyle w:val="a3"/>
        </w:rPr>
      </w:pPr>
      <w:r>
        <w:rPr>
          <w:rStyle w:val="a3"/>
        </w:rPr>
        <w:t xml:space="preserve">                                                                       (воспитывающимся) в </w:t>
      </w:r>
    </w:p>
    <w:p w14:paraId="26AF0C0D" w14:textId="7724F4AD" w:rsidR="005738F2" w:rsidRDefault="005738F2" w:rsidP="005738F2">
      <w:pPr>
        <w:pStyle w:val="1"/>
        <w:spacing w:after="0" w:line="240" w:lineRule="auto"/>
        <w:ind w:firstLine="403"/>
        <w:rPr>
          <w:rStyle w:val="a3"/>
        </w:rPr>
      </w:pPr>
      <w:r>
        <w:rPr>
          <w:rStyle w:val="a3"/>
        </w:rPr>
        <w:t xml:space="preserve">                                                                       государственных образовательных </w:t>
      </w:r>
    </w:p>
    <w:p w14:paraId="246E1A07" w14:textId="1FE78E79" w:rsidR="005738F2" w:rsidRDefault="005738F2" w:rsidP="005738F2">
      <w:pPr>
        <w:pStyle w:val="1"/>
        <w:spacing w:after="0" w:line="240" w:lineRule="auto"/>
        <w:ind w:firstLine="403"/>
        <w:rPr>
          <w:rStyle w:val="a3"/>
        </w:rPr>
      </w:pPr>
      <w:r>
        <w:rPr>
          <w:rStyle w:val="a3"/>
        </w:rPr>
        <w:t xml:space="preserve">                                                                       организациях Донецкой Народной     </w:t>
      </w:r>
    </w:p>
    <w:p w14:paraId="2EE94713" w14:textId="13BA028A" w:rsidR="005738F2" w:rsidRDefault="005738F2" w:rsidP="005738F2">
      <w:pPr>
        <w:pStyle w:val="1"/>
        <w:spacing w:after="0" w:line="240" w:lineRule="auto"/>
        <w:ind w:firstLine="403"/>
      </w:pPr>
      <w:r>
        <w:rPr>
          <w:rStyle w:val="a3"/>
        </w:rPr>
        <w:t xml:space="preserve">                                                                       Республики (пункт 3)</w:t>
      </w:r>
    </w:p>
    <w:p w14:paraId="46587726" w14:textId="77777777" w:rsidR="005738F2" w:rsidRDefault="005738F2" w:rsidP="005738F2">
      <w:pPr>
        <w:pStyle w:val="1"/>
        <w:spacing w:after="320" w:line="240" w:lineRule="auto"/>
        <w:ind w:firstLine="0"/>
        <w:jc w:val="center"/>
      </w:pPr>
    </w:p>
    <w:p w14:paraId="4ADFBF13" w14:textId="77777777" w:rsidR="005738F2" w:rsidRDefault="005738F2" w:rsidP="005738F2">
      <w:pPr>
        <w:pStyle w:val="1"/>
        <w:spacing w:after="320" w:line="240" w:lineRule="auto"/>
        <w:ind w:firstLine="0"/>
        <w:jc w:val="center"/>
      </w:pPr>
      <w:r>
        <w:t>Отчет о расходовании денежных средств</w:t>
      </w:r>
    </w:p>
    <w:p w14:paraId="04B226AE" w14:textId="77777777" w:rsidR="005738F2" w:rsidRDefault="005738F2" w:rsidP="005738F2">
      <w:pPr>
        <w:pStyle w:val="1"/>
        <w:spacing w:after="320" w:line="240" w:lineRule="auto"/>
        <w:ind w:firstLine="420"/>
      </w:pPr>
      <w:r>
        <w:t>«___» __________20 г.</w:t>
      </w:r>
    </w:p>
    <w:p w14:paraId="41828E78" w14:textId="77777777" w:rsidR="005738F2" w:rsidRDefault="005738F2" w:rsidP="005738F2">
      <w:pPr>
        <w:pStyle w:val="1"/>
        <w:spacing w:after="0"/>
        <w:ind w:firstLine="1100"/>
        <w:jc w:val="both"/>
      </w:pPr>
      <w:r>
        <w:t>Мною, осуществлен контроль за расходованием денежных средств на личные расходы, выданных по акту о выдаче денежных средств на личные расходы от «»20 г.</w:t>
      </w:r>
    </w:p>
    <w:p w14:paraId="48A06058" w14:textId="77777777" w:rsidR="005738F2" w:rsidRDefault="005738F2" w:rsidP="005738F2">
      <w:pPr>
        <w:pStyle w:val="1"/>
        <w:spacing w:after="320"/>
        <w:ind w:firstLine="0"/>
      </w:pPr>
      <w:r>
        <w:t>№________:</w:t>
      </w:r>
    </w:p>
    <w:p w14:paraId="4B9CE623" w14:textId="77777777" w:rsidR="005738F2" w:rsidRPr="00F42695" w:rsidRDefault="005738F2" w:rsidP="005738F2"/>
    <w:p w14:paraId="5D35A235" w14:textId="77777777" w:rsidR="005738F2" w:rsidRPr="00F42695" w:rsidRDefault="005738F2" w:rsidP="005738F2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942"/>
        <w:gridCol w:w="1277"/>
        <w:gridCol w:w="3197"/>
        <w:gridCol w:w="1709"/>
      </w:tblGrid>
      <w:tr w:rsidR="005738F2" w14:paraId="2DC2735C" w14:textId="77777777" w:rsidTr="0082342E">
        <w:trPr>
          <w:trHeight w:hRule="exact" w:val="6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CAEC2" w14:textId="77777777" w:rsidR="005738F2" w:rsidRDefault="005738F2" w:rsidP="0082342E">
            <w:pPr>
              <w:pStyle w:val="a5"/>
              <w:spacing w:after="0" w:line="240" w:lineRule="auto"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544195" distB="0" distL="0" distR="0" simplePos="0" relativeHeight="251659264" behindDoc="0" locked="0" layoutInCell="1" allowOverlap="1" wp14:anchorId="04D66E1C" wp14:editId="314AE2EB">
                      <wp:simplePos x="0" y="0"/>
                      <wp:positionH relativeFrom="page">
                        <wp:posOffset>4028440</wp:posOffset>
                      </wp:positionH>
                      <wp:positionV relativeFrom="paragraph">
                        <wp:posOffset>544195</wp:posOffset>
                      </wp:positionV>
                      <wp:extent cx="557530" cy="155575"/>
                      <wp:effectExtent l="0" t="0" r="0" b="0"/>
                      <wp:wrapTopAndBottom/>
                      <wp:docPr id="128" name="Shap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530" cy="155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B8BE0A" w14:textId="77777777" w:rsidR="005738F2" w:rsidRDefault="005738F2" w:rsidP="005738F2">
                                  <w:pPr>
                                    <w:pStyle w:val="50"/>
                                    <w:pBdr>
                                      <w:top w:val="single" w:sz="4" w:space="0" w:color="auto"/>
                                    </w:pBdr>
                                  </w:pPr>
                                  <w:r>
                                    <w:t>(подпись)</w:t>
                                  </w: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D66E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128" o:spid="_x0000_s1026" type="#_x0000_t202" style="position:absolute;margin-left:317.2pt;margin-top:42.85pt;width:43.9pt;height:12.25pt;z-index:251659264;visibility:visible;mso-wrap-style:none;mso-wrap-distance-left:0;mso-wrap-distance-top:42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" filled="f" stroked="f">
                      <v:textbox inset="0,0,0,0">
                        <w:txbxContent>
                          <w:p w14:paraId="1EB8BE0A" w14:textId="77777777" w:rsidR="005738F2" w:rsidRDefault="005738F2" w:rsidP="005738F2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(подпись)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547370" distB="0" distL="0" distR="0" simplePos="0" relativeHeight="251660288" behindDoc="0" locked="0" layoutInCell="1" allowOverlap="1" wp14:anchorId="20F0146F" wp14:editId="354CAF9B">
                      <wp:simplePos x="0" y="0"/>
                      <wp:positionH relativeFrom="page">
                        <wp:posOffset>6009640</wp:posOffset>
                      </wp:positionH>
                      <wp:positionV relativeFrom="paragraph">
                        <wp:posOffset>547370</wp:posOffset>
                      </wp:positionV>
                      <wp:extent cx="494030" cy="152400"/>
                      <wp:effectExtent l="0" t="0" r="0" b="0"/>
                      <wp:wrapTopAndBottom/>
                      <wp:docPr id="130" name="Shap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D3D0B2" w14:textId="77777777" w:rsidR="005738F2" w:rsidRDefault="005738F2" w:rsidP="005738F2">
                                  <w:pPr>
                                    <w:pStyle w:val="50"/>
                                    <w:pBdr>
                                      <w:top w:val="single" w:sz="4" w:space="0" w:color="auto"/>
                                    </w:pBdr>
                                  </w:pPr>
                                  <w:r>
                                    <w:t>(Ф.И.О.)</w:t>
                                  </w: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0146F" id="Shape 130" o:spid="_x0000_s1027" type="#_x0000_t202" style="position:absolute;margin-left:473.2pt;margin-top:43.1pt;width:38.9pt;height:12pt;z-index:251660288;visibility:visible;mso-wrap-style:none;mso-wrap-distance-left:0;mso-wrap-distance-top:43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" filled="f" stroked="f">
                      <v:textbox inset="0,0,0,0">
                        <w:txbxContent>
                          <w:p w14:paraId="50D3D0B2" w14:textId="77777777" w:rsidR="005738F2" w:rsidRDefault="005738F2" w:rsidP="005738F2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(Ф.И.О.)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92AB5" w14:textId="77777777" w:rsidR="005738F2" w:rsidRDefault="005738F2" w:rsidP="0082342E">
            <w:pPr>
              <w:pStyle w:val="a5"/>
              <w:spacing w:after="0" w:line="262" w:lineRule="auto"/>
              <w:ind w:firstLine="0"/>
              <w:jc w:val="center"/>
            </w:pPr>
            <w:r>
              <w:t>Ф.И.О. обучающегося (воспитанника)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840B0" w14:textId="77777777" w:rsidR="005738F2" w:rsidRDefault="005738F2" w:rsidP="0082342E">
            <w:pPr>
              <w:pStyle w:val="a5"/>
              <w:spacing w:after="0"/>
              <w:ind w:firstLine="0"/>
              <w:jc w:val="center"/>
            </w:pPr>
            <w:r>
              <w:t>Сумма, рос. руб.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67F19" w14:textId="77777777" w:rsidR="005738F2" w:rsidRDefault="005738F2" w:rsidP="0082342E">
            <w:pPr>
              <w:pStyle w:val="a5"/>
              <w:spacing w:after="0"/>
              <w:ind w:firstLine="0"/>
              <w:jc w:val="center"/>
            </w:pPr>
            <w:r>
              <w:t>Цели расходования денежных средств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6AFC8" w14:textId="77777777" w:rsidR="005738F2" w:rsidRDefault="005738F2" w:rsidP="0082342E">
            <w:pPr>
              <w:pStyle w:val="a5"/>
              <w:spacing w:after="0" w:line="240" w:lineRule="auto"/>
              <w:ind w:firstLine="0"/>
            </w:pPr>
            <w:r>
              <w:t>Примечание</w:t>
            </w:r>
          </w:p>
        </w:tc>
      </w:tr>
      <w:tr w:rsidR="005738F2" w14:paraId="773FFE38" w14:textId="77777777" w:rsidTr="0082342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052E3" w14:textId="77777777" w:rsidR="005738F2" w:rsidRDefault="005738F2" w:rsidP="0082342E">
            <w:pPr>
              <w:pStyle w:val="a5"/>
              <w:spacing w:after="0" w:line="240" w:lineRule="auto"/>
              <w:ind w:firstLine="180"/>
            </w:pPr>
            <w: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8865D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76498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AE7A5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58946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</w:tr>
      <w:tr w:rsidR="005738F2" w14:paraId="547AEBDD" w14:textId="77777777" w:rsidTr="0082342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8A898" w14:textId="77777777" w:rsidR="005738F2" w:rsidRDefault="005738F2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8D1F9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BEF96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314D3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2C7E2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</w:tr>
      <w:tr w:rsidR="005738F2" w14:paraId="5C77F235" w14:textId="77777777" w:rsidTr="0082342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7510F" w14:textId="77777777" w:rsidR="005738F2" w:rsidRDefault="005738F2" w:rsidP="0082342E">
            <w:pPr>
              <w:pStyle w:val="a5"/>
              <w:spacing w:after="0" w:line="240" w:lineRule="auto"/>
              <w:ind w:firstLine="180"/>
            </w:pPr>
            <w: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62C6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313DB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D8ECE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C2AEE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</w:tr>
      <w:tr w:rsidR="005738F2" w14:paraId="05A2E10D" w14:textId="77777777" w:rsidTr="0082342E">
        <w:trPr>
          <w:trHeight w:hRule="exact" w:val="346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93BDF0" w14:textId="77777777" w:rsidR="005738F2" w:rsidRDefault="005738F2" w:rsidP="0082342E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A5C21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D43D1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F8876" w14:textId="77777777" w:rsidR="005738F2" w:rsidRDefault="005738F2" w:rsidP="0082342E">
            <w:pPr>
              <w:rPr>
                <w:sz w:val="10"/>
                <w:szCs w:val="10"/>
              </w:rPr>
            </w:pPr>
          </w:p>
        </w:tc>
      </w:tr>
    </w:tbl>
    <w:p w14:paraId="54A05C74" w14:textId="77777777" w:rsidR="005738F2" w:rsidRDefault="005738F2" w:rsidP="005738F2"/>
    <w:p w14:paraId="2707B8D7" w14:textId="77777777" w:rsidR="005738F2" w:rsidRPr="00F42695" w:rsidRDefault="005738F2" w:rsidP="005738F2"/>
    <w:p w14:paraId="6E4ADCC1" w14:textId="77777777" w:rsidR="005738F2" w:rsidRDefault="005738F2" w:rsidP="005738F2"/>
    <w:p w14:paraId="4903D159" w14:textId="620021C0" w:rsidR="005738F2" w:rsidRDefault="005738F2" w:rsidP="005738F2">
      <w:pPr>
        <w:pStyle w:val="1"/>
        <w:spacing w:after="0" w:line="240" w:lineRule="auto"/>
        <w:ind w:firstLine="0"/>
      </w:pPr>
      <w:r>
        <w:t xml:space="preserve">    Педагогический </w:t>
      </w:r>
      <w:proofErr w:type="gramStart"/>
      <w:r>
        <w:t xml:space="preserve">работник:   </w:t>
      </w:r>
      <w:proofErr w:type="gramEnd"/>
      <w:r>
        <w:t xml:space="preserve">                 _____________                ________________</w:t>
      </w:r>
    </w:p>
    <w:p w14:paraId="32831947" w14:textId="75C55645" w:rsidR="005738F2" w:rsidRPr="00891861" w:rsidRDefault="005738F2" w:rsidP="005738F2">
      <w:pPr>
        <w:pStyle w:val="1"/>
        <w:spacing w:after="0" w:line="240" w:lineRule="auto"/>
        <w:ind w:firstLine="0"/>
        <w:rPr>
          <w:sz w:val="24"/>
          <w:szCs w:val="24"/>
        </w:rPr>
      </w:pPr>
      <w:r>
        <w:t xml:space="preserve">                                                                      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   (Ф.И.О.)</w:t>
      </w:r>
    </w:p>
    <w:p w14:paraId="6A6D7961" w14:textId="77777777" w:rsidR="005738F2" w:rsidRDefault="005738F2" w:rsidP="005738F2">
      <w:pPr>
        <w:ind w:firstLine="708"/>
      </w:pPr>
    </w:p>
    <w:p w14:paraId="0A1FE1C4" w14:textId="77777777" w:rsidR="00954F68" w:rsidRDefault="00954F68"/>
    <w:sectPr w:rsidR="0095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61"/>
    <w:rsid w:val="00241661"/>
    <w:rsid w:val="005738F2"/>
    <w:rsid w:val="009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0603"/>
  <w15:chartTrackingRefBased/>
  <w15:docId w15:val="{D5BE6501-CE0D-4D58-8D7E-EADB279B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8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38F2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5738F2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5738F2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5738F2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5738F2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5738F2"/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2022-07-11T10:51:00Z</dcterms:created>
  <dcterms:modified xsi:type="dcterms:W3CDTF">2022-07-11T10:53:00Z</dcterms:modified>
</cp:coreProperties>
</file>