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C508C" w14:textId="77777777" w:rsidR="009F0E15" w:rsidRDefault="006966B9" w:rsidP="006966B9">
      <w:pPr>
        <w:pStyle w:val="1"/>
        <w:spacing w:after="0" w:line="288" w:lineRule="auto"/>
        <w:ind w:left="5460" w:firstLine="20"/>
      </w:pPr>
      <w:r>
        <w:t xml:space="preserve">Приложение 3 </w:t>
      </w:r>
    </w:p>
    <w:p w14:paraId="09EA0A45" w14:textId="53A8C221" w:rsidR="006966B9" w:rsidRDefault="006966B9" w:rsidP="006966B9">
      <w:pPr>
        <w:pStyle w:val="1"/>
        <w:spacing w:after="0" w:line="288" w:lineRule="auto"/>
        <w:ind w:left="5460" w:firstLine="20"/>
      </w:pPr>
      <w:bookmarkStart w:id="0" w:name="_GoBack"/>
      <w:bookmarkEnd w:id="0"/>
      <w:r>
        <w:t>к Порядку обеспечения одеждой, обувью и мягким инвентарем детей- сирот и детей, оставшихся без попечения родителей, лиц из числа детей-сир от и детей, оставшихся без попечения родителей, лиц, потерявших в период обучения в возрасте от 18 до 23 лет обоих родителей или единственного родителя, обучающихся (воспитанников) государственных организаций</w:t>
      </w:r>
    </w:p>
    <w:p w14:paraId="7298B814" w14:textId="77777777" w:rsidR="006966B9" w:rsidRDefault="006966B9" w:rsidP="006966B9">
      <w:pPr>
        <w:pStyle w:val="1"/>
        <w:spacing w:after="360" w:line="288" w:lineRule="auto"/>
        <w:ind w:left="5460" w:firstLine="20"/>
      </w:pPr>
      <w:r>
        <w:t>Донецкой Народной Республики (пункт 3)</w:t>
      </w:r>
    </w:p>
    <w:p w14:paraId="67DACE40" w14:textId="2A08F4DB" w:rsidR="006966B9" w:rsidRDefault="006966B9" w:rsidP="006966B9">
      <w:pPr>
        <w:pStyle w:val="1"/>
        <w:spacing w:after="300"/>
        <w:ind w:firstLine="0"/>
        <w:jc w:val="center"/>
      </w:pPr>
      <w:r>
        <w:rPr>
          <w:b/>
          <w:bCs/>
        </w:rPr>
        <w:t>Нормы обеспечения одеждой, обувью и мягким инвентарем детей-сирот и</w:t>
      </w:r>
      <w:r>
        <w:rPr>
          <w:b/>
          <w:bCs/>
        </w:rPr>
        <w:br/>
        <w:t>детей, оставшихся без попечения родителей, от рождения до четырех лет,</w:t>
      </w:r>
      <w:r>
        <w:rPr>
          <w:b/>
          <w:bCs/>
        </w:rPr>
        <w:br/>
        <w:t>воспитывающихся в домах ребенка, подведомственных Министерству</w:t>
      </w:r>
      <w:r>
        <w:rPr>
          <w:b/>
          <w:bCs/>
        </w:rPr>
        <w:br/>
        <w:t>здравоохранения Донецкой Народной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1277"/>
        <w:gridCol w:w="941"/>
        <w:gridCol w:w="850"/>
        <w:gridCol w:w="994"/>
        <w:gridCol w:w="854"/>
        <w:gridCol w:w="994"/>
        <w:gridCol w:w="864"/>
      </w:tblGrid>
      <w:tr w:rsidR="006966B9" w14:paraId="32680548" w14:textId="77777777" w:rsidTr="0082342E">
        <w:trPr>
          <w:trHeight w:hRule="exact" w:val="331"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7582C" w14:textId="77777777" w:rsidR="006966B9" w:rsidRDefault="006966B9" w:rsidP="0082342E">
            <w:pPr>
              <w:pStyle w:val="a5"/>
              <w:spacing w:after="0" w:line="29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одежды, обуви и мягкого инвентаря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E718B" w14:textId="77777777" w:rsidR="006966B9" w:rsidRDefault="006966B9" w:rsidP="0082342E">
            <w:pPr>
              <w:pStyle w:val="a5"/>
              <w:spacing w:after="0" w:line="29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4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06A800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детей в возрасте</w:t>
            </w:r>
          </w:p>
        </w:tc>
      </w:tr>
      <w:tr w:rsidR="006966B9" w14:paraId="1180CF4E" w14:textId="77777777" w:rsidTr="0082342E">
        <w:trPr>
          <w:trHeight w:hRule="exact" w:val="643"/>
          <w:jc w:val="center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9F699B" w14:textId="77777777" w:rsidR="006966B9" w:rsidRDefault="006966B9" w:rsidP="0082342E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A33FF8" w14:textId="77777777" w:rsidR="006966B9" w:rsidRDefault="006966B9" w:rsidP="0082342E"/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9CCB5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года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F1DC3" w14:textId="77777777" w:rsidR="006966B9" w:rsidRDefault="006966B9" w:rsidP="0082342E">
            <w:pPr>
              <w:pStyle w:val="a5"/>
              <w:spacing w:after="0" w:line="30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года до 2 лет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58BCC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 до 4 лет</w:t>
            </w:r>
          </w:p>
        </w:tc>
      </w:tr>
      <w:tr w:rsidR="006966B9" w14:paraId="79B285F1" w14:textId="77777777" w:rsidTr="0082342E">
        <w:trPr>
          <w:trHeight w:hRule="exact" w:val="965"/>
          <w:jc w:val="center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9D8DAC" w14:textId="77777777" w:rsidR="006966B9" w:rsidRDefault="006966B9" w:rsidP="0082342E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50CB03" w14:textId="77777777" w:rsidR="006966B9" w:rsidRDefault="006966B9" w:rsidP="0082342E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90F87" w14:textId="77777777" w:rsidR="006966B9" w:rsidRDefault="006966B9" w:rsidP="0082342E">
            <w:pPr>
              <w:pStyle w:val="a5"/>
              <w:spacing w:after="60"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количе</w:t>
            </w:r>
            <w:proofErr w:type="spellEnd"/>
          </w:p>
          <w:p w14:paraId="5B2574EC" w14:textId="77777777" w:rsidR="006966B9" w:rsidRDefault="006966B9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37B7E" w14:textId="77777777" w:rsidR="006966B9" w:rsidRDefault="006966B9" w:rsidP="0082342E">
            <w:pPr>
              <w:pStyle w:val="a5"/>
              <w:spacing w:after="0"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носки (лет)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570FB" w14:textId="77777777" w:rsidR="006966B9" w:rsidRDefault="006966B9" w:rsidP="0082342E">
            <w:pPr>
              <w:pStyle w:val="a5"/>
              <w:spacing w:after="60"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количе</w:t>
            </w:r>
            <w:proofErr w:type="spellEnd"/>
          </w:p>
          <w:p w14:paraId="44EC2FB7" w14:textId="77777777" w:rsidR="006966B9" w:rsidRDefault="006966B9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ство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F53ED" w14:textId="77777777" w:rsidR="006966B9" w:rsidRDefault="006966B9" w:rsidP="0082342E">
            <w:pPr>
              <w:pStyle w:val="a5"/>
              <w:spacing w:after="0"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носки (лет)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379C5" w14:textId="77777777" w:rsidR="006966B9" w:rsidRDefault="006966B9" w:rsidP="0082342E">
            <w:pPr>
              <w:pStyle w:val="a5"/>
              <w:spacing w:after="60"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количе</w:t>
            </w:r>
            <w:proofErr w:type="spellEnd"/>
          </w:p>
          <w:p w14:paraId="0C137022" w14:textId="77777777" w:rsidR="006966B9" w:rsidRDefault="006966B9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ство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C17BAD" w14:textId="77777777" w:rsidR="006966B9" w:rsidRDefault="006966B9" w:rsidP="0082342E">
            <w:pPr>
              <w:pStyle w:val="a5"/>
              <w:spacing w:after="0"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носки (лет)</w:t>
            </w:r>
          </w:p>
        </w:tc>
      </w:tr>
      <w:tr w:rsidR="006966B9" w14:paraId="43124BB3" w14:textId="77777777" w:rsidTr="0082342E">
        <w:trPr>
          <w:trHeight w:hRule="exact" w:val="32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9768C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5A669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DE3E9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D2C59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B2FD8" w14:textId="77777777" w:rsidR="006966B9" w:rsidRDefault="006966B9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73F52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4FC10" w14:textId="77777777" w:rsidR="006966B9" w:rsidRDefault="006966B9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6D265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966B9" w14:paraId="7DB2E01B" w14:textId="77777777" w:rsidTr="0082342E">
        <w:trPr>
          <w:trHeight w:hRule="exact" w:val="326"/>
          <w:jc w:val="center"/>
        </w:trPr>
        <w:tc>
          <w:tcPr>
            <w:tcW w:w="94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EF828" w14:textId="77777777" w:rsidR="006966B9" w:rsidRDefault="006966B9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Белье нательное и постельное</w:t>
            </w:r>
          </w:p>
        </w:tc>
      </w:tr>
      <w:tr w:rsidR="006966B9" w14:paraId="754A74E5" w14:textId="77777777" w:rsidTr="0082342E">
        <w:trPr>
          <w:trHeight w:hRule="exact" w:val="96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C7A3F" w14:textId="77777777" w:rsidR="006966B9" w:rsidRDefault="006966B9" w:rsidP="0082342E">
            <w:pPr>
              <w:pStyle w:val="a5"/>
              <w:spacing w:after="0" w:line="30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 хлопчатобумажный, майка, футболка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AA843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60953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0A014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9DA75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EA761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7E4CA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10E32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66B9" w14:paraId="11AE78C0" w14:textId="77777777" w:rsidTr="0082342E">
        <w:trPr>
          <w:trHeight w:hRule="exact" w:val="64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36223" w14:textId="77777777" w:rsidR="006966B9" w:rsidRDefault="006966B9" w:rsidP="0082342E">
            <w:pPr>
              <w:pStyle w:val="a5"/>
              <w:spacing w:after="0" w:line="31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Кофточка нижняя, пижама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8B6C1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7BC04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4BE3E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333BB" w14:textId="77777777" w:rsidR="006966B9" w:rsidRDefault="006966B9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4534A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C2D3A" w14:textId="77777777" w:rsidR="006966B9" w:rsidRDefault="006966B9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FE0C4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66B9" w14:paraId="6112D674" w14:textId="77777777" w:rsidTr="0082342E">
        <w:trPr>
          <w:trHeight w:hRule="exact" w:val="224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B2468" w14:textId="77777777" w:rsidR="006966B9" w:rsidRDefault="006966B9" w:rsidP="0082342E">
            <w:pPr>
              <w:pStyle w:val="a5"/>
              <w:spacing w:after="0" w:line="30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 хлопчатобумажный, трусы, трико хлопчатобумажное, ползунки (полукомбинезон) теплые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908EA2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BCC993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8DD562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FE74B" w14:textId="77777777" w:rsidR="006966B9" w:rsidRDefault="006966B9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990827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DAAD31" w14:textId="77777777" w:rsidR="006966B9" w:rsidRDefault="006966B9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2EF4A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2ABA01A0" w14:textId="77777777" w:rsidR="006966B9" w:rsidRDefault="006966B9" w:rsidP="006966B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1277"/>
        <w:gridCol w:w="941"/>
        <w:gridCol w:w="850"/>
        <w:gridCol w:w="994"/>
        <w:gridCol w:w="854"/>
        <w:gridCol w:w="994"/>
        <w:gridCol w:w="864"/>
      </w:tblGrid>
      <w:tr w:rsidR="006966B9" w14:paraId="4C3D4E9E" w14:textId="77777777" w:rsidTr="0082342E">
        <w:trPr>
          <w:trHeight w:hRule="exact" w:val="33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D16AA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B52CD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42A30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33141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55ED4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3F183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50A3A" w14:textId="77777777" w:rsidR="006966B9" w:rsidRDefault="006966B9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63288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966B9" w14:paraId="4D265EC1" w14:textId="77777777" w:rsidTr="0082342E">
        <w:trPr>
          <w:trHeight w:hRule="exact" w:val="64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DDA9D" w14:textId="77777777" w:rsidR="006966B9" w:rsidRDefault="006966B9" w:rsidP="0082342E">
            <w:pPr>
              <w:pStyle w:val="a5"/>
              <w:spacing w:after="0"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Полукомбинезоны, трусы, трико (летние)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8A35C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FD098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23EB1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C0695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56CC1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9EDDF" w14:textId="77777777" w:rsidR="006966B9" w:rsidRDefault="006966B9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761F9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66B9" w14:paraId="0496D6AB" w14:textId="77777777" w:rsidTr="0082342E">
        <w:trPr>
          <w:trHeight w:hRule="exact" w:val="32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DEF06" w14:textId="77777777" w:rsidR="006966B9" w:rsidRDefault="006966B9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Простыня детская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79C03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8E8F9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E4FAE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39B08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F4D0F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C1967" w14:textId="77777777" w:rsidR="006966B9" w:rsidRDefault="006966B9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78645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966B9" w14:paraId="084CC6E8" w14:textId="77777777" w:rsidTr="0082342E">
        <w:trPr>
          <w:trHeight w:hRule="exact" w:val="32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60A2E" w14:textId="77777777" w:rsidR="006966B9" w:rsidRDefault="006966B9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Пеленка летняя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1590F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25FD3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31784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9F227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B9BC7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42ACA" w14:textId="77777777" w:rsidR="006966B9" w:rsidRDefault="006966B9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A46D9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66B9" w14:paraId="5B1890D9" w14:textId="77777777" w:rsidTr="0082342E">
        <w:trPr>
          <w:trHeight w:hRule="exact" w:val="32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75E1E" w14:textId="77777777" w:rsidR="006966B9" w:rsidRDefault="006966B9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Пеленка теплая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26256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37B59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FD3C8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C8050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3630B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B58B8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73568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966B9" w14:paraId="69B6281B" w14:textId="77777777" w:rsidTr="0082342E">
        <w:trPr>
          <w:trHeight w:hRule="exact" w:val="32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9CC44" w14:textId="77777777" w:rsidR="006966B9" w:rsidRDefault="006966B9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Пододеяльник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E3B12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D10BB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7C50D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F6BF2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D1627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7BDF1" w14:textId="77777777" w:rsidR="006966B9" w:rsidRDefault="006966B9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EB658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966B9" w14:paraId="2B46DEBA" w14:textId="77777777" w:rsidTr="0082342E">
        <w:trPr>
          <w:trHeight w:hRule="exact" w:val="64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D815B" w14:textId="77777777" w:rsidR="006966B9" w:rsidRDefault="006966B9" w:rsidP="0082342E">
            <w:pPr>
              <w:pStyle w:val="a5"/>
              <w:spacing w:after="0" w:line="305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Наволочка для подушки верхняя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848F7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3FB74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2752C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5DF44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31C15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90613" w14:textId="77777777" w:rsidR="006966B9" w:rsidRDefault="006966B9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B0CCC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66B9" w14:paraId="026078BF" w14:textId="77777777" w:rsidTr="0082342E">
        <w:trPr>
          <w:trHeight w:hRule="exact" w:val="32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B5FA2" w14:textId="77777777" w:rsidR="006966B9" w:rsidRDefault="006966B9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Полотенце детское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0B06D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D38FD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01143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2F886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52DEF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FEA0A" w14:textId="77777777" w:rsidR="006966B9" w:rsidRDefault="006966B9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24EA9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66B9" w14:paraId="3BC0FA4B" w14:textId="77777777" w:rsidTr="0082342E">
        <w:trPr>
          <w:trHeight w:hRule="exact" w:val="326"/>
          <w:jc w:val="center"/>
        </w:trPr>
        <w:tc>
          <w:tcPr>
            <w:tcW w:w="94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04F893" w14:textId="77777777" w:rsidR="006966B9" w:rsidRDefault="006966B9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Одежда и обувь</w:t>
            </w:r>
          </w:p>
        </w:tc>
      </w:tr>
      <w:tr w:rsidR="006966B9" w14:paraId="5413FE29" w14:textId="77777777" w:rsidTr="0082342E">
        <w:trPr>
          <w:trHeight w:hRule="exact" w:val="3514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EE663" w14:textId="77777777" w:rsidR="006966B9" w:rsidRDefault="006966B9" w:rsidP="0082342E">
            <w:pPr>
              <w:pStyle w:val="a5"/>
              <w:spacing w:after="0"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Костюм, платье (теплые), брюки, джинсовый комбинезон, комбинезон хлопчатобумажный, куртка джинсовая облегченная, водолазка, толстовка, сарафан, сорочка (рубашка) с длинными рукавами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94751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1E93D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D718B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9DE07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78830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06485" w14:textId="77777777" w:rsidR="006966B9" w:rsidRDefault="006966B9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CF5F1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66B9" w14:paraId="1BC27E1D" w14:textId="77777777" w:rsidTr="0082342E">
        <w:trPr>
          <w:trHeight w:hRule="exact" w:val="264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A3C0B" w14:textId="77777777" w:rsidR="006966B9" w:rsidRDefault="006966B9" w:rsidP="0082342E">
            <w:pPr>
              <w:pStyle w:val="a5"/>
              <w:spacing w:after="0"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Костюм, платье (летние), шорты, бермуды, тонкие брюки, сарафан, полукомбинезон хлопчатобумажный, футболка, сорочка (рубашка) с короткими рукавами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E40F9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F552A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31BC0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C7961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955E7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16CB0" w14:textId="77777777" w:rsidR="006966B9" w:rsidRDefault="006966B9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379BF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66B9" w14:paraId="2CAB69B9" w14:textId="77777777" w:rsidTr="0082342E">
        <w:trPr>
          <w:trHeight w:hRule="exact" w:val="32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CDD67" w14:textId="77777777" w:rsidR="006966B9" w:rsidRDefault="006966B9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костюм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67B1A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D879D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84C7A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AD83C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66691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98A64" w14:textId="77777777" w:rsidR="006966B9" w:rsidRDefault="006966B9" w:rsidP="0082342E">
            <w:pPr>
              <w:pStyle w:val="a5"/>
              <w:spacing w:after="0" w:line="240" w:lineRule="auto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EDD44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66B9" w14:paraId="4086FCB7" w14:textId="77777777" w:rsidTr="0082342E">
        <w:trPr>
          <w:trHeight w:hRule="exact" w:val="64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3A6F6" w14:textId="77777777" w:rsidR="006966B9" w:rsidRDefault="006966B9" w:rsidP="0082342E">
            <w:pPr>
              <w:pStyle w:val="a5"/>
              <w:spacing w:after="0"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Фартучек для кормления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91384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E9B3A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5C5AD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D743C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0FB55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6EE68" w14:textId="77777777" w:rsidR="006966B9" w:rsidRDefault="006966B9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4CF70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66B9" w14:paraId="6F1B1BC2" w14:textId="77777777" w:rsidTr="0082342E">
        <w:trPr>
          <w:trHeight w:hRule="exact" w:val="32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9CA3B" w14:textId="77777777" w:rsidR="006966B9" w:rsidRDefault="006966B9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FF36E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A8D10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2914E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D25CA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FA907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421B8" w14:textId="77777777" w:rsidR="006966B9" w:rsidRDefault="006966B9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882E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66B9" w14:paraId="69A3F510" w14:textId="77777777" w:rsidTr="0082342E">
        <w:trPr>
          <w:trHeight w:hRule="exact" w:val="32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4D384" w14:textId="77777777" w:rsidR="006966B9" w:rsidRDefault="006966B9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Колготки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35A7A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2C6F9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81154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D994E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F44B7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BF23B" w14:textId="77777777" w:rsidR="006966B9" w:rsidRDefault="006966B9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87B6E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66B9" w14:paraId="401C3A37" w14:textId="77777777" w:rsidTr="0082342E">
        <w:trPr>
          <w:trHeight w:hRule="exact" w:val="176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D594D" w14:textId="77777777" w:rsidR="006966B9" w:rsidRDefault="006966B9" w:rsidP="0082342E">
            <w:pPr>
              <w:pStyle w:val="a5"/>
              <w:spacing w:after="0"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Свитер, жилет (шерстяные, полушерстяные), футболка хлопчатобумажная с начесом (толстовка)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7CDCA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EB105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A09B9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3D02F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6439D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C9BC6" w14:textId="77777777" w:rsidR="006966B9" w:rsidRDefault="006966B9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0EE8B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66B9" w14:paraId="7C9CC760" w14:textId="77777777" w:rsidTr="0082342E">
        <w:trPr>
          <w:trHeight w:hRule="exact" w:val="65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F22327" w14:textId="77777777" w:rsidR="006966B9" w:rsidRDefault="006966B9" w:rsidP="0082342E">
            <w:pPr>
              <w:pStyle w:val="a5"/>
              <w:spacing w:after="0" w:line="305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Куртка демисезонная (комбинезон)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3B5A7A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0A9C7D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223AA8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31114D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71A1C0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56F015" w14:textId="77777777" w:rsidR="006966B9" w:rsidRDefault="006966B9" w:rsidP="0082342E">
            <w:pPr>
              <w:pStyle w:val="a5"/>
              <w:spacing w:after="0" w:line="240" w:lineRule="auto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52B59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2599AA1C" w14:textId="77777777" w:rsidR="006966B9" w:rsidRDefault="006966B9" w:rsidP="006966B9">
      <w:pPr>
        <w:sectPr w:rsidR="006966B9" w:rsidSect="006966B9">
          <w:headerReference w:type="even" r:id="rId6"/>
          <w:headerReference w:type="default" r:id="rId7"/>
          <w:headerReference w:type="first" r:id="rId8"/>
          <w:footnotePr>
            <w:numFmt w:val="chicago"/>
          </w:footnotePr>
          <w:pgSz w:w="11900" w:h="16840"/>
          <w:pgMar w:top="1281" w:right="655" w:bottom="1560" w:left="148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1277"/>
        <w:gridCol w:w="941"/>
        <w:gridCol w:w="850"/>
        <w:gridCol w:w="998"/>
        <w:gridCol w:w="850"/>
        <w:gridCol w:w="994"/>
        <w:gridCol w:w="864"/>
      </w:tblGrid>
      <w:tr w:rsidR="006966B9" w14:paraId="7D2B64EE" w14:textId="77777777" w:rsidTr="0082342E">
        <w:trPr>
          <w:trHeight w:hRule="exact" w:val="33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FADF2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0D21D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97B07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182DF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6A237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A05E7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13461" w14:textId="77777777" w:rsidR="006966B9" w:rsidRDefault="006966B9" w:rsidP="0082342E">
            <w:pPr>
              <w:pStyle w:val="a5"/>
              <w:spacing w:after="0" w:line="240" w:lineRule="auto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32F54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966B9" w14:paraId="2FEE3718" w14:textId="77777777" w:rsidTr="0082342E">
        <w:trPr>
          <w:trHeight w:hRule="exact" w:val="64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C003E" w14:textId="77777777" w:rsidR="006966B9" w:rsidRDefault="006966B9" w:rsidP="0082342E">
            <w:pPr>
              <w:pStyle w:val="a5"/>
              <w:spacing w:after="0"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Куртка зимняя (комбинезон)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1EEB7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FB20F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E992D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7483C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B0D6C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ECA17" w14:textId="77777777" w:rsidR="006966B9" w:rsidRDefault="006966B9" w:rsidP="0082342E">
            <w:pPr>
              <w:pStyle w:val="a5"/>
              <w:spacing w:after="0" w:line="240" w:lineRule="auto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BB6BC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66B9" w14:paraId="5D096579" w14:textId="77777777" w:rsidTr="0082342E">
        <w:trPr>
          <w:trHeight w:hRule="exact" w:val="117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463AA" w14:textId="77777777" w:rsidR="006966B9" w:rsidRDefault="006966B9" w:rsidP="0082342E">
            <w:pPr>
              <w:pStyle w:val="a5"/>
              <w:spacing w:after="0"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Головной убор летний (панамка, бейсболка, шапочка трикотажная хлопчатобумажная)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069B1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38B96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EBCA0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73CBD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1F25B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B62C7" w14:textId="77777777" w:rsidR="006966B9" w:rsidRDefault="006966B9" w:rsidP="0082342E">
            <w:pPr>
              <w:pStyle w:val="a5"/>
              <w:spacing w:after="0" w:line="240" w:lineRule="auto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93E57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66B9" w14:paraId="45372C25" w14:textId="77777777" w:rsidTr="0082342E">
        <w:trPr>
          <w:trHeight w:hRule="exact" w:val="64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6B2F1" w14:textId="77777777" w:rsidR="006966B9" w:rsidRDefault="006966B9" w:rsidP="0082342E">
            <w:pPr>
              <w:pStyle w:val="a5"/>
              <w:spacing w:after="0"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Шапка вязаная шерстяная, </w:t>
            </w:r>
            <w:proofErr w:type="spellStart"/>
            <w:r>
              <w:rPr>
                <w:sz w:val="22"/>
                <w:szCs w:val="22"/>
              </w:rPr>
              <w:t>флисовая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B952D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6C015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3AC37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27182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92C32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134D5" w14:textId="77777777" w:rsidR="006966B9" w:rsidRDefault="006966B9" w:rsidP="0082342E">
            <w:pPr>
              <w:pStyle w:val="a5"/>
              <w:spacing w:after="0" w:line="240" w:lineRule="auto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4B1D6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66B9" w14:paraId="096296AB" w14:textId="77777777" w:rsidTr="0082342E">
        <w:trPr>
          <w:trHeight w:hRule="exact" w:val="33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55344" w14:textId="77777777" w:rsidR="006966B9" w:rsidRDefault="006966B9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Шарф, кашне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85104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8BCED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4ABF5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5CA5E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1555D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482C4" w14:textId="77777777" w:rsidR="006966B9" w:rsidRDefault="006966B9" w:rsidP="0082342E">
            <w:pPr>
              <w:pStyle w:val="a5"/>
              <w:spacing w:after="0" w:line="240" w:lineRule="auto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95299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66B9" w14:paraId="629EA973" w14:textId="77777777" w:rsidTr="0082342E">
        <w:trPr>
          <w:trHeight w:hRule="exact" w:val="32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AE4DB" w14:textId="77777777" w:rsidR="006966B9" w:rsidRDefault="006966B9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Варежки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A6B05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860E7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A5FB3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63170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3869A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FB7F6" w14:textId="77777777" w:rsidR="006966B9" w:rsidRDefault="006966B9" w:rsidP="0082342E">
            <w:pPr>
              <w:pStyle w:val="a5"/>
              <w:spacing w:after="0" w:line="240" w:lineRule="auto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B10F24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66B9" w14:paraId="30D42971" w14:textId="77777777" w:rsidTr="0082342E">
        <w:trPr>
          <w:trHeight w:hRule="exact" w:val="64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784A7" w14:textId="77777777" w:rsidR="006966B9" w:rsidRDefault="006966B9" w:rsidP="0082342E">
            <w:pPr>
              <w:pStyle w:val="a5"/>
              <w:spacing w:after="0" w:line="305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Носки шерстяные, махровые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8FFBE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7E646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A0BDB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5B749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5467C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DCA28" w14:textId="77777777" w:rsidR="006966B9" w:rsidRDefault="006966B9" w:rsidP="0082342E">
            <w:pPr>
              <w:pStyle w:val="a5"/>
              <w:spacing w:after="0" w:line="240" w:lineRule="auto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12277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66B9" w14:paraId="01FBA88D" w14:textId="77777777" w:rsidTr="0082342E">
        <w:trPr>
          <w:trHeight w:hRule="exact" w:val="32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6916B" w14:textId="77777777" w:rsidR="006966B9" w:rsidRDefault="006966B9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Туфли, босоножки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586A4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B3A70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DB413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2317E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17A87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65905" w14:textId="77777777" w:rsidR="006966B9" w:rsidRDefault="006966B9" w:rsidP="0082342E">
            <w:pPr>
              <w:pStyle w:val="a5"/>
              <w:spacing w:after="0" w:line="240" w:lineRule="auto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1F5B3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6966B9" w14:paraId="0A34C3BE" w14:textId="77777777" w:rsidTr="0082342E">
        <w:trPr>
          <w:trHeight w:hRule="exact" w:val="32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DD881" w14:textId="77777777" w:rsidR="006966B9" w:rsidRDefault="006966B9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Ботинки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797F2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CE98B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8500A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3619B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44635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6435C" w14:textId="77777777" w:rsidR="006966B9" w:rsidRDefault="006966B9" w:rsidP="0082342E">
            <w:pPr>
              <w:pStyle w:val="a5"/>
              <w:spacing w:after="0" w:line="240" w:lineRule="auto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2EDAC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66B9" w14:paraId="6D55BFA9" w14:textId="77777777" w:rsidTr="0082342E">
        <w:trPr>
          <w:trHeight w:hRule="exact" w:val="33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60500" w14:textId="77777777" w:rsidR="006966B9" w:rsidRDefault="006966B9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Ботинки, кроссовки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A9497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31231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D9127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67D93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C6CA2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062FD" w14:textId="77777777" w:rsidR="006966B9" w:rsidRDefault="006966B9" w:rsidP="0082342E">
            <w:pPr>
              <w:pStyle w:val="a5"/>
              <w:spacing w:after="0" w:line="240" w:lineRule="auto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2391D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66B9" w14:paraId="3524D21A" w14:textId="77777777" w:rsidTr="0082342E">
        <w:trPr>
          <w:trHeight w:hRule="exact" w:val="64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6A418" w14:textId="77777777" w:rsidR="006966B9" w:rsidRDefault="006966B9" w:rsidP="0082342E">
            <w:pPr>
              <w:pStyle w:val="a5"/>
              <w:spacing w:after="0" w:line="305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Ботинки, сапоги утепленные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1DD32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FB502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FF281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7248A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1AEA2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530ED" w14:textId="77777777" w:rsidR="006966B9" w:rsidRDefault="006966B9" w:rsidP="0082342E">
            <w:pPr>
              <w:pStyle w:val="a5"/>
              <w:spacing w:after="0" w:line="240" w:lineRule="auto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2D727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66B9" w14:paraId="03C7EEFC" w14:textId="77777777" w:rsidTr="0082342E">
        <w:trPr>
          <w:trHeight w:hRule="exact" w:val="32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0E9A" w14:textId="77777777" w:rsidR="006966B9" w:rsidRDefault="006966B9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Сапожки резиновые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61E03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A1A6E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4B06C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0FD7F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9B7F3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28B57" w14:textId="77777777" w:rsidR="006966B9" w:rsidRDefault="006966B9" w:rsidP="0082342E">
            <w:pPr>
              <w:pStyle w:val="a5"/>
              <w:spacing w:after="0" w:line="240" w:lineRule="auto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86CEF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66B9" w14:paraId="0883CAA5" w14:textId="77777777" w:rsidTr="0082342E">
        <w:trPr>
          <w:trHeight w:hRule="exact" w:val="64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7EB14" w14:textId="77777777" w:rsidR="006966B9" w:rsidRDefault="006966B9" w:rsidP="0082342E">
            <w:pPr>
              <w:pStyle w:val="a5"/>
              <w:spacing w:after="0"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 (платье) праздничный теплый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21437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E536E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36773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45B02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3FFFE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089D0" w14:textId="77777777" w:rsidR="006966B9" w:rsidRDefault="006966B9" w:rsidP="0082342E">
            <w:pPr>
              <w:pStyle w:val="a5"/>
              <w:spacing w:after="0" w:line="240" w:lineRule="auto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3F466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66B9" w14:paraId="385CA41A" w14:textId="77777777" w:rsidTr="0082342E">
        <w:trPr>
          <w:trHeight w:hRule="exact" w:val="32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1CA66" w14:textId="77777777" w:rsidR="006966B9" w:rsidRDefault="006966B9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Матрац детский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E7635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9B036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9E31B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A5454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20C54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FEF6B" w14:textId="77777777" w:rsidR="006966B9" w:rsidRDefault="006966B9" w:rsidP="0082342E">
            <w:pPr>
              <w:pStyle w:val="a5"/>
              <w:spacing w:after="0" w:line="240" w:lineRule="auto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0D449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966B9" w14:paraId="73499B9C" w14:textId="77777777" w:rsidTr="0082342E">
        <w:trPr>
          <w:trHeight w:hRule="exact" w:val="96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03A08" w14:textId="77777777" w:rsidR="006966B9" w:rsidRDefault="006966B9" w:rsidP="0082342E">
            <w:pPr>
              <w:pStyle w:val="a5"/>
              <w:spacing w:after="0"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Одеяло детское шерстяное, полушерстяное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F34C6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8710A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54FB1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F28F1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29843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84611" w14:textId="77777777" w:rsidR="006966B9" w:rsidRDefault="006966B9" w:rsidP="0082342E">
            <w:pPr>
              <w:pStyle w:val="a5"/>
              <w:spacing w:after="0" w:line="240" w:lineRule="auto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4BA3D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966B9" w14:paraId="57AE1F49" w14:textId="77777777" w:rsidTr="0082342E">
        <w:trPr>
          <w:trHeight w:hRule="exact" w:val="64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3ADA0" w14:textId="77777777" w:rsidR="006966B9" w:rsidRDefault="006966B9" w:rsidP="0082342E">
            <w:pPr>
              <w:pStyle w:val="a5"/>
              <w:spacing w:after="0"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Одеяло детское байковое, </w:t>
            </w:r>
            <w:proofErr w:type="spellStart"/>
            <w:r>
              <w:rPr>
                <w:sz w:val="22"/>
                <w:szCs w:val="22"/>
              </w:rPr>
              <w:t>синтепоновое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8BA00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47AE6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BAEC8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D17B4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3478F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CF365" w14:textId="77777777" w:rsidR="006966B9" w:rsidRDefault="006966B9" w:rsidP="0082342E">
            <w:pPr>
              <w:pStyle w:val="a5"/>
              <w:spacing w:after="0" w:line="240" w:lineRule="auto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2373E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966B9" w14:paraId="50A6109C" w14:textId="77777777" w:rsidTr="0082342E">
        <w:trPr>
          <w:trHeight w:hRule="exact" w:val="57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32496" w14:textId="77777777" w:rsidR="006966B9" w:rsidRDefault="006966B9" w:rsidP="0082342E">
            <w:pPr>
              <w:pStyle w:val="a5"/>
              <w:spacing w:after="0"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Простыня махровая (одеяло тканевое)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F6C02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F3037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97D42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70733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BE82D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6C61D" w14:textId="77777777" w:rsidR="006966B9" w:rsidRDefault="006966B9" w:rsidP="0082342E">
            <w:pPr>
              <w:pStyle w:val="a5"/>
              <w:spacing w:after="0" w:line="240" w:lineRule="auto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B101E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966B9" w14:paraId="745C8534" w14:textId="77777777" w:rsidTr="0082342E">
        <w:trPr>
          <w:trHeight w:hRule="exact" w:val="32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815FA" w14:textId="77777777" w:rsidR="006966B9" w:rsidRDefault="006966B9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Подушка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FE17A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9CE01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0B72F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0501B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DF7F9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ECEF7" w14:textId="77777777" w:rsidR="006966B9" w:rsidRDefault="006966B9" w:rsidP="0082342E">
            <w:pPr>
              <w:pStyle w:val="a5"/>
              <w:spacing w:after="0" w:line="240" w:lineRule="auto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6CCD2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66B9" w14:paraId="2679CDC0" w14:textId="77777777" w:rsidTr="0082342E">
        <w:trPr>
          <w:trHeight w:hRule="exact" w:val="32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F11E8" w14:textId="77777777" w:rsidR="006966B9" w:rsidRDefault="006966B9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Полотенце посудное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EA80D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1F276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F5689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78C0D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4B719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114E5" w14:textId="77777777" w:rsidR="006966B9" w:rsidRDefault="006966B9" w:rsidP="0082342E">
            <w:pPr>
              <w:pStyle w:val="a5"/>
              <w:spacing w:after="0" w:line="240" w:lineRule="auto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B74BB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66B9" w14:paraId="7FE6D995" w14:textId="77777777" w:rsidTr="0082342E">
        <w:trPr>
          <w:trHeight w:hRule="exact" w:val="64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711D9" w14:textId="77777777" w:rsidR="006966B9" w:rsidRDefault="006966B9" w:rsidP="0082342E">
            <w:pPr>
              <w:pStyle w:val="a5"/>
              <w:spacing w:after="0" w:line="31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Платок носовой (салфетка)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4762B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61C47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77C4C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86BC5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B1738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69117" w14:textId="77777777" w:rsidR="006966B9" w:rsidRDefault="006966B9" w:rsidP="0082342E">
            <w:pPr>
              <w:pStyle w:val="a5"/>
              <w:spacing w:after="0" w:line="240" w:lineRule="auto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8FFB7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66B9" w14:paraId="28EBBBB1" w14:textId="77777777" w:rsidTr="0082342E">
        <w:trPr>
          <w:trHeight w:hRule="exact" w:val="32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61B9E" w14:textId="77777777" w:rsidR="006966B9" w:rsidRDefault="006966B9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Покрывало на кровать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E6B37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40F9F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81D4F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90B4E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3A499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E65AF" w14:textId="77777777" w:rsidR="006966B9" w:rsidRDefault="006966B9" w:rsidP="0082342E">
            <w:pPr>
              <w:pStyle w:val="a5"/>
              <w:spacing w:after="0" w:line="240" w:lineRule="auto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FDE30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966B9" w14:paraId="3969948F" w14:textId="77777777" w:rsidTr="0082342E">
        <w:trPr>
          <w:trHeight w:hRule="exact" w:val="97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8C507C" w14:textId="77777777" w:rsidR="006966B9" w:rsidRDefault="006966B9" w:rsidP="0082342E">
            <w:pPr>
              <w:pStyle w:val="a5"/>
              <w:spacing w:after="0"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Аксессуары для девочки (заколки, резинки для волос)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F8A76B" w14:textId="77777777" w:rsidR="006966B9" w:rsidRDefault="006966B9" w:rsidP="0082342E">
            <w:pPr>
              <w:pStyle w:val="a5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BB62D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C88B07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8A6B9B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ED315" w14:textId="77777777" w:rsidR="006966B9" w:rsidRDefault="006966B9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481D4" w14:textId="77777777" w:rsidR="006966B9" w:rsidRDefault="006966B9" w:rsidP="0082342E">
            <w:pPr>
              <w:pStyle w:val="a5"/>
              <w:spacing w:after="0" w:line="240" w:lineRule="auto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57A81" w14:textId="77777777" w:rsidR="006966B9" w:rsidRDefault="006966B9" w:rsidP="0082342E">
            <w:pPr>
              <w:pStyle w:val="a5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02099B4B" w14:textId="77777777" w:rsidR="006966B9" w:rsidRDefault="006966B9" w:rsidP="006966B9"/>
    <w:p w14:paraId="535B1193" w14:textId="77777777" w:rsidR="006966B9" w:rsidRDefault="006966B9" w:rsidP="006966B9"/>
    <w:p w14:paraId="7DF843AD" w14:textId="77777777" w:rsidR="00954F68" w:rsidRDefault="00954F68"/>
    <w:sectPr w:rsidR="00954F6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EEE7F" w14:textId="77777777" w:rsidR="006966B9" w:rsidRDefault="006966B9" w:rsidP="006966B9">
      <w:r>
        <w:separator/>
      </w:r>
    </w:p>
  </w:endnote>
  <w:endnote w:type="continuationSeparator" w:id="0">
    <w:p w14:paraId="68950B80" w14:textId="77777777" w:rsidR="006966B9" w:rsidRDefault="006966B9" w:rsidP="0069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B986C" w14:textId="77777777" w:rsidR="006966B9" w:rsidRDefault="006966B9" w:rsidP="006966B9">
      <w:r>
        <w:separator/>
      </w:r>
    </w:p>
  </w:footnote>
  <w:footnote w:type="continuationSeparator" w:id="0">
    <w:p w14:paraId="61660816" w14:textId="77777777" w:rsidR="006966B9" w:rsidRDefault="006966B9" w:rsidP="0069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AC31B" w14:textId="77777777" w:rsidR="00D13819" w:rsidRDefault="006966B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40A1536" wp14:editId="11DC608F">
              <wp:simplePos x="0" y="0"/>
              <wp:positionH relativeFrom="page">
                <wp:posOffset>4126230</wp:posOffset>
              </wp:positionH>
              <wp:positionV relativeFrom="page">
                <wp:posOffset>403860</wp:posOffset>
              </wp:positionV>
              <wp:extent cx="79375" cy="121920"/>
              <wp:effectExtent l="0" t="0" r="0" b="0"/>
              <wp:wrapNone/>
              <wp:docPr id="86" name="Shape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DF1B39" w14:textId="77777777" w:rsidR="00D13819" w:rsidRDefault="006966B9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0A1536" id="_x0000_t202" coordsize="21600,21600" o:spt="202" path="m,l,21600r21600,l21600,xe">
              <v:stroke joinstyle="miter"/>
              <v:path gradientshapeok="t" o:connecttype="rect"/>
            </v:shapetype>
            <v:shape id="Shape 86" o:spid="_x0000_s1026" type="#_x0000_t202" style="position:absolute;margin-left:324.9pt;margin-top:31.8pt;width:6.25pt;height:9.6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" filled="f" stroked="f">
              <v:textbox style="mso-fit-shape-to-text:t" inset="0,0,0,0">
                <w:txbxContent>
                  <w:p w14:paraId="7EDF1B39" w14:textId="77777777" w:rsidR="00D13819" w:rsidRDefault="006966B9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4E70FA4E" wp14:editId="5F3F708E">
              <wp:simplePos x="0" y="0"/>
              <wp:positionH relativeFrom="page">
                <wp:posOffset>5201920</wp:posOffset>
              </wp:positionH>
              <wp:positionV relativeFrom="page">
                <wp:posOffset>605155</wp:posOffset>
              </wp:positionV>
              <wp:extent cx="1828800" cy="133985"/>
              <wp:effectExtent l="0" t="0" r="0" b="0"/>
              <wp:wrapNone/>
              <wp:docPr id="88" name="Shape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3DBE83" w14:textId="77777777" w:rsidR="00D13819" w:rsidRDefault="006966B9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u w:val="single"/>
                            </w:rPr>
                            <w:t>Продолжение приложения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70FA4E" id="Shape 88" o:spid="_x0000_s1027" type="#_x0000_t202" style="position:absolute;margin-left:409.6pt;margin-top:47.65pt;width:2in;height:10.5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" filled="f" stroked="f">
              <v:textbox style="mso-fit-shape-to-text:t" inset="0,0,0,0">
                <w:txbxContent>
                  <w:p w14:paraId="1F3DBE83" w14:textId="77777777" w:rsidR="00D13819" w:rsidRDefault="006966B9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u w:val="single"/>
                      </w:rPr>
                      <w:t>Продолжение приложения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485BD" w14:textId="544085C5" w:rsidR="00D13819" w:rsidRDefault="006966B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FCDD8D8" wp14:editId="4A58CBAE">
              <wp:simplePos x="0" y="0"/>
              <wp:positionH relativeFrom="page">
                <wp:posOffset>4126230</wp:posOffset>
              </wp:positionH>
              <wp:positionV relativeFrom="page">
                <wp:posOffset>403860</wp:posOffset>
              </wp:positionV>
              <wp:extent cx="79375" cy="121920"/>
              <wp:effectExtent l="0" t="0" r="0" b="0"/>
              <wp:wrapNone/>
              <wp:docPr id="82" name="Shape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F82CA6" w14:textId="77777777" w:rsidR="00D13819" w:rsidRDefault="006966B9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CDD8D8" id="_x0000_t202" coordsize="21600,21600" o:spt="202" path="m,l,21600r21600,l21600,xe">
              <v:stroke joinstyle="miter"/>
              <v:path gradientshapeok="t" o:connecttype="rect"/>
            </v:shapetype>
            <v:shape id="Shape 82" o:spid="_x0000_s1028" type="#_x0000_t202" style="position:absolute;margin-left:324.9pt;margin-top:31.8pt;width:6.25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" filled="f" stroked="f">
              <v:textbox style="mso-fit-shape-to-text:t" inset="0,0,0,0">
                <w:txbxContent>
                  <w:p w14:paraId="23F82CA6" w14:textId="77777777" w:rsidR="00D13819" w:rsidRDefault="006966B9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8CEAD" w14:textId="77777777" w:rsidR="00D13819" w:rsidRDefault="009F0E15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FD44D" w14:textId="77777777" w:rsidR="00D13819" w:rsidRDefault="006966B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12F26D38" wp14:editId="7954C2A6">
              <wp:simplePos x="0" y="0"/>
              <wp:positionH relativeFrom="page">
                <wp:posOffset>4129405</wp:posOffset>
              </wp:positionH>
              <wp:positionV relativeFrom="page">
                <wp:posOffset>403860</wp:posOffset>
              </wp:positionV>
              <wp:extent cx="69850" cy="121920"/>
              <wp:effectExtent l="0" t="0" r="0" b="0"/>
              <wp:wrapNone/>
              <wp:docPr id="94" name="Shape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2FEA73" w14:textId="77777777" w:rsidR="00D13819" w:rsidRDefault="006966B9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F26D38" id="_x0000_t202" coordsize="21600,21600" o:spt="202" path="m,l,21600r21600,l21600,xe">
              <v:stroke joinstyle="miter"/>
              <v:path gradientshapeok="t" o:connecttype="rect"/>
            </v:shapetype>
            <v:shape id="Shape 94" o:spid="_x0000_s1029" type="#_x0000_t202" style="position:absolute;margin-left:325.15pt;margin-top:31.8pt;width:5.5pt;height:9.6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" filled="f" stroked="f">
              <v:textbox style="mso-fit-shape-to-text:t" inset="0,0,0,0">
                <w:txbxContent>
                  <w:p w14:paraId="342FEA73" w14:textId="77777777" w:rsidR="00D13819" w:rsidRDefault="006966B9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43BC5B2E" wp14:editId="2C02DDBC">
              <wp:simplePos x="0" y="0"/>
              <wp:positionH relativeFrom="page">
                <wp:posOffset>5201920</wp:posOffset>
              </wp:positionH>
              <wp:positionV relativeFrom="page">
                <wp:posOffset>605155</wp:posOffset>
              </wp:positionV>
              <wp:extent cx="1828800" cy="133985"/>
              <wp:effectExtent l="0" t="0" r="0" b="0"/>
              <wp:wrapNone/>
              <wp:docPr id="96" name="Shape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2C1316" w14:textId="77777777" w:rsidR="00D13819" w:rsidRDefault="006966B9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u w:val="single"/>
                            </w:rPr>
                            <w:t>Продолжение приложения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BC5B2E" id="Shape 96" o:spid="_x0000_s1030" type="#_x0000_t202" style="position:absolute;margin-left:409.6pt;margin-top:47.65pt;width:2in;height:10.5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" filled="f" stroked="f">
              <v:textbox style="mso-fit-shape-to-text:t" inset="0,0,0,0">
                <w:txbxContent>
                  <w:p w14:paraId="5C2C1316" w14:textId="77777777" w:rsidR="00D13819" w:rsidRDefault="006966B9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u w:val="single"/>
                      </w:rPr>
                      <w:t>Продолжение приложения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159A3" w14:textId="19D4DAF7" w:rsidR="00D13819" w:rsidRDefault="009F0E15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28"/>
    <w:rsid w:val="00486F28"/>
    <w:rsid w:val="006966B9"/>
    <w:rsid w:val="00954F68"/>
    <w:rsid w:val="009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9646F"/>
  <w15:chartTrackingRefBased/>
  <w15:docId w15:val="{54C604EA-19D2-4251-B3D0-08175892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6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966B9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6966B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6966B9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6966B9"/>
    <w:pPr>
      <w:spacing w:after="26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Колонтитул (2)"/>
    <w:basedOn w:val="a"/>
    <w:link w:val="2"/>
    <w:rsid w:val="006966B9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6966B9"/>
    <w:pPr>
      <w:spacing w:after="26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footer"/>
    <w:basedOn w:val="a"/>
    <w:link w:val="a7"/>
    <w:uiPriority w:val="99"/>
    <w:unhideWhenUsed/>
    <w:rsid w:val="006966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66B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3</cp:revision>
  <dcterms:created xsi:type="dcterms:W3CDTF">2022-07-11T09:46:00Z</dcterms:created>
  <dcterms:modified xsi:type="dcterms:W3CDTF">2022-07-11T10:34:00Z</dcterms:modified>
</cp:coreProperties>
</file>