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C050" w14:textId="77777777" w:rsidR="00E3766A" w:rsidRPr="00E70C69" w:rsidRDefault="00E3766A" w:rsidP="00E3766A">
      <w:pPr>
        <w:pageBreakBefore/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>Приложение 1</w:t>
      </w:r>
    </w:p>
    <w:p w14:paraId="7A62600C" w14:textId="77777777" w:rsidR="00745F11" w:rsidRDefault="00745F11" w:rsidP="00E3766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</w:p>
    <w:p w14:paraId="14468FB6" w14:textId="5C105A3B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магистратура </w:t>
      </w:r>
    </w:p>
    <w:p w14:paraId="7203FA01" w14:textId="77777777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по направлению подготовки </w:t>
      </w:r>
    </w:p>
    <w:p w14:paraId="1D9ADDBE" w14:textId="05A5674F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21.04.02 Землеустройство и кадастры  </w:t>
      </w:r>
    </w:p>
    <w:p w14:paraId="593992B8" w14:textId="77777777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>(пункт 2.1 раздела II)</w:t>
      </w:r>
    </w:p>
    <w:p w14:paraId="10BE8EBD" w14:textId="77777777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79769FBB" w14:textId="77777777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zh-CN"/>
        </w:rPr>
      </w:pPr>
    </w:p>
    <w:p w14:paraId="1F8BD642" w14:textId="77777777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E70C69">
        <w:rPr>
          <w:rFonts w:eastAsia="SimSun"/>
          <w:b/>
          <w:bCs/>
          <w:sz w:val="28"/>
          <w:szCs w:val="28"/>
          <w:lang w:eastAsia="zh-CN"/>
        </w:rPr>
        <w:t>Структура и объём программы магистратуры</w:t>
      </w:r>
    </w:p>
    <w:p w14:paraId="52A769C2" w14:textId="77777777" w:rsidR="00E3766A" w:rsidRPr="00E70C69" w:rsidRDefault="00E3766A" w:rsidP="00E3766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3616"/>
        <w:gridCol w:w="4373"/>
      </w:tblGrid>
      <w:tr w:rsidR="00E3766A" w:rsidRPr="00E70C69" w14:paraId="0A996DD2" w14:textId="77777777" w:rsidTr="00520E7C">
        <w:tc>
          <w:tcPr>
            <w:tcW w:w="5070" w:type="dxa"/>
            <w:gridSpan w:val="2"/>
            <w:vAlign w:val="center"/>
          </w:tcPr>
          <w:p w14:paraId="7B9111C3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Структура программы магистратуры</w:t>
            </w:r>
          </w:p>
        </w:tc>
        <w:tc>
          <w:tcPr>
            <w:tcW w:w="4500" w:type="dxa"/>
          </w:tcPr>
          <w:p w14:paraId="07636153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 xml:space="preserve">Объём программы магистратуры и её блоков в </w:t>
            </w:r>
            <w:proofErr w:type="spellStart"/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з.е</w:t>
            </w:r>
            <w:proofErr w:type="spellEnd"/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E3766A" w:rsidRPr="00E70C69" w14:paraId="08A10A16" w14:textId="77777777" w:rsidTr="00520E7C">
        <w:tc>
          <w:tcPr>
            <w:tcW w:w="1384" w:type="dxa"/>
          </w:tcPr>
          <w:p w14:paraId="3B16BB66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Блок 1</w:t>
            </w:r>
          </w:p>
        </w:tc>
        <w:tc>
          <w:tcPr>
            <w:tcW w:w="3686" w:type="dxa"/>
          </w:tcPr>
          <w:p w14:paraId="7220150A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Дисциплины (модули)</w:t>
            </w:r>
          </w:p>
        </w:tc>
        <w:tc>
          <w:tcPr>
            <w:tcW w:w="4500" w:type="dxa"/>
          </w:tcPr>
          <w:p w14:paraId="53D40A6E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не менее 54</w:t>
            </w:r>
          </w:p>
        </w:tc>
      </w:tr>
      <w:tr w:rsidR="00E3766A" w:rsidRPr="00E70C69" w14:paraId="58DF5E18" w14:textId="77777777" w:rsidTr="00520E7C">
        <w:tc>
          <w:tcPr>
            <w:tcW w:w="1384" w:type="dxa"/>
          </w:tcPr>
          <w:p w14:paraId="250CA597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Блок 2</w:t>
            </w:r>
          </w:p>
        </w:tc>
        <w:tc>
          <w:tcPr>
            <w:tcW w:w="3686" w:type="dxa"/>
          </w:tcPr>
          <w:p w14:paraId="71396326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4500" w:type="dxa"/>
          </w:tcPr>
          <w:p w14:paraId="419DAC14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не менее 42</w:t>
            </w:r>
          </w:p>
        </w:tc>
      </w:tr>
      <w:tr w:rsidR="00E3766A" w:rsidRPr="00E70C69" w14:paraId="5E2B9B05" w14:textId="77777777" w:rsidTr="00520E7C">
        <w:tc>
          <w:tcPr>
            <w:tcW w:w="1384" w:type="dxa"/>
          </w:tcPr>
          <w:p w14:paraId="0C29AEF7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Блок 3</w:t>
            </w:r>
          </w:p>
        </w:tc>
        <w:tc>
          <w:tcPr>
            <w:tcW w:w="3686" w:type="dxa"/>
          </w:tcPr>
          <w:p w14:paraId="3629F0F4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Государственная итоговая аттестация</w:t>
            </w:r>
          </w:p>
        </w:tc>
        <w:tc>
          <w:tcPr>
            <w:tcW w:w="4500" w:type="dxa"/>
          </w:tcPr>
          <w:p w14:paraId="020D9577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не менее 9</w:t>
            </w:r>
          </w:p>
        </w:tc>
      </w:tr>
      <w:tr w:rsidR="00E3766A" w:rsidRPr="00E70C69" w14:paraId="22D104B1" w14:textId="77777777" w:rsidTr="00520E7C">
        <w:tc>
          <w:tcPr>
            <w:tcW w:w="5070" w:type="dxa"/>
            <w:gridSpan w:val="2"/>
          </w:tcPr>
          <w:p w14:paraId="49E6EFC7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Объём программы магистратуры</w:t>
            </w:r>
          </w:p>
        </w:tc>
        <w:tc>
          <w:tcPr>
            <w:tcW w:w="4500" w:type="dxa"/>
          </w:tcPr>
          <w:p w14:paraId="3B89716C" w14:textId="77777777" w:rsidR="00E3766A" w:rsidRPr="00E70C69" w:rsidRDefault="00E3766A" w:rsidP="00520E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E70C69">
              <w:rPr>
                <w:rFonts w:eastAsia="SimSun"/>
                <w:bCs/>
                <w:sz w:val="28"/>
                <w:szCs w:val="28"/>
                <w:lang w:eastAsia="zh-CN"/>
              </w:rPr>
              <w:t>120</w:t>
            </w:r>
          </w:p>
        </w:tc>
      </w:tr>
    </w:tbl>
    <w:p w14:paraId="650C8844" w14:textId="77777777" w:rsidR="007D6221" w:rsidRDefault="007D6221" w:rsidP="00E3766A">
      <w:pPr>
        <w:ind w:firstLine="0"/>
      </w:pPr>
    </w:p>
    <w:sectPr w:rsidR="007D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6A"/>
    <w:rsid w:val="00745F11"/>
    <w:rsid w:val="007D6221"/>
    <w:rsid w:val="00B2521D"/>
    <w:rsid w:val="00C37F16"/>
    <w:rsid w:val="00E20FC6"/>
    <w:rsid w:val="00E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AEB"/>
  <w15:chartTrackingRefBased/>
  <w15:docId w15:val="{7E19A84B-D1BA-4419-BFF4-50282D22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66A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cp:lastPrinted>2022-07-14T10:52:00Z</cp:lastPrinted>
  <dcterms:created xsi:type="dcterms:W3CDTF">2022-05-30T12:57:00Z</dcterms:created>
  <dcterms:modified xsi:type="dcterms:W3CDTF">2022-07-14T10:52:00Z</dcterms:modified>
</cp:coreProperties>
</file>