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37E1F538" w:rsidR="00782968" w:rsidRPr="003228CB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3228CB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228CB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 </w:t>
        </w:r>
        <w:r w:rsidR="001B5D17" w:rsidRPr="003228CB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228CB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421D78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tgtFrame="_blank" w:history="1">
        <w:r w:rsidR="00421D78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09.04.2021 № 67</w:t>
        </w:r>
      </w:hyperlink>
      <w:r w:rsidR="00B749C2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="00B749C2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06.04.2021 № 62</w:t>
        </w:r>
      </w:hyperlink>
      <w:r w:rsidR="00BC6420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="00396BE0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28.06.2021 № 117</w:t>
        </w:r>
      </w:hyperlink>
      <w:r w:rsidR="0059248F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 151</w:t>
        </w:r>
      </w:hyperlink>
      <w:r w:rsidR="00CD381F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1" w:history="1">
        <w:r w:rsidR="00CD381F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03.11.2021 № 250</w:t>
        </w:r>
      </w:hyperlink>
      <w:r w:rsidR="00551D15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anchor="0025-245-20211025-1" w:tgtFrame="_blank" w:history="1">
        <w:r w:rsidR="00222877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027680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4" w:history="1">
        <w:r w:rsidR="00027680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27.12.2021 № 305</w:t>
        </w:r>
      </w:hyperlink>
      <w:r w:rsidR="003F2C15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5" w:history="1">
        <w:r w:rsidR="003F2C15" w:rsidRPr="003228C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18.04.2022 № 66</w:t>
        </w:r>
      </w:hyperlink>
      <w:r w:rsidR="000D439B" w:rsidRPr="003228C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6" w:history="1">
        <w:r w:rsidR="000D439B" w:rsidRPr="003228C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13.04.2022 № 60</w:t>
        </w:r>
      </w:hyperlink>
      <w:r w:rsidR="00A53A2E" w:rsidRPr="003228C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7" w:tgtFrame="_blank" w:history="1">
        <w:r w:rsidR="00A53A2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04.07.2022 № 104</w:t>
        </w:r>
      </w:hyperlink>
      <w:r w:rsidR="003228CB" w:rsidRPr="003228CB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8" w:history="1">
        <w:r w:rsidR="003228CB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05.08.2022 № 122</w:t>
        </w:r>
      </w:hyperlink>
      <w:r w:rsidR="007A68DA" w:rsidRPr="007A68DA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9" w:history="1">
        <w:r w:rsidR="007A68DA" w:rsidRPr="007A68DA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12.08.2022 № 130</w:t>
        </w:r>
      </w:hyperlink>
      <w:r w:rsidR="00F05A44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hyperlink r:id="rId30" w:tgtFrame="_blank" w:history="1">
        <w:r w:rsidR="00F05A44" w:rsidRPr="00F05A44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26.08.2022 № 154</w:t>
        </w:r>
      </w:hyperlink>
      <w:r w:rsidR="00F05A44" w:rsidRPr="00F05A44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71"/>
        <w:gridCol w:w="6378"/>
      </w:tblGrid>
      <w:tr w:rsidR="00370F80" w:rsidRPr="00013405" w14:paraId="26B6B4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228C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228CB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228C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228CB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228CB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228CB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228CB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228C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228C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6EB919A3" w14:textId="77777777" w:rsidTr="003228CB">
        <w:tblPrEx>
          <w:tblCellMar>
            <w:bottom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228CB">
        <w:tblPrEx>
          <w:tblCellMar>
            <w:bottom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9E484B" w:rsidRDefault="002D52DD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013405" w14:paraId="7E7929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9E484B" w:rsidRDefault="002D52DD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013405" w14:paraId="66EEC760" w14:textId="77777777" w:rsidTr="003228C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228C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228CB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228C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228C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228C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228CB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228C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228C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013405" w14:paraId="5DBB5AD6" w14:textId="77777777" w:rsidTr="003228CB">
        <w:trPr>
          <w:trHeight w:val="1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9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от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03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11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.20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1 №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 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50</w:t>
            </w:r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013405" w14:paraId="710BE12B" w14:textId="77777777" w:rsidTr="003228CB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9E484B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4097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013405" w14:paraId="30B92562" w14:textId="77777777" w:rsidTr="003228CB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228C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228C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228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228CB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228C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228CB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228C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228C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228C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228C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228CB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3228CB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228CB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228CB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228C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228CB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228C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228C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13405" w14:paraId="3443A552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60" w14:textId="08FCBEE7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C81" w14:textId="63345E23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A1C" w14:textId="6B0C43B9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FCEC80D" w14:textId="77777777" w:rsidTr="003228CB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228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228C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228CB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228CB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228C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228CB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228C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027680" w:rsidRPr="00013405" w14:paraId="71DEFFA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8FB" w14:textId="540D3424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F37" w14:textId="19963AAC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23" w14:textId="33559A0C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385B9E08" w14:textId="77777777" w:rsidTr="003228C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228CB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228C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228CB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013405" w14:paraId="40B457E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D442DB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013405" w14:paraId="0246122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7FEF5C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27680" w14:paraId="2A00C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C7" w14:textId="0E067931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320" w14:textId="296402AD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8AD" w14:textId="7CC77153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51A9D66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027680" w:rsidRPr="00027680" w14:paraId="5BDCD583" w14:textId="77777777" w:rsidTr="003228C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1A2" w14:textId="05BF2A64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454" w14:textId="11C9F375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124" w14:textId="0B8D7AAB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5212386B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27680" w:rsidRPr="00013405" w14:paraId="4D357FE2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1B5DD360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2C474216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71AE11A3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CADC34C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B1" w14:textId="09A843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F16" w14:textId="173DEF75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C63" w14:textId="3E182921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E3784D" w:rsidRPr="00013405" w14:paraId="750362E7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869" w14:textId="3FEEB7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19" w14:textId="440AFAC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FF5" w14:textId="7443F544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09F9FB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3228CB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EEA79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7462DF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B07" w14:textId="017AB47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9E" w14:textId="5B6AC2D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F5A" w14:textId="29C1FBD1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54842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05A44" w:rsidRPr="00E3784D" w14:paraId="7F99385A" w14:textId="77777777" w:rsidTr="0088630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E1" w14:textId="16CF0039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F05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7A55" w14:textId="53CE6B06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F52" w14:textId="7FD41D8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F05A44" w:rsidRPr="00E3784D" w14:paraId="204ECE0A" w14:textId="77777777" w:rsidTr="007250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8FD" w14:textId="711D5A9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962" w14:textId="0E29C6F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07AA" w14:textId="73C31033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</w:t>
            </w:r>
            <w:bookmarkStart w:id="0" w:name="_GoBack"/>
            <w:bookmarkEnd w:id="0"/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инансовые) санкции</w:t>
            </w:r>
          </w:p>
        </w:tc>
      </w:tr>
      <w:tr w:rsidR="00370F80" w:rsidRPr="00013405" w14:paraId="462A60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3784D" w:rsidRPr="00E3784D" w14:paraId="452BF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D68" w14:textId="7C57517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151" w14:textId="3CDD25D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2" w14:textId="0B005F7A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7E7149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228CB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E3784D" w:rsidRPr="00E3784D" w14:paraId="5F46FA75" w14:textId="77777777" w:rsidTr="003228CB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AE1" w14:textId="6949452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3CFC" w14:textId="3AF00E6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90B" w14:textId="2665D96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AFBD0C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228CB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09000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697564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D0B" w14:textId="66AED3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E9A" w14:textId="5BFF77F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176" w14:textId="72AB516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0F7304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E3784D" w:rsidRPr="00013405" w14:paraId="05BD42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081" w14:textId="60D9C35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D8A" w14:textId="1D27F99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775" w14:textId="219FAC11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01E74F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619" w14:textId="0598CC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B80" w14:textId="51DF0AC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CBD" w14:textId="74AC97D4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784A4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357" w14:textId="1C499AA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2C2" w14:textId="4EBF9FA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ABA" w14:textId="285CF4CE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0DDE43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F640C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086" w14:textId="009E74D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6586" w14:textId="59F6396B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9D3" w14:textId="5605B6BB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2A8B3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DFDC" w14:textId="344008B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C506" w14:textId="179B13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9AC" w14:textId="33505F5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440B33C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72A3" w14:textId="2D679E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9509" w14:textId="7B27FB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2821" w14:textId="47DD75A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746E9A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531" w14:textId="15F7472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5DD8" w14:textId="4A70B7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788" w14:textId="61397C6E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10766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4E6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3CFE" w14:textId="44389D3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93CC" w14:textId="4AF317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371" w14:textId="6AD0B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3D8312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9C6" w14:textId="63A16F3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66A5" w14:textId="4335A12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C05B" w14:textId="7B74F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7B14D8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2289" w14:textId="50CCBCE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A8A8" w14:textId="597709A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910" w14:textId="46B97C65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464BD1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D771" w14:textId="54E601C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F007" w14:textId="16DF66B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E8D" w14:textId="13746D8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63D5F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EFBEC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2731" w14:textId="7BC275A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6999" w14:textId="6E27F1D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AE1" w14:textId="0D768AAC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2DF17F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EB9E" w14:textId="17B2A4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0D0D" w14:textId="3B692E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80EA" w14:textId="4D346E1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8E771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9999" w14:textId="6F716F5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8974" w14:textId="6DC8E2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FF2F" w14:textId="4E95D6C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2EB433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AF7F" w14:textId="655D957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775F" w14:textId="523AE1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85A" w14:textId="37E1106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F3972" w:rsidRPr="00013405" w14:paraId="561C2A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387289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520" w14:textId="6F7A399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E73" w14:textId="3EFF592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D2BD" w14:textId="650CE39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D518E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96A" w14:textId="3A842CA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45" w14:textId="7BB2458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6AC9" w14:textId="0123439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DE8A8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310" w14:textId="40E493A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FAE" w14:textId="1C0156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B37" w14:textId="7A5D29A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F902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DED8" w14:textId="6312C86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CDBF" w14:textId="629ED2D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AF5" w14:textId="020B3729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6FB37D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C9A27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967B" w14:textId="7DFA4C2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91C6" w14:textId="0648CF6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F66" w14:textId="3249B53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0B3B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CA2D" w14:textId="50B95F5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52B" w14:textId="728C339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DC6" w14:textId="07A452F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6D6A1E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11B2" w14:textId="4610AF0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BE71" w14:textId="0917170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DAA8" w14:textId="55DA401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07A6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F562" w14:textId="30D91A6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84D2" w14:textId="13D5D04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4C6D" w14:textId="0CA43A3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3DF15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31EE7E9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6B" w14:textId="0BEB01B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D61" w14:textId="51AE401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F4F" w14:textId="24DCC3EA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6FDAE4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37B" w14:textId="4454A5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2A2" w14:textId="7E5EE46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887" w14:textId="196C9A96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97FD3" w:rsidRPr="00013405" w14:paraId="374876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827A6" w:rsidRPr="00013405" w14:paraId="7C7756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C00" w14:textId="1E0E73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616C" w14:textId="2B72A064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9A1" w14:textId="677FE57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14CF2A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945" w14:textId="30929E2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FFC" w14:textId="03C9560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12B" w14:textId="5DF5C53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7FD3" w:rsidRPr="00013405" w14:paraId="17095C0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68233F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1B7052A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466B40D8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C77" w14:textId="66D5BCB1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40F3423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9CC" w14:textId="10F2DCE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79C" w14:textId="5011943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94C" w14:textId="4D70A779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827A6" w:rsidRPr="00013405" w14:paraId="1F4B0B5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F4" w14:textId="75D5B97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B9" w14:textId="2338719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201" w14:textId="476A1DE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827A6" w:rsidRPr="00013405" w14:paraId="4A5A80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DA1" w14:textId="4D09BFF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622" w14:textId="0A15740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EBA" w14:textId="741093C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35F9D0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239" w14:textId="3B01CFFF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B00" w14:textId="4F9544F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B83" w14:textId="2C83EE68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70F80" w:rsidRPr="00013405" w14:paraId="73D9E3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3415FC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73" w14:textId="65D316C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1E" w14:textId="6E1ECFA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0A7" w14:textId="2F11816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72BE1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B3CC2" w:rsidRPr="004B3CC2" w14:paraId="2AA5A3C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A1" w14:textId="4BE38DA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2B7" w14:textId="73BD4515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23C" w14:textId="3F1030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19E144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B3CC2" w:rsidRPr="00013405" w14:paraId="75E219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A8B" w14:textId="4CBDEE1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B35" w14:textId="2D6479B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963" w14:textId="029D6D1F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69AEDD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8BE" w14:textId="6C6FEE5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C71" w14:textId="1D18572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677" w14:textId="49D45D31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673E0" w:rsidRPr="00013405" w14:paraId="33886A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83D71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DA4C" w14:textId="0E990E8B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8EB1" w14:textId="20CFAD5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0A85" w14:textId="5A39709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3B6107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4931" w14:textId="68A235F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95AC" w14:textId="31FD130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BC27" w14:textId="54CFECA0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426C25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BB6" w14:textId="47B5A45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89D6" w14:textId="1E6EA53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8A5F" w14:textId="15C57312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1AF8DB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92E8" w14:textId="52DC3A93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589" w14:textId="65C00CB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9F01" w14:textId="13B4B73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98AA41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C0F8D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6FB" w14:textId="31AC073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6000" w14:textId="2F9EA79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B14D" w14:textId="748F61E7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1CF2B7B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9B7" w14:textId="3BABE14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4CA3" w14:textId="4BEDBB6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C3CF" w14:textId="7A3B461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2BF135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EB9" w14:textId="4EFDD5B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19" w14:textId="7AFCF8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DE18" w14:textId="55D7BA45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4EEE41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8998" w14:textId="5011D7E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5DD1" w14:textId="5793EBB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D59" w14:textId="60C7AE6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0CC8E6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477C85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C4D" w14:textId="0189A9E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4A6" w14:textId="19473B3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82" w14:textId="5CB766F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40F2039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4B3CC2" w:rsidRPr="004B3CC2" w14:paraId="6B3B7D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565" w14:textId="7BA4EDF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DB8" w14:textId="014AFBE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575E" w14:textId="34AF4DB3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717D51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B3CC2" w:rsidRPr="00013405" w14:paraId="35C83B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944DC1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63B" w14:textId="61BB9F1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490" w14:textId="75D4100C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303F56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23" w14:textId="6378878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E0B" w14:textId="21F3567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20E" w14:textId="0F494E68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4A0E7A6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114DB09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19F" w14:textId="1A68DD2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923" w14:textId="43F8C62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8E87" w14:textId="39D7C893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10B94D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BF31" w14:textId="26367E8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A845" w14:textId="13A0D3B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4771" w14:textId="1BE5EE31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A87B7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8355" w14:textId="5EEF8CD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83D" w14:textId="26F9FE8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4FBC" w14:textId="5FA72BC8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385552F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B7A2" w14:textId="2B47793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B4DD" w14:textId="7001F97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7B99" w14:textId="16CD075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235D9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F886C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8F" w14:textId="304034F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E7" w14:textId="2A3BC10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C27A" w14:textId="51688A8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242314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530BD7C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44C9D9C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58709F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3C80945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3B5A66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00" w14:textId="7AD5B9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2EF" w14:textId="74449E9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9FB" w14:textId="078519F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4E6D8C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5C" w14:textId="1840FB9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E9E" w14:textId="100146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FB" w14:textId="1C0C73E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1C8318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CC0" w14:textId="24C66C2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7E3" w14:textId="6B2F35A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AC3" w14:textId="0D2B52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3DA3D3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314" w14:textId="2F8D83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47C" w14:textId="630CAFD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4D" w14:textId="78C29069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178BD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77E" w14:textId="5B2B0D0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916" w14:textId="1D9F62D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9270" w14:textId="069FACC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76E97" w:rsidRPr="00013405" w14:paraId="3813A68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1FC564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E54" w14:textId="6069A0C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C04" w14:textId="4F49B97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495" w14:textId="5A5D463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5E325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1C3" w14:textId="475BEEC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9A3F" w14:textId="2CE4C5C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25A5" w14:textId="5F84299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76E97" w:rsidRPr="00013405" w14:paraId="2B38B9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561642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441" w14:textId="25CEEE6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38" w14:textId="0E9D764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3AE" w14:textId="49D07CB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AAE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25" w14:textId="5E4CF4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EE6" w14:textId="494FE7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854" w14:textId="1967440A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09B69B8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6240BA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11A" w14:textId="6A84A32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46" w14:textId="7D737E3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EAC" w14:textId="52BE9BB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5379E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CA5" w14:textId="75678B5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AFC" w14:textId="2058C79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E89" w14:textId="08ECEC68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BC1F0C" w:rsidRPr="00013405" w14:paraId="4CF6D6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338B88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394" w14:textId="6E64214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40" w14:textId="125E7EC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9F6" w14:textId="4E32A99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6BE0" w:rsidRPr="00013405" w14:paraId="17E904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9180E" w:rsidRPr="00013405" w14:paraId="3FE52D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782" w14:textId="255ABD8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D52" w14:textId="2526BA8B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4"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CF" w14:textId="59CF24AF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0E4074">
              <w:t>Прочие штрафные (финансовые) санкции</w:t>
            </w:r>
          </w:p>
        </w:tc>
      </w:tr>
      <w:tr w:rsidR="0039180E" w:rsidRPr="00013405" w14:paraId="5E7E17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7A072C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5C" w14:textId="514E0C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FB5" w14:textId="3A38A04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9B7" w14:textId="2969CA5E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C32BD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FC1" w14:textId="5A85345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C25" w14:textId="4334DBC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A6" w14:textId="5DE0E8D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29DF5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39180E" w:rsidRPr="00371892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поступления (социально-экономическое </w:t>
            </w:r>
            <w:r w:rsidRPr="0037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партнерство)</w:t>
            </w:r>
          </w:p>
        </w:tc>
      </w:tr>
      <w:tr w:rsidR="0039180E" w:rsidRPr="00013405" w14:paraId="673B2E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5D1C93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B2A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5BB44F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0BABC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8FD000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A8448F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CA" w14:textId="7D45AED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C9C" w14:textId="755092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99" w14:textId="2F1B595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6B35C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0ACB9C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60F9267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1AC3C1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7B2358E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D9B5E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66D" w14:textId="17167A5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769" w14:textId="54605C5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09B" w14:textId="0FC304F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2E5C1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16" w14:textId="47A25AA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9DA" w14:textId="3A7BF01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743" w14:textId="3FB56F4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2F591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D2" w14:textId="2E7ACBF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0A" w14:textId="37F070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3A1" w14:textId="1E1A50DA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9ED94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9180E" w:rsidRPr="00013405" w14:paraId="37FCC2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5CF54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9D990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92B56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40A2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1A0E7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7" w14:textId="76705FE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C3D" w14:textId="501C668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566" w14:textId="6C953C40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249E5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14" w14:textId="343557D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B7B" w14:textId="7D779ED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BD6" w14:textId="711629E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066B9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C1" w14:textId="7A523D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2FB" w14:textId="4011860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57" w14:textId="7B4F689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7646F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70" w14:textId="306D90C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14D" w14:textId="7658D7D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CCD" w14:textId="495C7AD7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708DE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9180E" w:rsidRPr="00013405" w14:paraId="12D4C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345E43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1D41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0E843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9817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56F05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3CB90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27A" w14:textId="23ED870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65" w14:textId="6A61EE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E93" w14:textId="4A17328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56468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25077B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4B0" w14:textId="6B703C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F9C" w14:textId="4BBB0B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E30" w14:textId="61B88B3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17B14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4997DE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33B" w14:textId="517A87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CA" w14:textId="64B0893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F0D" w14:textId="638CE941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632F3A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06" w14:textId="2FDD607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DEE" w14:textId="5ACBA19B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9A0" w14:textId="51039D5C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EAC71B9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9180E" w:rsidRPr="00013405" w14:paraId="336DBB1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B24CB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C9FE7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6E8CF4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16CDDF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D00E9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DE" w14:textId="7101E65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D6EF" w14:textId="70EFBDD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E23" w14:textId="3852367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114E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523CB1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17" w14:textId="5F1BB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3D3" w14:textId="465C86C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5" w14:textId="66AAD7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A734D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322764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011BFA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10E6A8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10DEF7AD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519C5E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A1" w14:textId="5C6E87A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26F" w14:textId="175690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916" w14:textId="6EEB6949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A72FA9" w:rsidRPr="00013405" w14:paraId="203040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33D" w14:textId="58330B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D6" w14:textId="393A1E6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912" w14:textId="05AC09C4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1C5D0A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9180E" w:rsidRPr="007C0A8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9180E" w:rsidRPr="00013405" w14:paraId="791408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678E2BF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33FF6338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39180E" w:rsidRPr="00013405" w14:paraId="3B5C3B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D9163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FBB96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013405" w14:paraId="48FBF5D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8AE" w14:textId="69F4DF5D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005" w14:textId="7229DBC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6D6" w14:textId="4AE08DA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72FA9" w:rsidRPr="00013405" w14:paraId="513A19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CDC" w14:textId="23A7E4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C9A" w14:textId="7AF283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120" w14:textId="44B2ADD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72FA9" w:rsidRPr="00013405" w14:paraId="76636C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CEB" w14:textId="15C4B04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03" w14:textId="35AC82F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45D" w14:textId="362832E4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2337507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00C" w14:textId="3F3518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E11" w14:textId="72F66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9F" w14:textId="72EE969B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9A2715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71" w14:textId="4614B0B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984" w14:textId="22CC58C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358" w14:textId="1476FDF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3B2DDF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1962B2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5CC8B1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867D6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101E2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B8F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35BD08F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FE1" w14:textId="0AC2077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D4E" w14:textId="50A6477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8C2" w14:textId="160F654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B5843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62A97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A72FA9" w:rsidRPr="00013405" w14:paraId="598C8B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5BE1F63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7202D5A9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2DF06DEF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5B796A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0F4" w14:textId="7856A2B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A24" w14:textId="2EAD6554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E8C" w14:textId="4D15245A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F241A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C95" w14:textId="3F206C8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BD43" w14:textId="59F177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400" w14:textId="1F93827E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C51057" w:rsidRPr="00013405" w14:paraId="3C954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06F" w14:textId="7901CDB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94" w14:textId="553F1E8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3D4" w14:textId="71824075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360155F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5FA6B0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04746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052D4281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2CEFC38A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7726F4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D2DF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7CA1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C51057" w:rsidRPr="00C51057" w14:paraId="62471D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AF3" w14:textId="7CFBFC9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E1" w14:textId="6A16D1A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2A3" w14:textId="0876ADFF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2E071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4B5DB40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9180E" w:rsidRPr="00013405" w14:paraId="259BBA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39180E" w:rsidRPr="005706C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C51057" w:rsidRPr="00013405" w14:paraId="18FB2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3C00399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68A77F11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28CFC65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6C78E4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58" w14:textId="05BB896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B20E" w14:textId="069419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88B3" w14:textId="7AA41E57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6B3323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FB" w14:textId="052CE8B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9D4" w14:textId="26E79629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518" w14:textId="1D785DCA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69FB0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85C4D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E36AD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DD0CF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550673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4CA" w14:textId="5ACCC21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B1" w14:textId="7C3FC1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6D0" w14:textId="35008B4D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076FC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51057" w:rsidRPr="00013405" w14:paraId="44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15" w14:textId="7B079F6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8C9F" w14:textId="6E7C058A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15A" w14:textId="26ED83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01AFC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EA" w14:textId="00DBD0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40" w14:textId="0BE40F2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DAA" w14:textId="4725DD8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AB03E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118" w14:textId="12B056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A6" w14:textId="11EAB5D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F7B" w14:textId="744FB17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8D241E7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9180E" w:rsidRPr="00013405" w14:paraId="7403195C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8F33F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52E53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7D44F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A" w14:textId="14895A6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7E" w14:textId="745E94E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EB4" w14:textId="6B847B6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67AD5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7E6" w14:textId="547EEB85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C6D" w14:textId="241E23B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B0" w14:textId="334CC127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1DFF80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F18" w14:textId="229ACC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F86" w14:textId="279CD6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F6B" w14:textId="46CCAB61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51057" w:rsidRPr="00013405" w14:paraId="465C5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230" w14:textId="34D78F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2D" w14:textId="4CA2D40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9D" w14:textId="1DADA93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9346A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4814F4C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0D1C792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4AEEB7B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4E1D7B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39180E" w:rsidRPr="00BC6420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39180E" w:rsidRPr="00013405" w14:paraId="302093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39180E" w:rsidRPr="00013405" w14:paraId="7444C8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23048AA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1787EDB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1A" w14:textId="05874AC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D4F" w14:textId="324C7E4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F48" w14:textId="3B941B71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25ABA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A88" w14:textId="3BED8E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FC2" w14:textId="238A27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2D6" w14:textId="0611AC3B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0BACFF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E7A" w14:textId="6F091A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EDF" w14:textId="4B4368D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E9A" w14:textId="7419209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0ED271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96D" w14:textId="03036A8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2004" w14:textId="351B006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5FD" w14:textId="67EA77AF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35A14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9180E" w:rsidRPr="00013405" w14:paraId="70E2CE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36FBA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12E7A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E0F1C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C51057" w:rsidRPr="00013405" w14:paraId="2E76AB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6C0" w14:textId="1189BE3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412" w14:textId="6C5250D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F4" w14:textId="2CF334CC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52D7AF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860" w14:textId="093D4C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A8E" w14:textId="0F9B75A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811" w14:textId="59FE375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6E28E6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7A" w14:textId="089E58C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A12" w14:textId="3DC199E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6E2" w14:textId="4739D5D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B06E7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2B" w14:textId="10CD3E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6C" w14:textId="2CF499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7BF" w14:textId="3EAB66C3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8DC80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39180E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39180E" w:rsidRPr="00456AFD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9180E" w:rsidRPr="00013405" w14:paraId="24AB85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7E906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577EA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30427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5C2F383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04FF83D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7A4E07DB" w:rsidR="009E7A1E" w:rsidRPr="009E7A1E" w:rsidRDefault="009E7A1E" w:rsidP="009E7A1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1 14 02 018 01 0000 440</w:t>
            </w:r>
          </w:p>
        </w:tc>
      </w:tr>
      <w:tr w:rsidR="009E7A1E" w:rsidRPr="009E7A1E" w14:paraId="3F945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22ED3A7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5B85673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193" w14:textId="475020B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900AA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72976F4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22CD9DC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127A" w14:textId="1A69AF5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346571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2E5750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053DEA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529" w14:textId="19C071AE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E7A1E" w:rsidRPr="009E7A1E" w14:paraId="1952DB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5338435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DEBE" w14:textId="1DF92657" w:rsidR="009E7A1E" w:rsidRPr="009E7A1E" w:rsidRDefault="009E7A1E" w:rsidP="009E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222 Республиканская служба по контролю и надзору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 и науки</w:t>
            </w:r>
          </w:p>
        </w:tc>
      </w:tr>
      <w:tr w:rsidR="009E7A1E" w:rsidRPr="009E7A1E" w14:paraId="6C0A00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17B8CA3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6683E6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A947" w14:textId="32675E7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9E7A1E" w:rsidRPr="009E7A1E" w14:paraId="285724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41" w14:textId="4BFB5C1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8271" w14:textId="0509EA8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FADF" w14:textId="6876172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E7A1E" w:rsidRPr="009E7A1E" w14:paraId="272DA9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B17" w14:textId="1563072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3FFB" w14:textId="1316A17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7F7E" w14:textId="663DF9F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0FF7E8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B755" w14:textId="72AB9CD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EA28" w14:textId="3CAC1C8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CC" w14:textId="31D0153B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9E7A1E" w14:paraId="254240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41DE" w14:textId="16CB414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979" w14:textId="0E93967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76CD" w14:textId="4EFFEEA7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6CBB5B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0134" w14:textId="4B7368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076" w14:textId="258DAB1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EE08" w14:textId="46E9340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9E7A1E" w:rsidRPr="009E7A1E" w14:paraId="0CF097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0046" w14:textId="7B7E8E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69DA" w14:textId="411B319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A3AA" w14:textId="4B4ACE6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2D6FF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C44B" w14:textId="0FDDA0D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25FE" w14:textId="446EF90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7CAE" w14:textId="7054FEA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7E02AF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B0F1" w14:textId="07BA167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47" w14:textId="08FCF6A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55" w14:textId="6B8F1E3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1253E0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9180E" w:rsidRPr="00013405" w14:paraId="03872C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135762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2B1CA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FA9DB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23F019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3884B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639D64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68F" w14:textId="716F1A7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C6" w14:textId="4E5875B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7F0" w14:textId="32A7F55F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16751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5758F9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E97" w14:textId="7971B4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DF7" w14:textId="1A2858E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EAC" w14:textId="18E6954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0850C9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E7A1E" w:rsidRPr="00013405" w14:paraId="44DB82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A17" w14:textId="54C52AA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86C" w14:textId="2B01382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FCB" w14:textId="68D33B6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5BDF6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9C" w14:textId="0A9BC4F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556" w14:textId="14DF7DE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397" w14:textId="5CED3E9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08FB0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721A92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7990D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3B1023CD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1487DC03" w:rsidR="0039180E" w:rsidRPr="009E484B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3FDF399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F1A2C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F0E6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203585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D0" w14:textId="49A6D3C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79D" w14:textId="2017758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C35" w14:textId="3F0475A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EAB31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366E3856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2922C86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1E" w:rsidRPr="00013405" w14:paraId="1D5E3FA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6" w14:textId="42749AD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202" w14:textId="0E657D4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A7D" w14:textId="6682FB3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E7A1E" w:rsidRPr="00013405" w14:paraId="1E60CE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71" w14:textId="49EBFCD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646" w14:textId="7D50979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292" w14:textId="17D4EFA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963A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0A9" w14:textId="5EFB75B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D74" w14:textId="6FE004A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815" w14:textId="00209C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ACB2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39180E" w:rsidRPr="009A0B13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2B1F4C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6688E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777E6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73654B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6956" w14:textId="60C5441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A6F6" w14:textId="0AD2340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1758" w14:textId="3D23765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4B5CB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09E" w14:textId="147FDA7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784A" w14:textId="07ED18E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A7D" w14:textId="2DE0C0D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013405" w14:paraId="3616E3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0C7E" w14:textId="2253B68E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1C7C" w14:textId="008F18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8B4D" w14:textId="0C990E4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385FC2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F7AB" w14:textId="66C63FF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2021" w14:textId="5E90E193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76FE" w14:textId="772AA9B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680FB0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39180E" w:rsidRPr="00370F8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39180E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39180E" w:rsidRPr="00013405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9180E" w:rsidRPr="00013405" w14:paraId="55871D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BE5EE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25211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687518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39" w14:textId="1C0E140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412" w14:textId="63233D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DAD" w14:textId="5A0C018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908E6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2AA" w14:textId="19A3234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4B" w14:textId="228D647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B4E" w14:textId="2552EA0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30775A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013405" w14:paraId="7D55E8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73C" w14:textId="229A1DB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782" w14:textId="0D72DEC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07B" w14:textId="0AD873D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0752E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17" w14:textId="2CE013BC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9FB" w14:textId="2B61E1F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52A" w14:textId="6526DCA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7ECF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0549DD8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471AD0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150785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D60D26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D7B13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6CFAFA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159" w14:textId="5EF7913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9A6" w14:textId="5A8BA78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8BD" w14:textId="3AA7B69F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7C92D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1729B1" w14:paraId="4A7AE49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4E" w14:textId="2B955666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424" w14:textId="1B204A0B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204" w14:textId="40C54A4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222925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5AA0A42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назначению, снятия грунтового покрова (плодородного слоя почв) без специального разрешения</w:t>
            </w:r>
          </w:p>
        </w:tc>
      </w:tr>
      <w:tr w:rsidR="0039180E" w:rsidRPr="00013405" w14:paraId="7DD362E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729B1" w:rsidRPr="00013405" w14:paraId="3DA751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C4" w14:textId="554FE8C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C1B" w14:textId="75A161D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746C" w14:textId="4B348A78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1645DD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E6B" w14:textId="39B0EB2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98A" w14:textId="5339C43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597" w14:textId="6A28EFF5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7A14EA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9180E" w:rsidRPr="00013405" w14:paraId="63CC8E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40AB8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013405" w14:paraId="5D0B35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AD38F7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76574A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367C8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43370C4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FA70FE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8C1" w14:textId="37A9151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F320" w14:textId="6C9BEF9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263" w14:textId="35448ACB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C9D4D4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013405" w14:paraId="2EA6DD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CD0" w14:textId="0376E25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7" w14:textId="02D6D87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33" w14:textId="073AF61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729B1" w:rsidRPr="00013405" w14:paraId="33325C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280" w14:textId="7BFEC3CA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D5B" w14:textId="77AA1681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245" w14:textId="532E46C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3E238B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986" w14:textId="315E1A2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31D" w14:textId="021D5C0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350" w14:textId="3B602B9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3D66D4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B7ED7E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19904A11" w:rsidR="0039180E" w:rsidRPr="00013405" w:rsidRDefault="007A68DA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243DC736" w:rsidR="0039180E" w:rsidRPr="00013405" w:rsidRDefault="007A68DA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8DA">
              <w:rPr>
                <w:rFonts w:ascii="Times New Roman" w:hAnsi="Times New Roman" w:cs="Times New Roman"/>
                <w:lang w:eastAsia="en-US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551531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3F5" w14:textId="254B6FE1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7A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3526" w14:textId="737DA3D4" w:rsidR="007A68DA" w:rsidRP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t>1 12 04 010 01 0000 120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470" w14:textId="73332190" w:rsidR="007A68DA" w:rsidRP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8DA">
              <w:rPr>
                <w:rFonts w:ascii="Times New Roman" w:hAnsi="Times New Roman" w:cs="Times New Roman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7A68DA" w:rsidRPr="00013405" w14:paraId="5F75CD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7A68DA" w:rsidRPr="00013405" w14:paraId="0A5CAC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7A68DA" w:rsidRPr="00013405" w14:paraId="3D4FB0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7A68DA" w:rsidRPr="00013405" w14:paraId="2B94BA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7A68DA" w:rsidRPr="009E484B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4B86BB8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689F4C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467C70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536F324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BD" w14:textId="680ADA00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23A" w14:textId="035A3055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A7F" w14:textId="35FCE9CC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8B98EE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013405" w14:paraId="723767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7A68DA" w:rsidRPr="001729B1" w14:paraId="0321C63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67B" w14:textId="118AEDC4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76" w14:textId="19D0436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499" w14:textId="65B7BAE2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016A2C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3B579AC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66F" w14:textId="7394C6ED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D34" w14:textId="2DA0783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54D" w14:textId="0030DB95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5B0B2CF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BA0" w14:textId="6D64916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D28" w14:textId="462C32E8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DD1" w14:textId="28A9BF95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785DCD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7A68DA" w:rsidRPr="00013405" w14:paraId="4005E7A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E93E36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7A68DA" w:rsidRPr="009E484B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3F77AF2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1D1A0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25B2E9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2E2427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0F1" w14:textId="1D184548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25E" w14:textId="4726A08A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1A9" w14:textId="2FE9AF9E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AB9605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013405" w14:paraId="01310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7A68DA" w:rsidRPr="00013405" w14:paraId="2F92574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BD9" w14:textId="594DEB6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954" w14:textId="1D4D01E0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8A8" w14:textId="2E4DA2FA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52EC67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515" w14:textId="737217ED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30D" w14:textId="7B0CC765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D45" w14:textId="344A67E7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28AFB1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F9F" w14:textId="2580C64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AFC" w14:textId="5843AF4B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F50" w14:textId="37A8A2BE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11F60B8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7A68DA" w:rsidRPr="00013405" w14:paraId="759DC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02366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7682EB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52FB3A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0DA1BEE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4C42B8B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7F" w14:textId="12B46104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68B" w14:textId="2CFA91D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541" w14:textId="23BAF36D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C6DD89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4143CC" w14:paraId="783179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26D" w14:textId="6FC5ADC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DC" w14:textId="0DA79FD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9C8" w14:textId="72AC46D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277883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30A736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22918B6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E05BAB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33358A05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337C9B" w14:paraId="4B8EDC9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24EEB6C2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55237B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646483D3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337C9B" w14:paraId="4C0E971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23E" w14:textId="61096D8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49F" w14:textId="41BC8839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845" w14:textId="78C2CFEA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7A68DA" w:rsidRPr="00337C9B" w14:paraId="2ADA1A4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3F" w14:textId="64AF42B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E09" w14:textId="329F1FF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332" w14:textId="1D999355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DE102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7A68DA" w:rsidRPr="00013405" w14:paraId="0EAE3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0FCA8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F81CEB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0E4FD1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6BFB12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50359F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157" w14:textId="4C524B2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88" w14:textId="0C1AD2D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5A" w14:textId="7C17659B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F1587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013405" w14:paraId="1BC5C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7A68DA" w:rsidRPr="00013405" w14:paraId="1386CC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C2" w14:textId="7A7ED20E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32D" w14:textId="6E4D6CE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2B" w14:textId="2B56CF1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2013F9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14" w14:textId="3C52F5E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216" w14:textId="55B15FC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126" w14:textId="10B38D71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02EF09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A24" w14:textId="5345D41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191" w14:textId="38E7088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AC6" w14:textId="123EA1B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013405" w14:paraId="12B362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7A68DA" w:rsidRPr="00013405" w14:paraId="35A093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7A68DA" w:rsidRPr="00013405" w14:paraId="675AAED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013405" w14:paraId="601F83E0" w14:textId="77777777" w:rsidTr="003228C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7A68DA" w:rsidRPr="00013405" w14:paraId="79AA7369" w14:textId="77777777" w:rsidTr="003228C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7A27B82C" w14:textId="77777777" w:rsidTr="003228CB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66C2FF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06AB673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013405" w14:paraId="731C8958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4AAC831A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282F7A81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58C6BBF2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4143CC" w14:paraId="41B7460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104" w14:textId="1E5FFCF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1F70" w14:textId="637916E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3E" w14:textId="376F8C95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2A1C2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7A68DA" w:rsidRPr="00013405" w14:paraId="0A0163F6" w14:textId="77777777" w:rsidTr="003228CB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7A68DA" w:rsidRPr="00013405" w14:paraId="7F2AB75A" w14:textId="77777777" w:rsidTr="003228CB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7A68DA" w:rsidRPr="00013405" w14:paraId="3B303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4143CC" w14:paraId="556398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BC4" w14:textId="403C01F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3C3" w14:textId="5925250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FD2" w14:textId="010A100E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30A2987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9911F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757" w14:textId="2C2C16E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E54" w14:textId="3278A48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1BF" w14:textId="594D3A8B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64D7E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860" w14:textId="02CBBC5E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0DA" w14:textId="5D061BC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D33" w14:textId="4E642232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049FC8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7A68DA" w:rsidRPr="00013405" w14:paraId="11A484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013405" w14:paraId="38E6E1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4CF4D0A6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280A989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DA" w:rsidRPr="00013405" w14:paraId="7B2883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2E72BC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17595F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45E430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3C8" w14:textId="2BCA7C79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021" w14:textId="1215F7D7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EFA" w14:textId="6FD1AA53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262208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013405" w14:paraId="158287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7A68DA" w:rsidRPr="004143CC" w14:paraId="091A98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CB" w14:textId="4D21815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A46" w14:textId="196B94C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485" w14:textId="4F36D27B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78F09F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0F41A7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16" w14:textId="793D4BE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955" w14:textId="3F9681D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97" w14:textId="0BFEE3C1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5AABA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ABB" w14:textId="4C7418C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A8" w14:textId="1CE6CCC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F30" w14:textId="5D4AC343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7706F790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7A68DA" w:rsidRPr="00013405" w14:paraId="5CB33FB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7A68DA" w:rsidRPr="00316B65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52E1AC2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7A68DA" w:rsidRPr="00013405" w:rsidRDefault="007A68DA" w:rsidP="007A68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43643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129C98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359FA1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08DD0E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178" w14:textId="300D3BE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8F" w14:textId="06BFBF3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99A" w14:textId="0516B670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4143CC" w14:paraId="0F469F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01" w14:textId="3D118E9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A3" w14:textId="659836E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EC" w14:textId="1B7F4C62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52A874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0255A25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4143CC" w14:paraId="12F8F0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BD1" w14:textId="36A8724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EC2F" w14:textId="77360242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933" w14:textId="6E019BB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5B982A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66CD1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5F" w14:textId="7D57E75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C9E" w14:textId="3053989A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2D2" w14:textId="1212203E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7B3B5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D05" w14:textId="5C6BAB4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5" w14:textId="299600C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46A" w14:textId="7AA8D185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03E84C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7A68DA" w:rsidRPr="00013405" w:rsidRDefault="007A68DA" w:rsidP="007A68D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7A68DA" w:rsidRPr="00013405" w14:paraId="4854BD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7A68DA" w:rsidRPr="00013405" w14:paraId="43F797A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5F27FF2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013405" w14:paraId="5824B6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C050" w14:textId="708C6E47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7A7" w14:textId="566F7FD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AC4C" w14:textId="0E886A99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642921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F659" w14:textId="226E1CF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98A9" w14:textId="755AF29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6D8C" w14:textId="3D19A582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55102F7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D4D8" w14:textId="1BEF427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EE5" w14:textId="44D5D20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EB86" w14:textId="59E84278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78E88A2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E6A4" w14:textId="3E4AD83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92B" w14:textId="5854F7D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CD6C" w14:textId="4EB5C33C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389B49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7A68DA" w:rsidRPr="00013405" w14:paraId="032AA13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7A68DA" w:rsidRPr="00013405" w:rsidRDefault="007A68DA" w:rsidP="007A68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3C4A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7646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76CBD7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650755" w14:paraId="1B4910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4C29" w14:textId="059F3FD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7A83" w14:textId="495FE45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E794" w14:textId="7EC85012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83FC8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650755" w14:paraId="690F9F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D4D" w14:textId="25A40CD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322B" w14:textId="218D08A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460" w14:textId="3A915D6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5799B0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279A790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C20D9DA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43526CC4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D5218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AF5" w14:textId="4C237CA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116" w14:textId="08732B7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08CB" w14:textId="4557C25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456D3D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017" w14:textId="52C8117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6C3" w14:textId="6054195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0D3" w14:textId="155C0CA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013405" w14:paraId="6F5CDE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7A68DA" w:rsidRPr="00013405" w14:paraId="41CF5E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муниципальной собственности</w:t>
            </w:r>
          </w:p>
        </w:tc>
      </w:tr>
      <w:tr w:rsidR="007A68DA" w:rsidRPr="00013405" w14:paraId="247350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7387B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DF8C6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960C2C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0C8BDFA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89" w14:textId="44D7785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3FA" w14:textId="19315EA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561" w14:textId="16080DF9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2ACE369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7294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1E0" w14:textId="26C7F4C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AB1" w14:textId="6006816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A9B" w14:textId="74A064ED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066F20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C8B" w14:textId="484CBDA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FA0" w14:textId="431381C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969" w14:textId="5E65D920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0CE7D47" w14:textId="77777777" w:rsidTr="003228C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DD93AF6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5B87C2FB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FA57C2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A68DA" w:rsidRPr="00782968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42AF6785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6B26641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991B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861FA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7A68DA" w:rsidRPr="00013405" w14:paraId="5CE28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1FE8E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14ACF33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493" w14:textId="2E3C13F0" w:rsidR="007A68DA" w:rsidRPr="000D439B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447 утратила силу с 22.04.2022 – приказ Министерства финансов ДНР </w:t>
            </w:r>
            <w:hyperlink r:id="rId31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25DA63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4EEBE8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0D6CAB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00D536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3B0" w14:textId="4071316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641" w14:textId="518222B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1BF" w14:textId="087B0447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E9E3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55564B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5C1" w14:textId="0EFF9A0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827" w14:textId="7EC50A6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E3F" w14:textId="682E22E2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AC681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88B" w14:textId="4CFD1AE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30" w14:textId="24FF0CB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0A5" w14:textId="679732F9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396DB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C4675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3C3CF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29A38C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F2967E8" w14:textId="77777777" w:rsidTr="003228C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D04ED4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995C11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043D0FF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7A68DA" w:rsidRPr="00013405" w14:paraId="3CF9E8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87EF9F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372CDFBB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2E8B75A4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786686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384684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2631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1EB25C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CBB" w14:textId="2F26BCF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867" w14:textId="7C2C066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26B" w14:textId="3FFF745D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88136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97037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389" w14:textId="09D1573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5E9" w14:textId="3F0AEEA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00" w14:textId="2172868A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38CBA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63F" w14:textId="41A0180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66F" w14:textId="35C596D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A6E" w14:textId="78394E1C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459DE6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78B7678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24E4F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CC851D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9899D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BE0AC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7F1D8D4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7A68DA" w:rsidRPr="00013405" w14:paraId="62CEBF65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056947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60F960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A45D2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7537A9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0F6809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C7" w14:textId="0F3CB1E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097" w14:textId="2681E07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EE4" w14:textId="5F8DA84C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9C95C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7B931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7FD" w14:textId="4B9511E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3D7" w14:textId="30DC81C4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1F" w14:textId="166B148C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BB613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07" w14:textId="24FFF84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E55" w14:textId="0AE3B4B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003" w14:textId="5C97FDC2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 xml:space="preserve">Прочее возмещение ущерба, причиненного имуществу, </w:t>
            </w:r>
            <w:r w:rsidRPr="00650755">
              <w:rPr>
                <w:rFonts w:ascii="Times New Roman" w:hAnsi="Times New Roman" w:cs="Times New Roman"/>
              </w:rPr>
              <w:lastRenderedPageBreak/>
              <w:t>находящемуся в муниципальной собственности</w:t>
            </w:r>
          </w:p>
        </w:tc>
      </w:tr>
      <w:tr w:rsidR="007A68DA" w:rsidRPr="00013405" w14:paraId="4B32DC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4CC2E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53BDF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1AF0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0CBFB94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466E37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2BCA78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7A68DA" w:rsidRPr="00013405" w14:paraId="77A41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350BD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612C370F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4DEEE74C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2FFD65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75D9610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CB19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210887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68A" w14:textId="230C856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261" w14:textId="326749D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55" w14:textId="3F8798A3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65DD0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4BE6A8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5E6" w14:textId="249207F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296" w14:textId="114761F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9A6" w14:textId="7A855FFF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649F39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397" w14:textId="69C0A6B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DC" w14:textId="1EC93FC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070" w14:textId="299FB791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1C797554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B9C23B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682DC13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A4450EA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38FE4FFA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DA712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AF06F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3A6BFD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7A68DA" w:rsidRPr="00013405" w14:paraId="45801D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87AD5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359B0122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6F51F11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3E3818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B14DE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E737C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6B5054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31" w14:textId="54503FC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D6D" w14:textId="25AC928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088" w14:textId="687E5D4C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23E68E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4A2AA80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FC7" w14:textId="2F8F3B1C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D8E" w14:textId="24DB70F9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898" w14:textId="1189C518" w:rsidR="007A68DA" w:rsidRPr="002F3F9D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E26A7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42F" w14:textId="6D5AEBE1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821" w14:textId="5417FF7D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7A7" w14:textId="37B135DA" w:rsidR="007A68DA" w:rsidRPr="002F3F9D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400917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C0199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C63E4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1E20AB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2609E9AC" w14:textId="77777777" w:rsidTr="003228C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4E76FFF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33371A2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7A68DA" w:rsidRPr="00013405" w14:paraId="65603D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5238D15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3E34713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3D7" w14:textId="34F233E6" w:rsidR="007A68DA" w:rsidRPr="000D439B" w:rsidRDefault="007A68DA" w:rsidP="007A68DA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512 утратила силу с 22.04.2022 – приказ Министерства финансов ДНР </w:t>
            </w:r>
            <w:hyperlink r:id="rId32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29F3597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0A0AE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2F739B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55E3E1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D2" w14:textId="058EE48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A0D" w14:textId="55E2CF9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6EA" w14:textId="79428993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5C4BD2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77EC61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2A" w14:textId="3038A14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E5" w14:textId="078F848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42F" w14:textId="27DCB658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54D39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928" w14:textId="594C0C6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64C" w14:textId="5583F13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F04" w14:textId="41C93D6B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64B7E4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E1338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43F62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24B62C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60EEF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D3CC9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794CAD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7A68DA" w:rsidRPr="00013405" w14:paraId="3AF516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BB00B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41EA3A6F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142" w14:textId="7963EB11" w:rsidR="007A68DA" w:rsidRPr="000D439B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525 утратила силу с 22.04.2022 – приказ Министерства финансов ДНР </w:t>
            </w:r>
            <w:hyperlink r:id="rId33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lastRenderedPageBreak/>
                <w:t>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780D6030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43A0AC07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CFF3B8D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63DD1690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ED" w14:textId="56A41A3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87" w14:textId="708E62B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BC0" w14:textId="216D9279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7BE82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268E0F2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742" w14:textId="3EE6AF0B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20" w14:textId="32D617C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FC7" w14:textId="5A5B24E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4E68A6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B4C" w14:textId="75A2A1A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B5D" w14:textId="7B21772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6FB7" w14:textId="4DE54FE9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E6DF6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7A68DA" w:rsidRPr="00013405" w:rsidRDefault="007A68DA" w:rsidP="007A68DA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4DF35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6DFD5D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59937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66CE4C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287858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0D89F5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334F0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7A68DA" w:rsidRPr="00013405" w14:paraId="5D296D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3EA5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024C6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637" w14:textId="01389BFA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538 утратила силу с 22.04.2022 – приказ Министерства финансов ДНР </w:t>
            </w:r>
            <w:hyperlink r:id="rId34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5E6E66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347B1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65179E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A519E2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A6C" w14:textId="6CE4A72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F61" w14:textId="1AEDF87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686" w14:textId="36628696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93C935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E876EB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56B" w14:textId="1B0D404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76C" w14:textId="6666DCD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400" w14:textId="1333458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0B04669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BB0" w14:textId="30FE231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DF2" w14:textId="20949F7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B" w14:textId="00B672F9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7A555A6C" w14:textId="77777777" w:rsidTr="003228CB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0CEC5C6F" w14:textId="77777777" w:rsidTr="003228C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C0BEF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32FF1BE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C93DA2E" w14:textId="77777777" w:rsidTr="003228C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608B14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6D5CEB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7A68DA" w:rsidRPr="00013405" w14:paraId="402826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27D1E5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7369F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B83" w14:textId="25824CE1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551 утратила силу с 22.04.2022 – приказ Министерства финансов ДНР </w:t>
            </w:r>
            <w:hyperlink r:id="rId35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435750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2741213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E48A8F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293998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1C6" w14:textId="7EE3A02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99" w14:textId="7D845F5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49" w14:textId="5A49B490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051A4C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8ACA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9A4" w14:textId="6FA8E77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B58" w14:textId="3DC403E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C60" w14:textId="23D6F975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A5EE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FB" w14:textId="092CC1F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806" w14:textId="151AE180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D9A" w14:textId="4349B62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9142E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0975C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4D3115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F62877D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D9A71D3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3CD251B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6BE200A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7A68DA" w:rsidRPr="00013405" w14:paraId="4FC2B63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732EB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557E33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8A8" w14:textId="1A3F8546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36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4FB113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0021F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2E81F3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539A5C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38F" w14:textId="2A44536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053" w14:textId="1A4141C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EDD" w14:textId="5484930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F6DA5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754617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EAB" w14:textId="0185165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4B9" w14:textId="69B612A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71" w14:textId="08F60908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3B759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66C" w14:textId="61C5229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2A6" w14:textId="62CDCF67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60F" w14:textId="0C9A919D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5022EE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4A0B3C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EB92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24872B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3B6A501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FCAD0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29CC19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6DCC13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7A68DA" w:rsidRPr="00013405" w14:paraId="6F90239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8422EFE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7CAAB879" w14:textId="77777777" w:rsidTr="003228CB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365" w14:textId="0FAA6A1A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37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5E3D7309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CF96FA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64155565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52683FE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2BE" w14:textId="03E34D7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F271" w14:textId="4220690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B7" w14:textId="70695F32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60071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47019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C1" w14:textId="2800434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FBC" w14:textId="2D21A7A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DF" w14:textId="7F2A6A1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8337D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E9" w14:textId="1935EBA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A56" w14:textId="449EF92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647" w14:textId="21CA2F6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9EF40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0F272D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0EC894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E3392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4929372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620F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5A9313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7A68DA" w:rsidRPr="00013405" w14:paraId="5B8E6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224392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FF312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4FEC34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1F40E9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090C4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A85" w14:textId="1385C1F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AAF" w14:textId="0D6E841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884" w14:textId="63CEF12C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BF5BF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94C5BE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17" w14:textId="175F670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6C4F" w14:textId="41FFF87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D9F5" w14:textId="13EAE7C9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57D59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7F7" w14:textId="35CAD09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B6B" w14:textId="40B181D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5CD" w14:textId="74CE92B4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043A71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0BF26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A7097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3184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24CAE0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2E7927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44108BA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7A68DA" w:rsidRPr="00013405" w14:paraId="307E391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3F5DD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0EADA38E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33DF0ACA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188C71EA" w14:textId="77777777" w:rsidTr="003228C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F9BE66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67309F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E1220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71C" w14:textId="34C8B3F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3D2" w14:textId="12AD0EC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9A6" w14:textId="141BDDE7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06D42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07D154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58" w14:textId="14A0BED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95D" w14:textId="75C6559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61F" w14:textId="54CF2626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6B1146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C7F" w14:textId="29F76FF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177" w14:textId="148F7A1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716" w14:textId="5F4B03D7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A2DBDA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10C7AC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1731D05" w14:textId="77777777" w:rsidTr="003228C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DBB6243" w14:textId="77777777" w:rsidTr="003228CB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7DB7B766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3208C1D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FF7766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4806C0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96097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5AFD254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08A520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D0FD4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081881C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764" w14:textId="259C0D0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E1A" w14:textId="6EAD7F3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CD2" w14:textId="10F561FB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5F73CB7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6E2F370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47A" w14:textId="10A5AC4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8D" w14:textId="3ECFCC6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62A" w14:textId="44E181BB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E37F88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0FD" w14:textId="1A3AB58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FB4" w14:textId="5951F62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569" w14:textId="385CD2F1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00D93D0" w14:textId="77777777" w:rsidTr="003228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586974A" w14:textId="77777777" w:rsidTr="003228C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394A0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2C5E84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0F9DEEF" w14:textId="77777777" w:rsidTr="003228C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767381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484BD21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1F0C12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57D163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5BE57A8F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49123E1B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14E571C5" w14:textId="77777777" w:rsidTr="003228C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5EEC5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3B5970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312CF1" w14:paraId="4EB95B5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5A6" w14:textId="01442F36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838" w14:textId="2FD3DEB2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A02" w14:textId="6E130F5B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605E2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7A68DA" w:rsidRPr="00013405" w14:paraId="671B333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E4E" w14:textId="2A1938C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2A" w14:textId="24A52030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3A" w14:textId="6DD093BF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38640B4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E70" w14:textId="75C0FD12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D06" w14:textId="07B990F5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CF5" w14:textId="74FAAC64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22132D4" w14:textId="77777777" w:rsidTr="003228C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1CC32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014401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39B053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C8FCF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A2832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74A7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52F40DF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2D118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576D032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4FB46AAB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22F94A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83CB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0C047B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312CF1" w14:paraId="2E829B3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FF5" w14:textId="21F6295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6C4" w14:textId="7B9DEEA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218" w14:textId="74DAB338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35E8FF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EEB17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E3B" w14:textId="4879572E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181" w14:textId="721253ED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410" w14:textId="442AB198" w:rsidR="007A68DA" w:rsidRPr="00312CF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2DD34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C14" w14:textId="34EBEFDB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D46" w14:textId="5A5D8404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062" w14:textId="509E7707" w:rsidR="007A68DA" w:rsidRPr="00312CF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7A912D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86AA2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</w:tr>
      <w:tr w:rsidR="007A68DA" w:rsidRPr="00013405" w14:paraId="54E84F47" w14:textId="77777777" w:rsidTr="003228CB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8475E24" w14:textId="77777777" w:rsidTr="003228C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43BE0E9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A34CE85" w14:textId="77777777" w:rsidTr="003228C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E80B47" w14:paraId="704001C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AA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9A0" w14:textId="77777777" w:rsidR="007A68DA" w:rsidRPr="00E80B47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818 Управление финансов администрации города Мариуполя</w:t>
            </w:r>
          </w:p>
        </w:tc>
      </w:tr>
      <w:tr w:rsidR="007A68DA" w:rsidRPr="00013405" w14:paraId="3F36863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55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1AB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1 11 01 012 0</w:t>
            </w:r>
            <w:r>
              <w:t>1</w:t>
            </w:r>
            <w:r w:rsidRPr="00013405">
              <w:t xml:space="preserve">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1A4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013405"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53D40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C9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001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C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14:paraId="7402D50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4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40B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97D" w14:textId="77777777" w:rsid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14:paraId="750125D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84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988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CA" w14:textId="77777777" w:rsid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954A3" w14:paraId="791CB9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530" w14:textId="77777777" w:rsidR="007A68DA" w:rsidRPr="00A954A3" w:rsidRDefault="007A68DA" w:rsidP="007A68DA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t>658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D7A" w14:textId="77777777" w:rsidR="007A68DA" w:rsidRPr="00A954A3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A954A3"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F65" w14:textId="77777777" w:rsidR="007A68DA" w:rsidRPr="00A954A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954A3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954A3" w14:paraId="13136DA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43B" w14:textId="77777777" w:rsidR="007A68DA" w:rsidRPr="00A954A3" w:rsidRDefault="007A68DA" w:rsidP="007A68DA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t>659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B91" w14:textId="77777777" w:rsidR="007A68DA" w:rsidRPr="00A954A3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A954A3"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53C" w14:textId="77777777" w:rsidR="007A68DA" w:rsidRPr="00A954A3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954A3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B0DF3" w14:paraId="70D8194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13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1B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F01BCC"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CD8" w14:textId="77777777" w:rsidR="007A68DA" w:rsidRPr="000B0DF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B0DF3" w14:paraId="6CB981E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B0F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F73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F01BCC"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FD1" w14:textId="77777777" w:rsidR="007A68DA" w:rsidRPr="000B0DF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F3ED92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D1F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3B8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1 17 01 011 0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4C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25A976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B2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5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1 17 0</w:t>
            </w:r>
            <w:r>
              <w:t>2</w:t>
            </w:r>
            <w:r w:rsidRPr="00013405">
              <w:t>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700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013405">
              <w:t xml:space="preserve">Невыясненные поступления, зачисляемые в местный бюджет </w:t>
            </w:r>
          </w:p>
        </w:tc>
      </w:tr>
      <w:tr w:rsidR="007A68DA" w:rsidRPr="00B5595F" w14:paraId="6F34085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228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44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946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B5595F" w14:paraId="10D2E27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EB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885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176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B5595F" w14:paraId="2456982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0C5" w14:textId="77777777" w:rsidR="007A68DA" w:rsidRPr="005D31DB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F01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E00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BAF85A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5A5" w14:textId="77777777" w:rsidR="007A68DA" w:rsidRPr="005D31DB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3C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2BA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9E484B"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02A0B1C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CA7" w14:textId="66428AD4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DEB" w14:textId="3D0D4026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819 Управление финансов администрации </w:t>
            </w:r>
            <w:proofErr w:type="spellStart"/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Волновахского</w:t>
            </w:r>
            <w:proofErr w:type="spellEnd"/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15B63BE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77F" w14:textId="08141BD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268" w14:textId="4C0B6D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F81" w14:textId="6CF7A2D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954511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A1E" w14:textId="21D42DB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379" w14:textId="6D65AD53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A19" w14:textId="732F6061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FF8467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9AC" w14:textId="63EB259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5F7" w14:textId="70B74767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D56" w14:textId="7B916BA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7238DB2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3EA" w14:textId="4F0DF6B5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A9E" w14:textId="423B3D2B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B98" w14:textId="14DD21E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013405" w14:paraId="047C2DB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4A8" w14:textId="65BE6A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25D1" w14:textId="75A673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306" w14:textId="026B0C4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01D09F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9E" w14:textId="5501D38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34F" w14:textId="0D9AE6DF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57C" w14:textId="5FC242A6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02630B5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A94" w14:textId="421DF3E2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06E" w14:textId="0A97A97E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C6E" w14:textId="3A83D21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2D8FC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F93" w14:textId="1222044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721" w14:textId="774E0E41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DD4" w14:textId="6E20A46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A0C43C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9D6" w14:textId="3E0A4C0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BDD" w14:textId="0885B865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DF3" w14:textId="754F3B7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013405" w14:paraId="48F9D9E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B52" w14:textId="2C14035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CC1" w14:textId="0CFFBA02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926" w14:textId="7BA9F5D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484B613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3741" w14:textId="16D0BCB5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544" w14:textId="498FA4D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493" w14:textId="4249F5D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2C707A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42F" w14:textId="60E423A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A75" w14:textId="26B4665D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DC" w14:textId="2A68981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3DA273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A74" w14:textId="2B38847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2F7" w14:textId="71C7BA79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3B8" w14:textId="099E73A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4622252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0A5" w14:textId="323F08C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CB0" w14:textId="1649B9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ACA" w14:textId="1EC8BA3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91E659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70E" w14:textId="3D5073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98B" w14:textId="7268460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 Управление финансов администрации Володарского района</w:t>
            </w:r>
          </w:p>
        </w:tc>
      </w:tr>
      <w:tr w:rsidR="007A68DA" w:rsidRPr="00013405" w14:paraId="4767246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F42" w14:textId="5E76F39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2CE" w14:textId="158F5053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BC8" w14:textId="1966D23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3E18FC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1C3" w14:textId="146CCA6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53" w14:textId="36094649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2FD" w14:textId="189ACAC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677FF6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CEE" w14:textId="2C9E326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3AC" w14:textId="1CDA38F6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5D4" w14:textId="05618BB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080B26B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E3B" w14:textId="4C016B58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2B" w14:textId="7AC7F20E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B15" w14:textId="0A38812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013405" w14:paraId="4D79E6B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43" w14:textId="6D7FF07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1C0" w14:textId="639E083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3AB" w14:textId="34C09BE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0E81BFF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0C1" w14:textId="603851A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100" w14:textId="40AEB718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49F" w14:textId="5C2AA13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1772853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2B7" w14:textId="6BA25B3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ADA" w14:textId="09B2F0A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4E6" w14:textId="6A78D90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3AA44F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E67" w14:textId="4E9374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5B4" w14:textId="30C6335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4BF" w14:textId="392AFE5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1FE0410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2BF" w14:textId="09E2787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0C0" w14:textId="3EAB9AA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E03" w14:textId="416D3CA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013405" w14:paraId="5C72738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50A" w14:textId="5034E8D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3E0" w14:textId="58596FB5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9F0" w14:textId="16BCD113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38E7B83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07C" w14:textId="18D5580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CFA" w14:textId="7A1F479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B0C" w14:textId="64AD89C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4A16A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90A" w14:textId="4B9DADF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4A" w14:textId="1D099D8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ABD" w14:textId="708BD396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0975AA8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80F" w14:textId="7B2714B9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006" w14:textId="14EE319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EF9" w14:textId="3F410D17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05C43AF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805" w14:textId="2552E80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A46" w14:textId="10F25CD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40E" w14:textId="3D9FFEE7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39ABEF1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CC9" w14:textId="139DB16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12D" w14:textId="1E018C37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7A68DA" w:rsidRPr="00013405" w14:paraId="0BC6C0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75E" w14:textId="3094B7F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BC" w14:textId="12F9882C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BB2" w14:textId="4A8253D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A3AEDA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12" w14:textId="5463122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F60" w14:textId="09E9C466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1BC" w14:textId="04D7763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D97940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99C" w14:textId="77BCCA5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A5" w14:textId="68202A4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B10" w14:textId="58DFC3C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6111889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508" w14:textId="20AC74A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120" w14:textId="35040DD0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B76" w14:textId="1B67477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013405" w14:paraId="05EAE4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7ADF" w14:textId="13050CD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1AC" w14:textId="7792BAB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CA4" w14:textId="642CAE3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42D054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049" w14:textId="43CAF8A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4BD" w14:textId="53126D6D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6CC" w14:textId="2123561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</w:t>
            </w: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(зачисляемые в местный бюджет)</w:t>
            </w:r>
          </w:p>
        </w:tc>
      </w:tr>
      <w:tr w:rsidR="007A68DA" w:rsidRPr="00013405" w14:paraId="5BB8EFA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030" w14:textId="5CB15F34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F22" w14:textId="04FCD22E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231" w14:textId="63AB2E83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977DB9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1DE" w14:textId="1B9E2D8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530" w14:textId="7217F18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FBA" w14:textId="3924363A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544723F3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277" w14:textId="1E4458A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434" w14:textId="1B9A629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8D7" w14:textId="3D41125B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013405" w14:paraId="654A9DB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EF" w14:textId="3F09A748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EA2" w14:textId="0CC5603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D1A" w14:textId="046A0B3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439C95B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99A" w14:textId="706339DD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464" w14:textId="0B093FF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C72" w14:textId="733E2FB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17A4A87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51B" w14:textId="0BF1A56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7A7" w14:textId="7CE8286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29E" w14:textId="33B9C31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2C4F892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AD1" w14:textId="7F54439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8BE" w14:textId="111DD5F8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28A" w14:textId="787F39E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5A7974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2B8" w14:textId="709ED0D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3E3" w14:textId="46142931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0EE" w14:textId="43DE25B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E1576E" w14:paraId="3FAE395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1F0D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CD4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</w:rPr>
            </w:pPr>
            <w:r w:rsidRPr="00E1576E">
              <w:rPr>
                <w:b/>
              </w:rPr>
              <w:t>822 Управление финансов администрации города Красный Лиман</w:t>
            </w:r>
          </w:p>
        </w:tc>
      </w:tr>
      <w:tr w:rsidR="007A68DA" w:rsidRPr="00E1576E" w14:paraId="00E5C6B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C46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6B8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103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E1576E" w14:paraId="39A1FB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6B3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0571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007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Прочие доходы от компенсации затрат местного бюджета</w:t>
            </w:r>
          </w:p>
        </w:tc>
      </w:tr>
      <w:tr w:rsidR="007A68DA" w:rsidRPr="00E1576E" w14:paraId="42555A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F64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FCF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FAF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E1576E" w14:paraId="230AB83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183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41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175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E1576E">
              <w:t>запасов  (</w:t>
            </w:r>
            <w:proofErr w:type="gramEnd"/>
            <w:r w:rsidRPr="00E1576E">
              <w:t>зачисляемые в местный бюджет)</w:t>
            </w:r>
          </w:p>
        </w:tc>
      </w:tr>
      <w:tr w:rsidR="007A68DA" w:rsidRPr="00E1576E" w14:paraId="6DC002F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561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lastRenderedPageBreak/>
              <w:t>718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012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53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E1576E" w14:paraId="0ACEC39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A52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58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3DD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E1576E" w14:paraId="210CD3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CFE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92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2E94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E1576E" w14:paraId="5AFAF65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F18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0C89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30A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E1576E" w14:paraId="093ECDA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516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9A4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A98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Другие поступления местного значения</w:t>
            </w:r>
          </w:p>
        </w:tc>
      </w:tr>
      <w:tr w:rsidR="007A68DA" w:rsidRPr="00E1576E" w14:paraId="665FF9D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8A8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F3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DB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 xml:space="preserve">Невыясненные поступления, зачисляемые в местный бюджет </w:t>
            </w:r>
          </w:p>
        </w:tc>
      </w:tr>
      <w:tr w:rsidR="007A68DA" w:rsidRPr="00E1576E" w14:paraId="2FD95BB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939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7A4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E02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Дотации выравнивания из республиканского бюджета местным бюджетам</w:t>
            </w:r>
          </w:p>
        </w:tc>
      </w:tr>
      <w:tr w:rsidR="007A68DA" w:rsidRPr="00E1576E" w14:paraId="4EBDF70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9C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AE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035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E1576E" w14:paraId="1D4373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34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0B5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626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Другие дополнительные дотации</w:t>
            </w:r>
          </w:p>
        </w:tc>
      </w:tr>
      <w:tr w:rsidR="007A68DA" w:rsidRPr="00E1576E" w14:paraId="2724410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63F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23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8D2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3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4813E" w14:textId="77777777" w:rsidR="00D72058" w:rsidRDefault="00D72058" w:rsidP="001A2054">
      <w:pPr>
        <w:spacing w:after="0" w:line="240" w:lineRule="auto"/>
      </w:pPr>
      <w:r>
        <w:separator/>
      </w:r>
    </w:p>
  </w:endnote>
  <w:endnote w:type="continuationSeparator" w:id="0">
    <w:p w14:paraId="1A3A2F12" w14:textId="77777777" w:rsidR="00D72058" w:rsidRDefault="00D72058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9FD1" w14:textId="77777777" w:rsidR="00D72058" w:rsidRDefault="00D72058" w:rsidP="001A2054">
      <w:pPr>
        <w:spacing w:after="0" w:line="240" w:lineRule="auto"/>
      </w:pPr>
      <w:r>
        <w:separator/>
      </w:r>
    </w:p>
  </w:footnote>
  <w:footnote w:type="continuationSeparator" w:id="0">
    <w:p w14:paraId="79AA90FA" w14:textId="77777777" w:rsidR="00D72058" w:rsidRDefault="00D72058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0D439B" w:rsidRPr="00206939" w:rsidRDefault="000D439B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27680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D439B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729B1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2F3F9D"/>
    <w:rsid w:val="003025BB"/>
    <w:rsid w:val="0031032A"/>
    <w:rsid w:val="00312CF1"/>
    <w:rsid w:val="003146BD"/>
    <w:rsid w:val="00316B65"/>
    <w:rsid w:val="003228CB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180E"/>
    <w:rsid w:val="00396BE0"/>
    <w:rsid w:val="003A3FB9"/>
    <w:rsid w:val="003A4B7C"/>
    <w:rsid w:val="003B1351"/>
    <w:rsid w:val="003C40C6"/>
    <w:rsid w:val="003D4AD5"/>
    <w:rsid w:val="003E1EA2"/>
    <w:rsid w:val="003F2C0C"/>
    <w:rsid w:val="003F2C15"/>
    <w:rsid w:val="003F3A2D"/>
    <w:rsid w:val="003F3CC6"/>
    <w:rsid w:val="004107B0"/>
    <w:rsid w:val="004143CC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B3CC2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2071B"/>
    <w:rsid w:val="0063029E"/>
    <w:rsid w:val="006337AE"/>
    <w:rsid w:val="00634F3A"/>
    <w:rsid w:val="0064755A"/>
    <w:rsid w:val="00650755"/>
    <w:rsid w:val="00650D6D"/>
    <w:rsid w:val="00656470"/>
    <w:rsid w:val="00657DB2"/>
    <w:rsid w:val="006763C5"/>
    <w:rsid w:val="00681DAF"/>
    <w:rsid w:val="00684A26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A68DA"/>
    <w:rsid w:val="007C0A8E"/>
    <w:rsid w:val="007D4C41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E7A1E"/>
    <w:rsid w:val="009F3972"/>
    <w:rsid w:val="00A219A5"/>
    <w:rsid w:val="00A24690"/>
    <w:rsid w:val="00A2698F"/>
    <w:rsid w:val="00A36B10"/>
    <w:rsid w:val="00A53A2E"/>
    <w:rsid w:val="00A5456E"/>
    <w:rsid w:val="00A548D5"/>
    <w:rsid w:val="00A556CA"/>
    <w:rsid w:val="00A72FA9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2434"/>
    <w:rsid w:val="00B827A6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1057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4FC9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2058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3784D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05A44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0FD7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26" Type="http://schemas.openxmlformats.org/officeDocument/2006/relationships/hyperlink" Target="http://gisnpa-dnr.ru/npa/0025-60-20220413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isnpa-dnr.ru/npa/0025-250-20211103/" TargetMode="External"/><Relationship Id="rId34" Type="http://schemas.openxmlformats.org/officeDocument/2006/relationships/hyperlink" Target="http://gisnpa-dnr.ru/npa/0025-60-2022041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hyperlink" Target="http://gisnpa-dnr.ru/npa/0025-66-20220418/" TargetMode="External"/><Relationship Id="rId33" Type="http://schemas.openxmlformats.org/officeDocument/2006/relationships/hyperlink" Target="http://gisnpa-dnr.ru/npa/0025-60-20220413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29" Type="http://schemas.openxmlformats.org/officeDocument/2006/relationships/hyperlink" Target="http://gisnpa-dnr.ru/npa/0025-130-2022081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yperlink" Target="http://gisnpa-dnr.ru/npa/0025-305-20211227/" TargetMode="External"/><Relationship Id="rId32" Type="http://schemas.openxmlformats.org/officeDocument/2006/relationships/hyperlink" Target="http://gisnpa-dnr.ru/npa/0025-60-20220413/" TargetMode="External"/><Relationship Id="rId37" Type="http://schemas.openxmlformats.org/officeDocument/2006/relationships/hyperlink" Target="http://gisnpa-dnr.ru/npa/0025-60-20220413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28" Type="http://schemas.openxmlformats.org/officeDocument/2006/relationships/hyperlink" Target="http://gisnpa-dnr.ru/npa/0025-122-20220805/" TargetMode="External"/><Relationship Id="rId36" Type="http://schemas.openxmlformats.org/officeDocument/2006/relationships/hyperlink" Target="http://gisnpa-dnr.ru/npa/0025-60-20220413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31" Type="http://schemas.openxmlformats.org/officeDocument/2006/relationships/hyperlink" Target="http://gisnpa-dnr.ru/npa/0025-60-20220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Relationship Id="rId27" Type="http://schemas.openxmlformats.org/officeDocument/2006/relationships/hyperlink" Target="http://gisnpa-dnr.ru/npa/0025-104-20220704/" TargetMode="External"/><Relationship Id="rId30" Type="http://schemas.openxmlformats.org/officeDocument/2006/relationships/hyperlink" Target="http://gisnpa-dnr.ru/npa/0025-154-20220826/" TargetMode="External"/><Relationship Id="rId35" Type="http://schemas.openxmlformats.org/officeDocument/2006/relationships/hyperlink" Target="http://gisnpa-dnr.ru/npa/0025-60-20220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7515-BAED-4EB4-A1DF-0F8993DA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56</Pages>
  <Words>20543</Words>
  <Characters>117100</Characters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2022-10-20T14:02:00Z</dcterms:modified>
</cp:coreProperties>
</file>