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2F933" w14:textId="77777777" w:rsidR="003B2246" w:rsidRPr="00801CD7" w:rsidRDefault="003B2246" w:rsidP="003B2246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>Приложение 2</w:t>
      </w:r>
    </w:p>
    <w:p w14:paraId="111EE9B4" w14:textId="6468D392" w:rsidR="003B2246" w:rsidRPr="00801CD7" w:rsidRDefault="003B2246" w:rsidP="003B2246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 xml:space="preserve">к Временному </w:t>
      </w:r>
      <w:r w:rsidR="00D04CE3">
        <w:rPr>
          <w:rFonts w:ascii="Times New Roman" w:hAnsi="Times New Roman"/>
          <w:sz w:val="28"/>
          <w:szCs w:val="28"/>
        </w:rPr>
        <w:t>П</w:t>
      </w:r>
      <w:r w:rsidRPr="00801CD7">
        <w:rPr>
          <w:rFonts w:ascii="Times New Roman" w:hAnsi="Times New Roman"/>
          <w:sz w:val="28"/>
          <w:szCs w:val="28"/>
        </w:rPr>
        <w:t>орядку проведения</w:t>
      </w:r>
    </w:p>
    <w:p w14:paraId="69F85F80" w14:textId="77777777" w:rsidR="003B2246" w:rsidRPr="00801CD7" w:rsidRDefault="003B2246" w:rsidP="003B2246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>сертификации семян и посадочного</w:t>
      </w:r>
    </w:p>
    <w:p w14:paraId="7874ABC8" w14:textId="1D4DA19B" w:rsidR="003B2246" w:rsidRDefault="003B2246" w:rsidP="003B2246">
      <w:pPr>
        <w:spacing w:after="0" w:line="240" w:lineRule="auto"/>
        <w:ind w:left="4112" w:firstLine="708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>материала (пункт 13).</w:t>
      </w:r>
    </w:p>
    <w:p w14:paraId="463D7C78" w14:textId="3FDCD42C" w:rsidR="00572133" w:rsidRPr="00801CD7" w:rsidRDefault="00572133" w:rsidP="00572133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7D2968">
        <w:rPr>
          <w:rFonts w:ascii="Times New Roman" w:hAnsi="Times New Roman"/>
          <w:sz w:val="28"/>
          <w:szCs w:val="28"/>
        </w:rPr>
        <w:t>(</w:t>
      </w:r>
      <w:r w:rsidRPr="007D2968">
        <w:rPr>
          <w:rStyle w:val="a6"/>
          <w:rFonts w:ascii="Times New Roman" w:hAnsi="Times New Roman"/>
          <w:sz w:val="28"/>
          <w:szCs w:val="28"/>
        </w:rPr>
        <w:t xml:space="preserve">в ред. приказа Министерства агропромышленной политики и продовольствия ДНР </w:t>
      </w:r>
      <w:hyperlink r:id="rId4" w:anchor="0010-112-20220504-1-d" w:tgtFrame="_blank" w:history="1">
        <w:r w:rsidRPr="007D2968">
          <w:rPr>
            <w:rStyle w:val="a6"/>
            <w:rFonts w:ascii="Times New Roman" w:hAnsi="Times New Roman"/>
            <w:color w:val="0000FF"/>
            <w:sz w:val="28"/>
            <w:szCs w:val="28"/>
            <w:u w:val="single"/>
          </w:rPr>
          <w:t>от 04.05.2022 № 112</w:t>
        </w:r>
      </w:hyperlink>
      <w:r w:rsidRPr="007D2968">
        <w:rPr>
          <w:rFonts w:ascii="Times New Roman" w:hAnsi="Times New Roman"/>
          <w:sz w:val="28"/>
          <w:szCs w:val="28"/>
        </w:rPr>
        <w:t>)</w:t>
      </w:r>
    </w:p>
    <w:p w14:paraId="2EEF0248" w14:textId="77777777" w:rsidR="003B2246" w:rsidRPr="00801CD7" w:rsidRDefault="003B2246" w:rsidP="003B2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3749EB" w14:textId="77777777" w:rsidR="003B2246" w:rsidRPr="00801CD7" w:rsidRDefault="003B2246" w:rsidP="003B2246">
      <w:pPr>
        <w:keepNext/>
        <w:keepLines/>
        <w:tabs>
          <w:tab w:val="center" w:pos="5040"/>
          <w:tab w:val="right" w:pos="10080"/>
        </w:tabs>
        <w:spacing w:after="24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01CD7">
        <w:rPr>
          <w:rFonts w:ascii="Times New Roman" w:eastAsia="Times New Roman" w:hAnsi="Times New Roman"/>
          <w:b/>
          <w:sz w:val="32"/>
          <w:szCs w:val="32"/>
          <w:lang w:eastAsia="ru-RU"/>
        </w:rPr>
        <w:t>Форма №2</w:t>
      </w:r>
    </w:p>
    <w:p w14:paraId="3E1B73F8" w14:textId="77777777" w:rsidR="003B2246" w:rsidRPr="00801CD7" w:rsidRDefault="003B2246" w:rsidP="003B2246">
      <w:pPr>
        <w:keepNext/>
        <w:keepLines/>
        <w:tabs>
          <w:tab w:val="center" w:pos="5040"/>
          <w:tab w:val="right" w:pos="10080"/>
        </w:tabs>
        <w:spacing w:after="24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801CD7">
        <w:rPr>
          <w:rFonts w:ascii="Times New Roman" w:eastAsia="Times New Roman" w:hAnsi="Times New Roman"/>
          <w:b/>
          <w:sz w:val="32"/>
          <w:szCs w:val="32"/>
          <w:lang w:eastAsia="ru-RU"/>
        </w:rPr>
        <w:t>ДОНЕЦКАЯ  НАРОДНАЯ</w:t>
      </w:r>
      <w:proofErr w:type="gramEnd"/>
      <w:r w:rsidRPr="00801CD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РЕСПУБЛИКА</w:t>
      </w:r>
    </w:p>
    <w:p w14:paraId="3E3CC264" w14:textId="77777777" w:rsidR="003B2246" w:rsidRPr="00801CD7" w:rsidRDefault="003B2246" w:rsidP="003B2246">
      <w:pPr>
        <w:keepNext/>
        <w:keepLines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A9EB5BF" wp14:editId="65AF6156">
            <wp:extent cx="990600" cy="8464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BFA533D" w14:textId="77777777" w:rsidR="003B2246" w:rsidRPr="00801CD7" w:rsidRDefault="003B2246" w:rsidP="003B2246">
      <w:pPr>
        <w:pStyle w:val="a3"/>
        <w:tabs>
          <w:tab w:val="left" w:pos="10065"/>
        </w:tabs>
        <w:ind w:firstLine="0"/>
        <w:rPr>
          <w:rFonts w:ascii="Times New Roman" w:hAnsi="Times New Roman"/>
          <w:sz w:val="24"/>
          <w:szCs w:val="24"/>
          <w:lang w:val="ru-RU"/>
        </w:rPr>
      </w:pPr>
      <w:r w:rsidRPr="00801CD7">
        <w:rPr>
          <w:rFonts w:ascii="Times New Roman" w:hAnsi="Times New Roman"/>
          <w:sz w:val="24"/>
          <w:szCs w:val="24"/>
          <w:lang w:val="ru-RU"/>
        </w:rPr>
        <w:t>Серия</w:t>
      </w:r>
      <w:r w:rsidRPr="00801CD7">
        <w:rPr>
          <w:rFonts w:ascii="Times New Roman" w:hAnsi="Times New Roman"/>
          <w:spacing w:val="-20"/>
          <w:sz w:val="24"/>
          <w:szCs w:val="24"/>
          <w:lang w:val="ru-RU"/>
        </w:rPr>
        <w:t>____ _______</w:t>
      </w:r>
      <w:r w:rsidRPr="00801CD7">
        <w:rPr>
          <w:rFonts w:ascii="Times New Roman" w:hAnsi="Times New Roman"/>
          <w:color w:val="FFFFFF"/>
          <w:spacing w:val="-20"/>
          <w:sz w:val="24"/>
          <w:szCs w:val="24"/>
          <w:lang w:val="ru-RU"/>
        </w:rPr>
        <w:t xml:space="preserve">_                                                                                                                                           </w:t>
      </w:r>
      <w:r w:rsidRPr="00801CD7">
        <w:rPr>
          <w:rFonts w:ascii="Times New Roman" w:hAnsi="Times New Roman"/>
          <w:spacing w:val="-20"/>
          <w:sz w:val="24"/>
          <w:szCs w:val="24"/>
          <w:lang w:val="ru-RU"/>
        </w:rPr>
        <w:t xml:space="preserve">        </w:t>
      </w:r>
      <w:r w:rsidRPr="00801CD7">
        <w:rPr>
          <w:rFonts w:ascii="Times New Roman" w:hAnsi="Times New Roman"/>
          <w:b/>
          <w:i/>
          <w:spacing w:val="-20"/>
          <w:sz w:val="24"/>
          <w:szCs w:val="24"/>
          <w:lang w:val="ru-RU"/>
        </w:rPr>
        <w:t>______________________</w:t>
      </w:r>
    </w:p>
    <w:p w14:paraId="0D582DFE" w14:textId="77777777" w:rsidR="003B2246" w:rsidRPr="00801CD7" w:rsidRDefault="003B2246" w:rsidP="003B2246">
      <w:pPr>
        <w:keepNext/>
        <w:keepLines/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</w:p>
    <w:p w14:paraId="0AE93328" w14:textId="77777777" w:rsidR="003B2246" w:rsidRPr="00801CD7" w:rsidRDefault="003B2246" w:rsidP="003B2246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1C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СЕРТИФИКАТ</w:t>
      </w:r>
    </w:p>
    <w:p w14:paraId="2F5C3CC1" w14:textId="77777777" w:rsidR="003B2246" w:rsidRPr="00801CD7" w:rsidRDefault="003B2246" w:rsidP="003B2246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1C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на семена</w:t>
      </w:r>
    </w:p>
    <w:p w14:paraId="00938CF0" w14:textId="77777777" w:rsidR="003B2246" w:rsidRPr="00801CD7" w:rsidRDefault="003B2246" w:rsidP="003B2246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801CD7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 xml:space="preserve">                                                                                    __________________________________</w:t>
      </w:r>
    </w:p>
    <w:p w14:paraId="379277FA" w14:textId="77777777" w:rsidR="003B2246" w:rsidRPr="00801CD7" w:rsidRDefault="003B2246" w:rsidP="003B22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801CD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(регистрационный номер сертификата)</w:t>
      </w:r>
    </w:p>
    <w:p w14:paraId="091192C8" w14:textId="77777777" w:rsidR="003B2246" w:rsidRPr="00801CD7" w:rsidRDefault="003B2246" w:rsidP="003B2246">
      <w:pPr>
        <w:spacing w:before="24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действия до </w:t>
      </w:r>
      <w:r w:rsidRPr="00801CD7">
        <w:rPr>
          <w:rFonts w:ascii="Times New Roman" w:eastAsia="Times New Roman" w:hAnsi="Times New Roman"/>
          <w:b/>
          <w:i/>
          <w:spacing w:val="-20"/>
          <w:sz w:val="24"/>
          <w:szCs w:val="24"/>
          <w:lang w:eastAsia="ru-RU"/>
        </w:rPr>
        <w:t>____________</w:t>
      </w: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_ года. </w:t>
      </w:r>
    </w:p>
    <w:p w14:paraId="0238C340" w14:textId="6F6905F6" w:rsidR="003B2246" w:rsidRPr="00801CD7" w:rsidRDefault="003B2246" w:rsidP="003B2246">
      <w:pPr>
        <w:spacing w:before="120" w:after="0" w:line="240" w:lineRule="auto"/>
        <w:jc w:val="both"/>
        <w:rPr>
          <w:rFonts w:ascii="Times New Roman" w:eastAsia="Times New Roman" w:hAnsi="Times New Roman"/>
          <w:spacing w:val="-20"/>
          <w:sz w:val="26"/>
          <w:szCs w:val="26"/>
          <w:lang w:eastAsia="ru-RU"/>
        </w:rPr>
      </w:pP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Выдан  </w:t>
      </w:r>
      <w:r w:rsidRPr="00801CD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</w:t>
      </w:r>
      <w:r w:rsidRPr="00801CD7">
        <w:rPr>
          <w:rFonts w:ascii="Times New Roman" w:eastAsia="Times New Roman" w:hAnsi="Times New Roman"/>
          <w:b/>
          <w:spacing w:val="-20"/>
          <w:sz w:val="24"/>
          <w:szCs w:val="24"/>
          <w:lang w:eastAsia="ru-RU"/>
        </w:rPr>
        <w:t>____________20_</w:t>
      </w:r>
      <w:r w:rsidRPr="00801CD7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 xml:space="preserve">___ </w:t>
      </w: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г.  </w:t>
      </w:r>
      <w:r w:rsidR="00D04CE3" w:rsidRPr="00D04CE3">
        <w:rPr>
          <w:rFonts w:ascii="Times New Roman" w:hAnsi="Times New Roman"/>
          <w:sz w:val="26"/>
          <w:szCs w:val="26"/>
        </w:rPr>
        <w:t>ГБУ «Сельскохозяйственный центр»</w:t>
      </w:r>
    </w:p>
    <w:p w14:paraId="56A71164" w14:textId="77777777" w:rsidR="003B2246" w:rsidRPr="00801CD7" w:rsidRDefault="003B2246" w:rsidP="003B224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>на семена, которые   принадлежат</w:t>
      </w:r>
      <w:r w:rsidRPr="00801CD7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 xml:space="preserve">____ </w:t>
      </w:r>
      <w:r w:rsidRPr="00801CD7">
        <w:rPr>
          <w:rFonts w:ascii="Times New Roman" w:eastAsia="Times New Roman" w:hAnsi="Times New Roman"/>
          <w:b/>
          <w:i/>
          <w:spacing w:val="-20"/>
          <w:sz w:val="24"/>
          <w:szCs w:val="24"/>
          <w:lang w:eastAsia="ru-RU"/>
        </w:rPr>
        <w:t>_____________________________________________________________</w:t>
      </w:r>
    </w:p>
    <w:p w14:paraId="62530A70" w14:textId="77777777" w:rsidR="003B2246" w:rsidRPr="00801CD7" w:rsidRDefault="003B2246" w:rsidP="003B22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801CD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(полное наименование </w:t>
      </w:r>
    </w:p>
    <w:p w14:paraId="26C444C1" w14:textId="77777777" w:rsidR="003B2246" w:rsidRPr="00801CD7" w:rsidRDefault="003B2246" w:rsidP="003B2246">
      <w:pPr>
        <w:spacing w:before="120" w:after="0" w:line="240" w:lineRule="auto"/>
        <w:jc w:val="both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>____________________________</w:t>
      </w:r>
      <w:r w:rsidRPr="00801CD7">
        <w:rPr>
          <w:rFonts w:ascii="Times New Roman" w:eastAsia="Times New Roman" w:hAnsi="Times New Roman"/>
          <w:b/>
          <w:i/>
          <w:spacing w:val="-20"/>
          <w:sz w:val="24"/>
          <w:szCs w:val="24"/>
          <w:lang w:eastAsia="ru-RU"/>
        </w:rPr>
        <w:t>_____________________________________</w:t>
      </w:r>
      <w:r w:rsidRPr="00801CD7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 xml:space="preserve"> ___________________________________</w:t>
      </w:r>
    </w:p>
    <w:p w14:paraId="528E6053" w14:textId="77777777" w:rsidR="003B2246" w:rsidRPr="00801CD7" w:rsidRDefault="003B2246" w:rsidP="003B22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801CD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субъекта хозяйствования, район,)</w:t>
      </w:r>
    </w:p>
    <w:tbl>
      <w:tblPr>
        <w:tblW w:w="4948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95"/>
        <w:gridCol w:w="5418"/>
      </w:tblGrid>
      <w:tr w:rsidR="003B2246" w:rsidRPr="00801CD7" w14:paraId="4E651805" w14:textId="77777777" w:rsidTr="008973D1">
        <w:trPr>
          <w:jc w:val="center"/>
        </w:trPr>
        <w:tc>
          <w:tcPr>
            <w:tcW w:w="2373" w:type="pct"/>
          </w:tcPr>
          <w:p w14:paraId="3B12438B" w14:textId="77777777" w:rsidR="003B2246" w:rsidRPr="00801CD7" w:rsidRDefault="003B2246" w:rsidP="008973D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Культура______________________________</w:t>
            </w:r>
          </w:p>
        </w:tc>
        <w:tc>
          <w:tcPr>
            <w:tcW w:w="2627" w:type="pct"/>
          </w:tcPr>
          <w:p w14:paraId="46B5FAD8" w14:textId="77777777" w:rsidR="003B2246" w:rsidRPr="00801CD7" w:rsidRDefault="003B2246" w:rsidP="008973D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Сорт 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_________________</w:t>
            </w:r>
            <w:r w:rsidRPr="00801CD7">
              <w:rPr>
                <w:rFonts w:ascii="Times New Roman" w:eastAsia="Times New Roman" w:hAnsi="Times New Roman"/>
                <w:b/>
                <w:i/>
                <w:spacing w:val="-20"/>
                <w:sz w:val="24"/>
                <w:szCs w:val="24"/>
                <w:lang w:eastAsia="ru-RU"/>
              </w:rPr>
              <w:t>_____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3B2246" w:rsidRPr="00801CD7" w14:paraId="5CDE7C3F" w14:textId="77777777" w:rsidTr="008973D1">
        <w:trPr>
          <w:jc w:val="center"/>
        </w:trPr>
        <w:tc>
          <w:tcPr>
            <w:tcW w:w="2373" w:type="pct"/>
          </w:tcPr>
          <w:p w14:paraId="175752B5" w14:textId="77777777" w:rsidR="003B2246" w:rsidRPr="00801CD7" w:rsidRDefault="003B2246" w:rsidP="008973D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Категория </w:t>
            </w:r>
            <w:proofErr w:type="gramStart"/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 репродукция</w:t>
            </w:r>
            <w:proofErr w:type="gramEnd"/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</w:t>
            </w:r>
            <w:r w:rsidRPr="00801CD7">
              <w:rPr>
                <w:rFonts w:ascii="Times New Roman" w:eastAsia="Times New Roman" w:hAnsi="Times New Roman"/>
                <w:b/>
                <w:i/>
                <w:spacing w:val="-20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2627" w:type="pct"/>
          </w:tcPr>
          <w:p w14:paraId="0C0CA9E5" w14:textId="77777777" w:rsidR="003B2246" w:rsidRPr="00801CD7" w:rsidRDefault="003B2246" w:rsidP="008973D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 урожая 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</w:t>
            </w:r>
            <w:r w:rsidRPr="00801CD7">
              <w:rPr>
                <w:rFonts w:ascii="Times New Roman" w:eastAsia="Times New Roman" w:hAnsi="Times New Roman"/>
                <w:b/>
                <w:i/>
                <w:spacing w:val="-20"/>
                <w:sz w:val="24"/>
                <w:szCs w:val="24"/>
                <w:lang w:eastAsia="ru-RU"/>
              </w:rPr>
              <w:t>_____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___________________________</w:t>
            </w:r>
          </w:p>
        </w:tc>
      </w:tr>
      <w:tr w:rsidR="003B2246" w:rsidRPr="00801CD7" w14:paraId="36F1963A" w14:textId="77777777" w:rsidTr="008973D1">
        <w:trPr>
          <w:jc w:val="center"/>
        </w:trPr>
        <w:tc>
          <w:tcPr>
            <w:tcW w:w="2373" w:type="pct"/>
          </w:tcPr>
          <w:p w14:paraId="5E5176B8" w14:textId="77777777" w:rsidR="003B2246" w:rsidRPr="00801CD7" w:rsidRDefault="003B2246" w:rsidP="008973D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</w:t>
            </w:r>
            <w:proofErr w:type="gramStart"/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партии  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_</w:t>
            </w:r>
            <w:proofErr w:type="gramEnd"/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____________</w:t>
            </w:r>
            <w:r w:rsidRPr="00801CD7">
              <w:rPr>
                <w:rFonts w:ascii="Times New Roman" w:eastAsia="Times New Roman" w:hAnsi="Times New Roman"/>
                <w:b/>
                <w:i/>
                <w:spacing w:val="-20"/>
                <w:sz w:val="24"/>
                <w:szCs w:val="24"/>
                <w:u w:val="single"/>
                <w:lang w:eastAsia="ru-RU"/>
              </w:rPr>
              <w:t>___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u w:val="single"/>
                <w:lang w:eastAsia="ru-RU"/>
              </w:rPr>
              <w:t>____________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2627" w:type="pct"/>
          </w:tcPr>
          <w:p w14:paraId="76445804" w14:textId="77777777" w:rsidR="003B2246" w:rsidRPr="00801CD7" w:rsidRDefault="003B2246" w:rsidP="008973D1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 партии__</w:t>
            </w:r>
            <w:r w:rsidRPr="00801CD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</w:t>
            </w:r>
            <w:r w:rsidRPr="00801CD7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__</w:t>
            </w:r>
            <w:r w:rsidRPr="00801CD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____</w:t>
            </w: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--тонн </w:t>
            </w:r>
            <w:r w:rsidRPr="00801CD7"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  <w:t>(килограммов)</w:t>
            </w:r>
          </w:p>
        </w:tc>
      </w:tr>
    </w:tbl>
    <w:p w14:paraId="6D1D03D0" w14:textId="77777777" w:rsidR="003B2246" w:rsidRPr="00801CD7" w:rsidRDefault="003B2246" w:rsidP="003B224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единиц упаковки </w:t>
      </w:r>
      <w:r w:rsidRPr="00801CD7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>____________________</w:t>
      </w:r>
      <w:r w:rsidRPr="00801CD7">
        <w:rPr>
          <w:rFonts w:ascii="Times New Roman" w:eastAsia="Times New Roman" w:hAnsi="Times New Roman"/>
          <w:b/>
          <w:i/>
          <w:spacing w:val="-20"/>
          <w:sz w:val="24"/>
          <w:szCs w:val="24"/>
          <w:lang w:eastAsia="ru-RU"/>
        </w:rPr>
        <w:t>__________________________________________________</w:t>
      </w:r>
    </w:p>
    <w:p w14:paraId="0D282D1D" w14:textId="77777777" w:rsidR="003B2246" w:rsidRPr="00801CD7" w:rsidRDefault="003B2246" w:rsidP="003B22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>Сведения о маркировке партии семян___________________________________________________</w:t>
      </w:r>
    </w:p>
    <w:p w14:paraId="59577066" w14:textId="77777777" w:rsidR="003B2246" w:rsidRPr="00801CD7" w:rsidRDefault="003B2246" w:rsidP="003B2246">
      <w:pPr>
        <w:keepNext/>
        <w:keepLine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Средняя проба поступила для испытания по акту </w:t>
      </w:r>
      <w:proofErr w:type="gramStart"/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>от  _</w:t>
      </w:r>
      <w:proofErr w:type="gramEnd"/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>_______ г. № ______ и зарегистрирована под. номером ________</w:t>
      </w:r>
    </w:p>
    <w:p w14:paraId="0A7FE21C" w14:textId="77777777" w:rsidR="003B2246" w:rsidRPr="00801CD7" w:rsidRDefault="003B2246" w:rsidP="003B2246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711F29C" w14:textId="77777777" w:rsidR="003B2246" w:rsidRPr="00801CD7" w:rsidRDefault="003B2246" w:rsidP="003B2246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6952B7B" w14:textId="77777777" w:rsidR="003B2246" w:rsidRPr="00801CD7" w:rsidRDefault="003B2246" w:rsidP="003B2246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РЕЗУЛЬТАТЫ ИСПЫТАНИЯ </w:t>
      </w:r>
    </w:p>
    <w:tbl>
      <w:tblPr>
        <w:tblW w:w="5000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96"/>
        <w:gridCol w:w="5325"/>
      </w:tblGrid>
      <w:tr w:rsidR="003B2246" w:rsidRPr="00801CD7" w14:paraId="5A4F6D04" w14:textId="77777777" w:rsidTr="008973D1">
        <w:trPr>
          <w:jc w:val="center"/>
        </w:trPr>
        <w:tc>
          <w:tcPr>
            <w:tcW w:w="2415" w:type="pct"/>
          </w:tcPr>
          <w:p w14:paraId="13B1DB3D" w14:textId="77777777"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Внешний осмотр (указывается отклонение от нормы):</w:t>
            </w:r>
          </w:p>
        </w:tc>
        <w:tc>
          <w:tcPr>
            <w:tcW w:w="2585" w:type="pct"/>
          </w:tcPr>
          <w:p w14:paraId="29346690" w14:textId="77777777"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Всхожесть 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_______________________</w:t>
            </w: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процентов</w:t>
            </w:r>
          </w:p>
        </w:tc>
      </w:tr>
      <w:tr w:rsidR="003B2246" w:rsidRPr="00801CD7" w14:paraId="00EFBE03" w14:textId="77777777" w:rsidTr="008973D1">
        <w:trPr>
          <w:jc w:val="center"/>
        </w:trPr>
        <w:tc>
          <w:tcPr>
            <w:tcW w:w="2415" w:type="pct"/>
          </w:tcPr>
          <w:p w14:paraId="34160FF7" w14:textId="77777777"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цвет 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</w:t>
            </w:r>
            <w:r w:rsidRPr="00801CD7">
              <w:rPr>
                <w:rFonts w:ascii="Times New Roman" w:eastAsia="Times New Roman" w:hAnsi="Times New Roman"/>
                <w:b/>
                <w:i/>
                <w:spacing w:val="-20"/>
                <w:sz w:val="24"/>
                <w:szCs w:val="24"/>
                <w:lang w:eastAsia="ru-RU"/>
              </w:rPr>
              <w:t>____________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_________________</w:t>
            </w:r>
          </w:p>
          <w:p w14:paraId="4D6F4495" w14:textId="77777777"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запах 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</w:t>
            </w:r>
            <w:r w:rsidRPr="00801CD7">
              <w:rPr>
                <w:rFonts w:ascii="Times New Roman" w:eastAsia="Times New Roman" w:hAnsi="Times New Roman"/>
                <w:b/>
                <w:i/>
                <w:spacing w:val="-20"/>
                <w:sz w:val="24"/>
                <w:szCs w:val="24"/>
                <w:lang w:eastAsia="ru-RU"/>
              </w:rPr>
              <w:t>____________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2585" w:type="pct"/>
          </w:tcPr>
          <w:p w14:paraId="40A6D767" w14:textId="77777777"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условия проведения анализа: ______________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 xml:space="preserve"> _________________________________________</w:t>
            </w: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  <w:p w14:paraId="5BA26B00" w14:textId="77777777" w:rsidR="003B2246" w:rsidRPr="00801CD7" w:rsidRDefault="003B2246" w:rsidP="00897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(субстрат, температура </w:t>
            </w: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01CD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о</w:t>
            </w: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</w:t>
            </w:r>
          </w:p>
        </w:tc>
      </w:tr>
      <w:tr w:rsidR="003B2246" w:rsidRPr="00801CD7" w14:paraId="031ADBF9" w14:textId="77777777" w:rsidTr="008973D1">
        <w:trPr>
          <w:trHeight w:val="352"/>
          <w:jc w:val="center"/>
        </w:trPr>
        <w:tc>
          <w:tcPr>
            <w:tcW w:w="2415" w:type="pct"/>
            <w:vMerge w:val="restart"/>
          </w:tcPr>
          <w:p w14:paraId="085938DC" w14:textId="77777777"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Чистота, процентов:</w:t>
            </w:r>
          </w:p>
          <w:p w14:paraId="61E6F323" w14:textId="77777777" w:rsidR="003B2246" w:rsidRPr="00801CD7" w:rsidRDefault="003B2246" w:rsidP="008973D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1) содержание семян основной культуры 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____________________</w:t>
            </w:r>
            <w:r w:rsidRPr="00801CD7">
              <w:rPr>
                <w:rFonts w:ascii="Times New Roman" w:eastAsia="Times New Roman" w:hAnsi="Times New Roman"/>
                <w:b/>
                <w:i/>
                <w:spacing w:val="-20"/>
                <w:sz w:val="24"/>
                <w:szCs w:val="24"/>
                <w:lang w:eastAsia="ru-RU"/>
              </w:rPr>
              <w:t>__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_____________________</w:t>
            </w:r>
          </w:p>
          <w:p w14:paraId="740A794A" w14:textId="77777777"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в том числе:</w:t>
            </w:r>
          </w:p>
        </w:tc>
        <w:tc>
          <w:tcPr>
            <w:tcW w:w="2585" w:type="pct"/>
          </w:tcPr>
          <w:p w14:paraId="50DBFFDF" w14:textId="77777777"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lastRenderedPageBreak/>
              <w:t>__________________________________________________</w:t>
            </w:r>
          </w:p>
          <w:p w14:paraId="22F3EEBF" w14:textId="77777777" w:rsidR="003B2246" w:rsidRPr="00801CD7" w:rsidRDefault="003B2246" w:rsidP="00897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продолжительность (суток), нарушение покоя</w:t>
            </w:r>
          </w:p>
        </w:tc>
      </w:tr>
      <w:tr w:rsidR="003B2246" w:rsidRPr="00801CD7" w14:paraId="05CACAA1" w14:textId="77777777" w:rsidTr="008973D1">
        <w:trPr>
          <w:jc w:val="center"/>
        </w:trPr>
        <w:tc>
          <w:tcPr>
            <w:tcW w:w="2415" w:type="pct"/>
            <w:vMerge/>
          </w:tcPr>
          <w:p w14:paraId="387596FB" w14:textId="77777777" w:rsidR="003B2246" w:rsidRPr="00801CD7" w:rsidRDefault="003B2246" w:rsidP="008973D1">
            <w:pPr>
              <w:spacing w:before="120"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pct"/>
          </w:tcPr>
          <w:p w14:paraId="122DE585" w14:textId="77777777"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_______________________-___________________________</w:t>
            </w:r>
          </w:p>
        </w:tc>
      </w:tr>
      <w:tr w:rsidR="003B2246" w:rsidRPr="00801CD7" w14:paraId="41A4CB77" w14:textId="77777777" w:rsidTr="008973D1">
        <w:trPr>
          <w:jc w:val="center"/>
        </w:trPr>
        <w:tc>
          <w:tcPr>
            <w:tcW w:w="2415" w:type="pct"/>
            <w:vMerge/>
          </w:tcPr>
          <w:p w14:paraId="4FCC3584" w14:textId="77777777"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pct"/>
          </w:tcPr>
          <w:p w14:paraId="682DD72D" w14:textId="77777777"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количество аномальных проростков, процентов ________________________________</w:t>
            </w:r>
          </w:p>
        </w:tc>
      </w:tr>
      <w:tr w:rsidR="003B2246" w:rsidRPr="00801CD7" w14:paraId="3279C621" w14:textId="77777777" w:rsidTr="008973D1">
        <w:trPr>
          <w:jc w:val="center"/>
        </w:trPr>
        <w:tc>
          <w:tcPr>
            <w:tcW w:w="2415" w:type="pct"/>
          </w:tcPr>
          <w:p w14:paraId="6A1E6035" w14:textId="77777777" w:rsidR="003B2246" w:rsidRPr="00801CD7" w:rsidRDefault="003B2246" w:rsidP="008973D1">
            <w:pPr>
              <w:spacing w:after="0" w:line="240" w:lineRule="auto"/>
              <w:ind w:right="-39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обрушенного 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_________________________________%</w:t>
            </w:r>
          </w:p>
          <w:p w14:paraId="2A5DB223" w14:textId="77777777"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проросшего 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__________________________________%</w:t>
            </w:r>
          </w:p>
        </w:tc>
        <w:tc>
          <w:tcPr>
            <w:tcW w:w="2585" w:type="pct"/>
          </w:tcPr>
          <w:p w14:paraId="6787BD3B" w14:textId="77777777" w:rsidR="003B2246" w:rsidRPr="00801CD7" w:rsidRDefault="003B2246" w:rsidP="008973D1">
            <w:pPr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количество твердых семян 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____________________</w:t>
            </w:r>
          </w:p>
          <w:p w14:paraId="5D737C70" w14:textId="77777777"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жизнеспособного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_____-_____________</w:t>
            </w:r>
          </w:p>
        </w:tc>
      </w:tr>
      <w:tr w:rsidR="003B2246" w:rsidRPr="00801CD7" w14:paraId="2A2E3416" w14:textId="77777777" w:rsidTr="008973D1">
        <w:trPr>
          <w:jc w:val="center"/>
        </w:trPr>
        <w:tc>
          <w:tcPr>
            <w:tcW w:w="2415" w:type="pct"/>
          </w:tcPr>
          <w:p w14:paraId="04B2B9FB" w14:textId="77777777"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Отход 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</w:t>
            </w:r>
            <w:r w:rsidRPr="00801CD7">
              <w:rPr>
                <w:rFonts w:ascii="Times New Roman" w:eastAsia="Times New Roman" w:hAnsi="Times New Roman"/>
                <w:b/>
                <w:i/>
                <w:spacing w:val="-20"/>
                <w:sz w:val="24"/>
                <w:szCs w:val="24"/>
                <w:lang w:eastAsia="ru-RU"/>
              </w:rPr>
              <w:t>_____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_________________________%</w:t>
            </w:r>
          </w:p>
          <w:p w14:paraId="57958B6D" w14:textId="77777777"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преобладающие группы</w:t>
            </w:r>
          </w:p>
        </w:tc>
        <w:tc>
          <w:tcPr>
            <w:tcW w:w="2585" w:type="pct"/>
            <w:vMerge w:val="restart"/>
          </w:tcPr>
          <w:p w14:paraId="1F12CC1C" w14:textId="77777777" w:rsidR="003B2246" w:rsidRPr="00801CD7" w:rsidRDefault="003B2246" w:rsidP="00897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4) количество нормально проросших </w:t>
            </w:r>
            <w:proofErr w:type="gramStart"/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семян  (</w:t>
            </w:r>
            <w:proofErr w:type="gramEnd"/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энергия прорастания) установлено 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__________________________________________процентов</w:t>
            </w:r>
          </w:p>
          <w:p w14:paraId="2F2D1D26" w14:textId="77777777" w:rsidR="003B2246" w:rsidRPr="00801CD7" w:rsidRDefault="003B2246" w:rsidP="00897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C3FF83" w14:textId="77777777" w:rsidR="003B2246" w:rsidRPr="00801CD7" w:rsidRDefault="003B2246" w:rsidP="00897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5) другие категории 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______________________________</w:t>
            </w:r>
          </w:p>
        </w:tc>
      </w:tr>
      <w:tr w:rsidR="003B2246" w:rsidRPr="00801CD7" w14:paraId="209C70CE" w14:textId="77777777" w:rsidTr="008973D1">
        <w:trPr>
          <w:jc w:val="center"/>
        </w:trPr>
        <w:tc>
          <w:tcPr>
            <w:tcW w:w="2415" w:type="pct"/>
          </w:tcPr>
          <w:p w14:paraId="4990EE42" w14:textId="77777777"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_______________________________________________%</w:t>
            </w:r>
          </w:p>
          <w:p w14:paraId="581131A4" w14:textId="77777777"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14:paraId="26AA4E5A" w14:textId="77777777"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pct"/>
            <w:vMerge/>
          </w:tcPr>
          <w:p w14:paraId="6E8C8A24" w14:textId="77777777"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246" w:rsidRPr="00801CD7" w14:paraId="341C8D11" w14:textId="77777777" w:rsidTr="008973D1">
        <w:trPr>
          <w:jc w:val="center"/>
        </w:trPr>
        <w:tc>
          <w:tcPr>
            <w:tcW w:w="2415" w:type="pct"/>
          </w:tcPr>
          <w:p w14:paraId="2CA04DB4" w14:textId="77777777"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pct"/>
          </w:tcPr>
          <w:p w14:paraId="1CD1B514" w14:textId="77777777"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246" w:rsidRPr="00801CD7" w14:paraId="484D3DCA" w14:textId="77777777" w:rsidTr="008973D1">
        <w:trPr>
          <w:jc w:val="center"/>
        </w:trPr>
        <w:tc>
          <w:tcPr>
            <w:tcW w:w="2415" w:type="pct"/>
          </w:tcPr>
          <w:p w14:paraId="465CA5FC" w14:textId="77777777"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Содержание семян других </w:t>
            </w:r>
            <w:proofErr w:type="gramStart"/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видов  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</w:t>
            </w:r>
            <w:proofErr w:type="gramEnd"/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</w:t>
            </w:r>
          </w:p>
          <w:p w14:paraId="6B588218" w14:textId="77777777"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  на</w:t>
            </w:r>
            <w:proofErr w:type="gramEnd"/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килограмм или процентов</w:t>
            </w:r>
          </w:p>
          <w:p w14:paraId="3D83D2D9" w14:textId="77777777"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культурных растений 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</w:t>
            </w:r>
            <w:r w:rsidRPr="00801CD7">
              <w:rPr>
                <w:rFonts w:ascii="Times New Roman" w:eastAsia="Times New Roman" w:hAnsi="Times New Roman"/>
                <w:i/>
                <w:spacing w:val="-20"/>
                <w:sz w:val="24"/>
                <w:szCs w:val="24"/>
                <w:lang w:eastAsia="ru-RU"/>
              </w:rPr>
              <w:t>____________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2585" w:type="pct"/>
          </w:tcPr>
          <w:p w14:paraId="053C99B0" w14:textId="77777777"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</w:t>
            </w:r>
            <w:proofErr w:type="gramStart"/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Влажность  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</w:t>
            </w:r>
            <w:proofErr w:type="gramEnd"/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__________________процентов</w:t>
            </w:r>
          </w:p>
          <w:p w14:paraId="00E0BA07" w14:textId="77777777"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2246" w:rsidRPr="00801CD7" w14:paraId="20090BCA" w14:textId="77777777" w:rsidTr="008973D1">
        <w:trPr>
          <w:jc w:val="center"/>
        </w:trPr>
        <w:tc>
          <w:tcPr>
            <w:tcW w:w="2415" w:type="pct"/>
          </w:tcPr>
          <w:p w14:paraId="56483E68" w14:textId="77777777"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сорняков 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__________________________________</w:t>
            </w:r>
          </w:p>
          <w:p w14:paraId="2C8F00C9" w14:textId="77777777"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них:</w:t>
            </w:r>
          </w:p>
          <w:p w14:paraId="051DF32B" w14:textId="77777777" w:rsidR="003B2246" w:rsidRPr="00801CD7" w:rsidRDefault="003B2246" w:rsidP="008973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злостных 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___________________________________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br/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vertAlign w:val="superscript"/>
                <w:lang w:eastAsia="ru-RU"/>
              </w:rPr>
              <w:t xml:space="preserve">                         </w:t>
            </w:r>
            <w:proofErr w:type="gramStart"/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vertAlign w:val="superscript"/>
                <w:lang w:eastAsia="ru-RU"/>
              </w:rPr>
              <w:t xml:space="preserve">   </w:t>
            </w:r>
            <w:r w:rsidRPr="00801CD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</w:t>
            </w:r>
            <w:proofErr w:type="gramEnd"/>
            <w:r w:rsidRPr="00801CD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наименование и содержание)</w:t>
            </w:r>
          </w:p>
          <w:p w14:paraId="69066B6C" w14:textId="77777777"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трудноотделимых 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 __________________</w:t>
            </w:r>
          </w:p>
          <w:p w14:paraId="3653EDEB" w14:textId="77777777" w:rsidR="003B2246" w:rsidRPr="00801CD7" w:rsidRDefault="003B2246" w:rsidP="008973D1">
            <w:pPr>
              <w:spacing w:after="0" w:line="240" w:lineRule="auto"/>
              <w:ind w:left="297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pct"/>
          </w:tcPr>
          <w:p w14:paraId="4CDB287C" w14:textId="77777777"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Масса 1000 единиц семян 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</w:t>
            </w:r>
            <w:r w:rsidRPr="00801CD7">
              <w:rPr>
                <w:rFonts w:ascii="Times New Roman" w:eastAsia="Times New Roman" w:hAnsi="Times New Roman"/>
                <w:b/>
                <w:i/>
                <w:spacing w:val="-20"/>
                <w:sz w:val="24"/>
                <w:szCs w:val="24"/>
                <w:lang w:eastAsia="ru-RU"/>
              </w:rPr>
              <w:t xml:space="preserve"> __________</w:t>
            </w:r>
            <w:proofErr w:type="gramStart"/>
            <w:r w:rsidRPr="00801CD7">
              <w:rPr>
                <w:rFonts w:ascii="Times New Roman" w:eastAsia="Times New Roman" w:hAnsi="Times New Roman"/>
                <w:b/>
                <w:i/>
                <w:spacing w:val="-20"/>
                <w:sz w:val="24"/>
                <w:szCs w:val="24"/>
                <w:lang w:eastAsia="ru-RU"/>
              </w:rPr>
              <w:t xml:space="preserve">_  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грамм</w:t>
            </w:r>
            <w:proofErr w:type="gramEnd"/>
          </w:p>
          <w:p w14:paraId="0EAD0E44" w14:textId="77777777"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Показатели зараженности болезнями и заселенности вредителями:</w:t>
            </w:r>
          </w:p>
        </w:tc>
      </w:tr>
      <w:tr w:rsidR="003B2246" w:rsidRPr="00801CD7" w14:paraId="324A80DC" w14:textId="77777777" w:rsidTr="008973D1">
        <w:trPr>
          <w:jc w:val="center"/>
        </w:trPr>
        <w:tc>
          <w:tcPr>
            <w:tcW w:w="2415" w:type="pct"/>
          </w:tcPr>
          <w:p w14:paraId="161609FE" w14:textId="77777777"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_______________________________________________</w:t>
            </w:r>
          </w:p>
          <w:p w14:paraId="668A254B" w14:textId="77777777"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_______________________________________________</w:t>
            </w:r>
          </w:p>
          <w:p w14:paraId="5CC5AE26" w14:textId="77777777"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</w:p>
          <w:p w14:paraId="26B6C3F8" w14:textId="77777777"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_______________________________________________</w:t>
            </w:r>
          </w:p>
        </w:tc>
        <w:tc>
          <w:tcPr>
            <w:tcW w:w="2585" w:type="pct"/>
          </w:tcPr>
          <w:p w14:paraId="4C88C49B" w14:textId="77777777"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наличие грибных </w:t>
            </w:r>
            <w:proofErr w:type="gramStart"/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образований  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</w:t>
            </w:r>
            <w:proofErr w:type="gramEnd"/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</w:t>
            </w:r>
          </w:p>
          <w:p w14:paraId="35EB3B09" w14:textId="77777777" w:rsidR="003B2246" w:rsidRPr="00801CD7" w:rsidRDefault="003B2246" w:rsidP="00897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__________________________________________________</w:t>
            </w:r>
          </w:p>
          <w:p w14:paraId="1C44A21C" w14:textId="77777777"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наличие поверхностной инфекции 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</w:t>
            </w:r>
          </w:p>
          <w:p w14:paraId="100BDDD9" w14:textId="77777777" w:rsidR="003B2246" w:rsidRPr="00801CD7" w:rsidRDefault="003B2246" w:rsidP="008973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__________________________________________________</w:t>
            </w:r>
          </w:p>
        </w:tc>
      </w:tr>
      <w:tr w:rsidR="003B2246" w:rsidRPr="00801CD7" w14:paraId="6104A83C" w14:textId="77777777" w:rsidTr="008973D1">
        <w:trPr>
          <w:jc w:val="center"/>
        </w:trPr>
        <w:tc>
          <w:tcPr>
            <w:tcW w:w="2415" w:type="pct"/>
          </w:tcPr>
          <w:p w14:paraId="6F3E4625" w14:textId="77777777"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pct"/>
          </w:tcPr>
          <w:p w14:paraId="4315EB8F" w14:textId="77777777"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наличие внутренней инфекции 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</w:t>
            </w:r>
          </w:p>
          <w:p w14:paraId="3AFA9901" w14:textId="77777777"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__________________________________________________</w:t>
            </w:r>
          </w:p>
          <w:p w14:paraId="3ACC7CDA" w14:textId="77777777"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заселенность вредителями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____________________</w:t>
            </w:r>
          </w:p>
          <w:p w14:paraId="51DE8798" w14:textId="77777777" w:rsidR="003B2246" w:rsidRPr="00801CD7" w:rsidRDefault="003B2246" w:rsidP="008973D1">
            <w:pPr>
              <w:spacing w:after="0" w:line="240" w:lineRule="auto"/>
              <w:ind w:left="3435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(наименование)</w:t>
            </w:r>
          </w:p>
        </w:tc>
      </w:tr>
      <w:tr w:rsidR="003B2246" w:rsidRPr="00801CD7" w14:paraId="3DD9558D" w14:textId="77777777" w:rsidTr="008973D1">
        <w:trPr>
          <w:jc w:val="center"/>
        </w:trPr>
        <w:tc>
          <w:tcPr>
            <w:tcW w:w="2415" w:type="pct"/>
          </w:tcPr>
          <w:p w14:paraId="0AB6F3B8" w14:textId="77777777"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pct"/>
          </w:tcPr>
          <w:p w14:paraId="27B09F3B" w14:textId="77777777" w:rsidR="003B2246" w:rsidRPr="00801CD7" w:rsidRDefault="003B2246" w:rsidP="008973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</w:t>
            </w:r>
            <w:r w:rsidRPr="00801CD7">
              <w:rPr>
                <w:rFonts w:ascii="Times New Roman" w:eastAsia="Times New Roman" w:hAnsi="Times New Roman"/>
                <w:b/>
                <w:i/>
                <w:spacing w:val="-20"/>
                <w:sz w:val="24"/>
                <w:szCs w:val="24"/>
                <w:lang w:eastAsia="ru-RU"/>
              </w:rPr>
              <w:t>__________________</w:t>
            </w:r>
            <w:r w:rsidRPr="00801CD7">
              <w:rPr>
                <w:rFonts w:ascii="Times New Roman" w:eastAsia="Times New Roman" w:hAnsi="Times New Roman"/>
                <w:spacing w:val="-20"/>
                <w:sz w:val="24"/>
                <w:szCs w:val="24"/>
                <w:lang w:eastAsia="ru-RU"/>
              </w:rPr>
              <w:t>___</w:t>
            </w: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экземпляров на килограмм</w:t>
            </w:r>
          </w:p>
        </w:tc>
      </w:tr>
    </w:tbl>
    <w:p w14:paraId="55B3E820" w14:textId="77777777" w:rsidR="003B2246" w:rsidRPr="00801CD7" w:rsidRDefault="003B2246" w:rsidP="003B2246">
      <w:pPr>
        <w:spacing w:after="0" w:line="240" w:lineRule="auto"/>
        <w:jc w:val="both"/>
        <w:rPr>
          <w:rFonts w:ascii="Times New Roman" w:eastAsia="Times New Roman" w:hAnsi="Times New Roman"/>
          <w:spacing w:val="-20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>9. Другие определения</w:t>
      </w:r>
      <w:r w:rsidRPr="00801CD7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>__________</w:t>
      </w:r>
      <w:r w:rsidRPr="00801CD7">
        <w:rPr>
          <w:rFonts w:ascii="Times New Roman" w:eastAsia="Times New Roman" w:hAnsi="Times New Roman"/>
          <w:b/>
          <w:i/>
          <w:spacing w:val="-20"/>
          <w:sz w:val="24"/>
          <w:szCs w:val="24"/>
          <w:lang w:eastAsia="ru-RU"/>
        </w:rPr>
        <w:t>___________________________________________________________________</w:t>
      </w:r>
    </w:p>
    <w:p w14:paraId="71DCEEA9" w14:textId="77777777" w:rsidR="003B2246" w:rsidRPr="00801CD7" w:rsidRDefault="003B2246" w:rsidP="003B224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>Уровень жизнеспособности по тетразольно-топографическим методом _____________процентов</w:t>
      </w:r>
    </w:p>
    <w:p w14:paraId="43BCBDD5" w14:textId="77777777" w:rsidR="003B2246" w:rsidRPr="00801CD7" w:rsidRDefault="003B2246" w:rsidP="003B224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 проведения испытания </w:t>
      </w:r>
      <w:r w:rsidRPr="00801CD7">
        <w:rPr>
          <w:rFonts w:ascii="Times New Roman" w:eastAsia="Times New Roman" w:hAnsi="Times New Roman"/>
          <w:spacing w:val="-20"/>
          <w:sz w:val="24"/>
          <w:szCs w:val="24"/>
          <w:lang w:eastAsia="ru-RU"/>
        </w:rPr>
        <w:t>_________________________________________________________________</w:t>
      </w:r>
    </w:p>
    <w:p w14:paraId="3ACB78B5" w14:textId="77777777" w:rsidR="003B2246" w:rsidRPr="00801CD7" w:rsidRDefault="003B2246" w:rsidP="003B2246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 xml:space="preserve">Испытания семян проведено в соответствии с требованиями ДСТУ_____________________________               </w:t>
      </w:r>
    </w:p>
    <w:p w14:paraId="2AE299E9" w14:textId="77777777" w:rsidR="003B2246" w:rsidRPr="00801CD7" w:rsidRDefault="003B2246" w:rsidP="003B224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                                                      ________________</w:t>
      </w:r>
    </w:p>
    <w:p w14:paraId="534A9220" w14:textId="77777777" w:rsidR="00D04CE3" w:rsidRDefault="003B2246" w:rsidP="003B224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801CD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(</w:t>
      </w:r>
      <w:r w:rsidR="00D04CE3" w:rsidRPr="00D04CE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уполномоченный специалист отдела </w:t>
      </w:r>
    </w:p>
    <w:p w14:paraId="6F09202A" w14:textId="77777777" w:rsidR="00D04CE3" w:rsidRDefault="00D04CE3" w:rsidP="00D04CE3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04CE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исследований качества семян ГБУ </w:t>
      </w:r>
    </w:p>
    <w:p w14:paraId="52375789" w14:textId="6ED4A69F" w:rsidR="003B2246" w:rsidRPr="00801CD7" w:rsidRDefault="00D04CE3" w:rsidP="00D04CE3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bookmarkStart w:id="0" w:name="_GoBack"/>
      <w:bookmarkEnd w:id="0"/>
      <w:r w:rsidRPr="00D04CE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«Сельскохозяйственный центр»</w:t>
      </w:r>
      <w:r w:rsidR="003B2246" w:rsidRPr="00801CD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  <w:r w:rsidR="003B2246" w:rsidRPr="00801CD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="003B2246" w:rsidRPr="00801CD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="003B2246" w:rsidRPr="00801CD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="003B2246" w:rsidRPr="00801CD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="003B2246" w:rsidRPr="00801CD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</w:r>
      <w:r w:rsidR="003B2246" w:rsidRPr="00801CD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ab/>
        <w:t xml:space="preserve">           </w:t>
      </w:r>
      <w:proofErr w:type="gramStart"/>
      <w:r w:rsidR="003B2246" w:rsidRPr="00801CD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(</w:t>
      </w:r>
      <w:proofErr w:type="gramEnd"/>
      <w:r w:rsidR="003B2246" w:rsidRPr="00801CD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инициалы и фамилия)</w:t>
      </w:r>
    </w:p>
    <w:p w14:paraId="3025FF15" w14:textId="77777777" w:rsidR="003B2246" w:rsidRPr="00801CD7" w:rsidRDefault="003B2246" w:rsidP="003B224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1CD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14:paraId="3CB79A14" w14:textId="77777777" w:rsidR="00A15DEC" w:rsidRDefault="00A15DEC"/>
    <w:sectPr w:rsidR="00A15DEC" w:rsidSect="003B2246">
      <w:pgSz w:w="11906" w:h="16838"/>
      <w:pgMar w:top="21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F02"/>
    <w:rsid w:val="000A7F02"/>
    <w:rsid w:val="003B2246"/>
    <w:rsid w:val="00572133"/>
    <w:rsid w:val="00A15DEC"/>
    <w:rsid w:val="00D0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0156"/>
  <w15:docId w15:val="{48261E72-37B0-4E95-8697-E13A4DC3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2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B2246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3B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246"/>
    <w:rPr>
      <w:rFonts w:ascii="Tahoma" w:eastAsia="Calibri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5721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gisnpa-dnr.ru/npa/0010-112-202205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691</Words>
  <Characters>3944</Characters>
  <DocSecurity>0</DocSecurity>
  <Lines>32</Lines>
  <Paragraphs>9</Paragraphs>
  <ScaleCrop>false</ScaleCrop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2015-06-23T14:37:00Z</dcterms:created>
  <dcterms:modified xsi:type="dcterms:W3CDTF">2022-10-18T09:07:00Z</dcterms:modified>
</cp:coreProperties>
</file>