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D7" w:rsidRPr="00556B74" w:rsidRDefault="00366036" w:rsidP="00366036">
      <w:pPr>
        <w:tabs>
          <w:tab w:val="num" w:pos="284"/>
          <w:tab w:val="num" w:pos="5387"/>
        </w:tabs>
        <w:spacing w:line="240" w:lineRule="auto"/>
        <w:ind w:left="5245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bookmarkStart w:id="0" w:name="sub_1102"/>
      <w:r w:rsidRPr="00556B74">
        <w:rPr>
          <w:rFonts w:eastAsia="Times New Roman" w:cs="Times New Roman"/>
          <w:iCs/>
          <w:sz w:val="24"/>
          <w:szCs w:val="24"/>
          <w:lang w:eastAsia="ru-RU"/>
        </w:rPr>
        <w:t xml:space="preserve">Приложение 2 </w:t>
      </w:r>
    </w:p>
    <w:p w:rsidR="00366036" w:rsidRPr="00556B74" w:rsidRDefault="00366036" w:rsidP="00366036">
      <w:pPr>
        <w:tabs>
          <w:tab w:val="num" w:pos="284"/>
          <w:tab w:val="num" w:pos="5387"/>
        </w:tabs>
        <w:spacing w:line="240" w:lineRule="auto"/>
        <w:ind w:left="5245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556B74">
        <w:rPr>
          <w:rFonts w:eastAsia="Times New Roman" w:cs="Times New Roman"/>
          <w:iCs/>
          <w:sz w:val="24"/>
          <w:szCs w:val="24"/>
          <w:lang w:eastAsia="ru-RU"/>
        </w:rPr>
        <w:t xml:space="preserve">к </w:t>
      </w:r>
      <w:r w:rsidRPr="00556B74">
        <w:rPr>
          <w:rFonts w:eastAsia="Times New Roman" w:cs="Times New Roman"/>
          <w:sz w:val="24"/>
          <w:szCs w:val="24"/>
          <w:lang w:eastAsia="ru-RU"/>
        </w:rPr>
        <w:t>Отраслевым нормам бесплатной выдачи средств индивидуальной защиты для работников угольной промышленности</w:t>
      </w:r>
      <w:r w:rsidRPr="00556B74">
        <w:rPr>
          <w:rFonts w:eastAsia="Times New Roman" w:cs="Times New Roman"/>
          <w:iCs/>
          <w:sz w:val="24"/>
          <w:szCs w:val="24"/>
          <w:lang w:eastAsia="ru-RU"/>
        </w:rPr>
        <w:t xml:space="preserve"> (пункт </w:t>
      </w:r>
      <w:r w:rsidR="00DA0CEC" w:rsidRPr="00556B74">
        <w:rPr>
          <w:rFonts w:eastAsia="Times New Roman" w:cs="Times New Roman"/>
          <w:iCs/>
          <w:sz w:val="24"/>
          <w:szCs w:val="24"/>
          <w:lang w:eastAsia="ru-RU"/>
        </w:rPr>
        <w:t>1.5</w:t>
      </w:r>
      <w:r w:rsidRPr="00556B7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366036" w:rsidRPr="00556B74" w:rsidRDefault="00366036" w:rsidP="00EA3D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</w:p>
    <w:bookmarkEnd w:id="0"/>
    <w:p w:rsidR="00DA0CEC" w:rsidRPr="00556B74" w:rsidRDefault="00556B74" w:rsidP="00E42AA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556B74">
        <w:rPr>
          <w:b/>
          <w:szCs w:val="28"/>
        </w:rPr>
        <w:t>Нормы бесплатной выдачи специальной</w:t>
      </w:r>
      <w:r w:rsidRPr="00556B74">
        <w:rPr>
          <w:b/>
          <w:sz w:val="32"/>
          <w:szCs w:val="28"/>
        </w:rPr>
        <w:t xml:space="preserve"> </w:t>
      </w:r>
      <w:r w:rsidRPr="00556B74">
        <w:rPr>
          <w:b/>
          <w:szCs w:val="28"/>
        </w:rPr>
        <w:t>одежды, специальной обуви и других СИЗ по профессиям и должностям работников (для работников угольных шахт, занятых на подземных работах)</w:t>
      </w:r>
    </w:p>
    <w:p w:rsidR="00E42AAB" w:rsidRPr="00E42AAB" w:rsidRDefault="00E42AAB" w:rsidP="00DA0CEC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41"/>
        <w:gridCol w:w="4763"/>
        <w:gridCol w:w="2268"/>
      </w:tblGrid>
      <w:tr w:rsidR="00EA3DDE" w:rsidRPr="008604D7" w:rsidTr="00874231">
        <w:tc>
          <w:tcPr>
            <w:tcW w:w="567" w:type="dxa"/>
            <w:vAlign w:val="center"/>
          </w:tcPr>
          <w:p w:rsidR="00EA3DDE" w:rsidRPr="008604D7" w:rsidRDefault="00DA0CEC" w:rsidP="00D16A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№</w:t>
            </w:r>
            <w:r w:rsidR="00EA3DDE"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2041" w:type="dxa"/>
            <w:vAlign w:val="center"/>
          </w:tcPr>
          <w:p w:rsidR="00EA3DDE" w:rsidRPr="008604D7" w:rsidRDefault="00EA3DDE" w:rsidP="00D16A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Наименование профессий и должностей</w:t>
            </w:r>
          </w:p>
        </w:tc>
        <w:tc>
          <w:tcPr>
            <w:tcW w:w="4763" w:type="dxa"/>
            <w:vAlign w:val="center"/>
          </w:tcPr>
          <w:p w:rsidR="00EA3DDE" w:rsidRPr="008604D7" w:rsidRDefault="00EA3DDE" w:rsidP="00860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551C00"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СИЗ</w:t>
            </w:r>
          </w:p>
        </w:tc>
        <w:tc>
          <w:tcPr>
            <w:tcW w:w="2268" w:type="dxa"/>
          </w:tcPr>
          <w:p w:rsidR="00EA3DDE" w:rsidRPr="008604D7" w:rsidRDefault="00EA3DDE" w:rsidP="00DA0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Норма выдачи на год (количество единиц или комплектов)</w:t>
            </w:r>
          </w:p>
        </w:tc>
      </w:tr>
      <w:tr w:rsidR="00DA0CEC" w:rsidRPr="008604D7" w:rsidTr="00874231">
        <w:trPr>
          <w:trHeight w:val="246"/>
        </w:trPr>
        <w:tc>
          <w:tcPr>
            <w:tcW w:w="567" w:type="dxa"/>
          </w:tcPr>
          <w:p w:rsidR="00DA0CEC" w:rsidRPr="008604D7" w:rsidRDefault="00DA0CEC" w:rsidP="00DA0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1" w:type="dxa"/>
          </w:tcPr>
          <w:p w:rsidR="00DA0CEC" w:rsidRPr="008604D7" w:rsidRDefault="00DA0CEC" w:rsidP="00DA0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3" w:type="dxa"/>
          </w:tcPr>
          <w:p w:rsidR="00DA0CEC" w:rsidRPr="008604D7" w:rsidRDefault="00DA0CEC" w:rsidP="00DA0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</w:tcPr>
          <w:p w:rsidR="00DA0CEC" w:rsidRPr="008604D7" w:rsidRDefault="00DA0CEC" w:rsidP="00DA0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A3DDE" w:rsidRPr="008604D7" w:rsidTr="00874231">
        <w:trPr>
          <w:trHeight w:val="63"/>
        </w:trPr>
        <w:tc>
          <w:tcPr>
            <w:tcW w:w="567" w:type="dxa"/>
          </w:tcPr>
          <w:p w:rsidR="00EA3DDE" w:rsidRPr="008604D7" w:rsidRDefault="00EA3DDE" w:rsidP="00DA0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bookmarkStart w:id="1" w:name="sub_101"/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1.</w:t>
            </w:r>
            <w:bookmarkEnd w:id="1"/>
          </w:p>
        </w:tc>
        <w:tc>
          <w:tcPr>
            <w:tcW w:w="2041" w:type="dxa"/>
          </w:tcPr>
          <w:p w:rsidR="00EA3DDE" w:rsidRPr="008604D7" w:rsidRDefault="00EA3DDE" w:rsidP="00FA2C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Работники всех профессий и должностей</w:t>
            </w:r>
          </w:p>
        </w:tc>
        <w:tc>
          <w:tcPr>
            <w:tcW w:w="4763" w:type="dxa"/>
          </w:tcPr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Костюм шахтерский для защиты от механических воздействий и общих производственных загрязнений (тип А или Б</w:t>
            </w:r>
            <w:r w:rsidR="00974A85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  <w:r w:rsidR="00974A85" w:rsidRPr="00C33677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согласно </w:t>
            </w:r>
            <w:r w:rsidR="00974A85" w:rsidRPr="00C33677">
              <w:rPr>
                <w:rFonts w:cs="Times New Roman"/>
                <w:szCs w:val="28"/>
              </w:rPr>
              <w:t>ГОСТ Р 12.4.299.2017</w:t>
            </w:r>
            <w:r w:rsidRPr="00C33677">
              <w:rPr>
                <w:rFonts w:eastAsiaTheme="minorEastAsia" w:cs="Times New Roman"/>
                <w:sz w:val="26"/>
                <w:szCs w:val="26"/>
                <w:lang w:eastAsia="ru-RU"/>
              </w:rPr>
              <w:t>)</w:t>
            </w: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со светоотражающими накладками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Пояс брючный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Белье нательное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Куртка из смешанных тканей на утепляющей прокладке</w:t>
            </w:r>
            <w:r w:rsidR="00945DB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или </w:t>
            </w:r>
            <w:r w:rsidR="00945DBC" w:rsidRPr="00945DBC">
              <w:rPr>
                <w:rFonts w:cs="Times New Roman"/>
                <w:szCs w:val="28"/>
              </w:rPr>
              <w:t>жилет на утепляющей прокладке</w:t>
            </w:r>
          </w:p>
          <w:p w:rsidR="00874231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Ботинки кожаные с жестким подноском 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или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сапоги кожаные с жестким подноском, или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сапоги резиновые с жестким подноском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Портянки хлопчатобумажные и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портянки суконные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или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носки хлопчатобумажные и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носки шерстяные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Самоспасатель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Головной светильник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Каска шахтерская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Подшлемник под каску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Перчатки хлопчатобумажные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Очки защитные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Респиратор противоаэрозольный или полумаска (маска) со сменными фильтрами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Банная обувь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Полотенце</w:t>
            </w:r>
          </w:p>
        </w:tc>
        <w:tc>
          <w:tcPr>
            <w:tcW w:w="2268" w:type="dxa"/>
          </w:tcPr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C91D0A" w:rsidRDefault="00C91D0A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до износа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2 комплекта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1 на 2 года</w:t>
            </w:r>
          </w:p>
          <w:p w:rsidR="00945DBC" w:rsidRDefault="00945DBC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1 пара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1 пара</w:t>
            </w:r>
          </w:p>
          <w:p w:rsidR="00874231" w:rsidRDefault="00874231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2 пары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6 пар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6 пар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6 пар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6 пар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до износа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до износа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1 на 2 года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до износа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24 - 36 пар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до износа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до износа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до износа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до износа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</w:tbl>
    <w:p w:rsidR="00DA0CEC" w:rsidRPr="00422B77" w:rsidRDefault="00422B77" w:rsidP="00422B77">
      <w:pPr>
        <w:ind w:left="637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DA0CEC" w:rsidRPr="00422B77">
        <w:rPr>
          <w:sz w:val="24"/>
          <w:szCs w:val="24"/>
        </w:rPr>
        <w:t>Продолжение приложения 2</w:t>
      </w:r>
    </w:p>
    <w:p w:rsidR="00DA0CEC" w:rsidRPr="008604D7" w:rsidRDefault="00DA0CEC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2268"/>
      </w:tblGrid>
      <w:tr w:rsidR="00DA0CEC" w:rsidRPr="008604D7" w:rsidTr="00874231">
        <w:trPr>
          <w:trHeight w:val="320"/>
        </w:trPr>
        <w:tc>
          <w:tcPr>
            <w:tcW w:w="567" w:type="dxa"/>
          </w:tcPr>
          <w:p w:rsidR="00DA0CEC" w:rsidRPr="008604D7" w:rsidRDefault="00DA0CEC" w:rsidP="00DA0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</w:tcPr>
          <w:p w:rsidR="00DA0CEC" w:rsidRPr="008604D7" w:rsidRDefault="00DA0CEC" w:rsidP="00DA0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7" w:type="dxa"/>
          </w:tcPr>
          <w:p w:rsidR="00DA0CEC" w:rsidRPr="008604D7" w:rsidRDefault="00DA0CEC" w:rsidP="00DA0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</w:tcPr>
          <w:p w:rsidR="00DA0CEC" w:rsidRPr="008604D7" w:rsidRDefault="00DA0CEC" w:rsidP="00DA0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A0CEC" w:rsidRPr="008604D7" w:rsidTr="00874231">
        <w:trPr>
          <w:trHeight w:val="828"/>
        </w:trPr>
        <w:tc>
          <w:tcPr>
            <w:tcW w:w="567" w:type="dxa"/>
          </w:tcPr>
          <w:p w:rsidR="00DA0CEC" w:rsidRPr="008604D7" w:rsidRDefault="00DA0CEC" w:rsidP="00DA0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DA0CEC" w:rsidRPr="008604D7" w:rsidRDefault="00DA0CEC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</w:tcPr>
          <w:p w:rsidR="00DA0CEC" w:rsidRPr="008604D7" w:rsidRDefault="00DA0CEC" w:rsidP="00DA0CE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На мокрых работах дополнительно:</w:t>
            </w:r>
          </w:p>
          <w:p w:rsidR="00DA0CEC" w:rsidRPr="008604D7" w:rsidRDefault="008F3379" w:rsidP="00DA0CE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к</w:t>
            </w:r>
            <w:r w:rsidR="00DA0CEC"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остюм из синтетической ткани с пленочным покрытием для защиты от воды</w:t>
            </w:r>
          </w:p>
        </w:tc>
        <w:tc>
          <w:tcPr>
            <w:tcW w:w="2268" w:type="dxa"/>
          </w:tcPr>
          <w:p w:rsidR="00874231" w:rsidRDefault="00874231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DA0CEC" w:rsidRPr="008604D7" w:rsidRDefault="00874231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74231">
              <w:rPr>
                <w:rFonts w:eastAsiaTheme="minorEastAsia" w:cs="Times New Roman"/>
                <w:sz w:val="26"/>
                <w:szCs w:val="26"/>
                <w:lang w:eastAsia="ru-RU"/>
              </w:rPr>
              <w:t>1 на 2 года</w:t>
            </w:r>
          </w:p>
        </w:tc>
      </w:tr>
      <w:tr w:rsidR="00EA3DDE" w:rsidRPr="008604D7" w:rsidTr="00874231">
        <w:trPr>
          <w:trHeight w:val="828"/>
        </w:trPr>
        <w:tc>
          <w:tcPr>
            <w:tcW w:w="567" w:type="dxa"/>
          </w:tcPr>
          <w:p w:rsidR="00EA3DDE" w:rsidRPr="008604D7" w:rsidRDefault="00EA3DDE" w:rsidP="00DA0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bookmarkStart w:id="2" w:name="sub_102"/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2.</w:t>
            </w:r>
            <w:bookmarkEnd w:id="2"/>
          </w:p>
        </w:tc>
        <w:tc>
          <w:tcPr>
            <w:tcW w:w="2127" w:type="dxa"/>
          </w:tcPr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Взрывник</w:t>
            </w:r>
          </w:p>
        </w:tc>
        <w:tc>
          <w:tcPr>
            <w:tcW w:w="4677" w:type="dxa"/>
          </w:tcPr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Дополнительно к СИЗ, указанным в </w:t>
            </w:r>
            <w:r w:rsidR="00974A85" w:rsidRPr="00C33677">
              <w:rPr>
                <w:rFonts w:eastAsiaTheme="minorEastAsia" w:cs="Times New Roman"/>
                <w:sz w:val="26"/>
                <w:szCs w:val="26"/>
                <w:lang w:eastAsia="ru-RU"/>
              </w:rPr>
              <w:t>строке</w:t>
            </w:r>
            <w:r w:rsidR="00240CE5" w:rsidRPr="00C33677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  <w:r w:rsidRPr="00C33677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  <w:r w:rsidR="00974A85" w:rsidRPr="00C33677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настояще</w:t>
            </w:r>
            <w:r w:rsidR="00371E49">
              <w:rPr>
                <w:rFonts w:eastAsiaTheme="minorEastAsia" w:cs="Times New Roman"/>
                <w:sz w:val="26"/>
                <w:szCs w:val="26"/>
                <w:lang w:eastAsia="ru-RU"/>
              </w:rPr>
              <w:t>й</w:t>
            </w:r>
            <w:r w:rsidR="00DC602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  <w:r w:rsidR="00371E49">
              <w:rPr>
                <w:rFonts w:eastAsiaTheme="minorEastAsia" w:cs="Times New Roman"/>
                <w:sz w:val="26"/>
                <w:szCs w:val="26"/>
                <w:lang w:eastAsia="ru-RU"/>
              </w:rPr>
              <w:t>таблицы</w:t>
            </w:r>
            <w:r w:rsidRPr="00C33677">
              <w:rPr>
                <w:rFonts w:eastAsiaTheme="minorEastAsia" w:cs="Times New Roman"/>
                <w:sz w:val="26"/>
                <w:szCs w:val="26"/>
                <w:lang w:eastAsia="ru-RU"/>
              </w:rPr>
              <w:t>:</w:t>
            </w:r>
          </w:p>
          <w:p w:rsidR="00EA3DDE" w:rsidRPr="008604D7" w:rsidRDefault="008F3379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п</w:t>
            </w:r>
            <w:r w:rsidR="00EA3DDE"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ерчатки кожаные</w:t>
            </w:r>
          </w:p>
        </w:tc>
        <w:tc>
          <w:tcPr>
            <w:tcW w:w="2268" w:type="dxa"/>
          </w:tcPr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8604D7">
              <w:rPr>
                <w:rFonts w:eastAsiaTheme="minorEastAsia" w:cs="Times New Roman"/>
                <w:sz w:val="26"/>
                <w:szCs w:val="26"/>
                <w:lang w:eastAsia="ru-RU"/>
              </w:rPr>
              <w:t>2 пары</w:t>
            </w:r>
          </w:p>
        </w:tc>
      </w:tr>
      <w:tr w:rsidR="00EA3DDE" w:rsidRPr="008604D7" w:rsidTr="00874231">
        <w:trPr>
          <w:trHeight w:val="1932"/>
        </w:trPr>
        <w:tc>
          <w:tcPr>
            <w:tcW w:w="567" w:type="dxa"/>
          </w:tcPr>
          <w:p w:rsidR="00EA3DDE" w:rsidRPr="008604D7" w:rsidRDefault="00EA3DDE" w:rsidP="00DA0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bookmarkStart w:id="3" w:name="sub_104"/>
            <w:r w:rsidRPr="008604D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3.</w:t>
            </w:r>
            <w:bookmarkEnd w:id="3"/>
          </w:p>
        </w:tc>
        <w:tc>
          <w:tcPr>
            <w:tcW w:w="2127" w:type="dxa"/>
          </w:tcPr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8604D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Электрослесарь подземный, занятый на зарядке батарей аккумуляторных электровозов</w:t>
            </w:r>
          </w:p>
        </w:tc>
        <w:tc>
          <w:tcPr>
            <w:tcW w:w="4677" w:type="dxa"/>
          </w:tcPr>
          <w:p w:rsidR="00EA3DDE" w:rsidRPr="00974A85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74A8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Дополнительно к СИЗ, указанным в </w:t>
            </w:r>
            <w:r w:rsidR="00974A85" w:rsidRPr="00C33677">
              <w:rPr>
                <w:sz w:val="26"/>
                <w:szCs w:val="26"/>
              </w:rPr>
              <w:t>строке 1 настояще</w:t>
            </w:r>
            <w:r w:rsidR="00371E49">
              <w:rPr>
                <w:sz w:val="26"/>
                <w:szCs w:val="26"/>
              </w:rPr>
              <w:t>й таблицы</w:t>
            </w:r>
            <w:bookmarkStart w:id="4" w:name="_GoBack"/>
            <w:bookmarkEnd w:id="4"/>
            <w:r w:rsidRPr="00C3367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:</w:t>
            </w:r>
          </w:p>
          <w:p w:rsidR="00EA3DDE" w:rsidRPr="00974A85" w:rsidRDefault="008F3379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74A8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ф</w:t>
            </w:r>
            <w:r w:rsidR="00EA3DDE" w:rsidRPr="00974A8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артук прорезиненный или фартук из полимерных материалов</w:t>
            </w:r>
            <w:r w:rsidRPr="00974A8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;</w:t>
            </w:r>
          </w:p>
          <w:p w:rsidR="00EA3DDE" w:rsidRPr="008604D7" w:rsidRDefault="008F3379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74A8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</w:t>
            </w:r>
            <w:r w:rsidR="00EA3DDE" w:rsidRPr="00974A8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ерчатки резиновые или перчатки из полимерных материалов</w:t>
            </w:r>
          </w:p>
        </w:tc>
        <w:tc>
          <w:tcPr>
            <w:tcW w:w="2268" w:type="dxa"/>
          </w:tcPr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8604D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</w:t>
            </w: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EA3DDE" w:rsidRPr="008604D7" w:rsidRDefault="00EA3DDE" w:rsidP="00EA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8604D7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 пар</w:t>
            </w:r>
          </w:p>
        </w:tc>
      </w:tr>
    </w:tbl>
    <w:p w:rsidR="00EA3DDE" w:rsidRPr="008604D7" w:rsidRDefault="00EA3DDE" w:rsidP="0036603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6B6079" w:rsidRPr="008604D7" w:rsidRDefault="006B6079">
      <w:pPr>
        <w:rPr>
          <w:sz w:val="26"/>
          <w:szCs w:val="26"/>
        </w:rPr>
      </w:pPr>
    </w:p>
    <w:sectPr w:rsidR="006B6079" w:rsidRPr="008604D7" w:rsidSect="008F3379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FA" w:rsidRDefault="00CF01FA" w:rsidP="00521B8A">
      <w:pPr>
        <w:spacing w:line="240" w:lineRule="auto"/>
      </w:pPr>
      <w:r>
        <w:separator/>
      </w:r>
    </w:p>
  </w:endnote>
  <w:endnote w:type="continuationSeparator" w:id="0">
    <w:p w:rsidR="00CF01FA" w:rsidRDefault="00CF01FA" w:rsidP="00521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FA" w:rsidRDefault="00CF01FA" w:rsidP="00521B8A">
      <w:pPr>
        <w:spacing w:line="240" w:lineRule="auto"/>
      </w:pPr>
      <w:r>
        <w:separator/>
      </w:r>
    </w:p>
  </w:footnote>
  <w:footnote w:type="continuationSeparator" w:id="0">
    <w:p w:rsidR="00CF01FA" w:rsidRDefault="00CF01FA" w:rsidP="00521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666414"/>
      <w:docPartObj>
        <w:docPartGallery w:val="Page Numbers (Top of Page)"/>
        <w:docPartUnique/>
      </w:docPartObj>
    </w:sdtPr>
    <w:sdtEndPr/>
    <w:sdtContent>
      <w:p w:rsidR="00CF01FA" w:rsidRDefault="00CF01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E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462"/>
    <w:multiLevelType w:val="hybridMultilevel"/>
    <w:tmpl w:val="21E495D0"/>
    <w:lvl w:ilvl="0" w:tplc="D40C6566">
      <w:numFmt w:val="none"/>
      <w:lvlText w:val=""/>
      <w:lvlJc w:val="left"/>
      <w:pPr>
        <w:tabs>
          <w:tab w:val="num" w:pos="360"/>
        </w:tabs>
      </w:pPr>
    </w:lvl>
    <w:lvl w:ilvl="1" w:tplc="509827C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5E5AF9BE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988B75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91C36B2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C7A8FCD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4014923A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3FCA863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6E0C6110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DE"/>
    <w:rsid w:val="00215886"/>
    <w:rsid w:val="002406FC"/>
    <w:rsid w:val="00240CE5"/>
    <w:rsid w:val="00266808"/>
    <w:rsid w:val="00366036"/>
    <w:rsid w:val="00371E49"/>
    <w:rsid w:val="00422B77"/>
    <w:rsid w:val="004366B6"/>
    <w:rsid w:val="00521B8A"/>
    <w:rsid w:val="00551C00"/>
    <w:rsid w:val="00556B74"/>
    <w:rsid w:val="006B6079"/>
    <w:rsid w:val="007E3573"/>
    <w:rsid w:val="008604D7"/>
    <w:rsid w:val="00874231"/>
    <w:rsid w:val="008F3379"/>
    <w:rsid w:val="00945DBC"/>
    <w:rsid w:val="00974A85"/>
    <w:rsid w:val="00A14522"/>
    <w:rsid w:val="00C204BA"/>
    <w:rsid w:val="00C33677"/>
    <w:rsid w:val="00C91D0A"/>
    <w:rsid w:val="00CF01FA"/>
    <w:rsid w:val="00D13F68"/>
    <w:rsid w:val="00D16ADD"/>
    <w:rsid w:val="00DA0CEC"/>
    <w:rsid w:val="00DC6020"/>
    <w:rsid w:val="00E42AAB"/>
    <w:rsid w:val="00EA3DDE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B6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14522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15886"/>
    <w:pPr>
      <w:tabs>
        <w:tab w:val="num" w:pos="-360"/>
      </w:tabs>
      <w:spacing w:line="240" w:lineRule="auto"/>
      <w:jc w:val="center"/>
      <w:outlineLvl w:val="1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886"/>
    <w:rPr>
      <w:rFonts w:eastAsia="Times New Roman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522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521B8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B8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21B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B8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B6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14522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15886"/>
    <w:pPr>
      <w:tabs>
        <w:tab w:val="num" w:pos="-360"/>
      </w:tabs>
      <w:spacing w:line="240" w:lineRule="auto"/>
      <w:jc w:val="center"/>
      <w:outlineLvl w:val="1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886"/>
    <w:rPr>
      <w:rFonts w:eastAsia="Times New Roman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522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521B8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B8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21B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B8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Nikita</cp:lastModifiedBy>
  <cp:revision>20</cp:revision>
  <dcterms:created xsi:type="dcterms:W3CDTF">2022-06-02T10:00:00Z</dcterms:created>
  <dcterms:modified xsi:type="dcterms:W3CDTF">2022-08-08T12:22:00Z</dcterms:modified>
</cp:coreProperties>
</file>