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A833" w14:textId="77777777" w:rsidR="00023E2F" w:rsidRDefault="00BF475D" w:rsidP="00BF475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>Приложение 2</w:t>
      </w:r>
      <w:r w:rsidRPr="00981AF9">
        <w:rPr>
          <w:sz w:val="28"/>
          <w:szCs w:val="28"/>
          <w:lang w:eastAsia="zh-CN"/>
        </w:rPr>
        <w:br/>
      </w:r>
    </w:p>
    <w:p w14:paraId="0A52940A" w14:textId="365FCD9C" w:rsidR="00BF475D" w:rsidRPr="00981AF9" w:rsidRDefault="00BF475D" w:rsidP="00BF475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бакалавриат </w:t>
      </w:r>
    </w:p>
    <w:p w14:paraId="1D05F311" w14:textId="77777777" w:rsidR="00BF475D" w:rsidRPr="00981AF9" w:rsidRDefault="00BF475D" w:rsidP="00BF475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по направлению подготовки </w:t>
      </w:r>
      <w:r w:rsidRPr="00981AF9">
        <w:rPr>
          <w:sz w:val="28"/>
          <w:szCs w:val="28"/>
        </w:rPr>
        <w:t>05.03.03 Картография и геоинформатика</w:t>
      </w:r>
    </w:p>
    <w:p w14:paraId="084A85D5" w14:textId="77777777" w:rsidR="00BF475D" w:rsidRPr="00981AF9" w:rsidRDefault="00BF475D" w:rsidP="00BF475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(пункт 3.2 раздела </w:t>
      </w:r>
      <w:r w:rsidRPr="00981AF9">
        <w:rPr>
          <w:sz w:val="28"/>
          <w:szCs w:val="28"/>
          <w:lang w:val="en-US" w:eastAsia="zh-CN"/>
        </w:rPr>
        <w:t>III</w:t>
      </w:r>
      <w:r w:rsidRPr="00981AF9">
        <w:rPr>
          <w:sz w:val="28"/>
          <w:szCs w:val="28"/>
          <w:lang w:eastAsia="zh-CN"/>
        </w:rPr>
        <w:t>)</w:t>
      </w:r>
    </w:p>
    <w:p w14:paraId="2DFCE7C4" w14:textId="77777777" w:rsidR="00BF475D" w:rsidRPr="00981AF9" w:rsidRDefault="00BF475D" w:rsidP="00BF475D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5A540432" w14:textId="77777777" w:rsidR="00BF475D" w:rsidRPr="00981AF9" w:rsidRDefault="00BF475D" w:rsidP="00BF475D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71025C9A" w14:textId="77777777" w:rsidR="00023E2F" w:rsidRDefault="00023E2F" w:rsidP="00023E2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компетенции, которые должны быть установлены программой бакалавриата</w:t>
      </w:r>
    </w:p>
    <w:p w14:paraId="47609CDB" w14:textId="77777777" w:rsidR="00BF475D" w:rsidRPr="00981AF9" w:rsidRDefault="00BF475D" w:rsidP="00BF47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2"/>
        <w:gridCol w:w="6008"/>
      </w:tblGrid>
      <w:tr w:rsidR="00BF475D" w:rsidRPr="00981AF9" w14:paraId="657072FD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606E53F3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Наименование категории (группы) универсальных компетенции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3977BAE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Код и наименование универсальной компетенции выпускника</w:t>
            </w:r>
          </w:p>
        </w:tc>
      </w:tr>
      <w:tr w:rsidR="00023E2F" w:rsidRPr="00981AF9" w14:paraId="3F732EBA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315E3519" w14:textId="40D471F5" w:rsidR="00023E2F" w:rsidRPr="00981AF9" w:rsidRDefault="00023E2F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bookmarkStart w:id="0" w:name="_Hlk109035620"/>
            <w:r>
              <w:rPr>
                <w:rFonts w:eastAsia="SimSu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627C9BE" w14:textId="31249C6C" w:rsidR="00023E2F" w:rsidRPr="00981AF9" w:rsidRDefault="00023E2F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2</w:t>
            </w:r>
          </w:p>
        </w:tc>
      </w:tr>
      <w:bookmarkEnd w:id="0"/>
      <w:tr w:rsidR="00BF475D" w:rsidRPr="00981AF9" w14:paraId="76A5C0BC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25F83744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Системное и критическое мышление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E6CFFFF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475D" w:rsidRPr="00981AF9" w14:paraId="08F560BF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4FDFEA1A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C24C062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475D" w:rsidRPr="00981AF9" w14:paraId="7A3061DD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488D3D81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Командная работа и лидерство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D7D4797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F475D" w:rsidRPr="00981AF9" w14:paraId="7FA6BE13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2D275EC9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A6C1677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sz w:val="28"/>
                <w:szCs w:val="28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981AF9">
              <w:rPr>
                <w:sz w:val="28"/>
                <w:szCs w:val="28"/>
                <w:lang w:eastAsia="ru-RU"/>
              </w:rPr>
              <w:t>ых</w:t>
            </w:r>
            <w:proofErr w:type="spellEnd"/>
            <w:r w:rsidRPr="00981AF9">
              <w:rPr>
                <w:sz w:val="28"/>
                <w:szCs w:val="28"/>
                <w:lang w:eastAsia="ru-RU"/>
              </w:rPr>
              <w:t>) языке(ах)</w:t>
            </w:r>
          </w:p>
        </w:tc>
      </w:tr>
      <w:tr w:rsidR="00BF475D" w:rsidRPr="00981AF9" w14:paraId="7628AAD9" w14:textId="77777777" w:rsidTr="00A4317F">
        <w:trPr>
          <w:cantSplit/>
        </w:trPr>
        <w:tc>
          <w:tcPr>
            <w:tcW w:w="3315" w:type="dxa"/>
            <w:shd w:val="clear" w:color="auto" w:fill="auto"/>
          </w:tcPr>
          <w:p w14:paraId="3AD6DFDB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sz w:val="28"/>
                <w:szCs w:val="28"/>
                <w:lang w:eastAsia="ru-RU"/>
              </w:rPr>
              <w:t>Межкультурное взаимодействие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0569F43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sz w:val="28"/>
                <w:szCs w:val="28"/>
                <w:lang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4317F" w:rsidRPr="00981AF9" w14:paraId="6C099B78" w14:textId="77777777" w:rsidTr="00497DAD">
        <w:trPr>
          <w:cantSplit/>
          <w:trHeight w:val="1252"/>
        </w:trPr>
        <w:tc>
          <w:tcPr>
            <w:tcW w:w="3337" w:type="dxa"/>
            <w:gridSpan w:val="2"/>
            <w:vMerge w:val="restart"/>
            <w:shd w:val="clear" w:color="auto" w:fill="auto"/>
          </w:tcPr>
          <w:p w14:paraId="6CCC95AF" w14:textId="77777777" w:rsidR="00A4317F" w:rsidRPr="00981AF9" w:rsidRDefault="00A4317F" w:rsidP="00497D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sz w:val="28"/>
                <w:szCs w:val="28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981AF9">
              <w:rPr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981AF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08" w:type="dxa"/>
            <w:shd w:val="clear" w:color="auto" w:fill="auto"/>
          </w:tcPr>
          <w:p w14:paraId="7F9757A0" w14:textId="77777777" w:rsidR="00A4317F" w:rsidRPr="00981AF9" w:rsidRDefault="00A4317F" w:rsidP="00497D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sz w:val="28"/>
                <w:szCs w:val="28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4317F" w:rsidRPr="00981AF9" w14:paraId="6FFDC0A0" w14:textId="77777777" w:rsidTr="00497DAD">
        <w:trPr>
          <w:cantSplit/>
          <w:trHeight w:val="1327"/>
        </w:trPr>
        <w:tc>
          <w:tcPr>
            <w:tcW w:w="3337" w:type="dxa"/>
            <w:gridSpan w:val="2"/>
            <w:vMerge/>
            <w:shd w:val="clear" w:color="auto" w:fill="auto"/>
          </w:tcPr>
          <w:p w14:paraId="479E3EA8" w14:textId="77777777" w:rsidR="00A4317F" w:rsidRPr="00981AF9" w:rsidRDefault="00A4317F" w:rsidP="00497D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shd w:val="clear" w:color="auto" w:fill="auto"/>
          </w:tcPr>
          <w:p w14:paraId="1CD69ACF" w14:textId="77777777" w:rsidR="00A4317F" w:rsidRPr="00981AF9" w:rsidRDefault="00A4317F" w:rsidP="00497D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5BF90AB5" w14:textId="5D99C82E" w:rsidR="00BF475D" w:rsidRPr="00981AF9" w:rsidRDefault="00023E2F" w:rsidP="00A4317F">
      <w:pPr>
        <w:widowControl w:val="0"/>
        <w:autoSpaceDE w:val="0"/>
        <w:autoSpaceDN w:val="0"/>
        <w:adjustRightInd w:val="0"/>
        <w:spacing w:line="240" w:lineRule="auto"/>
        <w:ind w:right="283" w:firstLine="0"/>
        <w:jc w:val="right"/>
        <w:rPr>
          <w:rFonts w:eastAsia="SimSun"/>
          <w:bCs/>
          <w:sz w:val="28"/>
          <w:szCs w:val="28"/>
          <w:lang w:eastAsia="zh-CN"/>
        </w:rPr>
      </w:pPr>
      <w:r w:rsidRPr="00981AF9">
        <w:rPr>
          <w:rFonts w:eastAsia="SimSun"/>
          <w:bCs/>
          <w:sz w:val="28"/>
          <w:szCs w:val="28"/>
          <w:lang w:eastAsia="zh-CN"/>
        </w:rPr>
        <w:lastRenderedPageBreak/>
        <w:t>Продолжение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008"/>
      </w:tblGrid>
      <w:tr w:rsidR="00023E2F" w:rsidRPr="00981AF9" w14:paraId="2C32D9AC" w14:textId="77777777" w:rsidTr="00023E2F">
        <w:trPr>
          <w:cantSplit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6EB5" w14:textId="77777777" w:rsidR="00023E2F" w:rsidRPr="00023E2F" w:rsidRDefault="00023E2F" w:rsidP="00023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23E2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512" w14:textId="77777777" w:rsidR="00023E2F" w:rsidRPr="00023E2F" w:rsidRDefault="00023E2F" w:rsidP="00023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23E2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F475D" w:rsidRPr="00981AF9" w14:paraId="71B503C6" w14:textId="77777777" w:rsidTr="00BF475D">
        <w:trPr>
          <w:cantSplit/>
        </w:trPr>
        <w:tc>
          <w:tcPr>
            <w:tcW w:w="3337" w:type="dxa"/>
            <w:shd w:val="clear" w:color="auto" w:fill="auto"/>
          </w:tcPr>
          <w:p w14:paraId="664425F8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Безопасность</w:t>
            </w:r>
          </w:p>
          <w:p w14:paraId="5F719706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6008" w:type="dxa"/>
            <w:shd w:val="clear" w:color="auto" w:fill="auto"/>
          </w:tcPr>
          <w:p w14:paraId="23BBABA8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F475D" w:rsidRPr="00981AF9" w14:paraId="113C93E8" w14:textId="77777777" w:rsidTr="00BF475D">
        <w:trPr>
          <w:cantSplit/>
        </w:trPr>
        <w:tc>
          <w:tcPr>
            <w:tcW w:w="3337" w:type="dxa"/>
            <w:shd w:val="clear" w:color="auto" w:fill="auto"/>
          </w:tcPr>
          <w:p w14:paraId="485EC887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Инклюзивная</w:t>
            </w:r>
          </w:p>
          <w:p w14:paraId="773FB7C9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компетентность</w:t>
            </w:r>
          </w:p>
        </w:tc>
        <w:tc>
          <w:tcPr>
            <w:tcW w:w="6008" w:type="dxa"/>
            <w:shd w:val="clear" w:color="auto" w:fill="auto"/>
          </w:tcPr>
          <w:p w14:paraId="627A8491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BF475D" w:rsidRPr="00981AF9" w14:paraId="211EA500" w14:textId="77777777" w:rsidTr="00BF475D">
        <w:trPr>
          <w:cantSplit/>
        </w:trPr>
        <w:tc>
          <w:tcPr>
            <w:tcW w:w="3337" w:type="dxa"/>
            <w:shd w:val="clear" w:color="auto" w:fill="auto"/>
          </w:tcPr>
          <w:p w14:paraId="5C02EDF7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6008" w:type="dxa"/>
            <w:shd w:val="clear" w:color="auto" w:fill="auto"/>
          </w:tcPr>
          <w:p w14:paraId="77700FE4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BF475D" w:rsidRPr="00981AF9" w14:paraId="3A8DB49D" w14:textId="77777777" w:rsidTr="00BF475D">
        <w:trPr>
          <w:cantSplit/>
        </w:trPr>
        <w:tc>
          <w:tcPr>
            <w:tcW w:w="3337" w:type="dxa"/>
            <w:shd w:val="clear" w:color="auto" w:fill="auto"/>
          </w:tcPr>
          <w:p w14:paraId="2FACBE8D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Гражданская позиция</w:t>
            </w:r>
          </w:p>
        </w:tc>
        <w:tc>
          <w:tcPr>
            <w:tcW w:w="6008" w:type="dxa"/>
            <w:shd w:val="clear" w:color="auto" w:fill="auto"/>
          </w:tcPr>
          <w:p w14:paraId="111700FD" w14:textId="77777777" w:rsidR="00BF475D" w:rsidRPr="00981AF9" w:rsidRDefault="00BF475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81AF9">
              <w:rPr>
                <w:sz w:val="28"/>
                <w:szCs w:val="28"/>
                <w:lang w:eastAsia="ru-RU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6956C88B" w14:textId="77777777" w:rsidR="00BF475D" w:rsidRPr="00981AF9" w:rsidRDefault="00BF475D" w:rsidP="00A431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SimSun"/>
          <w:bCs/>
          <w:sz w:val="28"/>
          <w:szCs w:val="28"/>
          <w:lang w:eastAsia="zh-CN"/>
        </w:rPr>
      </w:pPr>
    </w:p>
    <w:sectPr w:rsidR="00BF475D" w:rsidRPr="00981AF9" w:rsidSect="00023E2F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A051" w14:textId="77777777" w:rsidR="00DE7465" w:rsidRDefault="00DE7465" w:rsidP="00DE7465">
      <w:pPr>
        <w:spacing w:line="240" w:lineRule="auto"/>
      </w:pPr>
      <w:r>
        <w:separator/>
      </w:r>
    </w:p>
  </w:endnote>
  <w:endnote w:type="continuationSeparator" w:id="0">
    <w:p w14:paraId="7ECC3F85" w14:textId="77777777" w:rsidR="00DE7465" w:rsidRDefault="00DE7465" w:rsidP="00DE7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EFDA" w14:textId="77777777" w:rsidR="00DE7465" w:rsidRDefault="00DE7465" w:rsidP="00DE7465">
      <w:pPr>
        <w:spacing w:line="240" w:lineRule="auto"/>
      </w:pPr>
      <w:r>
        <w:separator/>
      </w:r>
    </w:p>
  </w:footnote>
  <w:footnote w:type="continuationSeparator" w:id="0">
    <w:p w14:paraId="7582BF1C" w14:textId="77777777" w:rsidR="00DE7465" w:rsidRDefault="00DE7465" w:rsidP="00DE7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3408"/>
      <w:docPartObj>
        <w:docPartGallery w:val="Page Numbers (Top of Page)"/>
        <w:docPartUnique/>
      </w:docPartObj>
    </w:sdtPr>
    <w:sdtEndPr/>
    <w:sdtContent>
      <w:p w14:paraId="7CAAD00B" w14:textId="4B30A368" w:rsidR="00DE7465" w:rsidRDefault="00DE7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033ED" w14:textId="77777777" w:rsidR="00DE7465" w:rsidRDefault="00DE7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5D"/>
    <w:rsid w:val="00023E2F"/>
    <w:rsid w:val="00A4317F"/>
    <w:rsid w:val="00B2521D"/>
    <w:rsid w:val="00BF475D"/>
    <w:rsid w:val="00C37F16"/>
    <w:rsid w:val="00DE7465"/>
    <w:rsid w:val="00E20FC6"/>
    <w:rsid w:val="00E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E0A9"/>
  <w15:chartTrackingRefBased/>
  <w15:docId w15:val="{5221F180-707D-49AC-94A7-AEB6B844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6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6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E74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6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4</cp:revision>
  <cp:lastPrinted>2022-07-18T08:20:00Z</cp:lastPrinted>
  <dcterms:created xsi:type="dcterms:W3CDTF">2022-05-26T11:39:00Z</dcterms:created>
  <dcterms:modified xsi:type="dcterms:W3CDTF">2022-07-18T08:20:00Z</dcterms:modified>
</cp:coreProperties>
</file>