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5" w:rsidRDefault="00463BC0" w:rsidP="00463BC0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bookmarkStart w:id="0" w:name="sub_1201"/>
      <w:r w:rsidRPr="00463BC0">
        <w:rPr>
          <w:rFonts w:eastAsia="Times New Roman" w:cs="Times New Roman"/>
          <w:iCs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iCs/>
          <w:sz w:val="24"/>
          <w:szCs w:val="24"/>
          <w:lang w:eastAsia="ru-RU"/>
        </w:rPr>
        <w:t>3</w:t>
      </w:r>
      <w:r w:rsidRPr="00463BC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463BC0" w:rsidRPr="00463BC0" w:rsidRDefault="00463BC0" w:rsidP="00463BC0">
      <w:pPr>
        <w:tabs>
          <w:tab w:val="num" w:pos="284"/>
          <w:tab w:val="num" w:pos="5387"/>
        </w:tabs>
        <w:spacing w:line="240" w:lineRule="auto"/>
        <w:ind w:left="5245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3BC0">
        <w:rPr>
          <w:rFonts w:eastAsia="Times New Roman" w:cs="Times New Roman"/>
          <w:iCs/>
          <w:sz w:val="24"/>
          <w:szCs w:val="24"/>
          <w:lang w:eastAsia="ru-RU"/>
        </w:rPr>
        <w:t xml:space="preserve">к </w:t>
      </w:r>
      <w:r w:rsidRPr="00463BC0">
        <w:rPr>
          <w:rFonts w:eastAsia="Times New Roman" w:cs="Times New Roman"/>
          <w:sz w:val="24"/>
          <w:szCs w:val="24"/>
          <w:lang w:eastAsia="ru-RU"/>
        </w:rPr>
        <w:t>Отраслевым нормам бесплатной выдачи средств индивидуальной защиты для работников угольной промышленности</w:t>
      </w:r>
      <w:r w:rsidRPr="00463BC0">
        <w:rPr>
          <w:rFonts w:eastAsia="Times New Roman" w:cs="Times New Roman"/>
          <w:iCs/>
          <w:sz w:val="24"/>
          <w:szCs w:val="24"/>
          <w:lang w:eastAsia="ru-RU"/>
        </w:rPr>
        <w:t xml:space="preserve"> (пункт </w:t>
      </w:r>
      <w:r w:rsidR="008D4BAD">
        <w:rPr>
          <w:rFonts w:eastAsia="Times New Roman" w:cs="Times New Roman"/>
          <w:iCs/>
          <w:sz w:val="24"/>
          <w:szCs w:val="24"/>
          <w:lang w:eastAsia="ru-RU"/>
        </w:rPr>
        <w:t>1.6</w:t>
      </w:r>
      <w:r w:rsidRPr="00EB77E5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463BC0" w:rsidRPr="00EC523E" w:rsidRDefault="00463BC0" w:rsidP="00463B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bookmarkEnd w:id="0"/>
    <w:p w:rsidR="002D3A43" w:rsidRPr="006E5120" w:rsidRDefault="006E5120" w:rsidP="00463BC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gramStart"/>
      <w:r w:rsidRPr="006E5120">
        <w:rPr>
          <w:b/>
          <w:szCs w:val="28"/>
        </w:rPr>
        <w:t>Нормы бесплатной выдачи специальной одежды, специальной обуви и других СИЗ, выдаваемых работникам в соответствии с условиями труда (для работников уго</w:t>
      </w:r>
      <w:bookmarkStart w:id="1" w:name="_GoBack"/>
      <w:bookmarkEnd w:id="1"/>
      <w:r w:rsidRPr="006E5120">
        <w:rPr>
          <w:b/>
          <w:szCs w:val="28"/>
        </w:rPr>
        <w:t>льных шахт, которые выполняют работы на поверхности угольных шахт, поверхностные работы по предупреждению и тушению подземных пожаров, дегазации угольных пластов, бурению разведочных и технических скважин на шахтных полях действующих и строящихся шахт, осушению шахтных полей, работы на обогатительных фабриках, обогатительных установках</w:t>
      </w:r>
      <w:proofErr w:type="gramEnd"/>
      <w:r w:rsidRPr="006E5120">
        <w:rPr>
          <w:b/>
          <w:szCs w:val="28"/>
        </w:rPr>
        <w:t xml:space="preserve">, </w:t>
      </w:r>
      <w:proofErr w:type="gramStart"/>
      <w:r w:rsidRPr="006E5120">
        <w:rPr>
          <w:b/>
          <w:szCs w:val="28"/>
        </w:rPr>
        <w:t>сортировках</w:t>
      </w:r>
      <w:proofErr w:type="gramEnd"/>
      <w:r w:rsidRPr="006E5120">
        <w:rPr>
          <w:b/>
          <w:szCs w:val="28"/>
        </w:rPr>
        <w:t xml:space="preserve"> шахт, работы на железнодорожном транспорте угольных шахт, а также в других организациях угольной промышленности)</w:t>
      </w:r>
    </w:p>
    <w:p w:rsidR="008D4BAD" w:rsidRPr="008D4BAD" w:rsidRDefault="008D4BAD" w:rsidP="00463B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009"/>
        <w:gridCol w:w="2950"/>
      </w:tblGrid>
      <w:tr w:rsidR="002D3A43" w:rsidRPr="008D4BAD" w:rsidTr="00F5534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8D4BAD" w:rsidP="008D4B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№</w:t>
            </w:r>
            <w:r w:rsidR="002D3A43"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D3A43"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</w:t>
            </w:r>
            <w:proofErr w:type="gramEnd"/>
            <w:r w:rsidR="002D3A43"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F553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="00FF0DC4"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СИЗ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Норма выдачи на год (количество единиц или комплектов)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Самоспасатель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дежурный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Головной аккумуляторный светильник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дежурный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Пояс для головного аккумуляторного светильника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дежурный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Головной убор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Нарукавники из полимерных материалов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диэлектрические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Галоши диэлектрические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антивибрационные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6 - 24 пары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Пояс предохранительный или страховочный канат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Жилет сигнальный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Респиратор </w:t>
            </w:r>
            <w:proofErr w:type="spellStart"/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противоаэрозольный</w:t>
            </w:r>
            <w:proofErr w:type="spellEnd"/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или полумаска (маска) со сменными фильтрами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Наушники </w:t>
            </w:r>
            <w:proofErr w:type="spellStart"/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противошумные</w:t>
            </w:r>
            <w:proofErr w:type="spellEnd"/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или вкладыши </w:t>
            </w:r>
            <w:proofErr w:type="spellStart"/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противошумные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 износа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Плащ непромокаемый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 на 2 года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резиновые или перчатки из полимерных материалов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12 - 24 пары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Перчатки шерстяные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3 пары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Рукавицы брезентовые или комбинированные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12 - 24 пары</w:t>
            </w:r>
          </w:p>
        </w:tc>
      </w:tr>
      <w:tr w:rsidR="002D3A43" w:rsidRPr="008D4BAD" w:rsidTr="000C4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43" w:rsidRPr="007B3915" w:rsidRDefault="002D3A43" w:rsidP="000C4E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3" w:rsidRPr="007B3915" w:rsidRDefault="002D3A43" w:rsidP="002D3A4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Костюм из синтетической ткани с пленочным покрытием для защиты от воды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A43" w:rsidRPr="007B3915" w:rsidRDefault="002D3A43" w:rsidP="005D2D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B3915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2 комплекта</w:t>
            </w:r>
          </w:p>
        </w:tc>
      </w:tr>
    </w:tbl>
    <w:p w:rsidR="00727498" w:rsidRDefault="00727498"/>
    <w:sectPr w:rsidR="00727498" w:rsidSect="00463B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462"/>
    <w:multiLevelType w:val="hybridMultilevel"/>
    <w:tmpl w:val="21E495D0"/>
    <w:lvl w:ilvl="0" w:tplc="D40C6566">
      <w:numFmt w:val="none"/>
      <w:lvlText w:val=""/>
      <w:lvlJc w:val="left"/>
      <w:pPr>
        <w:tabs>
          <w:tab w:val="num" w:pos="360"/>
        </w:tabs>
      </w:pPr>
    </w:lvl>
    <w:lvl w:ilvl="1" w:tplc="509827C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5E5AF9BE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988B75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91C36B2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C7A8FCD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4014923A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FCA863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E0C611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3"/>
    <w:rsid w:val="000C4EDE"/>
    <w:rsid w:val="00215886"/>
    <w:rsid w:val="002406FC"/>
    <w:rsid w:val="00266808"/>
    <w:rsid w:val="002D3A43"/>
    <w:rsid w:val="004366B6"/>
    <w:rsid w:val="00463BC0"/>
    <w:rsid w:val="005A74EC"/>
    <w:rsid w:val="005C035C"/>
    <w:rsid w:val="005D2DAB"/>
    <w:rsid w:val="006E5120"/>
    <w:rsid w:val="00727498"/>
    <w:rsid w:val="007978C5"/>
    <w:rsid w:val="007B3915"/>
    <w:rsid w:val="00875674"/>
    <w:rsid w:val="008D391B"/>
    <w:rsid w:val="008D4BAD"/>
    <w:rsid w:val="00905891"/>
    <w:rsid w:val="00A14522"/>
    <w:rsid w:val="00A571A4"/>
    <w:rsid w:val="00CA47C8"/>
    <w:rsid w:val="00D13F68"/>
    <w:rsid w:val="00EB77E5"/>
    <w:rsid w:val="00EC523E"/>
    <w:rsid w:val="00F5534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6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14522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15886"/>
    <w:pPr>
      <w:tabs>
        <w:tab w:val="num" w:pos="-360"/>
      </w:tabs>
      <w:spacing w:line="240" w:lineRule="auto"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886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522"/>
    <w:rPr>
      <w:rFonts w:ascii="Times New Roman" w:eastAsiaTheme="majorEastAsia" w:hAnsi="Times New Roman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2022-06-02T10:02:00Z</dcterms:created>
  <dcterms:modified xsi:type="dcterms:W3CDTF">2022-07-25T07:03:00Z</dcterms:modified>
</cp:coreProperties>
</file>