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8FAB" w14:textId="77777777" w:rsidR="00882DAA" w:rsidRDefault="00A6271D" w:rsidP="00A6271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>Приложение 3</w:t>
      </w:r>
      <w:r w:rsidRPr="00981AF9">
        <w:rPr>
          <w:sz w:val="28"/>
          <w:szCs w:val="28"/>
          <w:lang w:eastAsia="zh-CN"/>
        </w:rPr>
        <w:br/>
      </w:r>
    </w:p>
    <w:p w14:paraId="455BE63A" w14:textId="3E6ED921" w:rsidR="00A6271D" w:rsidRPr="00981AF9" w:rsidRDefault="00A6271D" w:rsidP="00A6271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>к Государственному образовательному стандарту высшего образования – бакалавриат</w:t>
      </w:r>
    </w:p>
    <w:p w14:paraId="719C2BB7" w14:textId="77777777" w:rsidR="00A6271D" w:rsidRPr="00981AF9" w:rsidRDefault="00A6271D" w:rsidP="00A6271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по направлению подготовки </w:t>
      </w:r>
      <w:r w:rsidRPr="00981AF9">
        <w:rPr>
          <w:sz w:val="28"/>
          <w:szCs w:val="28"/>
        </w:rPr>
        <w:t>05.03.03 Картография и геоинформатика</w:t>
      </w:r>
    </w:p>
    <w:p w14:paraId="0F45F3DC" w14:textId="77777777" w:rsidR="00A6271D" w:rsidRPr="00981AF9" w:rsidRDefault="00A6271D" w:rsidP="00A6271D">
      <w:pPr>
        <w:widowControl w:val="0"/>
        <w:autoSpaceDE w:val="0"/>
        <w:autoSpaceDN w:val="0"/>
        <w:adjustRightInd w:val="0"/>
        <w:spacing w:line="240" w:lineRule="auto"/>
        <w:ind w:left="4962" w:firstLine="0"/>
        <w:rPr>
          <w:sz w:val="28"/>
          <w:szCs w:val="28"/>
          <w:lang w:eastAsia="zh-CN"/>
        </w:rPr>
      </w:pPr>
      <w:r w:rsidRPr="00981AF9">
        <w:rPr>
          <w:sz w:val="28"/>
          <w:szCs w:val="28"/>
          <w:lang w:eastAsia="zh-CN"/>
        </w:rPr>
        <w:t xml:space="preserve">(пункт 3.3 раздела </w:t>
      </w:r>
      <w:r w:rsidRPr="00981AF9">
        <w:rPr>
          <w:sz w:val="28"/>
          <w:szCs w:val="28"/>
          <w:lang w:val="en-US" w:eastAsia="zh-CN"/>
        </w:rPr>
        <w:t>III</w:t>
      </w:r>
      <w:r w:rsidRPr="00981AF9">
        <w:rPr>
          <w:sz w:val="28"/>
          <w:szCs w:val="28"/>
          <w:lang w:eastAsia="zh-CN"/>
        </w:rPr>
        <w:t>)</w:t>
      </w:r>
    </w:p>
    <w:p w14:paraId="09A8F373" w14:textId="6E33A128" w:rsidR="00A6271D" w:rsidRDefault="00A6271D" w:rsidP="00A6271D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4DBA7451" w14:textId="77777777" w:rsidR="00882DAA" w:rsidRPr="00981AF9" w:rsidRDefault="00882DAA" w:rsidP="00A6271D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7FD6AA78" w14:textId="77777777" w:rsidR="00882DAA" w:rsidRPr="00F23466" w:rsidRDefault="00882DAA" w:rsidP="00882DAA">
      <w:pPr>
        <w:spacing w:line="240" w:lineRule="auto"/>
        <w:ind w:right="442" w:firstLine="0"/>
        <w:jc w:val="center"/>
        <w:rPr>
          <w:rStyle w:val="2"/>
          <w:b/>
          <w:bCs/>
        </w:rPr>
      </w:pPr>
      <w:r>
        <w:rPr>
          <w:rStyle w:val="2"/>
          <w:b/>
          <w:bCs/>
        </w:rPr>
        <w:t>О</w:t>
      </w:r>
      <w:r w:rsidRPr="00F23466">
        <w:rPr>
          <w:rStyle w:val="2"/>
          <w:b/>
          <w:bCs/>
        </w:rPr>
        <w:t>бщепрофессиональны</w:t>
      </w:r>
      <w:r>
        <w:rPr>
          <w:rStyle w:val="2"/>
          <w:b/>
          <w:bCs/>
        </w:rPr>
        <w:t>е</w:t>
      </w:r>
      <w:r w:rsidRPr="00F23466">
        <w:rPr>
          <w:rStyle w:val="2"/>
          <w:b/>
          <w:bCs/>
        </w:rPr>
        <w:t xml:space="preserve"> компетенци</w:t>
      </w:r>
      <w:r>
        <w:rPr>
          <w:rStyle w:val="2"/>
          <w:b/>
          <w:bCs/>
        </w:rPr>
        <w:t>и, которые должны быть установлены программой бакалавриата</w:t>
      </w:r>
    </w:p>
    <w:p w14:paraId="69550523" w14:textId="77777777" w:rsidR="00A6271D" w:rsidRPr="00981AF9" w:rsidRDefault="00A6271D" w:rsidP="00A6271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287"/>
      </w:tblGrid>
      <w:tr w:rsidR="00A6271D" w:rsidRPr="00981AF9" w14:paraId="6B74FEC5" w14:textId="77777777" w:rsidTr="006D252B">
        <w:tc>
          <w:tcPr>
            <w:tcW w:w="3085" w:type="dxa"/>
            <w:shd w:val="clear" w:color="auto" w:fill="auto"/>
          </w:tcPr>
          <w:p w14:paraId="7DB2EE1F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Наименование категории (группы) универсальных компетенции</w:t>
            </w:r>
          </w:p>
        </w:tc>
        <w:tc>
          <w:tcPr>
            <w:tcW w:w="6485" w:type="dxa"/>
            <w:shd w:val="clear" w:color="auto" w:fill="auto"/>
          </w:tcPr>
          <w:p w14:paraId="5466165E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Код и наименование </w:t>
            </w:r>
            <w:r w:rsidRPr="00981AF9">
              <w:rPr>
                <w:color w:val="000000"/>
                <w:sz w:val="28"/>
                <w:szCs w:val="28"/>
                <w:lang w:eastAsia="ru-RU"/>
              </w:rPr>
              <w:t xml:space="preserve">общепрофессиональной </w:t>
            </w:r>
            <w:r w:rsidRPr="00981AF9">
              <w:rPr>
                <w:rFonts w:eastAsia="SimSun"/>
                <w:bCs/>
                <w:sz w:val="28"/>
                <w:szCs w:val="28"/>
                <w:lang w:eastAsia="zh-CN"/>
              </w:rPr>
              <w:t>компетенции выпускника</w:t>
            </w:r>
          </w:p>
        </w:tc>
      </w:tr>
      <w:tr w:rsidR="00882DAA" w:rsidRPr="00981AF9" w14:paraId="1C1AB251" w14:textId="77777777" w:rsidTr="006D252B">
        <w:tc>
          <w:tcPr>
            <w:tcW w:w="3085" w:type="dxa"/>
            <w:shd w:val="clear" w:color="auto" w:fill="auto"/>
          </w:tcPr>
          <w:p w14:paraId="10ED8234" w14:textId="47378E51" w:rsidR="00882DAA" w:rsidRPr="00981AF9" w:rsidRDefault="00882DA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485" w:type="dxa"/>
            <w:shd w:val="clear" w:color="auto" w:fill="auto"/>
          </w:tcPr>
          <w:p w14:paraId="02A8ADA8" w14:textId="395B8F72" w:rsidR="00882DAA" w:rsidRPr="00981AF9" w:rsidRDefault="00882DAA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2</w:t>
            </w:r>
          </w:p>
        </w:tc>
      </w:tr>
      <w:tr w:rsidR="00A6271D" w:rsidRPr="00981AF9" w14:paraId="2FB676B5" w14:textId="77777777" w:rsidTr="006D252B">
        <w:tc>
          <w:tcPr>
            <w:tcW w:w="3085" w:type="dxa"/>
            <w:shd w:val="clear" w:color="auto" w:fill="auto"/>
          </w:tcPr>
          <w:p w14:paraId="025EB79E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Математическая и естественнонаучная подготовка</w:t>
            </w:r>
          </w:p>
        </w:tc>
        <w:tc>
          <w:tcPr>
            <w:tcW w:w="6485" w:type="dxa"/>
            <w:shd w:val="clear" w:color="auto" w:fill="auto"/>
          </w:tcPr>
          <w:p w14:paraId="06B6D92E" w14:textId="77777777" w:rsidR="00A6271D" w:rsidRPr="00981AF9" w:rsidRDefault="00A6271D" w:rsidP="006D252B">
            <w:pPr>
              <w:widowControl w:val="0"/>
              <w:tabs>
                <w:tab w:val="left" w:pos="1513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ОПК-1. Способен применять знания фундаментальных разделов наук о Земле, базовые знания естественно-научного и математического циклов при решении стандартных задач профессиональной деятельности</w:t>
            </w:r>
          </w:p>
        </w:tc>
      </w:tr>
      <w:tr w:rsidR="00A6271D" w:rsidRPr="00981AF9" w14:paraId="5C1F3278" w14:textId="77777777" w:rsidTr="006D252B">
        <w:tc>
          <w:tcPr>
            <w:tcW w:w="3085" w:type="dxa"/>
            <w:vMerge w:val="restart"/>
            <w:shd w:val="clear" w:color="auto" w:fill="auto"/>
          </w:tcPr>
          <w:p w14:paraId="05F4C2AF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Фундаментальные основы профессиональной деятельности</w:t>
            </w:r>
          </w:p>
        </w:tc>
        <w:tc>
          <w:tcPr>
            <w:tcW w:w="6485" w:type="dxa"/>
            <w:shd w:val="clear" w:color="auto" w:fill="auto"/>
          </w:tcPr>
          <w:p w14:paraId="19DD5C00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ОПК-2. Способен использовать базовые знания в области картографии и геоинформатики при создании картографических произведений и геоинформационных систем</w:t>
            </w:r>
          </w:p>
        </w:tc>
      </w:tr>
      <w:tr w:rsidR="00A6271D" w:rsidRPr="00981AF9" w14:paraId="20FE2473" w14:textId="77777777" w:rsidTr="006D252B">
        <w:tc>
          <w:tcPr>
            <w:tcW w:w="3085" w:type="dxa"/>
            <w:vMerge/>
            <w:shd w:val="clear" w:color="auto" w:fill="auto"/>
          </w:tcPr>
          <w:p w14:paraId="33E00C36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54130E9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 xml:space="preserve">ОПК-3. Способен применять базовые картографические и </w:t>
            </w:r>
            <w:proofErr w:type="spellStart"/>
            <w:r w:rsidRPr="00981AF9">
              <w:rPr>
                <w:color w:val="000000"/>
                <w:sz w:val="28"/>
                <w:szCs w:val="28"/>
                <w:lang w:eastAsia="ru-RU"/>
              </w:rPr>
              <w:t>геоинформационныс</w:t>
            </w:r>
            <w:proofErr w:type="spellEnd"/>
            <w:r w:rsidRPr="00981AF9">
              <w:rPr>
                <w:color w:val="000000"/>
                <w:sz w:val="28"/>
                <w:szCs w:val="28"/>
                <w:lang w:eastAsia="ru-RU"/>
              </w:rPr>
              <w:t xml:space="preserve"> методы при анализе географической информации и ее представлении в базах пространственных данных</w:t>
            </w:r>
          </w:p>
        </w:tc>
      </w:tr>
      <w:tr w:rsidR="00A6271D" w:rsidRPr="00981AF9" w14:paraId="648E16A1" w14:textId="77777777" w:rsidTr="006D252B">
        <w:trPr>
          <w:trHeight w:val="1080"/>
        </w:trPr>
        <w:tc>
          <w:tcPr>
            <w:tcW w:w="3085" w:type="dxa"/>
            <w:vMerge w:val="restart"/>
            <w:shd w:val="clear" w:color="auto" w:fill="auto"/>
          </w:tcPr>
          <w:p w14:paraId="50C92665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Применение информационно-коммуникационных технологий</w:t>
            </w:r>
          </w:p>
        </w:tc>
        <w:tc>
          <w:tcPr>
            <w:tcW w:w="6485" w:type="dxa"/>
            <w:shd w:val="clear" w:color="auto" w:fill="auto"/>
          </w:tcPr>
          <w:p w14:paraId="4FD2C9A1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ОПК-4. Способен понимать принципы работы информационных технологий и решать стандартные задачи профессиональной деятельности с использованием информационно-коммуникационных технологий, в том числе технологии геоинформационных систем</w:t>
            </w:r>
          </w:p>
        </w:tc>
      </w:tr>
      <w:tr w:rsidR="00A6271D" w:rsidRPr="00AF206D" w14:paraId="205E474E" w14:textId="77777777" w:rsidTr="006D252B">
        <w:trPr>
          <w:trHeight w:val="1080"/>
        </w:trPr>
        <w:tc>
          <w:tcPr>
            <w:tcW w:w="3085" w:type="dxa"/>
            <w:vMerge/>
            <w:shd w:val="clear" w:color="auto" w:fill="auto"/>
          </w:tcPr>
          <w:p w14:paraId="3A0702F8" w14:textId="77777777" w:rsidR="00A6271D" w:rsidRPr="00981AF9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A09ADD3" w14:textId="77777777" w:rsidR="00A6271D" w:rsidRPr="008C2221" w:rsidRDefault="00A6271D" w:rsidP="006D25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81AF9">
              <w:rPr>
                <w:color w:val="000000"/>
                <w:sz w:val="28"/>
                <w:szCs w:val="28"/>
                <w:lang w:eastAsia="ru-RU"/>
              </w:rP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</w:tbl>
    <w:p w14:paraId="42305AD3" w14:textId="77777777" w:rsidR="00E96A5F" w:rsidRDefault="00E96A5F"/>
    <w:sectPr w:rsidR="00E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D"/>
    <w:rsid w:val="00882DAA"/>
    <w:rsid w:val="00A6271D"/>
    <w:rsid w:val="00B2521D"/>
    <w:rsid w:val="00C37F16"/>
    <w:rsid w:val="00E20FC6"/>
    <w:rsid w:val="00E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A9E"/>
  <w15:chartTrackingRefBased/>
  <w15:docId w15:val="{8129D189-9329-4B42-B003-C4ED1E7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1D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82DA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DAA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2022-07-18T08:21:00Z</cp:lastPrinted>
  <dcterms:created xsi:type="dcterms:W3CDTF">2022-05-26T11:40:00Z</dcterms:created>
  <dcterms:modified xsi:type="dcterms:W3CDTF">2022-07-18T08:21:00Z</dcterms:modified>
</cp:coreProperties>
</file>