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E8F8" w14:textId="77777777" w:rsidR="00E639A6" w:rsidRPr="00E639A6" w:rsidRDefault="00E639A6" w:rsidP="00E639A6">
      <w:pPr>
        <w:pageBreakBefore/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Приложение </w:t>
      </w:r>
      <w:r w:rsidRPr="00E639A6">
        <w:rPr>
          <w:sz w:val="28"/>
          <w:szCs w:val="28"/>
          <w:lang w:eastAsia="zh-CN"/>
        </w:rPr>
        <w:t>3</w:t>
      </w:r>
    </w:p>
    <w:p w14:paraId="2B080282" w14:textId="77777777" w:rsidR="000C0F58" w:rsidRDefault="000C0F58" w:rsidP="00E639A6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</w:p>
    <w:p w14:paraId="54893441" w14:textId="3F07D876" w:rsidR="00E639A6" w:rsidRPr="00E70C69" w:rsidRDefault="00E639A6" w:rsidP="00E639A6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магистратура </w:t>
      </w:r>
    </w:p>
    <w:p w14:paraId="2EA68A5E" w14:textId="77777777" w:rsidR="00E639A6" w:rsidRPr="00E70C69" w:rsidRDefault="00E639A6" w:rsidP="00E639A6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по направлению подготовки </w:t>
      </w:r>
    </w:p>
    <w:p w14:paraId="46170014" w14:textId="07AEF011" w:rsidR="00E639A6" w:rsidRPr="00E70C69" w:rsidRDefault="00E639A6" w:rsidP="00E639A6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 xml:space="preserve">21.04.02 Землеустройство и кадастры  </w:t>
      </w:r>
    </w:p>
    <w:p w14:paraId="7B6AE77D" w14:textId="77777777" w:rsidR="00E639A6" w:rsidRPr="00E70C69" w:rsidRDefault="00E639A6" w:rsidP="00E639A6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sz w:val="28"/>
          <w:szCs w:val="28"/>
          <w:lang w:eastAsia="zh-CN"/>
        </w:rPr>
      </w:pPr>
      <w:r w:rsidRPr="00E70C69">
        <w:rPr>
          <w:sz w:val="28"/>
          <w:szCs w:val="28"/>
          <w:lang w:eastAsia="zh-CN"/>
        </w:rPr>
        <w:t>(пункт 3.</w:t>
      </w:r>
      <w:r w:rsidRPr="00E639A6">
        <w:rPr>
          <w:sz w:val="28"/>
          <w:szCs w:val="28"/>
          <w:lang w:eastAsia="zh-CN"/>
        </w:rPr>
        <w:t>3</w:t>
      </w:r>
      <w:r w:rsidRPr="00E70C69">
        <w:rPr>
          <w:sz w:val="28"/>
          <w:szCs w:val="28"/>
          <w:lang w:eastAsia="zh-CN"/>
        </w:rPr>
        <w:t xml:space="preserve"> раздела III)</w:t>
      </w:r>
    </w:p>
    <w:p w14:paraId="4F3F99A6" w14:textId="77777777" w:rsidR="00E639A6" w:rsidRPr="00E70C69" w:rsidRDefault="00E639A6" w:rsidP="00E639A6">
      <w:pPr>
        <w:spacing w:line="240" w:lineRule="auto"/>
        <w:ind w:right="442"/>
        <w:jc w:val="center"/>
        <w:rPr>
          <w:lang w:eastAsia="zh-CN"/>
        </w:rPr>
      </w:pPr>
    </w:p>
    <w:p w14:paraId="676377CC" w14:textId="77777777" w:rsidR="00E639A6" w:rsidRPr="00E70C69" w:rsidRDefault="00E639A6" w:rsidP="00E639A6">
      <w:pPr>
        <w:spacing w:line="240" w:lineRule="auto"/>
        <w:ind w:right="442" w:firstLine="0"/>
        <w:rPr>
          <w:rStyle w:val="2"/>
        </w:rPr>
      </w:pPr>
    </w:p>
    <w:p w14:paraId="555B9571" w14:textId="388E1D53" w:rsidR="00E639A6" w:rsidRPr="00E70C69" w:rsidRDefault="000C0F58" w:rsidP="00E639A6">
      <w:pPr>
        <w:spacing w:line="240" w:lineRule="auto"/>
        <w:ind w:right="442" w:firstLine="0"/>
        <w:jc w:val="center"/>
        <w:rPr>
          <w:rStyle w:val="2"/>
          <w:b/>
          <w:bCs/>
        </w:rPr>
      </w:pPr>
      <w:r>
        <w:rPr>
          <w:rStyle w:val="2"/>
          <w:b/>
          <w:bCs/>
        </w:rPr>
        <w:t>О</w:t>
      </w:r>
      <w:r w:rsidR="00E639A6" w:rsidRPr="00E70C69">
        <w:rPr>
          <w:rStyle w:val="2"/>
          <w:b/>
          <w:bCs/>
        </w:rPr>
        <w:t>бщепрофессиональны</w:t>
      </w:r>
      <w:r>
        <w:rPr>
          <w:rStyle w:val="2"/>
          <w:b/>
          <w:bCs/>
        </w:rPr>
        <w:t>е</w:t>
      </w:r>
      <w:r w:rsidR="00E639A6" w:rsidRPr="00E70C69">
        <w:rPr>
          <w:rStyle w:val="2"/>
          <w:b/>
          <w:bCs/>
        </w:rPr>
        <w:t xml:space="preserve"> компетенци</w:t>
      </w:r>
      <w:r>
        <w:rPr>
          <w:rStyle w:val="2"/>
          <w:b/>
          <w:bCs/>
        </w:rPr>
        <w:t>и, которые должны быть установлены программой бакалавриата</w:t>
      </w:r>
    </w:p>
    <w:p w14:paraId="3580F847" w14:textId="77777777" w:rsidR="00E639A6" w:rsidRPr="00E70C69" w:rsidRDefault="00E639A6" w:rsidP="00E639A6">
      <w:pPr>
        <w:spacing w:line="240" w:lineRule="auto"/>
        <w:ind w:right="442" w:firstLine="0"/>
        <w:jc w:val="center"/>
        <w:rPr>
          <w:rStyle w:val="2"/>
          <w:b/>
          <w:bCs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2"/>
      </w:tblGrid>
      <w:tr w:rsidR="00E639A6" w:rsidRPr="00E70C69" w14:paraId="089413FD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C188AC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</w:pPr>
            <w:r w:rsidRPr="00E70C69">
              <w:t xml:space="preserve">Наименование </w:t>
            </w:r>
            <w:r w:rsidRPr="00E70C69">
              <w:br/>
              <w:t>категории (группы) общепрофессиональных компетенций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4EFE6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</w:pPr>
            <w:r w:rsidRPr="00E70C69">
              <w:t>Код и наименование общепрофессиональной компетенции выпускника</w:t>
            </w:r>
          </w:p>
        </w:tc>
      </w:tr>
      <w:tr w:rsidR="000C0F58" w:rsidRPr="00E70C69" w14:paraId="3C2F1816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92C13" w14:textId="75BBE7B9" w:rsidR="000C0F58" w:rsidRPr="00E70C69" w:rsidRDefault="000C0F58" w:rsidP="00520E7C">
            <w:pPr>
              <w:pStyle w:val="21"/>
              <w:shd w:val="clear" w:color="auto" w:fill="auto"/>
              <w:spacing w:after="0" w:line="240" w:lineRule="auto"/>
              <w:ind w:left="113"/>
            </w:pPr>
            <w: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5CC646" w14:textId="44B58BFC" w:rsidR="000C0F58" w:rsidRPr="00E70C69" w:rsidRDefault="000C0F58" w:rsidP="00520E7C">
            <w:pPr>
              <w:pStyle w:val="21"/>
              <w:shd w:val="clear" w:color="auto" w:fill="auto"/>
              <w:spacing w:after="0" w:line="240" w:lineRule="auto"/>
              <w:ind w:left="113"/>
            </w:pPr>
            <w:r>
              <w:t>2</w:t>
            </w:r>
          </w:p>
        </w:tc>
      </w:tr>
      <w:tr w:rsidR="00E639A6" w:rsidRPr="00E70C69" w14:paraId="0B669600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CF84B0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Применение</w:t>
            </w:r>
          </w:p>
          <w:p w14:paraId="3B221B1F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фундаментальных</w:t>
            </w:r>
          </w:p>
          <w:p w14:paraId="26773D2B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знаний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26A58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 w:right="57"/>
              <w:jc w:val="both"/>
            </w:pPr>
            <w:r w:rsidRPr="00E70C69">
              <w:t>ОПК-1. 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E639A6" w:rsidRPr="00E70C69" w14:paraId="5C8F4A4B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54448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Проектирование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696687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 w:right="57"/>
              <w:jc w:val="both"/>
            </w:pPr>
            <w:r w:rsidRPr="00E70C69"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E639A6" w:rsidRPr="00E70C69" w14:paraId="0592AE91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205D4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Работа с информацией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463CAE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 w:right="57"/>
              <w:jc w:val="both"/>
            </w:pPr>
            <w:r w:rsidRPr="00E70C69">
              <w:t>ОПК-3. 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E639A6" w:rsidRPr="00E70C69" w14:paraId="1B678F7A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3F99E2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Исследование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6F90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 w:right="57"/>
              <w:jc w:val="both"/>
            </w:pPr>
            <w:r w:rsidRPr="00E70C69">
              <w:t>ОПК-4. 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E639A6" w:rsidRPr="008531F4" w14:paraId="6A9BC313" w14:textId="77777777" w:rsidTr="00E639A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F7FC95" w14:textId="77777777" w:rsidR="00E639A6" w:rsidRPr="00E70C69" w:rsidRDefault="00E639A6" w:rsidP="00520E7C">
            <w:pPr>
              <w:pStyle w:val="21"/>
              <w:shd w:val="clear" w:color="auto" w:fill="auto"/>
              <w:spacing w:after="0" w:line="240" w:lineRule="auto"/>
              <w:ind w:left="113"/>
              <w:jc w:val="left"/>
            </w:pPr>
            <w:r w:rsidRPr="00E70C69">
              <w:t>Интеграция науки и образования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1C1FC" w14:textId="77777777" w:rsidR="00E639A6" w:rsidRPr="0069610F" w:rsidRDefault="00E639A6" w:rsidP="00520E7C">
            <w:pPr>
              <w:pStyle w:val="21"/>
              <w:shd w:val="clear" w:color="auto" w:fill="auto"/>
              <w:spacing w:after="0" w:line="240" w:lineRule="auto"/>
              <w:ind w:left="113" w:right="57"/>
              <w:jc w:val="both"/>
            </w:pPr>
            <w:r w:rsidRPr="00E70C69">
              <w:t>ОПК-5. Способен разрабатывать и реализовывать образовательные программы в сфере своей профессиональной деятельности</w:t>
            </w:r>
          </w:p>
        </w:tc>
      </w:tr>
    </w:tbl>
    <w:p w14:paraId="554D24D6" w14:textId="77777777" w:rsidR="007D6221" w:rsidRDefault="007D6221" w:rsidP="00E639A6">
      <w:pPr>
        <w:ind w:firstLine="0"/>
      </w:pPr>
    </w:p>
    <w:sectPr w:rsidR="007D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6"/>
    <w:rsid w:val="000C0F58"/>
    <w:rsid w:val="007D6221"/>
    <w:rsid w:val="00B2521D"/>
    <w:rsid w:val="00C37F16"/>
    <w:rsid w:val="00E20FC6"/>
    <w:rsid w:val="00E6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FCA4"/>
  <w15:chartTrackingRefBased/>
  <w15:docId w15:val="{9C490518-A5EC-4C7E-AD85-4CB7754F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9A6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639A6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39A6"/>
    <w:pPr>
      <w:widowControl w:val="0"/>
      <w:shd w:val="clear" w:color="auto" w:fill="FFFFFF"/>
      <w:spacing w:after="260" w:line="341" w:lineRule="exact"/>
      <w:ind w:firstLine="0"/>
      <w:jc w:val="center"/>
    </w:pPr>
    <w:rPr>
      <w:rFonts w:asciiTheme="minorHAnsi" w:hAnsiTheme="minorHAnsi"/>
      <w:sz w:val="28"/>
      <w:szCs w:val="28"/>
    </w:rPr>
  </w:style>
  <w:style w:type="paragraph" w:customStyle="1" w:styleId="21">
    <w:name w:val="Основной текст (2)1"/>
    <w:basedOn w:val="a"/>
    <w:uiPriority w:val="99"/>
    <w:rsid w:val="00E639A6"/>
    <w:pPr>
      <w:widowControl w:val="0"/>
      <w:shd w:val="clear" w:color="auto" w:fill="FFFFFF"/>
      <w:spacing w:after="600" w:line="326" w:lineRule="exact"/>
      <w:ind w:firstLine="0"/>
      <w:jc w:val="center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cp:lastPrinted>2022-07-14T10:55:00Z</cp:lastPrinted>
  <dcterms:created xsi:type="dcterms:W3CDTF">2022-05-30T12:59:00Z</dcterms:created>
  <dcterms:modified xsi:type="dcterms:W3CDTF">2022-07-14T10:55:00Z</dcterms:modified>
</cp:coreProperties>
</file>