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B5C2B" w14:textId="77777777" w:rsidR="00D732A8" w:rsidRPr="00A979DA" w:rsidRDefault="002C7EE7" w:rsidP="002C7EE7">
      <w:pPr>
        <w:tabs>
          <w:tab w:val="left" w:pos="1654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</w:rPr>
        <w:tab/>
      </w:r>
    </w:p>
    <w:p w14:paraId="27FBDFEC" w14:textId="77777777" w:rsidR="00C3281B" w:rsidRPr="00C3281B" w:rsidRDefault="00C3281B" w:rsidP="00C328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color w:val="26282F"/>
          <w:sz w:val="24"/>
          <w:szCs w:val="24"/>
        </w:rPr>
        <w:t>СТРУКТУРА ПРОГРАММЫ ПОДГОТОВКИ СПЕЦИАЛИСТОВ СРЕДНЕГО ЗВЕНА БАЗОВОЙ ПОДГОТОВКИ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682"/>
        <w:gridCol w:w="1824"/>
        <w:gridCol w:w="1713"/>
        <w:gridCol w:w="2416"/>
        <w:gridCol w:w="1985"/>
      </w:tblGrid>
      <w:tr w:rsidR="00C3281B" w:rsidRPr="002B1AB1" w14:paraId="372F1D63" w14:textId="77777777" w:rsidTr="000C35C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35C8" w14:textId="77777777" w:rsidR="00C3281B" w:rsidRPr="002B1AB1" w:rsidRDefault="00C3281B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Индекс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F35A" w14:textId="77777777" w:rsidR="00C3281B" w:rsidRPr="002B1AB1" w:rsidRDefault="00C3281B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984A" w14:textId="77777777" w:rsidR="00C3281B" w:rsidRPr="002B1AB1" w:rsidRDefault="00C3281B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Всего максимальной учебной нагрузки обучающегося</w:t>
            </w:r>
          </w:p>
          <w:p w14:paraId="43F82B7F" w14:textId="77777777" w:rsidR="00C3281B" w:rsidRPr="002B1AB1" w:rsidRDefault="00C3281B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(час./нед.)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6E19" w14:textId="77777777" w:rsidR="00C3281B" w:rsidRPr="002B1AB1" w:rsidRDefault="00C3281B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6915" w14:textId="77777777" w:rsidR="00C3281B" w:rsidRPr="002B1AB1" w:rsidRDefault="00C3281B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926B7" w14:textId="77777777" w:rsidR="00C3281B" w:rsidRPr="002B1AB1" w:rsidRDefault="00C3281B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Коды формируемых компетенций</w:t>
            </w:r>
          </w:p>
        </w:tc>
      </w:tr>
      <w:tr w:rsidR="00C3281B" w:rsidRPr="002B1AB1" w14:paraId="2D7AE1D4" w14:textId="77777777" w:rsidTr="000C35C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2FD0" w14:textId="77777777" w:rsidR="00C3281B" w:rsidRPr="002B1AB1" w:rsidRDefault="00C3281B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1807" w14:textId="77777777" w:rsidR="00C3281B" w:rsidRPr="002B1AB1" w:rsidRDefault="00C3281B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9BC" w14:textId="77777777" w:rsidR="00C3281B" w:rsidRPr="002B1AB1" w:rsidRDefault="00C3281B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AF4B" w14:textId="77777777" w:rsidR="00C3281B" w:rsidRPr="002B1AB1" w:rsidRDefault="00C3281B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9C99" w14:textId="77777777" w:rsidR="00C3281B" w:rsidRPr="002B1AB1" w:rsidRDefault="00C3281B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776F1" w14:textId="77777777" w:rsidR="00C3281B" w:rsidRPr="002B1AB1" w:rsidRDefault="00C3281B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9E64BA" w:rsidRPr="002B1AB1" w14:paraId="5F07ABD8" w14:textId="77777777" w:rsidTr="000C35C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5988" w14:textId="77777777" w:rsidR="009E64BA" w:rsidRPr="002B1AB1" w:rsidRDefault="009E64BA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963D" w14:textId="77777777" w:rsidR="009E64BA" w:rsidRPr="002B1AB1" w:rsidRDefault="009E64BA" w:rsidP="006A134E">
            <w:pPr>
              <w:pStyle w:val="a6"/>
            </w:pPr>
            <w:r w:rsidRPr="002B1AB1">
              <w:t>Обязательная часть учебных циклов ППССЗ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8836" w14:textId="77777777" w:rsidR="009E64BA" w:rsidRPr="002B1AB1" w:rsidRDefault="009E64BA" w:rsidP="006A134E">
            <w:pPr>
              <w:pStyle w:val="a5"/>
              <w:jc w:val="center"/>
            </w:pPr>
            <w:r w:rsidRPr="002B1AB1">
              <w:t>3186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6898" w14:textId="77777777" w:rsidR="009E64BA" w:rsidRPr="002B1AB1" w:rsidRDefault="009E64BA" w:rsidP="006A134E">
            <w:pPr>
              <w:pStyle w:val="a5"/>
              <w:jc w:val="center"/>
            </w:pPr>
            <w:r w:rsidRPr="002B1AB1">
              <w:t>2124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550E" w14:textId="77777777" w:rsidR="009E64BA" w:rsidRPr="002B1AB1" w:rsidRDefault="009E64BA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BB8A7" w14:textId="77777777" w:rsidR="009E64BA" w:rsidRPr="002B1AB1" w:rsidRDefault="009E64BA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E64BA" w:rsidRPr="002B1AB1" w14:paraId="0D2C25F1" w14:textId="77777777" w:rsidTr="00415446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4585AC1" w14:textId="77777777" w:rsidR="009E64BA" w:rsidRPr="002B1AB1" w:rsidRDefault="009E64BA" w:rsidP="0002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AB1">
              <w:rPr>
                <w:rFonts w:ascii="Times New Roman" w:hAnsi="Times New Roman"/>
                <w:sz w:val="24"/>
              </w:rPr>
              <w:t>ОГСЭ.00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7D6D" w14:textId="77777777" w:rsidR="009E64BA" w:rsidRPr="002B1AB1" w:rsidRDefault="009E64BA" w:rsidP="00415446">
            <w:pPr>
              <w:pStyle w:val="a6"/>
            </w:pPr>
            <w:r w:rsidRPr="002B1AB1">
              <w:t>Общий гуманитарный и социально-экономический учебный цикл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73DF" w14:textId="77777777" w:rsidR="009E64BA" w:rsidRPr="002B1AB1" w:rsidRDefault="009E64BA" w:rsidP="006A134E">
            <w:pPr>
              <w:pStyle w:val="a5"/>
              <w:jc w:val="center"/>
            </w:pPr>
            <w:r w:rsidRPr="002B1AB1">
              <w:t>648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1178" w14:textId="77777777" w:rsidR="009E64BA" w:rsidRPr="002B1AB1" w:rsidRDefault="009E64BA" w:rsidP="006A134E">
            <w:pPr>
              <w:pStyle w:val="a5"/>
              <w:jc w:val="center"/>
            </w:pPr>
            <w:r w:rsidRPr="002B1AB1">
              <w:t>432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122B" w14:textId="77777777" w:rsidR="009E64BA" w:rsidRPr="002B1AB1" w:rsidRDefault="009E64BA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4D2E9" w14:textId="77777777" w:rsidR="009E64BA" w:rsidRPr="002B1AB1" w:rsidRDefault="009E64BA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925DA" w:rsidRPr="002B1AB1" w14:paraId="2C3FD092" w14:textId="77777777" w:rsidTr="00415446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B8343D" w14:textId="77777777" w:rsidR="004925DA" w:rsidRPr="002B1AB1" w:rsidRDefault="004925DA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F003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В результате изучения обязательной части учебного цикла обучающийся должен:</w:t>
            </w:r>
          </w:p>
          <w:p w14:paraId="4BDC73A3" w14:textId="77777777" w:rsidR="009E64BA" w:rsidRPr="002B1AB1" w:rsidRDefault="009E64BA" w:rsidP="009E64BA">
            <w:pPr>
              <w:pStyle w:val="a6"/>
              <w:jc w:val="both"/>
              <w:rPr>
                <w:b/>
              </w:rPr>
            </w:pPr>
            <w:r w:rsidRPr="002B1AB1">
              <w:rPr>
                <w:b/>
              </w:rPr>
              <w:t>уметь:</w:t>
            </w:r>
          </w:p>
          <w:p w14:paraId="634D182B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14:paraId="1FA50F4D" w14:textId="77777777" w:rsidR="009E64BA" w:rsidRPr="002B1AB1" w:rsidRDefault="009E64BA" w:rsidP="009E64BA">
            <w:pPr>
              <w:pStyle w:val="a6"/>
              <w:jc w:val="both"/>
              <w:rPr>
                <w:b/>
              </w:rPr>
            </w:pPr>
            <w:r w:rsidRPr="002B1AB1">
              <w:rPr>
                <w:b/>
              </w:rPr>
              <w:t>знать:</w:t>
            </w:r>
          </w:p>
          <w:p w14:paraId="1A48C31C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основные категории и понятия философии;</w:t>
            </w:r>
          </w:p>
          <w:p w14:paraId="7471BD3F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роль философии в жизни человека и общества;</w:t>
            </w:r>
          </w:p>
          <w:p w14:paraId="4A75FCF1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основы философского учения о бытии;</w:t>
            </w:r>
          </w:p>
          <w:p w14:paraId="2B75887D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сущность процесса познания;</w:t>
            </w:r>
          </w:p>
          <w:p w14:paraId="5701DC34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основы научной, философской и религиозной картин мира;</w:t>
            </w:r>
          </w:p>
          <w:p w14:paraId="7D69AAF3" w14:textId="77777777" w:rsidR="004925DA" w:rsidRPr="002B1AB1" w:rsidRDefault="009E64BA" w:rsidP="009E64BA">
            <w:pPr>
              <w:pStyle w:val="a6"/>
              <w:jc w:val="both"/>
            </w:pPr>
            <w:r w:rsidRPr="002B1AB1">
              <w:t>об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3A57" w14:textId="77777777" w:rsidR="004925DA" w:rsidRPr="002B1AB1" w:rsidRDefault="004925DA" w:rsidP="00415446">
            <w:pPr>
              <w:pStyle w:val="a5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046F" w14:textId="77777777" w:rsidR="004925DA" w:rsidRPr="002B1AB1" w:rsidRDefault="004925DA" w:rsidP="00415446">
            <w:pPr>
              <w:pStyle w:val="a5"/>
              <w:jc w:val="center"/>
            </w:pPr>
            <w:r w:rsidRPr="002B1AB1">
              <w:t>48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CE38" w14:textId="77777777" w:rsidR="001B0767" w:rsidRPr="002B1AB1" w:rsidRDefault="004925DA" w:rsidP="0002165D">
            <w:pPr>
              <w:pStyle w:val="a6"/>
              <w:jc w:val="both"/>
            </w:pPr>
            <w:r w:rsidRPr="002B1AB1">
              <w:t>ОГСЭ.01</w:t>
            </w:r>
            <w:r w:rsidR="001B0767" w:rsidRPr="002B1AB1">
              <w:t>.</w:t>
            </w:r>
          </w:p>
          <w:p w14:paraId="09852785" w14:textId="77777777" w:rsidR="004925DA" w:rsidRPr="002B1AB1" w:rsidRDefault="004925DA" w:rsidP="0002165D">
            <w:pPr>
              <w:pStyle w:val="a6"/>
              <w:jc w:val="both"/>
            </w:pPr>
            <w:r w:rsidRPr="002B1AB1">
              <w:t>Основы философии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9BF61" w14:textId="77777777" w:rsidR="004925DA" w:rsidRPr="002B1AB1" w:rsidRDefault="004925DA" w:rsidP="00415446">
            <w:pPr>
              <w:pStyle w:val="a6"/>
              <w:rPr>
                <w:b/>
              </w:rPr>
            </w:pPr>
            <w:hyperlink w:anchor="sub_511" w:history="1">
              <w:r w:rsidRPr="002B1AB1">
                <w:rPr>
                  <w:rStyle w:val="a4"/>
                  <w:b w:val="0"/>
                  <w:color w:val="auto"/>
                </w:rPr>
                <w:t>ОК 1 - 9</w:t>
              </w:r>
            </w:hyperlink>
          </w:p>
        </w:tc>
      </w:tr>
      <w:tr w:rsidR="0002165D" w:rsidRPr="002B1AB1" w14:paraId="73DE2A5A" w14:textId="77777777" w:rsidTr="000C35C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2CD5" w14:textId="77777777" w:rsidR="0002165D" w:rsidRPr="002B1AB1" w:rsidRDefault="0002165D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BF46" w14:textId="77777777" w:rsidR="0002165D" w:rsidRPr="002B1AB1" w:rsidRDefault="0002165D" w:rsidP="0002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9662" w14:textId="77777777" w:rsidR="0002165D" w:rsidRPr="002B1AB1" w:rsidRDefault="0002165D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D8B0" w14:textId="77777777" w:rsidR="0002165D" w:rsidRPr="002B1AB1" w:rsidRDefault="0002165D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9C6B" w14:textId="77777777" w:rsidR="0002165D" w:rsidRPr="002B1AB1" w:rsidRDefault="0002165D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AB5D2" w14:textId="77777777" w:rsidR="0002165D" w:rsidRPr="002B1AB1" w:rsidRDefault="0002165D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9E64BA" w:rsidRPr="002B1AB1" w14:paraId="65055755" w14:textId="77777777" w:rsidTr="00472D89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D0BC2A5" w14:textId="77777777" w:rsidR="009E64BA" w:rsidRPr="002B1AB1" w:rsidRDefault="009E64BA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08D6" w14:textId="77777777" w:rsidR="009E64BA" w:rsidRPr="002B1AB1" w:rsidRDefault="009E64BA" w:rsidP="009E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B1">
              <w:rPr>
                <w:rFonts w:ascii="Times New Roman" w:hAnsi="Times New Roman"/>
                <w:sz w:val="24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CBDD" w14:textId="77777777" w:rsidR="009E64BA" w:rsidRPr="002B1AB1" w:rsidRDefault="009E64BA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BA20" w14:textId="77777777" w:rsidR="009E64BA" w:rsidRPr="002B1AB1" w:rsidRDefault="009E64BA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1320" w14:textId="77777777" w:rsidR="009E64BA" w:rsidRPr="002B1AB1" w:rsidRDefault="009E64BA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A80A1" w14:textId="77777777" w:rsidR="009E64BA" w:rsidRPr="002B1AB1" w:rsidRDefault="009E64BA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E64BA" w:rsidRPr="002B1AB1" w14:paraId="4FA8C5F8" w14:textId="77777777" w:rsidTr="00472D89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18F45696" w14:textId="77777777" w:rsidR="009E64BA" w:rsidRPr="002B1AB1" w:rsidRDefault="009E64BA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88E3" w14:textId="77777777" w:rsidR="009E64BA" w:rsidRPr="002B1AB1" w:rsidRDefault="009E64BA" w:rsidP="009E64BA">
            <w:pPr>
              <w:pStyle w:val="a6"/>
              <w:jc w:val="both"/>
              <w:rPr>
                <w:b/>
              </w:rPr>
            </w:pPr>
            <w:r w:rsidRPr="002B1AB1">
              <w:rPr>
                <w:b/>
              </w:rPr>
              <w:t>уметь:</w:t>
            </w:r>
          </w:p>
          <w:p w14:paraId="595268D8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 xml:space="preserve">ориентироваться в современной экономической, политической и культурной ситуации </w:t>
            </w:r>
            <w:r w:rsidR="002B1AB1">
              <w:t xml:space="preserve">в </w:t>
            </w:r>
            <w:r w:rsidRPr="002B1AB1">
              <w:t>Донецкой Народной Республик</w:t>
            </w:r>
            <w:r w:rsidR="002B1AB1">
              <w:t>е</w:t>
            </w:r>
            <w:r w:rsidRPr="002B1AB1">
              <w:t>, России и мире;</w:t>
            </w:r>
          </w:p>
          <w:p w14:paraId="498D1463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14:paraId="445405B6" w14:textId="77777777" w:rsidR="009E64BA" w:rsidRPr="002B1AB1" w:rsidRDefault="009E64BA" w:rsidP="009E64BA">
            <w:pPr>
              <w:pStyle w:val="a6"/>
              <w:jc w:val="both"/>
              <w:rPr>
                <w:b/>
              </w:rPr>
            </w:pPr>
            <w:r w:rsidRPr="002B1AB1">
              <w:rPr>
                <w:b/>
              </w:rPr>
              <w:t>знать:</w:t>
            </w:r>
          </w:p>
          <w:p w14:paraId="666BF899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основные направления развития ключевых регионов мира на рубеже веков (XX и XXI вв.);</w:t>
            </w:r>
          </w:p>
          <w:p w14:paraId="572CEB7C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сущность и причины локальных, региональных, межгосударственных конфликтов в конце XX - начале XXI вв.;</w:t>
            </w:r>
          </w:p>
          <w:p w14:paraId="7152CF15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10DF4D12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назначение ООН, НАТО, ЕС и других организаций и основные направления их деятельности;</w:t>
            </w:r>
          </w:p>
          <w:p w14:paraId="619C6981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о роли науки, культуры и религии в сохранении и укреплении национальных и государственных традиций;</w:t>
            </w:r>
          </w:p>
          <w:p w14:paraId="48885C05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03B5" w14:textId="77777777" w:rsidR="009E64BA" w:rsidRPr="002B1AB1" w:rsidRDefault="009E64BA" w:rsidP="006A134E">
            <w:pPr>
              <w:pStyle w:val="a5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1311" w14:textId="77777777" w:rsidR="009E64BA" w:rsidRPr="002B1AB1" w:rsidRDefault="009E64BA" w:rsidP="006A134E">
            <w:pPr>
              <w:pStyle w:val="a5"/>
              <w:jc w:val="center"/>
            </w:pPr>
            <w:r w:rsidRPr="002B1AB1">
              <w:t>48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44A0" w14:textId="77777777" w:rsidR="009E64BA" w:rsidRPr="002B1AB1" w:rsidRDefault="009E64BA" w:rsidP="006A134E">
            <w:pPr>
              <w:pStyle w:val="a6"/>
            </w:pPr>
            <w:r w:rsidRPr="002B1AB1">
              <w:t xml:space="preserve">ОГСЭ.02. </w:t>
            </w:r>
          </w:p>
          <w:p w14:paraId="418B729C" w14:textId="77777777" w:rsidR="009E64BA" w:rsidRPr="002B1AB1" w:rsidRDefault="009E64BA" w:rsidP="006A134E">
            <w:pPr>
              <w:pStyle w:val="a6"/>
            </w:pPr>
            <w:r w:rsidRPr="002B1AB1"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8A543" w14:textId="77777777" w:rsidR="009E64BA" w:rsidRPr="002B1AB1" w:rsidRDefault="009E64BA" w:rsidP="006A134E">
            <w:pPr>
              <w:pStyle w:val="a6"/>
              <w:rPr>
                <w:b/>
              </w:rPr>
            </w:pPr>
            <w:hyperlink w:anchor="sub_1511" w:history="1">
              <w:r w:rsidRPr="002B1AB1">
                <w:rPr>
                  <w:rStyle w:val="a4"/>
                  <w:b w:val="0"/>
                  <w:color w:val="auto"/>
                </w:rPr>
                <w:t>ОК 1 - 9</w:t>
              </w:r>
            </w:hyperlink>
          </w:p>
        </w:tc>
      </w:tr>
      <w:tr w:rsidR="009E64BA" w:rsidRPr="002B1AB1" w14:paraId="2C537793" w14:textId="77777777" w:rsidTr="00415446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8BF91A3" w14:textId="77777777" w:rsidR="009E64BA" w:rsidRPr="002B1AB1" w:rsidRDefault="009E64BA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EC31" w14:textId="77777777" w:rsidR="009E64BA" w:rsidRPr="002B1AB1" w:rsidRDefault="009E64BA" w:rsidP="009E64BA">
            <w:pPr>
              <w:pStyle w:val="a6"/>
              <w:jc w:val="both"/>
              <w:rPr>
                <w:b/>
              </w:rPr>
            </w:pPr>
            <w:r w:rsidRPr="002B1AB1">
              <w:rPr>
                <w:b/>
              </w:rPr>
              <w:t>уметь:</w:t>
            </w:r>
          </w:p>
          <w:p w14:paraId="0A6BBC57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общаться (устно и письменно) на иностранном языке на профессиональные и повседневные темы;</w:t>
            </w:r>
          </w:p>
          <w:p w14:paraId="62251358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 xml:space="preserve">переводить (со словарем) иностранные тексты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0A95" w14:textId="77777777" w:rsidR="009E64BA" w:rsidRPr="002B1AB1" w:rsidRDefault="009E64BA" w:rsidP="006A134E">
            <w:pPr>
              <w:pStyle w:val="a5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DA61" w14:textId="77777777" w:rsidR="009E64BA" w:rsidRPr="002B1AB1" w:rsidRDefault="009E64BA" w:rsidP="006A134E">
            <w:pPr>
              <w:pStyle w:val="a5"/>
              <w:jc w:val="center"/>
            </w:pPr>
            <w:r w:rsidRPr="002B1AB1">
              <w:t>168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BCC9" w14:textId="77777777" w:rsidR="009E64BA" w:rsidRPr="002B1AB1" w:rsidRDefault="009E64BA" w:rsidP="006A134E">
            <w:pPr>
              <w:pStyle w:val="a6"/>
            </w:pPr>
            <w:r w:rsidRPr="002B1AB1">
              <w:t>ОГСЭ.03. 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B6D78" w14:textId="77777777" w:rsidR="009E64BA" w:rsidRPr="002B1AB1" w:rsidRDefault="009E64BA" w:rsidP="006A134E">
            <w:pPr>
              <w:pStyle w:val="a6"/>
              <w:rPr>
                <w:b/>
              </w:rPr>
            </w:pPr>
            <w:hyperlink w:anchor="sub_1511" w:history="1">
              <w:r w:rsidRPr="002B1AB1">
                <w:rPr>
                  <w:rStyle w:val="a4"/>
                  <w:b w:val="0"/>
                  <w:color w:val="auto"/>
                </w:rPr>
                <w:t>OK 1 - 9</w:t>
              </w:r>
            </w:hyperlink>
          </w:p>
        </w:tc>
      </w:tr>
      <w:tr w:rsidR="005C7A10" w:rsidRPr="002B1AB1" w14:paraId="7FD4E634" w14:textId="77777777" w:rsidTr="000C35C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1A39" w14:textId="77777777" w:rsidR="005C7A10" w:rsidRPr="002B1AB1" w:rsidRDefault="005C7A10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ABB0" w14:textId="77777777" w:rsidR="005C7A10" w:rsidRPr="002B1AB1" w:rsidRDefault="005C7A10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5482" w14:textId="77777777" w:rsidR="005C7A10" w:rsidRPr="002B1AB1" w:rsidRDefault="005C7A10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C355" w14:textId="77777777" w:rsidR="005C7A10" w:rsidRPr="002B1AB1" w:rsidRDefault="005C7A10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985A" w14:textId="77777777" w:rsidR="005C7A10" w:rsidRPr="002B1AB1" w:rsidRDefault="005C7A10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193EE" w14:textId="77777777" w:rsidR="005C7A10" w:rsidRPr="002B1AB1" w:rsidRDefault="005C7A10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4925DA" w:rsidRPr="002B1AB1" w14:paraId="6E200B98" w14:textId="77777777" w:rsidTr="00415446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5904371" w14:textId="77777777" w:rsidR="004925DA" w:rsidRPr="002B1AB1" w:rsidRDefault="004925DA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04EB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профессиональной направленности;</w:t>
            </w:r>
          </w:p>
          <w:p w14:paraId="59616E0E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самостоятельно совершенствовать устную и письменную речь, пополнять словарный запас;</w:t>
            </w:r>
          </w:p>
          <w:p w14:paraId="09C80241" w14:textId="77777777" w:rsidR="009E64BA" w:rsidRPr="002B1AB1" w:rsidRDefault="009E64BA" w:rsidP="009E64BA">
            <w:pPr>
              <w:pStyle w:val="a6"/>
              <w:jc w:val="both"/>
              <w:rPr>
                <w:b/>
              </w:rPr>
            </w:pPr>
            <w:r w:rsidRPr="002B1AB1">
              <w:rPr>
                <w:b/>
              </w:rPr>
              <w:t>знать:</w:t>
            </w:r>
          </w:p>
          <w:p w14:paraId="590B320E" w14:textId="77777777" w:rsidR="004925DA" w:rsidRPr="002B1AB1" w:rsidRDefault="009E64BA" w:rsidP="009E64BA">
            <w:pPr>
              <w:pStyle w:val="a6"/>
              <w:jc w:val="both"/>
            </w:pPr>
            <w:r w:rsidRPr="002B1AB1"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3701" w14:textId="77777777" w:rsidR="004925DA" w:rsidRPr="002B1AB1" w:rsidRDefault="004925DA" w:rsidP="00415446">
            <w:pPr>
              <w:pStyle w:val="a5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D4C4" w14:textId="77777777" w:rsidR="004925DA" w:rsidRPr="002B1AB1" w:rsidRDefault="004925DA" w:rsidP="00415446">
            <w:pPr>
              <w:pStyle w:val="a5"/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DE9" w14:textId="77777777" w:rsidR="004925DA" w:rsidRPr="002B1AB1" w:rsidRDefault="004925DA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6FACB" w14:textId="77777777" w:rsidR="004925DA" w:rsidRPr="002B1AB1" w:rsidRDefault="004925DA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E64BA" w:rsidRPr="002B1AB1" w14:paraId="7568C747" w14:textId="77777777" w:rsidTr="00415446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69BBDB" w14:textId="77777777" w:rsidR="009E64BA" w:rsidRPr="002B1AB1" w:rsidRDefault="009E64BA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A14B" w14:textId="77777777" w:rsidR="009E64BA" w:rsidRPr="002B1AB1" w:rsidRDefault="009E64BA" w:rsidP="009E64BA">
            <w:pPr>
              <w:pStyle w:val="a6"/>
              <w:jc w:val="both"/>
              <w:rPr>
                <w:b/>
              </w:rPr>
            </w:pPr>
            <w:r w:rsidRPr="002B1AB1">
              <w:rPr>
                <w:b/>
              </w:rPr>
              <w:t>уметь:</w:t>
            </w:r>
          </w:p>
          <w:p w14:paraId="783080D3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77CB22E6" w14:textId="77777777" w:rsidR="009E64BA" w:rsidRPr="002B1AB1" w:rsidRDefault="009E64BA" w:rsidP="009E64BA">
            <w:pPr>
              <w:pStyle w:val="a6"/>
              <w:jc w:val="both"/>
              <w:rPr>
                <w:b/>
              </w:rPr>
            </w:pPr>
            <w:r w:rsidRPr="002B1AB1">
              <w:rPr>
                <w:b/>
              </w:rPr>
              <w:t>знать:</w:t>
            </w:r>
          </w:p>
          <w:p w14:paraId="4706C252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о роли физической культуры в общекультурном, профессиональном и социальном развитии человека;</w:t>
            </w:r>
          </w:p>
          <w:p w14:paraId="6959ABDD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основы здорового образа жизни.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2297" w14:textId="77777777" w:rsidR="009E64BA" w:rsidRPr="002B1AB1" w:rsidRDefault="009E64BA" w:rsidP="006A134E">
            <w:pPr>
              <w:pStyle w:val="a5"/>
              <w:jc w:val="center"/>
            </w:pPr>
            <w:r w:rsidRPr="002B1AB1">
              <w:t>336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C482" w14:textId="77777777" w:rsidR="009E64BA" w:rsidRPr="002B1AB1" w:rsidRDefault="009E64BA" w:rsidP="006A134E">
            <w:pPr>
              <w:pStyle w:val="a5"/>
              <w:jc w:val="center"/>
            </w:pPr>
            <w:r w:rsidRPr="002B1AB1">
              <w:t>168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E45" w14:textId="77777777" w:rsidR="009E64BA" w:rsidRPr="002B1AB1" w:rsidRDefault="009E64BA" w:rsidP="006A134E">
            <w:pPr>
              <w:pStyle w:val="a6"/>
            </w:pPr>
            <w:r w:rsidRPr="002B1AB1">
              <w:t>ОГСЭ.04. 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99E40" w14:textId="77777777" w:rsidR="009E64BA" w:rsidRPr="002B1AB1" w:rsidRDefault="009E64BA" w:rsidP="006A134E">
            <w:pPr>
              <w:pStyle w:val="a6"/>
              <w:rPr>
                <w:b/>
              </w:rPr>
            </w:pPr>
            <w:hyperlink w:anchor="sub_1512" w:history="1">
              <w:r w:rsidRPr="002B1AB1">
                <w:rPr>
                  <w:rStyle w:val="a4"/>
                  <w:b w:val="0"/>
                  <w:color w:val="auto"/>
                </w:rPr>
                <w:t>ОК 2</w:t>
              </w:r>
            </w:hyperlink>
            <w:r w:rsidRPr="002B1AB1">
              <w:t>,</w:t>
            </w:r>
            <w:r w:rsidRPr="002B1AB1">
              <w:rPr>
                <w:b/>
              </w:rPr>
              <w:t xml:space="preserve"> </w:t>
            </w:r>
            <w:hyperlink w:anchor="sub_1513" w:history="1">
              <w:r w:rsidRPr="002B1AB1">
                <w:rPr>
                  <w:rStyle w:val="a4"/>
                  <w:b w:val="0"/>
                  <w:color w:val="auto"/>
                </w:rPr>
                <w:t>3</w:t>
              </w:r>
            </w:hyperlink>
            <w:r w:rsidRPr="002B1AB1">
              <w:t>,</w:t>
            </w:r>
            <w:r w:rsidRPr="002B1AB1">
              <w:rPr>
                <w:b/>
              </w:rPr>
              <w:t xml:space="preserve"> </w:t>
            </w:r>
            <w:hyperlink w:anchor="sub_1516" w:history="1">
              <w:r w:rsidRPr="002B1AB1">
                <w:rPr>
                  <w:rStyle w:val="a4"/>
                  <w:b w:val="0"/>
                  <w:color w:val="auto"/>
                </w:rPr>
                <w:t>6</w:t>
              </w:r>
            </w:hyperlink>
          </w:p>
        </w:tc>
      </w:tr>
      <w:tr w:rsidR="009E64BA" w:rsidRPr="002B1AB1" w14:paraId="017D47E9" w14:textId="77777777" w:rsidTr="00415446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FB1DA50" w14:textId="77777777" w:rsidR="009E64BA" w:rsidRPr="002B1AB1" w:rsidRDefault="009E64BA" w:rsidP="0049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AB1">
              <w:rPr>
                <w:rFonts w:ascii="Times New Roman" w:hAnsi="Times New Roman"/>
                <w:sz w:val="24"/>
              </w:rPr>
              <w:t>EH.00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2213" w14:textId="77777777" w:rsidR="009E64BA" w:rsidRPr="002B1AB1" w:rsidRDefault="009E64BA" w:rsidP="006A134E">
            <w:pPr>
              <w:pStyle w:val="a6"/>
            </w:pPr>
            <w:r w:rsidRPr="002B1AB1">
              <w:t>Математический и общий естественнонаучный учебный цикл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2C23" w14:textId="77777777" w:rsidR="009E64BA" w:rsidRPr="002B1AB1" w:rsidRDefault="009E64BA" w:rsidP="006A134E">
            <w:pPr>
              <w:pStyle w:val="a5"/>
              <w:jc w:val="center"/>
            </w:pPr>
            <w:r w:rsidRPr="002B1AB1">
              <w:t>264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10A9" w14:textId="77777777" w:rsidR="009E64BA" w:rsidRPr="002B1AB1" w:rsidRDefault="009E64BA" w:rsidP="006A134E">
            <w:pPr>
              <w:pStyle w:val="a5"/>
              <w:jc w:val="center"/>
            </w:pPr>
            <w:r w:rsidRPr="002B1AB1">
              <w:t>192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E3FB" w14:textId="77777777" w:rsidR="009E64BA" w:rsidRPr="002B1AB1" w:rsidRDefault="009E64BA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9040D" w14:textId="77777777" w:rsidR="009E64BA" w:rsidRPr="002B1AB1" w:rsidRDefault="009E64BA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E64BA" w:rsidRPr="002B1AB1" w14:paraId="3E4EB3DC" w14:textId="77777777" w:rsidTr="006477BD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3E3C5950" w14:textId="77777777" w:rsidR="009E64BA" w:rsidRPr="002B1AB1" w:rsidRDefault="009E64BA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1739" w14:textId="77777777" w:rsidR="009E64BA" w:rsidRPr="002B1AB1" w:rsidRDefault="009E64BA" w:rsidP="009E64BA">
            <w:pPr>
              <w:pStyle w:val="a6"/>
            </w:pPr>
            <w:r w:rsidRPr="002B1AB1">
              <w:t>В результате изучения обязательной части учебного цикла обучающийся должен:</w:t>
            </w:r>
          </w:p>
          <w:p w14:paraId="71F6BDBF" w14:textId="77777777" w:rsidR="009E64BA" w:rsidRPr="002B1AB1" w:rsidRDefault="009E64BA" w:rsidP="009E64BA">
            <w:pPr>
              <w:pStyle w:val="a6"/>
              <w:rPr>
                <w:b/>
              </w:rPr>
            </w:pPr>
            <w:r w:rsidRPr="002B1AB1">
              <w:rPr>
                <w:b/>
              </w:rPr>
              <w:t>уметь:</w:t>
            </w:r>
          </w:p>
          <w:p w14:paraId="21DA32A3" w14:textId="77777777" w:rsidR="009E64BA" w:rsidRPr="002B1AB1" w:rsidRDefault="009E64BA" w:rsidP="009E64BA">
            <w:pPr>
              <w:pStyle w:val="a6"/>
            </w:pPr>
            <w:r w:rsidRPr="002B1AB1">
              <w:t>использовать математические методы при решении прикладных задач;</w:t>
            </w:r>
          </w:p>
          <w:p w14:paraId="4AD56092" w14:textId="77777777" w:rsidR="009E64BA" w:rsidRPr="002B1AB1" w:rsidRDefault="009E64BA" w:rsidP="009E64BA">
            <w:pPr>
              <w:pStyle w:val="a6"/>
            </w:pPr>
            <w:r w:rsidRPr="002B1AB1">
              <w:t>проводить элементарные расчеты, необходимые в садово-парковом и ландшафтном строительстве;</w:t>
            </w:r>
          </w:p>
          <w:p w14:paraId="76E69435" w14:textId="77777777" w:rsidR="009E64BA" w:rsidRPr="002B1AB1" w:rsidRDefault="009E64BA" w:rsidP="009E64BA">
            <w:pPr>
              <w:pStyle w:val="a6"/>
              <w:rPr>
                <w:b/>
              </w:rPr>
            </w:pPr>
            <w:r w:rsidRPr="002B1AB1">
              <w:rPr>
                <w:b/>
              </w:rPr>
              <w:t>знать:</w:t>
            </w:r>
          </w:p>
          <w:p w14:paraId="06D0A6ED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основные численные методы решения прикладных задач и их применение в садово-парковом и ландшафтном строительстве;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7458" w14:textId="77777777" w:rsidR="009E64BA" w:rsidRPr="002B1AB1" w:rsidRDefault="009E64BA" w:rsidP="00415446">
            <w:pPr>
              <w:pStyle w:val="a5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07D1" w14:textId="77777777" w:rsidR="009E64BA" w:rsidRPr="002B1AB1" w:rsidRDefault="009E64BA" w:rsidP="00415446">
            <w:pPr>
              <w:pStyle w:val="a5"/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D170" w14:textId="77777777" w:rsidR="009E64BA" w:rsidRPr="002B1AB1" w:rsidRDefault="009E64BA" w:rsidP="00415446">
            <w:pPr>
              <w:pStyle w:val="a6"/>
            </w:pPr>
            <w:r w:rsidRPr="002B1AB1">
              <w:t>ЕН.01.</w:t>
            </w:r>
          </w:p>
          <w:p w14:paraId="0843A0D7" w14:textId="77777777" w:rsidR="009E64BA" w:rsidRPr="002B1AB1" w:rsidRDefault="009E64BA" w:rsidP="00415446">
            <w:pPr>
              <w:pStyle w:val="a6"/>
            </w:pPr>
            <w:r w:rsidRPr="002B1AB1"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E01FE" w14:textId="77777777" w:rsidR="009E64BA" w:rsidRPr="002B1AB1" w:rsidRDefault="009E64BA" w:rsidP="009E64BA">
            <w:pPr>
              <w:pStyle w:val="a6"/>
              <w:rPr>
                <w:b/>
              </w:rPr>
            </w:pPr>
            <w:hyperlink w:anchor="sub_1511" w:history="1">
              <w:r w:rsidRPr="002B1AB1">
                <w:rPr>
                  <w:rStyle w:val="a4"/>
                  <w:b w:val="0"/>
                  <w:color w:val="auto"/>
                </w:rPr>
                <w:t>ОК 1 - 9</w:t>
              </w:r>
            </w:hyperlink>
          </w:p>
          <w:p w14:paraId="6E1F355A" w14:textId="77777777" w:rsidR="009E64BA" w:rsidRPr="002B1AB1" w:rsidRDefault="009E64BA" w:rsidP="009E64BA">
            <w:pPr>
              <w:pStyle w:val="a6"/>
            </w:pPr>
            <w:hyperlink w:anchor="sub_15211" w:history="1">
              <w:r w:rsidRPr="002B1AB1">
                <w:rPr>
                  <w:rStyle w:val="a4"/>
                  <w:b w:val="0"/>
                  <w:color w:val="auto"/>
                </w:rPr>
                <w:t>ПК 1.1 - 1.3</w:t>
              </w:r>
            </w:hyperlink>
          </w:p>
        </w:tc>
      </w:tr>
      <w:tr w:rsidR="009E64BA" w:rsidRPr="002B1AB1" w14:paraId="6B96362A" w14:textId="77777777" w:rsidTr="00415446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C56C3A1" w14:textId="77777777" w:rsidR="009E64BA" w:rsidRPr="002B1AB1" w:rsidRDefault="009E64BA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E6FB" w14:textId="77777777" w:rsidR="009E64BA" w:rsidRPr="002B1AB1" w:rsidRDefault="009E64BA" w:rsidP="009E64BA">
            <w:pPr>
              <w:pStyle w:val="a6"/>
              <w:jc w:val="both"/>
              <w:rPr>
                <w:b/>
              </w:rPr>
            </w:pPr>
            <w:r w:rsidRPr="002B1AB1">
              <w:rPr>
                <w:b/>
              </w:rPr>
              <w:t>уметь:</w:t>
            </w:r>
          </w:p>
          <w:p w14:paraId="12F90FD1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осуществлять поиск специализированной информации в информационно-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63A" w14:textId="77777777" w:rsidR="009E64BA" w:rsidRPr="002B1AB1" w:rsidRDefault="009E64BA" w:rsidP="006A134E">
            <w:pPr>
              <w:pStyle w:val="a5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7CD6" w14:textId="77777777" w:rsidR="009E64BA" w:rsidRPr="002B1AB1" w:rsidRDefault="009E64BA" w:rsidP="006A134E">
            <w:pPr>
              <w:pStyle w:val="a5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21FF" w14:textId="77777777" w:rsidR="009E64BA" w:rsidRPr="002B1AB1" w:rsidRDefault="009E64BA" w:rsidP="009E64B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B1AB1">
              <w:rPr>
                <w:rFonts w:ascii="Times New Roman" w:hAnsi="Times New Roman" w:cs="Times New Roman"/>
              </w:rPr>
              <w:t xml:space="preserve">ЕН.02. Информационные технологии 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2D7AE" w14:textId="77777777" w:rsidR="009E64BA" w:rsidRPr="002B1AB1" w:rsidRDefault="009E64BA" w:rsidP="006A134E">
            <w:pPr>
              <w:pStyle w:val="a6"/>
              <w:rPr>
                <w:b/>
              </w:rPr>
            </w:pPr>
            <w:hyperlink w:anchor="sub_1511" w:history="1">
              <w:r w:rsidRPr="002B1AB1">
                <w:rPr>
                  <w:rStyle w:val="a4"/>
                  <w:b w:val="0"/>
                  <w:color w:val="auto"/>
                </w:rPr>
                <w:t>ОК 1 - 9</w:t>
              </w:r>
            </w:hyperlink>
          </w:p>
          <w:p w14:paraId="6578EFD9" w14:textId="77777777" w:rsidR="009E64BA" w:rsidRPr="002B1AB1" w:rsidRDefault="009E64BA" w:rsidP="006A134E">
            <w:pPr>
              <w:pStyle w:val="a6"/>
            </w:pPr>
            <w:hyperlink w:anchor="sub_15211" w:history="1">
              <w:r w:rsidRPr="002B1AB1">
                <w:rPr>
                  <w:rStyle w:val="a4"/>
                  <w:b w:val="0"/>
                  <w:color w:val="auto"/>
                </w:rPr>
                <w:t>ПК 1.1 - 1.3</w:t>
              </w:r>
            </w:hyperlink>
            <w:r w:rsidRPr="002B1AB1">
              <w:t>,</w:t>
            </w:r>
            <w:r w:rsidRPr="002B1AB1">
              <w:rPr>
                <w:b/>
              </w:rPr>
              <w:t xml:space="preserve"> </w:t>
            </w:r>
            <w:hyperlink w:anchor="sub_15221" w:history="1">
              <w:r w:rsidRPr="002B1AB1">
                <w:rPr>
                  <w:rStyle w:val="a4"/>
                  <w:b w:val="0"/>
                  <w:color w:val="auto"/>
                </w:rPr>
                <w:t>2.1 - 2.4</w:t>
              </w:r>
            </w:hyperlink>
            <w:r w:rsidRPr="002B1AB1">
              <w:t>,</w:t>
            </w:r>
            <w:r w:rsidRPr="002B1AB1">
              <w:rPr>
                <w:b/>
              </w:rPr>
              <w:t xml:space="preserve"> </w:t>
            </w:r>
            <w:hyperlink w:anchor="sub_15231" w:history="1">
              <w:r w:rsidRPr="002B1AB1">
                <w:rPr>
                  <w:rStyle w:val="a4"/>
                  <w:b w:val="0"/>
                  <w:color w:val="auto"/>
                </w:rPr>
                <w:t>3.1 - 3.3</w:t>
              </w:r>
            </w:hyperlink>
          </w:p>
        </w:tc>
      </w:tr>
      <w:tr w:rsidR="005D3FD9" w:rsidRPr="002B1AB1" w14:paraId="1B024908" w14:textId="77777777" w:rsidTr="000C35C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DD65" w14:textId="77777777" w:rsidR="005D3FD9" w:rsidRPr="002B1AB1" w:rsidRDefault="005D3FD9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5A82" w14:textId="77777777" w:rsidR="005D3FD9" w:rsidRPr="002B1AB1" w:rsidRDefault="005D3FD9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1FF2" w14:textId="77777777" w:rsidR="005D3FD9" w:rsidRPr="002B1AB1" w:rsidRDefault="005D3FD9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3DFC" w14:textId="77777777" w:rsidR="005D3FD9" w:rsidRPr="002B1AB1" w:rsidRDefault="005D3FD9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D9CB" w14:textId="77777777" w:rsidR="005D3FD9" w:rsidRPr="002B1AB1" w:rsidRDefault="005D3FD9" w:rsidP="009E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A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7144A" w14:textId="77777777" w:rsidR="005D3FD9" w:rsidRPr="002B1AB1" w:rsidRDefault="005D3FD9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9E64BA" w:rsidRPr="002B1AB1" w14:paraId="629208E0" w14:textId="77777777" w:rsidTr="000C35C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6BFB" w14:textId="77777777" w:rsidR="009E64BA" w:rsidRPr="002B1AB1" w:rsidRDefault="009E64BA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5F3D" w14:textId="77777777" w:rsidR="009E64BA" w:rsidRPr="002B1AB1" w:rsidRDefault="009E64BA" w:rsidP="009E64B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B1AB1">
              <w:rPr>
                <w:rFonts w:ascii="Times New Roman" w:hAnsi="Times New Roman" w:cs="Times New Roman"/>
              </w:rPr>
              <w:t>телекоммуникационной сети «Интернет»           (далее - сеть Интернет), работать с электронной почтой, с информацией, представленной в специализированных базах данных;</w:t>
            </w:r>
          </w:p>
          <w:p w14:paraId="113985F3" w14:textId="77777777" w:rsidR="009E64BA" w:rsidRPr="002B1AB1" w:rsidRDefault="009E64BA" w:rsidP="009E64B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B1AB1">
              <w:rPr>
                <w:rFonts w:ascii="Times New Roman" w:hAnsi="Times New Roman" w:cs="Times New Roman"/>
              </w:rPr>
              <w:t>использовать в профессиональной деятельности пакеты прикладных программ;</w:t>
            </w:r>
          </w:p>
          <w:p w14:paraId="66D46622" w14:textId="77777777" w:rsidR="009E64BA" w:rsidRPr="002B1AB1" w:rsidRDefault="009E64BA" w:rsidP="009E64BA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2B1AB1">
              <w:rPr>
                <w:rFonts w:ascii="Times New Roman" w:hAnsi="Times New Roman" w:cs="Times New Roman"/>
                <w:b/>
              </w:rPr>
              <w:t>знать:</w:t>
            </w:r>
          </w:p>
          <w:p w14:paraId="7D5F22A7" w14:textId="77777777" w:rsidR="009E64BA" w:rsidRPr="002B1AB1" w:rsidRDefault="009E64BA" w:rsidP="009E64B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B1AB1">
              <w:rPr>
                <w:rFonts w:ascii="Times New Roman" w:hAnsi="Times New Roman" w:cs="Times New Roman"/>
              </w:rPr>
              <w:t>способы организации информации в современном мире;</w:t>
            </w:r>
          </w:p>
          <w:p w14:paraId="45C16DFC" w14:textId="77777777" w:rsidR="009E64BA" w:rsidRPr="002B1AB1" w:rsidRDefault="009E64BA" w:rsidP="009E64B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B1AB1">
              <w:rPr>
                <w:rFonts w:ascii="Times New Roman" w:hAnsi="Times New Roman" w:cs="Times New Roman"/>
              </w:rPr>
              <w:t>телекоммуникационные сети различного типа (локальные, глобальные), их назначение и возможности;</w:t>
            </w:r>
          </w:p>
          <w:p w14:paraId="28A52634" w14:textId="77777777" w:rsidR="009E64BA" w:rsidRPr="002B1AB1" w:rsidRDefault="009E64BA" w:rsidP="009E64B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B1AB1">
              <w:rPr>
                <w:rFonts w:ascii="Times New Roman" w:hAnsi="Times New Roman" w:cs="Times New Roman"/>
              </w:rPr>
              <w:t>способы работы в локальной сети и сети Интернет;</w:t>
            </w:r>
          </w:p>
          <w:p w14:paraId="62B76192" w14:textId="77777777" w:rsidR="009E64BA" w:rsidRPr="002B1AB1" w:rsidRDefault="009E64BA" w:rsidP="009E64B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B1AB1">
              <w:rPr>
                <w:rFonts w:ascii="Times New Roman" w:hAnsi="Times New Roman" w:cs="Times New Roman"/>
              </w:rPr>
              <w:t>прикладные программы;</w:t>
            </w:r>
          </w:p>
          <w:p w14:paraId="3026FF39" w14:textId="77777777" w:rsidR="009E64BA" w:rsidRPr="002B1AB1" w:rsidRDefault="009E64BA" w:rsidP="009E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" w:hAnsi="Times New Roman"/>
                <w:sz w:val="24"/>
                <w:szCs w:val="24"/>
              </w:rPr>
              <w:t>основы компьютерной графики и дизайна;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F7BC" w14:textId="77777777" w:rsidR="009E64BA" w:rsidRPr="002B1AB1" w:rsidRDefault="009E64BA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D2D1" w14:textId="77777777" w:rsidR="009E64BA" w:rsidRPr="002B1AB1" w:rsidRDefault="009E64BA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8EDD" w14:textId="77777777" w:rsidR="009E64BA" w:rsidRPr="002B1AB1" w:rsidRDefault="009E64BA" w:rsidP="009E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B1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2A6B4" w14:textId="77777777" w:rsidR="009E64BA" w:rsidRPr="002B1AB1" w:rsidRDefault="009E64BA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E64BA" w:rsidRPr="002B1AB1" w14:paraId="33A17831" w14:textId="77777777" w:rsidTr="000C35C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7024" w14:textId="77777777" w:rsidR="009E64BA" w:rsidRPr="002B1AB1" w:rsidRDefault="009E64BA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C4BC" w14:textId="77777777" w:rsidR="009E64BA" w:rsidRPr="002B1AB1" w:rsidRDefault="009E64BA" w:rsidP="009E64BA">
            <w:pPr>
              <w:pStyle w:val="a6"/>
              <w:jc w:val="both"/>
              <w:rPr>
                <w:b/>
              </w:rPr>
            </w:pPr>
            <w:r w:rsidRPr="002B1AB1">
              <w:rPr>
                <w:b/>
              </w:rPr>
              <w:t>уметь:</w:t>
            </w:r>
          </w:p>
          <w:p w14:paraId="64BD27DA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применять принципы рационального природопользования при выполнении садово-парковых и ландшафтных работ на объектах;</w:t>
            </w:r>
          </w:p>
          <w:p w14:paraId="47AEC1F1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проводить экологический мониторинг окружающей среды;</w:t>
            </w:r>
          </w:p>
          <w:p w14:paraId="16531C09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предупреждать возникновение экологической опасности;</w:t>
            </w:r>
          </w:p>
          <w:p w14:paraId="0D6744D0" w14:textId="77777777" w:rsidR="009E64BA" w:rsidRPr="002B1AB1" w:rsidRDefault="009E64BA" w:rsidP="009E64BA">
            <w:pPr>
              <w:pStyle w:val="a6"/>
              <w:jc w:val="both"/>
              <w:rPr>
                <w:b/>
              </w:rPr>
            </w:pPr>
            <w:r w:rsidRPr="002B1AB1">
              <w:rPr>
                <w:b/>
              </w:rPr>
              <w:t>знать:</w:t>
            </w:r>
          </w:p>
          <w:p w14:paraId="4DC7943D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природоресурсный потенциал, принципы и методы рационального природопользования;</w:t>
            </w:r>
          </w:p>
          <w:p w14:paraId="7C8EB63B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размещение производства и проблему отходов;</w:t>
            </w:r>
          </w:p>
          <w:p w14:paraId="09F1FFFB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понятие мониторинга окружающей среды, экологическое регулирование, прогнозирование последствий природопользования;</w:t>
            </w:r>
          </w:p>
          <w:p w14:paraId="23F5EE1E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правовые и социальные вопросы природопользования;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B5A3" w14:textId="77777777" w:rsidR="009E64BA" w:rsidRPr="002B1AB1" w:rsidRDefault="009E64BA" w:rsidP="006A134E">
            <w:pPr>
              <w:pStyle w:val="a5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05A8" w14:textId="77777777" w:rsidR="009E64BA" w:rsidRPr="002B1AB1" w:rsidRDefault="009E64BA" w:rsidP="006A134E">
            <w:pPr>
              <w:pStyle w:val="a5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D6E5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ЕН.03. Экологические основы природопользования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AF95E" w14:textId="77777777" w:rsidR="009E64BA" w:rsidRPr="002B1AB1" w:rsidRDefault="009E64BA" w:rsidP="006A134E">
            <w:pPr>
              <w:pStyle w:val="a6"/>
              <w:rPr>
                <w:b/>
              </w:rPr>
            </w:pPr>
            <w:hyperlink w:anchor="sub_1511" w:history="1">
              <w:r w:rsidRPr="002B1AB1">
                <w:rPr>
                  <w:rStyle w:val="a4"/>
                  <w:b w:val="0"/>
                  <w:color w:val="auto"/>
                </w:rPr>
                <w:t>ОК 1 - 9</w:t>
              </w:r>
            </w:hyperlink>
          </w:p>
          <w:p w14:paraId="5F4D4D75" w14:textId="77777777" w:rsidR="009E64BA" w:rsidRPr="002B1AB1" w:rsidRDefault="009E64BA" w:rsidP="006A134E">
            <w:pPr>
              <w:pStyle w:val="a6"/>
            </w:pPr>
            <w:hyperlink w:anchor="sub_15211" w:history="1">
              <w:r w:rsidRPr="002B1AB1">
                <w:rPr>
                  <w:rStyle w:val="a4"/>
                  <w:b w:val="0"/>
                  <w:color w:val="auto"/>
                </w:rPr>
                <w:t>ПК 1.1 - 1.3</w:t>
              </w:r>
            </w:hyperlink>
            <w:r w:rsidRPr="002B1AB1">
              <w:t>,</w:t>
            </w:r>
            <w:r w:rsidRPr="002B1AB1">
              <w:rPr>
                <w:b/>
              </w:rPr>
              <w:t xml:space="preserve"> </w:t>
            </w:r>
            <w:hyperlink w:anchor="sub_15221" w:history="1">
              <w:r w:rsidRPr="002B1AB1">
                <w:rPr>
                  <w:rStyle w:val="a4"/>
                  <w:b w:val="0"/>
                  <w:color w:val="auto"/>
                </w:rPr>
                <w:t>2.1 - 2.4</w:t>
              </w:r>
            </w:hyperlink>
            <w:r w:rsidRPr="002B1AB1">
              <w:t xml:space="preserve">, </w:t>
            </w:r>
            <w:hyperlink w:anchor="sub_15231" w:history="1">
              <w:r w:rsidRPr="002B1AB1">
                <w:rPr>
                  <w:rStyle w:val="a4"/>
                  <w:b w:val="0"/>
                  <w:color w:val="auto"/>
                </w:rPr>
                <w:t>3.1 - 3.3</w:t>
              </w:r>
            </w:hyperlink>
          </w:p>
        </w:tc>
      </w:tr>
      <w:tr w:rsidR="00241619" w:rsidRPr="002B1AB1" w14:paraId="07EFFA1A" w14:textId="77777777" w:rsidTr="000C35C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BED9" w14:textId="77777777" w:rsidR="00241619" w:rsidRPr="002B1AB1" w:rsidRDefault="00241619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7CE0" w14:textId="77777777" w:rsidR="00241619" w:rsidRPr="002B1AB1" w:rsidRDefault="00241619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6262" w14:textId="77777777" w:rsidR="00241619" w:rsidRPr="002B1AB1" w:rsidRDefault="00241619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2E9C" w14:textId="77777777" w:rsidR="00241619" w:rsidRPr="002B1AB1" w:rsidRDefault="00241619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C473" w14:textId="77777777" w:rsidR="00241619" w:rsidRPr="002B1AB1" w:rsidRDefault="00241619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96F4E" w14:textId="77777777" w:rsidR="00241619" w:rsidRPr="002B1AB1" w:rsidRDefault="00241619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9E64BA" w:rsidRPr="002B1AB1" w14:paraId="0B0920E7" w14:textId="77777777" w:rsidTr="000C35C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672D" w14:textId="77777777" w:rsidR="009E64BA" w:rsidRPr="002B1AB1" w:rsidRDefault="009E64BA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F7DF" w14:textId="77777777" w:rsidR="009E64BA" w:rsidRPr="002B1AB1" w:rsidRDefault="009E64BA" w:rsidP="009E64B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B1AB1">
              <w:rPr>
                <w:rFonts w:ascii="Times New Roman" w:hAnsi="Times New Roman" w:cs="Times New Roman"/>
              </w:rPr>
              <w:t>охраняемые природные территории;</w:t>
            </w:r>
          </w:p>
          <w:p w14:paraId="32160DA4" w14:textId="77777777" w:rsidR="009E64BA" w:rsidRPr="002B1AB1" w:rsidRDefault="009E64BA" w:rsidP="009E64B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B1AB1">
              <w:rPr>
                <w:rFonts w:ascii="Times New Roman" w:hAnsi="Times New Roman" w:cs="Times New Roman"/>
              </w:rPr>
              <w:t>концепцию устойчивого развития;</w:t>
            </w:r>
          </w:p>
          <w:p w14:paraId="13160813" w14:textId="77777777" w:rsidR="009E64BA" w:rsidRPr="002B1AB1" w:rsidRDefault="009E64BA" w:rsidP="009E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" w:hAnsi="Times New Roman"/>
                <w:sz w:val="24"/>
                <w:szCs w:val="24"/>
              </w:rPr>
              <w:t>международное сотрудничество в области природопользования и охраны окружающей среды.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7CEB" w14:textId="77777777" w:rsidR="009E64BA" w:rsidRPr="002B1AB1" w:rsidRDefault="009E64BA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302A" w14:textId="77777777" w:rsidR="009E64BA" w:rsidRPr="002B1AB1" w:rsidRDefault="009E64BA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B191" w14:textId="77777777" w:rsidR="009E64BA" w:rsidRPr="002B1AB1" w:rsidRDefault="009E64BA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A00B0" w14:textId="77777777" w:rsidR="009E64BA" w:rsidRPr="002B1AB1" w:rsidRDefault="009E64BA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E64BA" w:rsidRPr="002B1AB1" w14:paraId="0B52E8A2" w14:textId="77777777" w:rsidTr="000C35C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03E6" w14:textId="77777777" w:rsidR="009E64BA" w:rsidRPr="002B1AB1" w:rsidRDefault="009E64BA" w:rsidP="002416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B1AB1">
              <w:rPr>
                <w:rFonts w:ascii="Times New Roman" w:hAnsi="Times New Roman" w:cs="Times New Roman"/>
              </w:rPr>
              <w:t>П.00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816B" w14:textId="77777777" w:rsidR="009E64BA" w:rsidRPr="002B1AB1" w:rsidRDefault="009E64BA" w:rsidP="00206157">
            <w:pPr>
              <w:pStyle w:val="a6"/>
              <w:spacing w:line="230" w:lineRule="auto"/>
            </w:pPr>
            <w:r w:rsidRPr="002B1AB1">
              <w:t>Профессиональный учебный цикл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D13E" w14:textId="77777777" w:rsidR="009E64BA" w:rsidRPr="002B1AB1" w:rsidRDefault="009E64BA" w:rsidP="006A134E">
            <w:pPr>
              <w:pStyle w:val="a5"/>
              <w:jc w:val="center"/>
            </w:pPr>
            <w:r w:rsidRPr="002B1AB1">
              <w:t>2250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1C88" w14:textId="77777777" w:rsidR="009E64BA" w:rsidRPr="002B1AB1" w:rsidRDefault="009E64BA" w:rsidP="006A134E">
            <w:pPr>
              <w:pStyle w:val="a5"/>
              <w:jc w:val="center"/>
            </w:pPr>
            <w:r w:rsidRPr="002B1AB1">
              <w:t>1500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3B30" w14:textId="77777777" w:rsidR="009E64BA" w:rsidRPr="002B1AB1" w:rsidRDefault="009E64BA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1799A" w14:textId="77777777" w:rsidR="009E64BA" w:rsidRPr="002B1AB1" w:rsidRDefault="009E64BA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E64BA" w:rsidRPr="002B1AB1" w14:paraId="4FFF7EF8" w14:textId="77777777" w:rsidTr="00064E27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B3409C" w14:textId="77777777" w:rsidR="009E64BA" w:rsidRPr="002B1AB1" w:rsidRDefault="009E64BA" w:rsidP="0024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452A" w14:textId="77777777" w:rsidR="009E64BA" w:rsidRPr="002B1AB1" w:rsidRDefault="009E64BA" w:rsidP="006A134E">
            <w:pPr>
              <w:pStyle w:val="a6"/>
            </w:pPr>
            <w:r w:rsidRPr="002B1AB1">
              <w:t>Общепрофессиональные дисциплины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2158" w14:textId="77777777" w:rsidR="009E64BA" w:rsidRPr="002B1AB1" w:rsidRDefault="009E64BA" w:rsidP="006A134E">
            <w:pPr>
              <w:pStyle w:val="a5"/>
              <w:jc w:val="center"/>
            </w:pPr>
            <w:r w:rsidRPr="002B1AB1">
              <w:t>702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F294" w14:textId="77777777" w:rsidR="009E64BA" w:rsidRPr="002B1AB1" w:rsidRDefault="009E64BA" w:rsidP="006A134E">
            <w:pPr>
              <w:pStyle w:val="a5"/>
              <w:jc w:val="center"/>
            </w:pPr>
            <w:r w:rsidRPr="002B1AB1">
              <w:t>468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E7C9" w14:textId="77777777" w:rsidR="009E64BA" w:rsidRPr="002B1AB1" w:rsidRDefault="009E64BA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E09ED" w14:textId="77777777" w:rsidR="009E64BA" w:rsidRPr="002B1AB1" w:rsidRDefault="009E64BA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E64BA" w:rsidRPr="002B1AB1" w14:paraId="3E584DE0" w14:textId="77777777" w:rsidTr="00064E27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17B6E0F0" w14:textId="77777777" w:rsidR="009E64BA" w:rsidRPr="002B1AB1" w:rsidRDefault="009E64BA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1FCB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14:paraId="7A3088F5" w14:textId="77777777" w:rsidR="009E64BA" w:rsidRPr="002B1AB1" w:rsidRDefault="009E64BA" w:rsidP="009E64BA">
            <w:pPr>
              <w:pStyle w:val="a6"/>
              <w:jc w:val="both"/>
              <w:rPr>
                <w:b/>
              </w:rPr>
            </w:pPr>
            <w:r w:rsidRPr="002B1AB1">
              <w:rPr>
                <w:b/>
              </w:rPr>
              <w:t>уметь:</w:t>
            </w:r>
          </w:p>
          <w:p w14:paraId="33031385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рассчитывать основные показатели экономической деятельности организации;</w:t>
            </w:r>
          </w:p>
          <w:p w14:paraId="18109A2E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рассчитывать основные удельные технико-экономические показатели различных работ;</w:t>
            </w:r>
          </w:p>
          <w:p w14:paraId="4FF7876A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планировать рентабельность организации;</w:t>
            </w:r>
          </w:p>
          <w:p w14:paraId="6612C9E4" w14:textId="77777777" w:rsidR="009E64BA" w:rsidRPr="002B1AB1" w:rsidRDefault="009E64BA" w:rsidP="009E64BA">
            <w:pPr>
              <w:pStyle w:val="a6"/>
              <w:jc w:val="both"/>
              <w:rPr>
                <w:b/>
              </w:rPr>
            </w:pPr>
            <w:r w:rsidRPr="002B1AB1">
              <w:rPr>
                <w:b/>
              </w:rPr>
              <w:t>знать:</w:t>
            </w:r>
          </w:p>
          <w:p w14:paraId="79D82E9B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современное состояние экономики;</w:t>
            </w:r>
          </w:p>
          <w:p w14:paraId="7580D708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основные принципы построения экономической системы организации;</w:t>
            </w:r>
          </w:p>
          <w:p w14:paraId="6AC64F4E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экономические показатели деятельности организации;</w:t>
            </w:r>
          </w:p>
          <w:p w14:paraId="54DD57D9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механизм ценообразования и формы оплаты труда;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0B0E" w14:textId="77777777" w:rsidR="009E64BA" w:rsidRPr="002B1AB1" w:rsidRDefault="009E64BA" w:rsidP="006A134E">
            <w:pPr>
              <w:pStyle w:val="a5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F27" w14:textId="77777777" w:rsidR="009E64BA" w:rsidRPr="002B1AB1" w:rsidRDefault="009E64BA" w:rsidP="006A134E">
            <w:pPr>
              <w:pStyle w:val="a5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878E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 xml:space="preserve">ОП.01. </w:t>
            </w:r>
          </w:p>
          <w:p w14:paraId="1BA82B01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Экономика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685BB" w14:textId="77777777" w:rsidR="009E64BA" w:rsidRPr="002B1AB1" w:rsidRDefault="009E64BA" w:rsidP="006A134E">
            <w:pPr>
              <w:pStyle w:val="a6"/>
              <w:rPr>
                <w:b/>
              </w:rPr>
            </w:pPr>
            <w:hyperlink w:anchor="sub_1511" w:history="1">
              <w:r w:rsidRPr="002B1AB1">
                <w:rPr>
                  <w:rStyle w:val="a4"/>
                  <w:b w:val="0"/>
                  <w:color w:val="auto"/>
                </w:rPr>
                <w:t>ОК 1 - 9</w:t>
              </w:r>
            </w:hyperlink>
          </w:p>
          <w:p w14:paraId="4CC50B88" w14:textId="77777777" w:rsidR="009E64BA" w:rsidRPr="002B1AB1" w:rsidRDefault="009E64BA" w:rsidP="006A134E">
            <w:pPr>
              <w:pStyle w:val="a6"/>
            </w:pPr>
            <w:hyperlink w:anchor="sub_15211" w:history="1">
              <w:r w:rsidRPr="002B1AB1">
                <w:rPr>
                  <w:rStyle w:val="a4"/>
                  <w:b w:val="0"/>
                  <w:color w:val="auto"/>
                </w:rPr>
                <w:t>ПК 1.1 - 1.3</w:t>
              </w:r>
            </w:hyperlink>
            <w:r w:rsidRPr="002B1AB1">
              <w:t xml:space="preserve">, </w:t>
            </w:r>
            <w:hyperlink w:anchor="sub_15221" w:history="1">
              <w:r w:rsidRPr="002B1AB1">
                <w:rPr>
                  <w:rStyle w:val="a4"/>
                  <w:b w:val="0"/>
                  <w:color w:val="auto"/>
                </w:rPr>
                <w:t>2.1 - 2.4</w:t>
              </w:r>
            </w:hyperlink>
            <w:r w:rsidRPr="002B1AB1">
              <w:t>,</w:t>
            </w:r>
            <w:r w:rsidRPr="002B1AB1">
              <w:rPr>
                <w:b/>
              </w:rPr>
              <w:t xml:space="preserve"> </w:t>
            </w:r>
            <w:hyperlink w:anchor="sub_15231" w:history="1">
              <w:r w:rsidRPr="002B1AB1">
                <w:rPr>
                  <w:rStyle w:val="a4"/>
                  <w:b w:val="0"/>
                  <w:color w:val="auto"/>
                </w:rPr>
                <w:t>3.1 - 3.3</w:t>
              </w:r>
            </w:hyperlink>
          </w:p>
        </w:tc>
      </w:tr>
      <w:tr w:rsidR="009E64BA" w:rsidRPr="002B1AB1" w14:paraId="2887CB7E" w14:textId="77777777" w:rsidTr="00064E27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right w:val="single" w:sz="4" w:space="0" w:color="auto"/>
            </w:tcBorders>
          </w:tcPr>
          <w:p w14:paraId="5CB072AC" w14:textId="77777777" w:rsidR="009E64BA" w:rsidRPr="002B1AB1" w:rsidRDefault="009E64BA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2AB0" w14:textId="77777777" w:rsidR="009E64BA" w:rsidRPr="002B1AB1" w:rsidRDefault="009E64BA" w:rsidP="009E64BA">
            <w:pPr>
              <w:pStyle w:val="a6"/>
              <w:jc w:val="both"/>
              <w:rPr>
                <w:b/>
              </w:rPr>
            </w:pPr>
            <w:r w:rsidRPr="002B1AB1">
              <w:rPr>
                <w:b/>
              </w:rPr>
              <w:t>уметь:</w:t>
            </w:r>
          </w:p>
          <w:p w14:paraId="516EABF4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применять современные технологии управления организацией;</w:t>
            </w:r>
          </w:p>
          <w:p w14:paraId="1DC79FF6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оформлять основные документы по регистрации организаций;</w:t>
            </w:r>
          </w:p>
          <w:p w14:paraId="0E505E90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вести документооборот организации;</w:t>
            </w:r>
          </w:p>
          <w:p w14:paraId="3C4864A6" w14:textId="77777777" w:rsidR="009E64BA" w:rsidRPr="002B1AB1" w:rsidRDefault="009E64BA" w:rsidP="009E64BA">
            <w:pPr>
              <w:pStyle w:val="a6"/>
              <w:jc w:val="both"/>
              <w:rPr>
                <w:b/>
              </w:rPr>
            </w:pPr>
            <w:r w:rsidRPr="002B1AB1">
              <w:rPr>
                <w:b/>
              </w:rPr>
              <w:t>знать:</w:t>
            </w:r>
          </w:p>
          <w:p w14:paraId="4049FFD5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основы организации и планирования деятельности организации;</w:t>
            </w:r>
          </w:p>
          <w:p w14:paraId="71E86BD0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основы управления организацией;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F7CE" w14:textId="77777777" w:rsidR="009E64BA" w:rsidRPr="002B1AB1" w:rsidRDefault="009E64BA" w:rsidP="006A134E">
            <w:pPr>
              <w:pStyle w:val="a5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93BE" w14:textId="77777777" w:rsidR="009E64BA" w:rsidRPr="002B1AB1" w:rsidRDefault="009E64BA" w:rsidP="006A134E">
            <w:pPr>
              <w:pStyle w:val="a5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CE3E" w14:textId="77777777" w:rsidR="009E64BA" w:rsidRPr="002B1AB1" w:rsidRDefault="009E64BA" w:rsidP="006A134E">
            <w:pPr>
              <w:pStyle w:val="a6"/>
            </w:pPr>
            <w:r w:rsidRPr="002B1AB1">
              <w:t>ОП.02.</w:t>
            </w:r>
          </w:p>
          <w:p w14:paraId="1EB801C8" w14:textId="77777777" w:rsidR="009E64BA" w:rsidRPr="002B1AB1" w:rsidRDefault="009E64BA" w:rsidP="006A134E">
            <w:pPr>
              <w:pStyle w:val="a6"/>
            </w:pPr>
            <w:r w:rsidRPr="002B1AB1">
              <w:t>Основы менеджмента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926A8" w14:textId="77777777" w:rsidR="009E64BA" w:rsidRPr="002B1AB1" w:rsidRDefault="009E64BA" w:rsidP="006A134E">
            <w:pPr>
              <w:pStyle w:val="a6"/>
              <w:rPr>
                <w:b/>
              </w:rPr>
            </w:pPr>
            <w:hyperlink w:anchor="sub_1511" w:history="1">
              <w:r w:rsidRPr="002B1AB1">
                <w:rPr>
                  <w:rStyle w:val="a4"/>
                  <w:b w:val="0"/>
                  <w:color w:val="auto"/>
                </w:rPr>
                <w:t>ОК 1 - 9</w:t>
              </w:r>
            </w:hyperlink>
          </w:p>
          <w:p w14:paraId="09BCBC13" w14:textId="77777777" w:rsidR="009E64BA" w:rsidRPr="002B1AB1" w:rsidRDefault="009E64BA" w:rsidP="006A134E">
            <w:pPr>
              <w:pStyle w:val="a6"/>
            </w:pPr>
            <w:hyperlink w:anchor="sub_15211" w:history="1">
              <w:r w:rsidRPr="002B1AB1">
                <w:rPr>
                  <w:rStyle w:val="a4"/>
                  <w:b w:val="0"/>
                  <w:color w:val="auto"/>
                </w:rPr>
                <w:t>ПК 1.1 - 1.3</w:t>
              </w:r>
            </w:hyperlink>
            <w:r w:rsidRPr="002B1AB1">
              <w:t>,</w:t>
            </w:r>
            <w:r w:rsidRPr="002B1AB1">
              <w:rPr>
                <w:b/>
              </w:rPr>
              <w:t xml:space="preserve"> </w:t>
            </w:r>
            <w:hyperlink w:anchor="sub_15221" w:history="1">
              <w:r w:rsidRPr="002B1AB1">
                <w:rPr>
                  <w:rStyle w:val="a4"/>
                  <w:b w:val="0"/>
                  <w:color w:val="auto"/>
                </w:rPr>
                <w:t>2.1 - 2.4</w:t>
              </w:r>
            </w:hyperlink>
            <w:r w:rsidRPr="002B1AB1">
              <w:t>,</w:t>
            </w:r>
            <w:r w:rsidRPr="002B1AB1">
              <w:rPr>
                <w:b/>
              </w:rPr>
              <w:t xml:space="preserve"> </w:t>
            </w:r>
            <w:hyperlink w:anchor="sub_15231" w:history="1">
              <w:r w:rsidRPr="002B1AB1">
                <w:rPr>
                  <w:rStyle w:val="a4"/>
                  <w:b w:val="0"/>
                  <w:color w:val="auto"/>
                </w:rPr>
                <w:t>3.1 - 3.3</w:t>
              </w:r>
            </w:hyperlink>
          </w:p>
        </w:tc>
      </w:tr>
      <w:tr w:rsidR="00F93F19" w:rsidRPr="002B1AB1" w14:paraId="6A7384F5" w14:textId="77777777" w:rsidTr="000C35C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6927" w14:textId="77777777" w:rsidR="00F93F19" w:rsidRPr="002B1AB1" w:rsidRDefault="00F93F19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E8D7" w14:textId="77777777" w:rsidR="00F93F19" w:rsidRPr="002B1AB1" w:rsidRDefault="00F93F19" w:rsidP="0045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5AB1" w14:textId="77777777" w:rsidR="00F93F19" w:rsidRPr="002B1AB1" w:rsidRDefault="00F93F19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94B" w14:textId="77777777" w:rsidR="00F93F19" w:rsidRPr="002B1AB1" w:rsidRDefault="00F93F19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F8CA" w14:textId="77777777" w:rsidR="00F93F19" w:rsidRPr="002B1AB1" w:rsidRDefault="00F93F19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62F5C" w14:textId="77777777" w:rsidR="00F93F19" w:rsidRPr="002B1AB1" w:rsidRDefault="00F93F19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9E64BA" w:rsidRPr="002B1AB1" w14:paraId="26838880" w14:textId="77777777" w:rsidTr="00345331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CC08F1B" w14:textId="77777777" w:rsidR="009E64BA" w:rsidRPr="002B1AB1" w:rsidRDefault="009E64BA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F26D" w14:textId="77777777" w:rsidR="009E64BA" w:rsidRPr="002B1AB1" w:rsidRDefault="009E64BA" w:rsidP="009E64B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B1AB1">
              <w:rPr>
                <w:rFonts w:ascii="Times New Roman" w:hAnsi="Times New Roman" w:cs="Times New Roman"/>
              </w:rPr>
              <w:t>современные технологии управления организацией;</w:t>
            </w:r>
          </w:p>
          <w:p w14:paraId="33E6FD90" w14:textId="77777777" w:rsidR="009E64BA" w:rsidRPr="002B1AB1" w:rsidRDefault="009E64BA" w:rsidP="009E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" w:hAnsi="Times New Roman"/>
                <w:sz w:val="24"/>
                <w:szCs w:val="24"/>
              </w:rPr>
              <w:t>принципы делового общения в коллективе;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5F78" w14:textId="77777777" w:rsidR="009E64BA" w:rsidRPr="002B1AB1" w:rsidRDefault="009E64BA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567D" w14:textId="77777777" w:rsidR="009E64BA" w:rsidRPr="002B1AB1" w:rsidRDefault="009E64BA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AF5C" w14:textId="77777777" w:rsidR="009E64BA" w:rsidRPr="002B1AB1" w:rsidRDefault="009E64BA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32DDF" w14:textId="77777777" w:rsidR="009E64BA" w:rsidRPr="002B1AB1" w:rsidRDefault="009E64BA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E64BA" w:rsidRPr="002B1AB1" w14:paraId="4B2D09DA" w14:textId="77777777" w:rsidTr="00300583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1F184ABA" w14:textId="77777777" w:rsidR="009E64BA" w:rsidRPr="002B1AB1" w:rsidRDefault="009E64BA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8C34" w14:textId="77777777" w:rsidR="009E64BA" w:rsidRPr="002B1AB1" w:rsidRDefault="009E64BA" w:rsidP="009E64BA">
            <w:pPr>
              <w:pStyle w:val="a6"/>
              <w:jc w:val="both"/>
              <w:rPr>
                <w:b/>
              </w:rPr>
            </w:pPr>
            <w:r w:rsidRPr="002B1AB1">
              <w:rPr>
                <w:b/>
              </w:rPr>
              <w:t>уметь:</w:t>
            </w:r>
          </w:p>
          <w:p w14:paraId="10CA5713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соблюдать санитарные требования;</w:t>
            </w:r>
          </w:p>
          <w:p w14:paraId="3D7B1F83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использовать Стандарты по безопасности труда, Санитарные нормы и Строительные нормы и правила (далее - СНиП) в профессиональной деятельности;</w:t>
            </w:r>
          </w:p>
          <w:p w14:paraId="3774CA7E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использовать инструкции по электробезопасности оборудования;</w:t>
            </w:r>
          </w:p>
          <w:p w14:paraId="16891ED0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проводить анализ травмоопасных и вредных факторов в организации;</w:t>
            </w:r>
          </w:p>
          <w:p w14:paraId="256FDFA4" w14:textId="77777777" w:rsidR="009E64BA" w:rsidRPr="002B1AB1" w:rsidRDefault="009E64BA" w:rsidP="009E64BA">
            <w:pPr>
              <w:pStyle w:val="a6"/>
              <w:jc w:val="both"/>
              <w:rPr>
                <w:b/>
              </w:rPr>
            </w:pPr>
            <w:r w:rsidRPr="002B1AB1">
              <w:rPr>
                <w:b/>
              </w:rPr>
              <w:t>знать:</w:t>
            </w:r>
          </w:p>
          <w:p w14:paraId="4FE35465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особенности обеспечения безопасных условий труда в сфере профессиональной деятельности;</w:t>
            </w:r>
          </w:p>
          <w:p w14:paraId="5F297AE9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правовые и организационные основы охраны труда в организации;</w:t>
            </w:r>
          </w:p>
          <w:p w14:paraId="555D1CC7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основы безопасности труда и пожарной охраны в сельскохозяйственном производстве, зеленом хозяйстве и объектах озеленения;</w:t>
            </w:r>
          </w:p>
          <w:p w14:paraId="7025D9DA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основы электробезопасности;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7F0C" w14:textId="77777777" w:rsidR="009E64BA" w:rsidRPr="002B1AB1" w:rsidRDefault="009E64BA" w:rsidP="006A134E">
            <w:pPr>
              <w:pStyle w:val="a5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DD22" w14:textId="77777777" w:rsidR="009E64BA" w:rsidRPr="002B1AB1" w:rsidRDefault="009E64BA" w:rsidP="006A134E">
            <w:pPr>
              <w:pStyle w:val="a5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18E0" w14:textId="77777777" w:rsidR="009E64BA" w:rsidRPr="002B1AB1" w:rsidRDefault="009E64BA" w:rsidP="006A134E">
            <w:pPr>
              <w:pStyle w:val="a6"/>
            </w:pPr>
            <w:r w:rsidRPr="002B1AB1">
              <w:t xml:space="preserve">ОП.03. </w:t>
            </w:r>
          </w:p>
          <w:p w14:paraId="352C13B4" w14:textId="77777777" w:rsidR="009E64BA" w:rsidRPr="002B1AB1" w:rsidRDefault="009E64BA" w:rsidP="006A134E">
            <w:pPr>
              <w:pStyle w:val="a6"/>
            </w:pPr>
            <w:r w:rsidRPr="002B1AB1">
              <w:t>Охрана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CC16B" w14:textId="77777777" w:rsidR="009E64BA" w:rsidRPr="002B1AB1" w:rsidRDefault="009E64BA" w:rsidP="006A134E">
            <w:pPr>
              <w:pStyle w:val="a6"/>
              <w:rPr>
                <w:b/>
              </w:rPr>
            </w:pPr>
            <w:hyperlink w:anchor="sub_1511" w:history="1">
              <w:r w:rsidRPr="002B1AB1">
                <w:rPr>
                  <w:rStyle w:val="a4"/>
                  <w:b w:val="0"/>
                  <w:color w:val="auto"/>
                </w:rPr>
                <w:t>ОК 1 - 9</w:t>
              </w:r>
            </w:hyperlink>
          </w:p>
          <w:p w14:paraId="59952EB0" w14:textId="77777777" w:rsidR="009E64BA" w:rsidRPr="002B1AB1" w:rsidRDefault="009E64BA" w:rsidP="006A134E">
            <w:pPr>
              <w:pStyle w:val="a6"/>
            </w:pPr>
            <w:hyperlink w:anchor="sub_15211" w:history="1">
              <w:r w:rsidRPr="002B1AB1">
                <w:rPr>
                  <w:rStyle w:val="a4"/>
                  <w:b w:val="0"/>
                  <w:color w:val="auto"/>
                </w:rPr>
                <w:t>ПК 1.1 - 1.3</w:t>
              </w:r>
            </w:hyperlink>
            <w:r w:rsidRPr="002B1AB1">
              <w:t xml:space="preserve">, </w:t>
            </w:r>
            <w:hyperlink w:anchor="sub_15221" w:history="1">
              <w:r w:rsidRPr="002B1AB1">
                <w:rPr>
                  <w:rStyle w:val="a4"/>
                  <w:b w:val="0"/>
                  <w:color w:val="auto"/>
                </w:rPr>
                <w:t>2.1 - 2.4</w:t>
              </w:r>
            </w:hyperlink>
            <w:r w:rsidRPr="002B1AB1">
              <w:t xml:space="preserve">, </w:t>
            </w:r>
            <w:hyperlink w:anchor="sub_15231" w:history="1">
              <w:r w:rsidRPr="002B1AB1">
                <w:rPr>
                  <w:rStyle w:val="a4"/>
                  <w:b w:val="0"/>
                  <w:color w:val="auto"/>
                </w:rPr>
                <w:t>3.1 - 3.3</w:t>
              </w:r>
            </w:hyperlink>
          </w:p>
        </w:tc>
      </w:tr>
      <w:tr w:rsidR="009E64BA" w:rsidRPr="002B1AB1" w14:paraId="407F0673" w14:textId="77777777" w:rsidTr="007346DE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19DFC9F6" w14:textId="77777777" w:rsidR="009E64BA" w:rsidRPr="002B1AB1" w:rsidRDefault="009E64BA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AD12" w14:textId="77777777" w:rsidR="009E64BA" w:rsidRPr="002B1AB1" w:rsidRDefault="009E64BA" w:rsidP="009E64BA">
            <w:pPr>
              <w:pStyle w:val="a6"/>
              <w:jc w:val="both"/>
              <w:rPr>
                <w:b/>
              </w:rPr>
            </w:pPr>
            <w:r w:rsidRPr="002B1AB1">
              <w:rPr>
                <w:b/>
              </w:rPr>
              <w:t>уметь:</w:t>
            </w:r>
          </w:p>
          <w:p w14:paraId="5A23690C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классифицировать растения;</w:t>
            </w:r>
          </w:p>
          <w:p w14:paraId="1B81E593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определять растения по определителю;</w:t>
            </w:r>
          </w:p>
          <w:p w14:paraId="615107AD" w14:textId="77777777" w:rsidR="009E64BA" w:rsidRPr="002B1AB1" w:rsidRDefault="009E64BA" w:rsidP="009E64BA">
            <w:pPr>
              <w:pStyle w:val="a6"/>
              <w:jc w:val="both"/>
              <w:rPr>
                <w:b/>
              </w:rPr>
            </w:pPr>
            <w:r w:rsidRPr="002B1AB1">
              <w:rPr>
                <w:b/>
              </w:rPr>
              <w:t>знать:</w:t>
            </w:r>
          </w:p>
          <w:p w14:paraId="7CA0586D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классификацию растений;</w:t>
            </w:r>
          </w:p>
          <w:p w14:paraId="2E6D52F9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строение растительных клеток и тканей;</w:t>
            </w:r>
          </w:p>
          <w:p w14:paraId="3314DA39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морфологические и анатомические особенности растений;</w:t>
            </w:r>
          </w:p>
          <w:p w14:paraId="42048649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физиологию растений, их размножение;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8698" w14:textId="77777777" w:rsidR="009E64BA" w:rsidRPr="002B1AB1" w:rsidRDefault="009E64BA" w:rsidP="006A134E">
            <w:pPr>
              <w:pStyle w:val="a5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5A86" w14:textId="77777777" w:rsidR="009E64BA" w:rsidRPr="002B1AB1" w:rsidRDefault="009E64BA" w:rsidP="006A134E">
            <w:pPr>
              <w:pStyle w:val="a5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9056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 xml:space="preserve">ОП.04. </w:t>
            </w:r>
          </w:p>
          <w:p w14:paraId="77CEFBEB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Ботаника с основами физиологии растений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36DEA" w14:textId="77777777" w:rsidR="009E64BA" w:rsidRPr="002B1AB1" w:rsidRDefault="009E64BA" w:rsidP="006A134E">
            <w:pPr>
              <w:pStyle w:val="a6"/>
              <w:rPr>
                <w:b/>
              </w:rPr>
            </w:pPr>
            <w:hyperlink w:anchor="sub_1511" w:history="1">
              <w:r w:rsidRPr="002B1AB1">
                <w:rPr>
                  <w:rStyle w:val="a4"/>
                  <w:b w:val="0"/>
                  <w:color w:val="auto"/>
                </w:rPr>
                <w:t>ОК 1 - 9</w:t>
              </w:r>
            </w:hyperlink>
          </w:p>
          <w:p w14:paraId="4ABC9A7A" w14:textId="77777777" w:rsidR="009E64BA" w:rsidRPr="002B1AB1" w:rsidRDefault="009E64BA" w:rsidP="006A134E">
            <w:pPr>
              <w:pStyle w:val="a6"/>
            </w:pPr>
            <w:hyperlink w:anchor="sub_15211" w:history="1">
              <w:r w:rsidRPr="002B1AB1">
                <w:rPr>
                  <w:rStyle w:val="a4"/>
                  <w:b w:val="0"/>
                  <w:color w:val="auto"/>
                </w:rPr>
                <w:t>ПК 1.1 - 1.3</w:t>
              </w:r>
            </w:hyperlink>
            <w:r w:rsidRPr="002B1AB1">
              <w:t xml:space="preserve">, </w:t>
            </w:r>
            <w:hyperlink w:anchor="sub_15221" w:history="1">
              <w:r w:rsidRPr="002B1AB1">
                <w:rPr>
                  <w:rStyle w:val="a4"/>
                  <w:b w:val="0"/>
                  <w:color w:val="auto"/>
                </w:rPr>
                <w:t>2.1 - 2.4</w:t>
              </w:r>
            </w:hyperlink>
            <w:r w:rsidRPr="002B1AB1">
              <w:t xml:space="preserve">, </w:t>
            </w:r>
            <w:hyperlink w:anchor="sub_15231" w:history="1">
              <w:r w:rsidRPr="002B1AB1">
                <w:rPr>
                  <w:rStyle w:val="a4"/>
                  <w:b w:val="0"/>
                  <w:color w:val="auto"/>
                </w:rPr>
                <w:t>3.1 - 3.3</w:t>
              </w:r>
            </w:hyperlink>
          </w:p>
        </w:tc>
      </w:tr>
      <w:tr w:rsidR="009E64BA" w:rsidRPr="002B1AB1" w14:paraId="3288DA88" w14:textId="77777777" w:rsidTr="007346DE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427323B" w14:textId="77777777" w:rsidR="009E64BA" w:rsidRPr="002B1AB1" w:rsidRDefault="009E64BA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F413" w14:textId="77777777" w:rsidR="009E64BA" w:rsidRPr="002B1AB1" w:rsidRDefault="009E64BA" w:rsidP="00CE7536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2B1AB1">
              <w:rPr>
                <w:rFonts w:ascii="Times New Roman" w:hAnsi="Times New Roman" w:cs="Times New Roman"/>
                <w:b/>
              </w:rPr>
              <w:t>уметь:</w:t>
            </w:r>
          </w:p>
          <w:p w14:paraId="0EA6534C" w14:textId="77777777" w:rsidR="009E64BA" w:rsidRPr="002B1AB1" w:rsidRDefault="009E64BA" w:rsidP="00CE753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B1AB1">
              <w:rPr>
                <w:rFonts w:ascii="Times New Roman" w:hAnsi="Times New Roman" w:cs="Times New Roman"/>
              </w:rPr>
              <w:t xml:space="preserve">давать оценку почвенного покрова по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4EA6" w14:textId="77777777" w:rsidR="009E64BA" w:rsidRPr="002B1AB1" w:rsidRDefault="009E64BA" w:rsidP="006A134E">
            <w:pPr>
              <w:pStyle w:val="a5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E715" w14:textId="77777777" w:rsidR="009E64BA" w:rsidRPr="002B1AB1" w:rsidRDefault="009E64BA" w:rsidP="006A134E">
            <w:pPr>
              <w:pStyle w:val="a5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F3FB" w14:textId="77777777" w:rsidR="009E64BA" w:rsidRPr="002B1AB1" w:rsidRDefault="009E64BA" w:rsidP="009E64BA">
            <w:pPr>
              <w:pStyle w:val="a6"/>
            </w:pPr>
            <w:r w:rsidRPr="002B1AB1">
              <w:t>ОП.05.</w:t>
            </w:r>
          </w:p>
          <w:p w14:paraId="58E0DED7" w14:textId="77777777" w:rsidR="009E64BA" w:rsidRPr="002B1AB1" w:rsidRDefault="009E64BA" w:rsidP="009E64BA">
            <w:pPr>
              <w:pStyle w:val="a6"/>
            </w:pPr>
            <w:r w:rsidRPr="002B1AB1">
              <w:t xml:space="preserve">Основы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1C535" w14:textId="77777777" w:rsidR="009E64BA" w:rsidRPr="002B1AB1" w:rsidRDefault="009E64BA" w:rsidP="006A134E">
            <w:pPr>
              <w:pStyle w:val="a6"/>
              <w:rPr>
                <w:b/>
              </w:rPr>
            </w:pPr>
            <w:hyperlink w:anchor="sub_1511" w:history="1">
              <w:r w:rsidRPr="002B1AB1">
                <w:rPr>
                  <w:rStyle w:val="a4"/>
                  <w:b w:val="0"/>
                  <w:color w:val="auto"/>
                </w:rPr>
                <w:t>ОК 1 - 9</w:t>
              </w:r>
            </w:hyperlink>
          </w:p>
          <w:p w14:paraId="1B8759B3" w14:textId="77777777" w:rsidR="009E64BA" w:rsidRPr="002B1AB1" w:rsidRDefault="009E64BA" w:rsidP="009E64BA">
            <w:pPr>
              <w:pStyle w:val="a6"/>
              <w:rPr>
                <w:b/>
              </w:rPr>
            </w:pPr>
            <w:hyperlink w:anchor="sub_15211" w:history="1">
              <w:r w:rsidRPr="002B1AB1">
                <w:rPr>
                  <w:rStyle w:val="a4"/>
                  <w:b w:val="0"/>
                  <w:color w:val="auto"/>
                </w:rPr>
                <w:t>ПК 1.1 - 1.3</w:t>
              </w:r>
            </w:hyperlink>
            <w:r w:rsidRPr="002B1AB1">
              <w:t xml:space="preserve">, </w:t>
            </w:r>
          </w:p>
        </w:tc>
      </w:tr>
      <w:tr w:rsidR="009E64BA" w:rsidRPr="002B1AB1" w14:paraId="549B35FD" w14:textId="77777777" w:rsidTr="000C35C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5737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C195" w14:textId="77777777" w:rsidR="009E64BA" w:rsidRPr="002B1AB1" w:rsidRDefault="009E64BA" w:rsidP="00CE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3A7D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7A37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81A5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085D5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9E64BA" w:rsidRPr="002B1AB1" w14:paraId="5C8A9DD3" w14:textId="77777777" w:rsidTr="00CF222B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172FD2E" w14:textId="77777777" w:rsidR="009E64BA" w:rsidRPr="002B1AB1" w:rsidRDefault="009E64BA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B87D" w14:textId="77777777" w:rsidR="009E64BA" w:rsidRPr="002B1AB1" w:rsidRDefault="009E64BA" w:rsidP="00CE753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B1AB1">
              <w:rPr>
                <w:rFonts w:ascii="Times New Roman" w:hAnsi="Times New Roman" w:cs="Times New Roman"/>
              </w:rPr>
              <w:t>механическому составу;</w:t>
            </w:r>
          </w:p>
          <w:p w14:paraId="0D1D40AC" w14:textId="77777777" w:rsidR="009E64BA" w:rsidRPr="002B1AB1" w:rsidRDefault="009E64BA" w:rsidP="00CE753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B1AB1">
              <w:rPr>
                <w:rFonts w:ascii="Times New Roman" w:hAnsi="Times New Roman" w:cs="Times New Roman"/>
              </w:rPr>
              <w:t>проводить простейшие агрохимические анализы</w:t>
            </w:r>
          </w:p>
          <w:p w14:paraId="3646AEDF" w14:textId="77777777" w:rsidR="009E64BA" w:rsidRPr="002B1AB1" w:rsidRDefault="009E64BA" w:rsidP="00CE753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B1AB1">
              <w:rPr>
                <w:rFonts w:ascii="Times New Roman" w:hAnsi="Times New Roman" w:cs="Times New Roman"/>
              </w:rPr>
              <w:t>почвы;</w:t>
            </w:r>
          </w:p>
          <w:p w14:paraId="50AF772E" w14:textId="77777777" w:rsidR="009E64BA" w:rsidRPr="002B1AB1" w:rsidRDefault="009E64BA" w:rsidP="00CE7536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2B1AB1">
              <w:rPr>
                <w:rFonts w:ascii="Times New Roman" w:hAnsi="Times New Roman" w:cs="Times New Roman"/>
                <w:b/>
              </w:rPr>
              <w:t>знать:</w:t>
            </w:r>
          </w:p>
          <w:p w14:paraId="767BF533" w14:textId="77777777" w:rsidR="009E64BA" w:rsidRPr="002B1AB1" w:rsidRDefault="009E64BA" w:rsidP="00CE753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B1AB1">
              <w:rPr>
                <w:rFonts w:ascii="Times New Roman" w:hAnsi="Times New Roman" w:cs="Times New Roman"/>
              </w:rPr>
              <w:t>структуру и основные виды почвы;</w:t>
            </w:r>
          </w:p>
          <w:p w14:paraId="0C7AAF66" w14:textId="77777777" w:rsidR="009E64BA" w:rsidRPr="002B1AB1" w:rsidRDefault="009E64BA" w:rsidP="00CE753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B1AB1">
              <w:rPr>
                <w:rFonts w:ascii="Times New Roman" w:hAnsi="Times New Roman" w:cs="Times New Roman"/>
              </w:rPr>
              <w:t>минералогический и химический состав почвы;</w:t>
            </w:r>
          </w:p>
          <w:p w14:paraId="59A797EC" w14:textId="77777777" w:rsidR="009E64BA" w:rsidRPr="002B1AB1" w:rsidRDefault="009E64BA" w:rsidP="00CE753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B1AB1">
              <w:rPr>
                <w:rFonts w:ascii="Times New Roman" w:hAnsi="Times New Roman" w:cs="Times New Roman"/>
              </w:rPr>
              <w:t>основы земледелия;</w:t>
            </w:r>
          </w:p>
          <w:p w14:paraId="0D7C1799" w14:textId="77777777" w:rsidR="009E64BA" w:rsidRPr="002B1AB1" w:rsidRDefault="009E64BA" w:rsidP="00CE7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1AB1">
              <w:rPr>
                <w:rFonts w:ascii="Times New Roman" w:hAnsi="Times New Roman"/>
                <w:sz w:val="24"/>
                <w:szCs w:val="24"/>
              </w:rPr>
              <w:t>мероприятия по охране окружающей среды;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FA68" w14:textId="77777777" w:rsidR="009E64BA" w:rsidRPr="002B1AB1" w:rsidRDefault="009E64BA" w:rsidP="006A134E">
            <w:pPr>
              <w:pStyle w:val="a5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5FF8" w14:textId="77777777" w:rsidR="009E64BA" w:rsidRPr="002B1AB1" w:rsidRDefault="009E64BA" w:rsidP="006A134E">
            <w:pPr>
              <w:pStyle w:val="a5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6E0F" w14:textId="77777777" w:rsidR="009E64BA" w:rsidRPr="002B1AB1" w:rsidRDefault="009E64BA" w:rsidP="006A134E">
            <w:pPr>
              <w:pStyle w:val="a6"/>
            </w:pPr>
            <w:r w:rsidRPr="002B1AB1">
              <w:t>почвоведения, земледелия и агрохимии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0FB6F" w14:textId="77777777" w:rsidR="009E64BA" w:rsidRPr="002B1AB1" w:rsidRDefault="009E64BA" w:rsidP="006A134E">
            <w:pPr>
              <w:pStyle w:val="a6"/>
              <w:rPr>
                <w:b/>
              </w:rPr>
            </w:pPr>
            <w:hyperlink w:anchor="sub_15221" w:history="1">
              <w:r w:rsidRPr="002B1AB1">
                <w:rPr>
                  <w:rStyle w:val="a4"/>
                  <w:b w:val="0"/>
                  <w:color w:val="auto"/>
                </w:rPr>
                <w:t>2.1 - 2.4</w:t>
              </w:r>
            </w:hyperlink>
            <w:r w:rsidRPr="002B1AB1">
              <w:t>,</w:t>
            </w:r>
            <w:r w:rsidRPr="002B1AB1">
              <w:rPr>
                <w:b/>
              </w:rPr>
              <w:t xml:space="preserve"> </w:t>
            </w:r>
            <w:hyperlink w:anchor="sub_15231" w:history="1">
              <w:r w:rsidRPr="002B1AB1">
                <w:rPr>
                  <w:rStyle w:val="a4"/>
                  <w:b w:val="0"/>
                  <w:color w:val="auto"/>
                </w:rPr>
                <w:t>3.1 - 3.3</w:t>
              </w:r>
            </w:hyperlink>
          </w:p>
        </w:tc>
      </w:tr>
      <w:tr w:rsidR="009E64BA" w:rsidRPr="002B1AB1" w14:paraId="159E5E10" w14:textId="77777777" w:rsidTr="00CF222B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D592F3" w14:textId="77777777" w:rsidR="009E64BA" w:rsidRPr="002B1AB1" w:rsidRDefault="009E64BA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5250" w14:textId="77777777" w:rsidR="009E64BA" w:rsidRPr="002B1AB1" w:rsidRDefault="009E64BA" w:rsidP="009E64BA">
            <w:pPr>
              <w:pStyle w:val="a6"/>
              <w:jc w:val="both"/>
              <w:rPr>
                <w:b/>
              </w:rPr>
            </w:pPr>
            <w:r w:rsidRPr="002B1AB1">
              <w:rPr>
                <w:b/>
              </w:rPr>
              <w:t>уметь:</w:t>
            </w:r>
          </w:p>
          <w:p w14:paraId="3B299F54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определять стилевые особенности садово-паркового ландшафта;</w:t>
            </w:r>
          </w:p>
          <w:p w14:paraId="46D2324E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формировать пейзаж ландшафта в соответствии со стилевыми особенностями;</w:t>
            </w:r>
          </w:p>
          <w:p w14:paraId="08E0BD8B" w14:textId="77777777" w:rsidR="009E64BA" w:rsidRPr="002B1AB1" w:rsidRDefault="009E64BA" w:rsidP="009E64BA">
            <w:pPr>
              <w:pStyle w:val="a6"/>
              <w:jc w:val="both"/>
              <w:rPr>
                <w:b/>
              </w:rPr>
            </w:pPr>
            <w:r w:rsidRPr="002B1AB1">
              <w:rPr>
                <w:b/>
              </w:rPr>
              <w:t>знать:</w:t>
            </w:r>
          </w:p>
          <w:p w14:paraId="30D443DB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историю садово-паркового искусства;</w:t>
            </w:r>
          </w:p>
          <w:p w14:paraId="5A3BF18A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основные стилевые направления в садово-парковом искусстве;</w:t>
            </w:r>
          </w:p>
          <w:p w14:paraId="48AE11D3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элементы и компоненты садово-паркового искусства;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AB8F" w14:textId="77777777" w:rsidR="009E64BA" w:rsidRPr="002B1AB1" w:rsidRDefault="009E64BA" w:rsidP="006A134E">
            <w:pPr>
              <w:pStyle w:val="a5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79F8" w14:textId="77777777" w:rsidR="009E64BA" w:rsidRPr="002B1AB1" w:rsidRDefault="009E64BA" w:rsidP="006A134E">
            <w:pPr>
              <w:pStyle w:val="a5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03F3" w14:textId="77777777" w:rsidR="00A9799B" w:rsidRPr="002B1AB1" w:rsidRDefault="009E64BA" w:rsidP="006A134E">
            <w:pPr>
              <w:pStyle w:val="a6"/>
            </w:pPr>
            <w:r w:rsidRPr="002B1AB1">
              <w:t xml:space="preserve">ОП.06. </w:t>
            </w:r>
          </w:p>
          <w:p w14:paraId="5E20477C" w14:textId="77777777" w:rsidR="009E64BA" w:rsidRPr="002B1AB1" w:rsidRDefault="009E64BA" w:rsidP="006A134E">
            <w:pPr>
              <w:pStyle w:val="a6"/>
            </w:pPr>
            <w:r w:rsidRPr="002B1AB1">
              <w:t>Основы садово-паркового искусства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34175" w14:textId="77777777" w:rsidR="009E64BA" w:rsidRPr="002B1AB1" w:rsidRDefault="009E64BA" w:rsidP="006A134E">
            <w:pPr>
              <w:pStyle w:val="a6"/>
              <w:rPr>
                <w:b/>
              </w:rPr>
            </w:pPr>
            <w:hyperlink w:anchor="sub_1511" w:history="1">
              <w:r w:rsidRPr="002B1AB1">
                <w:rPr>
                  <w:rStyle w:val="a4"/>
                  <w:b w:val="0"/>
                  <w:color w:val="auto"/>
                </w:rPr>
                <w:t>ОК 1 - 9</w:t>
              </w:r>
            </w:hyperlink>
          </w:p>
          <w:p w14:paraId="55D2DE13" w14:textId="77777777" w:rsidR="009E64BA" w:rsidRPr="002B1AB1" w:rsidRDefault="009E64BA" w:rsidP="006A134E">
            <w:pPr>
              <w:pStyle w:val="a6"/>
            </w:pPr>
            <w:hyperlink w:anchor="sub_15211" w:history="1">
              <w:r w:rsidRPr="002B1AB1">
                <w:rPr>
                  <w:rStyle w:val="a4"/>
                  <w:b w:val="0"/>
                  <w:color w:val="auto"/>
                </w:rPr>
                <w:t>ПК 1.1 - 1.3</w:t>
              </w:r>
            </w:hyperlink>
            <w:r w:rsidRPr="002B1AB1">
              <w:t xml:space="preserve">, </w:t>
            </w:r>
            <w:hyperlink w:anchor="sub_15221" w:history="1">
              <w:r w:rsidRPr="002B1AB1">
                <w:rPr>
                  <w:rStyle w:val="a4"/>
                  <w:b w:val="0"/>
                  <w:color w:val="auto"/>
                </w:rPr>
                <w:t>2.1 - 2.4</w:t>
              </w:r>
            </w:hyperlink>
            <w:r w:rsidRPr="002B1AB1">
              <w:t xml:space="preserve">, </w:t>
            </w:r>
            <w:hyperlink w:anchor="sub_15231" w:history="1">
              <w:r w:rsidRPr="002B1AB1">
                <w:rPr>
                  <w:rStyle w:val="a4"/>
                  <w:b w:val="0"/>
                  <w:color w:val="auto"/>
                </w:rPr>
                <w:t>3.1 - 3.3</w:t>
              </w:r>
            </w:hyperlink>
          </w:p>
        </w:tc>
      </w:tr>
      <w:tr w:rsidR="009E64BA" w:rsidRPr="002B1AB1" w14:paraId="29A971BC" w14:textId="77777777" w:rsidTr="000C35C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5983" w14:textId="77777777" w:rsidR="009E64BA" w:rsidRPr="002B1AB1" w:rsidRDefault="009E64BA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DE4B" w14:textId="77777777" w:rsidR="009E64BA" w:rsidRPr="002B1AB1" w:rsidRDefault="009E64BA" w:rsidP="009E64BA">
            <w:pPr>
              <w:pStyle w:val="a6"/>
              <w:jc w:val="both"/>
              <w:rPr>
                <w:b/>
              </w:rPr>
            </w:pPr>
            <w:r w:rsidRPr="002B1AB1">
              <w:rPr>
                <w:b/>
              </w:rPr>
              <w:t>уметь:</w:t>
            </w:r>
          </w:p>
          <w:p w14:paraId="6E5DA5B4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выполнять работы по садово-парковому и ландшафтному строительству с учетом особенностей местности;</w:t>
            </w:r>
          </w:p>
          <w:p w14:paraId="19AAEF04" w14:textId="77777777" w:rsidR="009E64BA" w:rsidRPr="002B1AB1" w:rsidRDefault="009E64BA" w:rsidP="009E64BA">
            <w:pPr>
              <w:pStyle w:val="a6"/>
              <w:jc w:val="both"/>
              <w:rPr>
                <w:b/>
              </w:rPr>
            </w:pPr>
            <w:r w:rsidRPr="002B1AB1">
              <w:rPr>
                <w:b/>
              </w:rPr>
              <w:t>знать:</w:t>
            </w:r>
          </w:p>
          <w:p w14:paraId="4DA03369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историю развития озеленения региона;</w:t>
            </w:r>
          </w:p>
          <w:p w14:paraId="15E11D83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планировочную структуру местности, систему ее озеленения, понятие о застройке, сетях и сооружениях;</w:t>
            </w:r>
          </w:p>
          <w:p w14:paraId="7835E04F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особенности озеленения объектов общего, специального назначения, ограниченного пользования;</w:t>
            </w:r>
          </w:p>
          <w:p w14:paraId="45EB3FF8" w14:textId="77777777" w:rsidR="009E64BA" w:rsidRPr="002B1AB1" w:rsidRDefault="009E64BA" w:rsidP="009E64BA">
            <w:pPr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DDF0" w14:textId="77777777" w:rsidR="009E64BA" w:rsidRPr="002B1AB1" w:rsidRDefault="009E64BA" w:rsidP="006A134E">
            <w:pPr>
              <w:pStyle w:val="a5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4003" w14:textId="77777777" w:rsidR="009E64BA" w:rsidRPr="002B1AB1" w:rsidRDefault="009E64BA" w:rsidP="006A134E">
            <w:pPr>
              <w:pStyle w:val="a5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AECD" w14:textId="77777777" w:rsidR="009E64BA" w:rsidRPr="002B1AB1" w:rsidRDefault="009E64BA" w:rsidP="006A134E">
            <w:pPr>
              <w:pStyle w:val="a6"/>
            </w:pPr>
            <w:r w:rsidRPr="002B1AB1">
              <w:t>ОП.07.</w:t>
            </w:r>
          </w:p>
          <w:p w14:paraId="72DE9DC0" w14:textId="77777777" w:rsidR="009E64BA" w:rsidRPr="002B1AB1" w:rsidRDefault="009E64BA" w:rsidP="006A134E">
            <w:pPr>
              <w:pStyle w:val="a6"/>
            </w:pPr>
            <w:r w:rsidRPr="002B1AB1">
              <w:t>Озеленение населенных мест с основами градостроительства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6C031" w14:textId="77777777" w:rsidR="009E64BA" w:rsidRPr="002B1AB1" w:rsidRDefault="009E64BA" w:rsidP="006A134E">
            <w:pPr>
              <w:pStyle w:val="a6"/>
              <w:rPr>
                <w:b/>
              </w:rPr>
            </w:pPr>
            <w:hyperlink w:anchor="sub_1511" w:history="1">
              <w:r w:rsidRPr="002B1AB1">
                <w:rPr>
                  <w:rStyle w:val="a4"/>
                  <w:b w:val="0"/>
                  <w:color w:val="auto"/>
                </w:rPr>
                <w:t>ОК 1 - 9</w:t>
              </w:r>
            </w:hyperlink>
          </w:p>
          <w:p w14:paraId="5817F1F0" w14:textId="77777777" w:rsidR="009E64BA" w:rsidRPr="002B1AB1" w:rsidRDefault="009E64BA" w:rsidP="006A134E">
            <w:pPr>
              <w:pStyle w:val="a6"/>
            </w:pPr>
            <w:hyperlink w:anchor="sub_15211" w:history="1">
              <w:r w:rsidRPr="002B1AB1">
                <w:rPr>
                  <w:rStyle w:val="a4"/>
                  <w:b w:val="0"/>
                  <w:color w:val="auto"/>
                </w:rPr>
                <w:t>ПК 1.1 - 1.3</w:t>
              </w:r>
            </w:hyperlink>
          </w:p>
        </w:tc>
      </w:tr>
      <w:tr w:rsidR="009E64BA" w:rsidRPr="002B1AB1" w14:paraId="4873B3C2" w14:textId="77777777" w:rsidTr="000C35C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0233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549E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EF11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2576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E1E1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74F8D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9E64BA" w:rsidRPr="002B1AB1" w14:paraId="4DB2B223" w14:textId="77777777" w:rsidTr="00BB19DC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9C3E3A9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7721" w14:textId="77777777" w:rsidR="009E64BA" w:rsidRPr="002B1AB1" w:rsidRDefault="009E64BA" w:rsidP="009E64BA">
            <w:pPr>
              <w:pStyle w:val="a6"/>
              <w:jc w:val="both"/>
              <w:rPr>
                <w:b/>
              </w:rPr>
            </w:pPr>
            <w:r w:rsidRPr="002B1AB1">
              <w:rPr>
                <w:b/>
              </w:rPr>
              <w:t>уметь:</w:t>
            </w:r>
          </w:p>
          <w:p w14:paraId="5243F152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подбирать ассортимент растений для различных объектов озеленения;</w:t>
            </w:r>
          </w:p>
          <w:p w14:paraId="138DC9CF" w14:textId="77777777" w:rsidR="009E64BA" w:rsidRPr="002B1AB1" w:rsidRDefault="009E64BA" w:rsidP="009E64BA">
            <w:pPr>
              <w:pStyle w:val="a6"/>
              <w:jc w:val="both"/>
              <w:rPr>
                <w:b/>
              </w:rPr>
            </w:pPr>
            <w:r w:rsidRPr="002B1AB1">
              <w:rPr>
                <w:b/>
              </w:rPr>
              <w:t>знать:</w:t>
            </w:r>
          </w:p>
          <w:p w14:paraId="4183B6B5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классификацию цветочно-декоративных растений;</w:t>
            </w:r>
          </w:p>
          <w:p w14:paraId="7505138B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морфологические и биологические особенности цветочно-декоративных растений открытого и закрытого грунта, древесных и кустарниковых пород;</w:t>
            </w:r>
          </w:p>
          <w:p w14:paraId="5ECBBADF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размножение цветочно-декоративных древесно-кустарниковых растений, типы посадок методы защиты растений от вредителей и болезней;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F51F" w14:textId="77777777" w:rsidR="009E64BA" w:rsidRPr="002B1AB1" w:rsidRDefault="009E64BA" w:rsidP="006A134E">
            <w:pPr>
              <w:pStyle w:val="a5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69E" w14:textId="77777777" w:rsidR="009E64BA" w:rsidRPr="002B1AB1" w:rsidRDefault="009E64BA" w:rsidP="006A134E">
            <w:pPr>
              <w:pStyle w:val="a5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4BDD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 xml:space="preserve">ОП.08. </w:t>
            </w:r>
          </w:p>
          <w:p w14:paraId="4C244FDA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Цветочно-декоративные растения и дендрология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82D9F" w14:textId="77777777" w:rsidR="009E64BA" w:rsidRPr="002B1AB1" w:rsidRDefault="009E64BA" w:rsidP="006A134E">
            <w:pPr>
              <w:pStyle w:val="a6"/>
              <w:rPr>
                <w:b/>
              </w:rPr>
            </w:pPr>
            <w:hyperlink w:anchor="sub_1511" w:history="1">
              <w:r w:rsidRPr="002B1AB1">
                <w:rPr>
                  <w:rStyle w:val="a4"/>
                  <w:b w:val="0"/>
                  <w:color w:val="auto"/>
                </w:rPr>
                <w:t>ОК 1 - 9</w:t>
              </w:r>
            </w:hyperlink>
          </w:p>
          <w:p w14:paraId="429AF4EB" w14:textId="77777777" w:rsidR="009E64BA" w:rsidRPr="002B1AB1" w:rsidRDefault="009E64BA" w:rsidP="006A134E">
            <w:pPr>
              <w:pStyle w:val="a6"/>
            </w:pPr>
            <w:hyperlink w:anchor="sub_15221" w:history="1">
              <w:r w:rsidRPr="002B1AB1">
                <w:rPr>
                  <w:rStyle w:val="a4"/>
                  <w:b w:val="0"/>
                  <w:color w:val="auto"/>
                </w:rPr>
                <w:t>ПК 2.1 - 2.4</w:t>
              </w:r>
            </w:hyperlink>
            <w:r w:rsidRPr="002B1AB1">
              <w:t>,</w:t>
            </w:r>
            <w:r w:rsidRPr="002B1AB1">
              <w:rPr>
                <w:b/>
              </w:rPr>
              <w:t xml:space="preserve"> </w:t>
            </w:r>
            <w:hyperlink w:anchor="sub_15231" w:history="1">
              <w:r w:rsidRPr="002B1AB1">
                <w:rPr>
                  <w:rStyle w:val="a4"/>
                  <w:b w:val="0"/>
                  <w:color w:val="auto"/>
                </w:rPr>
                <w:t>3.1 - 3.3</w:t>
              </w:r>
            </w:hyperlink>
          </w:p>
        </w:tc>
      </w:tr>
      <w:tr w:rsidR="009E64BA" w:rsidRPr="002B1AB1" w14:paraId="14A27424" w14:textId="77777777" w:rsidTr="00BB19DC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B68CF97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BCC1" w14:textId="77777777" w:rsidR="009E64BA" w:rsidRPr="002B1AB1" w:rsidRDefault="009E64BA" w:rsidP="006A134E">
            <w:pPr>
              <w:pStyle w:val="a6"/>
              <w:rPr>
                <w:b/>
              </w:rPr>
            </w:pPr>
            <w:r w:rsidRPr="002B1AB1">
              <w:rPr>
                <w:b/>
              </w:rPr>
              <w:t>уметь:</w:t>
            </w:r>
          </w:p>
          <w:p w14:paraId="54861D57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38207BA8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5134A8D5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использовать средства индивидуальной и коллективной защиты от оружия массового поражения;</w:t>
            </w:r>
          </w:p>
          <w:p w14:paraId="6C3DD42F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применять первичные средства пожаротушения;</w:t>
            </w:r>
          </w:p>
          <w:p w14:paraId="1B0202FE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37397DC0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339A006C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 xml:space="preserve">владеть способами бесконфликтного общения и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08A0" w14:textId="77777777" w:rsidR="009E64BA" w:rsidRPr="002B1AB1" w:rsidRDefault="009E64BA" w:rsidP="006A134E">
            <w:pPr>
              <w:pStyle w:val="a5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B059" w14:textId="77777777" w:rsidR="009E64BA" w:rsidRPr="002B1AB1" w:rsidRDefault="009E64BA" w:rsidP="006A134E">
            <w:pPr>
              <w:pStyle w:val="a5"/>
              <w:jc w:val="center"/>
            </w:pPr>
            <w:r w:rsidRPr="002B1AB1">
              <w:t>68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872" w14:textId="77777777" w:rsidR="009E64BA" w:rsidRPr="002B1AB1" w:rsidRDefault="009E64BA" w:rsidP="006A134E">
            <w:pPr>
              <w:pStyle w:val="a6"/>
            </w:pPr>
            <w:r w:rsidRPr="002B1AB1">
              <w:t>ОП.09.</w:t>
            </w:r>
          </w:p>
          <w:p w14:paraId="6E6E5FD4" w14:textId="77777777" w:rsidR="009E64BA" w:rsidRPr="002B1AB1" w:rsidRDefault="009E64BA" w:rsidP="006A134E">
            <w:pPr>
              <w:pStyle w:val="a6"/>
            </w:pPr>
            <w:r w:rsidRPr="002B1AB1">
              <w:t>Безопасность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F2FF2" w14:textId="77777777" w:rsidR="009E64BA" w:rsidRPr="002B1AB1" w:rsidRDefault="009E64BA" w:rsidP="006A134E">
            <w:pPr>
              <w:pStyle w:val="a6"/>
              <w:rPr>
                <w:b/>
              </w:rPr>
            </w:pPr>
            <w:hyperlink w:anchor="sub_1511" w:history="1">
              <w:r w:rsidRPr="002B1AB1">
                <w:rPr>
                  <w:rStyle w:val="a4"/>
                  <w:b w:val="0"/>
                  <w:color w:val="auto"/>
                </w:rPr>
                <w:t>ОК 1 - 9</w:t>
              </w:r>
            </w:hyperlink>
          </w:p>
          <w:p w14:paraId="2DBF07FE" w14:textId="77777777" w:rsidR="009E64BA" w:rsidRPr="002B1AB1" w:rsidRDefault="009E64BA" w:rsidP="006A134E">
            <w:pPr>
              <w:pStyle w:val="a6"/>
            </w:pPr>
            <w:hyperlink w:anchor="sub_15211" w:history="1">
              <w:r w:rsidRPr="002B1AB1">
                <w:rPr>
                  <w:rStyle w:val="a4"/>
                  <w:b w:val="0"/>
                  <w:color w:val="auto"/>
                </w:rPr>
                <w:t>ПК 1.1 - 1.3</w:t>
              </w:r>
            </w:hyperlink>
            <w:r w:rsidRPr="002B1AB1">
              <w:t xml:space="preserve">, </w:t>
            </w:r>
            <w:hyperlink w:anchor="sub_15221" w:history="1">
              <w:r w:rsidRPr="002B1AB1">
                <w:rPr>
                  <w:rStyle w:val="a4"/>
                  <w:b w:val="0"/>
                  <w:color w:val="auto"/>
                </w:rPr>
                <w:t>2.1 - 2.4</w:t>
              </w:r>
            </w:hyperlink>
            <w:r w:rsidRPr="002B1AB1">
              <w:t>,</w:t>
            </w:r>
            <w:r w:rsidRPr="002B1AB1">
              <w:rPr>
                <w:b/>
              </w:rPr>
              <w:t xml:space="preserve"> </w:t>
            </w:r>
            <w:hyperlink w:anchor="sub_15231" w:history="1">
              <w:r w:rsidRPr="002B1AB1">
                <w:rPr>
                  <w:rStyle w:val="a4"/>
                  <w:b w:val="0"/>
                  <w:color w:val="auto"/>
                </w:rPr>
                <w:t>3.1 - 3.3</w:t>
              </w:r>
            </w:hyperlink>
          </w:p>
        </w:tc>
      </w:tr>
      <w:tr w:rsidR="009E64BA" w:rsidRPr="002B1AB1" w14:paraId="111BF3CA" w14:textId="77777777" w:rsidTr="000C35C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4CE4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8910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1A87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A693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4712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B4611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9E64BA" w:rsidRPr="002B1AB1" w14:paraId="7D10ADFA" w14:textId="77777777" w:rsidTr="000C35C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384A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59A8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саморегуляции в повседневной деятельности и экстремальных условиях военной службы;</w:t>
            </w:r>
          </w:p>
          <w:p w14:paraId="4F0C55BA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оказывать первую помощь пострадавшим;</w:t>
            </w:r>
          </w:p>
          <w:p w14:paraId="2741964A" w14:textId="77777777" w:rsidR="009E64BA" w:rsidRPr="002B1AB1" w:rsidRDefault="009E64BA" w:rsidP="009E64BA">
            <w:pPr>
              <w:pStyle w:val="a6"/>
              <w:jc w:val="both"/>
              <w:rPr>
                <w:b/>
              </w:rPr>
            </w:pPr>
            <w:r w:rsidRPr="002B1AB1">
              <w:rPr>
                <w:b/>
              </w:rPr>
              <w:t>знать:</w:t>
            </w:r>
          </w:p>
          <w:p w14:paraId="1A2F66EF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Донецкой Народной Республики;</w:t>
            </w:r>
          </w:p>
          <w:p w14:paraId="278C8E55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основные виды потенциальных опасностей и их последствия в профессиональной деятельности и быту, принципы снижения вероятности их наступления;</w:t>
            </w:r>
          </w:p>
          <w:p w14:paraId="563D0C7F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основы военной службы и обороны государства;</w:t>
            </w:r>
          </w:p>
          <w:p w14:paraId="7F15581F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задачи и основные мероприятия гражданской обороны;</w:t>
            </w:r>
          </w:p>
          <w:p w14:paraId="70E2A45B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способы защиты населения от оружия массового поражения;</w:t>
            </w:r>
          </w:p>
          <w:p w14:paraId="41C82414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меры пожарной безопасности и правила безопасного поведения при пожарах;</w:t>
            </w:r>
          </w:p>
          <w:p w14:paraId="361CF832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организацию и порядок призыва граждан на военную службу и поступления на нее в добровольном порядке;</w:t>
            </w:r>
          </w:p>
          <w:p w14:paraId="106A6358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5C71DDE4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 xml:space="preserve">область применения получаемых профессиональных знаний при исполнении обязанностей военной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5324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4159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F928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236E4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E64BA" w:rsidRPr="002B1AB1" w14:paraId="05AB4C79" w14:textId="77777777" w:rsidTr="0041544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</w:tcPr>
          <w:p w14:paraId="03EF5845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F9B4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2F6E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5BE9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E864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309C9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9E64BA" w:rsidRPr="002B1AB1" w14:paraId="1D76A020" w14:textId="77777777" w:rsidTr="0041544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</w:tcPr>
          <w:p w14:paraId="17A17961" w14:textId="77777777" w:rsidR="009E64BA" w:rsidRPr="002B1AB1" w:rsidRDefault="009E64BA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334A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службы;</w:t>
            </w:r>
          </w:p>
          <w:p w14:paraId="0A4E6871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порядок и правила оказания первой помощи пострадавшим.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6042" w14:textId="77777777" w:rsidR="009E64BA" w:rsidRPr="002B1AB1" w:rsidRDefault="009E64BA" w:rsidP="00415446">
            <w:pPr>
              <w:pStyle w:val="a5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C06E" w14:textId="77777777" w:rsidR="009E64BA" w:rsidRPr="002B1AB1" w:rsidRDefault="009E64BA" w:rsidP="00415446">
            <w:pPr>
              <w:pStyle w:val="a5"/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30ED" w14:textId="77777777" w:rsidR="009E64BA" w:rsidRPr="002B1AB1" w:rsidRDefault="009E64BA" w:rsidP="00415446">
            <w:pPr>
              <w:pStyle w:val="a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6BC68" w14:textId="77777777" w:rsidR="009E64BA" w:rsidRPr="002B1AB1" w:rsidRDefault="009E64BA" w:rsidP="00415446">
            <w:pPr>
              <w:pStyle w:val="a6"/>
            </w:pPr>
          </w:p>
        </w:tc>
      </w:tr>
      <w:tr w:rsidR="009E64BA" w:rsidRPr="002B1AB1" w14:paraId="0C4E4CA5" w14:textId="77777777" w:rsidTr="0041544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</w:tcPr>
          <w:p w14:paraId="6AE9A3E5" w14:textId="77777777" w:rsidR="009E64BA" w:rsidRPr="002B1AB1" w:rsidRDefault="009E64BA" w:rsidP="009E64BA">
            <w:pPr>
              <w:pStyle w:val="a6"/>
              <w:jc w:val="center"/>
            </w:pPr>
            <w:r w:rsidRPr="002B1AB1">
              <w:t>ПМ.00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7F7B" w14:textId="77777777" w:rsidR="009E64BA" w:rsidRPr="002B1AB1" w:rsidRDefault="009E64BA" w:rsidP="006A134E">
            <w:pPr>
              <w:pStyle w:val="a6"/>
            </w:pPr>
            <w:r w:rsidRPr="002B1AB1">
              <w:t>Профессиональные модули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4BC2" w14:textId="77777777" w:rsidR="009E64BA" w:rsidRPr="002B1AB1" w:rsidRDefault="009E64BA" w:rsidP="006A134E">
            <w:pPr>
              <w:pStyle w:val="a5"/>
              <w:jc w:val="center"/>
            </w:pPr>
            <w:r w:rsidRPr="002B1AB1">
              <w:t>1548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FC31" w14:textId="77777777" w:rsidR="009E64BA" w:rsidRPr="002B1AB1" w:rsidRDefault="009E64BA" w:rsidP="006A134E">
            <w:pPr>
              <w:pStyle w:val="a5"/>
              <w:jc w:val="center"/>
            </w:pPr>
            <w:r w:rsidRPr="002B1AB1">
              <w:t>1032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8572" w14:textId="77777777" w:rsidR="009E64BA" w:rsidRPr="002B1AB1" w:rsidRDefault="009E64BA" w:rsidP="006A134E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12F3E" w14:textId="77777777" w:rsidR="009E64BA" w:rsidRPr="002B1AB1" w:rsidRDefault="009E64BA" w:rsidP="006A134E">
            <w:pPr>
              <w:pStyle w:val="a5"/>
            </w:pPr>
          </w:p>
        </w:tc>
      </w:tr>
      <w:tr w:rsidR="009E64BA" w:rsidRPr="002B1AB1" w14:paraId="6B547C85" w14:textId="77777777" w:rsidTr="0041544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</w:tcPr>
          <w:p w14:paraId="32DF17CE" w14:textId="77777777" w:rsidR="009E64BA" w:rsidRPr="002B1AB1" w:rsidRDefault="009E64BA" w:rsidP="009E64BA">
            <w:pPr>
              <w:pStyle w:val="a6"/>
              <w:jc w:val="center"/>
            </w:pPr>
            <w:r w:rsidRPr="002B1AB1">
              <w:t>ПМ.01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06B7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Проектирование объектов садово-паркового и ландшафтного строительства.</w:t>
            </w:r>
          </w:p>
          <w:p w14:paraId="438B5BE5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В результате изучения профессионального модуля обучающийся должен:</w:t>
            </w:r>
          </w:p>
          <w:p w14:paraId="5451299F" w14:textId="77777777" w:rsidR="009E64BA" w:rsidRPr="002B1AB1" w:rsidRDefault="009E64BA" w:rsidP="009E64BA">
            <w:pPr>
              <w:pStyle w:val="a6"/>
              <w:jc w:val="both"/>
            </w:pPr>
            <w:r w:rsidRPr="002B1AB1">
              <w:rPr>
                <w:b/>
              </w:rPr>
              <w:t>иметь практический опыт:</w:t>
            </w:r>
            <w:r w:rsidRPr="002B1AB1">
              <w:t xml:space="preserve"> </w:t>
            </w:r>
          </w:p>
          <w:p w14:paraId="48B692E6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проведения ландшафтного анализа и предпроектной оценки объекта озеленения;</w:t>
            </w:r>
          </w:p>
          <w:p w14:paraId="1F2E6F1A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выполнения проектных чертежей объектов озеленения с использованием компьютерных программ;</w:t>
            </w:r>
          </w:p>
          <w:p w14:paraId="5369015A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разработки проектно-сметной документации;</w:t>
            </w:r>
          </w:p>
          <w:p w14:paraId="7E65A96A" w14:textId="77777777" w:rsidR="009E64BA" w:rsidRPr="002B1AB1" w:rsidRDefault="009E64BA" w:rsidP="009E64BA">
            <w:pPr>
              <w:pStyle w:val="a6"/>
              <w:jc w:val="both"/>
              <w:rPr>
                <w:b/>
              </w:rPr>
            </w:pPr>
            <w:r w:rsidRPr="002B1AB1">
              <w:rPr>
                <w:b/>
              </w:rPr>
              <w:t>уметь:</w:t>
            </w:r>
          </w:p>
          <w:p w14:paraId="1D2151E7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применять стандарты Единой системы конструкторской документации (далее - ЕСКД) и Системы проектной документации для строительства (далее - СПДС), пользоваться СНиП;</w:t>
            </w:r>
          </w:p>
          <w:p w14:paraId="224FD147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выполнять изыскательские работы на объекте;</w:t>
            </w:r>
          </w:p>
          <w:p w14:paraId="6B1C59C5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пользоваться приборами и инструментами;</w:t>
            </w:r>
          </w:p>
          <w:p w14:paraId="39ACD79F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проводить инвентаризацию существующей растительности на объекте;</w:t>
            </w:r>
          </w:p>
          <w:p w14:paraId="36D8CEBF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согласовывать юридические вопросы по землеустройству с заинтересованными сторонами;</w:t>
            </w:r>
          </w:p>
          <w:p w14:paraId="36804303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составлять схему вертикальной планировки и картограмму земляных работ;</w:t>
            </w:r>
          </w:p>
          <w:p w14:paraId="7197AAD2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составлять предпроектный план, эскиз и генплан объекта озеленения;</w:t>
            </w:r>
          </w:p>
          <w:p w14:paraId="6281273C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выполнять разбивочные и посадочные чертежи;</w:t>
            </w:r>
          </w:p>
          <w:p w14:paraId="0FCB06D6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 xml:space="preserve">применять компьютерные программы при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F1A4" w14:textId="77777777" w:rsidR="009E64BA" w:rsidRPr="002B1AB1" w:rsidRDefault="009E64BA" w:rsidP="006A134E">
            <w:pPr>
              <w:pStyle w:val="a5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1FBB" w14:textId="77777777" w:rsidR="009E64BA" w:rsidRPr="002B1AB1" w:rsidRDefault="009E64BA" w:rsidP="006A134E">
            <w:pPr>
              <w:pStyle w:val="a5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2C37" w14:textId="77777777" w:rsidR="009E64BA" w:rsidRPr="002B1AB1" w:rsidRDefault="009E64BA" w:rsidP="006A134E">
            <w:pPr>
              <w:pStyle w:val="a6"/>
            </w:pPr>
            <w:r w:rsidRPr="002B1AB1">
              <w:t>МДК.01.01.</w:t>
            </w:r>
          </w:p>
          <w:p w14:paraId="1433074F" w14:textId="77777777" w:rsidR="009E64BA" w:rsidRPr="002B1AB1" w:rsidRDefault="009E64BA" w:rsidP="006A134E">
            <w:pPr>
              <w:pStyle w:val="a6"/>
            </w:pPr>
            <w:r w:rsidRPr="002B1AB1">
              <w:t>Основы</w:t>
            </w:r>
          </w:p>
          <w:p w14:paraId="04AC2690" w14:textId="77777777" w:rsidR="009E64BA" w:rsidRPr="002B1AB1" w:rsidRDefault="009E64BA" w:rsidP="006A134E">
            <w:pPr>
              <w:pStyle w:val="a6"/>
            </w:pPr>
            <w:r w:rsidRPr="002B1AB1">
              <w:t>проектирования объектов садово-паркового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01304" w14:textId="77777777" w:rsidR="009E64BA" w:rsidRPr="002B1AB1" w:rsidRDefault="009E64BA" w:rsidP="006A134E">
            <w:pPr>
              <w:pStyle w:val="a6"/>
              <w:rPr>
                <w:b/>
              </w:rPr>
            </w:pPr>
            <w:hyperlink w:anchor="sub_1511" w:history="1">
              <w:r w:rsidRPr="002B1AB1">
                <w:rPr>
                  <w:rStyle w:val="a4"/>
                  <w:b w:val="0"/>
                  <w:color w:val="auto"/>
                </w:rPr>
                <w:t>ОК 1 - 9</w:t>
              </w:r>
            </w:hyperlink>
          </w:p>
          <w:p w14:paraId="29F65CD7" w14:textId="77777777" w:rsidR="009E64BA" w:rsidRPr="002B1AB1" w:rsidRDefault="009E64BA" w:rsidP="006A134E">
            <w:pPr>
              <w:pStyle w:val="a6"/>
            </w:pPr>
            <w:hyperlink w:anchor="sub_15211" w:history="1">
              <w:r w:rsidRPr="002B1AB1">
                <w:rPr>
                  <w:rStyle w:val="a4"/>
                  <w:b w:val="0"/>
                  <w:color w:val="auto"/>
                </w:rPr>
                <w:t>ПК 1.1 - 1.3</w:t>
              </w:r>
            </w:hyperlink>
          </w:p>
        </w:tc>
      </w:tr>
      <w:tr w:rsidR="009E64BA" w:rsidRPr="002B1AB1" w14:paraId="32913E1B" w14:textId="77777777" w:rsidTr="000C35C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E10C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3E08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AD58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ED4D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5EC3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55D18" w14:textId="77777777" w:rsidR="009E64BA" w:rsidRPr="002B1AB1" w:rsidRDefault="009E64BA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9E64BA" w:rsidRPr="002B1AB1" w14:paraId="2D45435F" w14:textId="77777777" w:rsidTr="000C35C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6A3A" w14:textId="77777777" w:rsidR="009E64BA" w:rsidRPr="002B1AB1" w:rsidRDefault="009E64BA" w:rsidP="00C6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F370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проектировании объектов озеленения;</w:t>
            </w:r>
          </w:p>
          <w:p w14:paraId="048AC44B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составлять ведомости объемов различных работ;</w:t>
            </w:r>
          </w:p>
          <w:p w14:paraId="5A9911FD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рассчитывать сметы на производство различных работ;</w:t>
            </w:r>
          </w:p>
          <w:p w14:paraId="3D53FF36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составлять календарный график производства различных работ;</w:t>
            </w:r>
          </w:p>
          <w:p w14:paraId="5A728E76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согласовывать проектную документацию со смежными организациями, контролирующими органами и заказчиками;</w:t>
            </w:r>
          </w:p>
          <w:p w14:paraId="77D02885" w14:textId="77777777" w:rsidR="009E64BA" w:rsidRPr="002B1AB1" w:rsidRDefault="009E64BA" w:rsidP="009E64BA">
            <w:pPr>
              <w:pStyle w:val="a6"/>
              <w:jc w:val="both"/>
              <w:rPr>
                <w:b/>
              </w:rPr>
            </w:pPr>
            <w:r w:rsidRPr="002B1AB1">
              <w:rPr>
                <w:b/>
              </w:rPr>
              <w:t>знать:</w:t>
            </w:r>
          </w:p>
          <w:p w14:paraId="07AF667D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стандарты ЕСКД, СПДС, СНиП;</w:t>
            </w:r>
          </w:p>
          <w:p w14:paraId="6EFB79BD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законы землеустройства и землепользования, кадастровый план объекта;</w:t>
            </w:r>
          </w:p>
          <w:p w14:paraId="407A2792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основы геодезии и геопластики;</w:t>
            </w:r>
          </w:p>
          <w:p w14:paraId="294CD2B3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гидрологические условия, геологические и почвенные характеристики объекта;</w:t>
            </w:r>
          </w:p>
          <w:p w14:paraId="033BDB86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специализированные приборы и инструменты;</w:t>
            </w:r>
          </w:p>
          <w:p w14:paraId="2A614387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методы проектирования объектов;</w:t>
            </w:r>
          </w:p>
          <w:p w14:paraId="70684D16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законы, методы и приемы проекционного черчения и архитектурной графики;</w:t>
            </w:r>
          </w:p>
          <w:p w14:paraId="6C623AED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основные принципы композиции пейзажей;</w:t>
            </w:r>
          </w:p>
          <w:p w14:paraId="0F7B92B5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современные стили ландшафтного дизайна и историю садово-паркового искусства;</w:t>
            </w:r>
          </w:p>
          <w:p w14:paraId="12B7DFEE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компьютерные программы для ландшафтного проектирования;</w:t>
            </w:r>
          </w:p>
          <w:p w14:paraId="33166D73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нормативные требования к оформлению проектно-сметной документации;</w:t>
            </w:r>
          </w:p>
          <w:p w14:paraId="7E71B342" w14:textId="77777777" w:rsidR="009E64BA" w:rsidRPr="002B1AB1" w:rsidRDefault="009E64BA" w:rsidP="009E64BA">
            <w:pPr>
              <w:pStyle w:val="a6"/>
              <w:jc w:val="both"/>
            </w:pPr>
            <w:r w:rsidRPr="002B1AB1">
              <w:t>основы психологии общения.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ED0D" w14:textId="77777777" w:rsidR="009E64BA" w:rsidRPr="002B1AB1" w:rsidRDefault="009E64BA" w:rsidP="00415446">
            <w:pPr>
              <w:pStyle w:val="a5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F227" w14:textId="77777777" w:rsidR="009E64BA" w:rsidRPr="002B1AB1" w:rsidRDefault="009E64BA" w:rsidP="00415446">
            <w:pPr>
              <w:pStyle w:val="a5"/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8155" w14:textId="77777777" w:rsidR="009E64BA" w:rsidRPr="002B1AB1" w:rsidRDefault="009E64BA" w:rsidP="00352667">
            <w:pPr>
              <w:pStyle w:val="a6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C7871" w14:textId="77777777" w:rsidR="009E64BA" w:rsidRPr="002B1AB1" w:rsidRDefault="009E64BA" w:rsidP="00415446">
            <w:pPr>
              <w:pStyle w:val="a6"/>
            </w:pPr>
          </w:p>
        </w:tc>
      </w:tr>
      <w:tr w:rsidR="009E64BA" w:rsidRPr="002B1AB1" w14:paraId="630950B1" w14:textId="77777777" w:rsidTr="000C35C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4F74" w14:textId="77777777" w:rsidR="009E64BA" w:rsidRPr="002B1AB1" w:rsidRDefault="009E64BA" w:rsidP="009E64BA">
            <w:pPr>
              <w:pStyle w:val="a6"/>
              <w:jc w:val="center"/>
            </w:pPr>
            <w:r w:rsidRPr="002B1AB1">
              <w:t>ПМ.02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FAF8" w14:textId="77777777" w:rsidR="009E64BA" w:rsidRPr="002B1AB1" w:rsidRDefault="009E64BA" w:rsidP="00355D17">
            <w:pPr>
              <w:pStyle w:val="a6"/>
              <w:jc w:val="both"/>
            </w:pPr>
            <w:r w:rsidRPr="002B1AB1">
              <w:t>Ведение работ по садово-парковому и ландшафтному строительству.</w:t>
            </w:r>
          </w:p>
          <w:p w14:paraId="64B2D029" w14:textId="77777777" w:rsidR="009E64BA" w:rsidRPr="002B1AB1" w:rsidRDefault="009E64BA" w:rsidP="00355D17">
            <w:pPr>
              <w:pStyle w:val="a6"/>
              <w:jc w:val="both"/>
            </w:pPr>
            <w:r w:rsidRPr="002B1AB1">
              <w:t>В результате изучения профессионального модуля обучающийся должен: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AD74" w14:textId="77777777" w:rsidR="009E64BA" w:rsidRPr="002B1AB1" w:rsidRDefault="009E64BA" w:rsidP="006A134E">
            <w:pPr>
              <w:pStyle w:val="a5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1EF3" w14:textId="77777777" w:rsidR="009E64BA" w:rsidRPr="002B1AB1" w:rsidRDefault="009E64BA" w:rsidP="006A134E">
            <w:pPr>
              <w:pStyle w:val="a5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01A9" w14:textId="77777777" w:rsidR="009E64BA" w:rsidRPr="002B1AB1" w:rsidRDefault="009E64BA" w:rsidP="006A134E">
            <w:pPr>
              <w:pStyle w:val="a6"/>
            </w:pPr>
            <w:r w:rsidRPr="002B1AB1">
              <w:t xml:space="preserve">МДК.02.01. Цветоводство и декоративное древоводство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75867" w14:textId="77777777" w:rsidR="009E64BA" w:rsidRPr="002B1AB1" w:rsidRDefault="009E64BA" w:rsidP="006A134E">
            <w:pPr>
              <w:pStyle w:val="a6"/>
              <w:rPr>
                <w:b/>
              </w:rPr>
            </w:pPr>
            <w:hyperlink w:anchor="sub_1511" w:history="1">
              <w:r w:rsidRPr="002B1AB1">
                <w:rPr>
                  <w:rStyle w:val="a4"/>
                  <w:b w:val="0"/>
                  <w:color w:val="auto"/>
                </w:rPr>
                <w:t>ОК 1 - 9</w:t>
              </w:r>
            </w:hyperlink>
          </w:p>
          <w:p w14:paraId="3CB76779" w14:textId="77777777" w:rsidR="009E64BA" w:rsidRPr="002B1AB1" w:rsidRDefault="009E64BA" w:rsidP="006A134E">
            <w:pPr>
              <w:pStyle w:val="a6"/>
            </w:pPr>
            <w:hyperlink w:anchor="sub_15221" w:history="1">
              <w:r w:rsidRPr="002B1AB1">
                <w:rPr>
                  <w:rStyle w:val="a4"/>
                  <w:b w:val="0"/>
                  <w:color w:val="auto"/>
                </w:rPr>
                <w:t>ПК 2.1 - 2.4</w:t>
              </w:r>
            </w:hyperlink>
          </w:p>
        </w:tc>
      </w:tr>
      <w:tr w:rsidR="00355D17" w:rsidRPr="002B1AB1" w14:paraId="00A2DA70" w14:textId="77777777" w:rsidTr="000C35C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77EE" w14:textId="77777777" w:rsidR="00355D17" w:rsidRPr="002B1AB1" w:rsidRDefault="00355D17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D94D" w14:textId="77777777" w:rsidR="00355D17" w:rsidRPr="002B1AB1" w:rsidRDefault="00355D17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31EC" w14:textId="77777777" w:rsidR="00355D17" w:rsidRPr="002B1AB1" w:rsidRDefault="00355D17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E121" w14:textId="77777777" w:rsidR="00355D17" w:rsidRPr="002B1AB1" w:rsidRDefault="00355D17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AA40" w14:textId="77777777" w:rsidR="00355D17" w:rsidRPr="002B1AB1" w:rsidRDefault="00355D17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F0516" w14:textId="77777777" w:rsidR="00355D17" w:rsidRPr="002B1AB1" w:rsidRDefault="00355D17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9E64BA" w:rsidRPr="002B1AB1" w14:paraId="19567CE8" w14:textId="77777777" w:rsidTr="000C35C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AC12" w14:textId="77777777" w:rsidR="009E64BA" w:rsidRPr="002B1AB1" w:rsidRDefault="009E64BA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D68E" w14:textId="77777777" w:rsidR="00355D17" w:rsidRPr="002B1AB1" w:rsidRDefault="00355D17" w:rsidP="00355D17">
            <w:pPr>
              <w:pStyle w:val="a6"/>
              <w:jc w:val="both"/>
              <w:rPr>
                <w:b/>
              </w:rPr>
            </w:pPr>
            <w:r w:rsidRPr="002B1AB1">
              <w:rPr>
                <w:b/>
              </w:rPr>
              <w:t xml:space="preserve">иметь практический опыт: </w:t>
            </w:r>
          </w:p>
          <w:p w14:paraId="35C6C469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исследования спроса на услуги садово-паркового и ландшафтного строительства;</w:t>
            </w:r>
          </w:p>
          <w:p w14:paraId="2569D1EE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продвижения услуг по садово-парковому строительству на рынке;</w:t>
            </w:r>
          </w:p>
          <w:p w14:paraId="67A74C82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организации и выполнения работ по садово-парковому и ландшафтному строительству;</w:t>
            </w:r>
          </w:p>
          <w:p w14:paraId="182F0825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контроля и оценки качества садово-парковых и ландшафтных работ;</w:t>
            </w:r>
          </w:p>
          <w:p w14:paraId="5F584303" w14:textId="77777777" w:rsidR="00355D17" w:rsidRPr="002B1AB1" w:rsidRDefault="00355D17" w:rsidP="00355D17">
            <w:pPr>
              <w:pStyle w:val="a6"/>
              <w:jc w:val="both"/>
              <w:rPr>
                <w:b/>
              </w:rPr>
            </w:pPr>
            <w:r w:rsidRPr="002B1AB1">
              <w:rPr>
                <w:b/>
              </w:rPr>
              <w:t>уметь:</w:t>
            </w:r>
          </w:p>
          <w:p w14:paraId="580FC68B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осуществлять поиск специализированной информации о рынке услуг;</w:t>
            </w:r>
          </w:p>
          <w:p w14:paraId="7040B762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применять методы маркетинговых исследований;</w:t>
            </w:r>
          </w:p>
          <w:p w14:paraId="7DC81239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изучать запросы потребителей и оценивать стратегию конкурентов;</w:t>
            </w:r>
          </w:p>
          <w:p w14:paraId="7F701D00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разрабатывать ценовую политику услуг и выбирать каналы сбыта услуг;</w:t>
            </w:r>
          </w:p>
          <w:p w14:paraId="0B15726D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проектировать рекламный продукт и организовывать рекламную кампанию;</w:t>
            </w:r>
          </w:p>
          <w:p w14:paraId="50D388F4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подбирать растения, материалы, оборудование и инструменты для садово-парковых и ландшафтных работ;</w:t>
            </w:r>
          </w:p>
          <w:p w14:paraId="5E39CBCF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планировать деятельность подчиненных в соответствии с календарным графиком производства работ;</w:t>
            </w:r>
          </w:p>
          <w:p w14:paraId="6A4CB5DD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организовывать подготовительные работы на объекте;</w:t>
            </w:r>
          </w:p>
          <w:p w14:paraId="1BE9CE2E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организовывать агротехнические работы на объектах озеленения;</w:t>
            </w:r>
          </w:p>
          <w:p w14:paraId="73978DF4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организовывать работы по строительству садово-парковых сооружений;</w:t>
            </w:r>
          </w:p>
          <w:p w14:paraId="182DC247" w14:textId="77777777" w:rsidR="009E64BA" w:rsidRPr="002B1AB1" w:rsidRDefault="009E64BA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E25B" w14:textId="77777777" w:rsidR="009E64BA" w:rsidRPr="002B1AB1" w:rsidRDefault="009E64BA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7840" w14:textId="77777777" w:rsidR="009E64BA" w:rsidRPr="002B1AB1" w:rsidRDefault="009E64BA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1C1F" w14:textId="77777777" w:rsidR="00355D17" w:rsidRPr="002B1AB1" w:rsidRDefault="00355D17" w:rsidP="00355D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B1AB1">
              <w:rPr>
                <w:rFonts w:ascii="Times New Roman" w:hAnsi="Times New Roman" w:cs="Times New Roman"/>
              </w:rPr>
              <w:t>МДК.02.02.</w:t>
            </w:r>
          </w:p>
          <w:p w14:paraId="1A0FA842" w14:textId="77777777" w:rsidR="00355D17" w:rsidRPr="002B1AB1" w:rsidRDefault="00355D17" w:rsidP="00355D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B1AB1">
              <w:rPr>
                <w:rFonts w:ascii="Times New Roman" w:hAnsi="Times New Roman" w:cs="Times New Roman"/>
              </w:rPr>
              <w:t>Садово-парковое строительство и хозяйство</w:t>
            </w:r>
          </w:p>
          <w:p w14:paraId="65B69B08" w14:textId="77777777" w:rsidR="00DD77FD" w:rsidRDefault="00DD77FD" w:rsidP="0035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665E72" w14:textId="77777777" w:rsidR="009E64BA" w:rsidRPr="002B1AB1" w:rsidRDefault="00355D17" w:rsidP="0035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" w:hAnsi="Times New Roman"/>
                <w:sz w:val="24"/>
                <w:szCs w:val="24"/>
              </w:rPr>
              <w:t>МДК.02.03. Маркетинг ландшафтных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1FB67" w14:textId="77777777" w:rsidR="009E64BA" w:rsidRPr="002B1AB1" w:rsidRDefault="009E64BA" w:rsidP="004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5D17" w:rsidRPr="002B1AB1" w14:paraId="7DF04A0D" w14:textId="77777777" w:rsidTr="000C35C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85A2" w14:textId="77777777" w:rsidR="00355D17" w:rsidRPr="002B1AB1" w:rsidRDefault="00355D17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57EA" w14:textId="77777777" w:rsidR="00355D17" w:rsidRPr="002B1AB1" w:rsidRDefault="00355D17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9175" w14:textId="77777777" w:rsidR="00355D17" w:rsidRPr="002B1AB1" w:rsidRDefault="00355D17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3376" w14:textId="77777777" w:rsidR="00355D17" w:rsidRPr="002B1AB1" w:rsidRDefault="00355D17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F64E" w14:textId="77777777" w:rsidR="00355D17" w:rsidRPr="002B1AB1" w:rsidRDefault="00355D17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AF044" w14:textId="77777777" w:rsidR="00355D17" w:rsidRPr="002B1AB1" w:rsidRDefault="00355D17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9E64BA" w:rsidRPr="002B1AB1" w14:paraId="77598DEC" w14:textId="77777777" w:rsidTr="000C35C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BD67" w14:textId="77777777" w:rsidR="009E64BA" w:rsidRPr="002B1AB1" w:rsidRDefault="009E64BA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C274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обеспечивать соблюдение техники безопасности на объектах озеленения и строительства садово-</w:t>
            </w:r>
          </w:p>
          <w:p w14:paraId="68E3B228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парковых сооружений;</w:t>
            </w:r>
          </w:p>
          <w:p w14:paraId="02369675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сопоставлять фактически достигнутые результаты с запланированными;</w:t>
            </w:r>
          </w:p>
          <w:p w14:paraId="0336A587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выявлять отклонения и анализировать причины, корректировать выявленные отклонения;</w:t>
            </w:r>
          </w:p>
          <w:p w14:paraId="6278E729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определять эффективность выполненных работ;</w:t>
            </w:r>
          </w:p>
          <w:p w14:paraId="53490CCB" w14:textId="77777777" w:rsidR="00355D17" w:rsidRPr="002B1AB1" w:rsidRDefault="00355D17" w:rsidP="00355D17">
            <w:pPr>
              <w:pStyle w:val="a6"/>
              <w:jc w:val="both"/>
              <w:rPr>
                <w:b/>
              </w:rPr>
            </w:pPr>
            <w:r w:rsidRPr="002B1AB1">
              <w:rPr>
                <w:b/>
              </w:rPr>
              <w:t>знать:</w:t>
            </w:r>
          </w:p>
          <w:p w14:paraId="347CB870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способы поиска информации;</w:t>
            </w:r>
          </w:p>
          <w:p w14:paraId="2FBC81B9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инструменты маркетинговых исследований;</w:t>
            </w:r>
          </w:p>
          <w:p w14:paraId="6DC9524C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рынок услуг по садово-парковому и ландшафтному строительству;</w:t>
            </w:r>
          </w:p>
          <w:p w14:paraId="5F67215F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методы оценки стратегии конкурентов;</w:t>
            </w:r>
          </w:p>
          <w:p w14:paraId="12782BC8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методы ценообразования и основные виды ценовых стратегий;</w:t>
            </w:r>
          </w:p>
          <w:p w14:paraId="27344B35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основные методы и системы сбыта услуг;</w:t>
            </w:r>
          </w:p>
          <w:p w14:paraId="1C3608E6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способы и средства создания рекламного продукта, технологию рекламной деятельности;</w:t>
            </w:r>
          </w:p>
          <w:p w14:paraId="60000E75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ассортимент цветочно-декоративных и древесно-декоративных растений;</w:t>
            </w:r>
          </w:p>
          <w:p w14:paraId="7D379377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особенности почвы на объекте;</w:t>
            </w:r>
          </w:p>
          <w:p w14:paraId="58212AD3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назначение специализированных материалов, оборудования и инструментов;</w:t>
            </w:r>
          </w:p>
          <w:p w14:paraId="0B74BE64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типовые должностные инструкции подчиненных;</w:t>
            </w:r>
          </w:p>
          <w:p w14:paraId="18B8BEB9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правила техники безопасности и охраны труда;</w:t>
            </w:r>
          </w:p>
          <w:p w14:paraId="0279821F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порядок организации подготовительных работ на объекте;</w:t>
            </w:r>
          </w:p>
          <w:p w14:paraId="0A819A9C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технические условия и время на выполнение работ;</w:t>
            </w:r>
          </w:p>
          <w:p w14:paraId="291500C2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технологические процессы агротехнических работ;</w:t>
            </w:r>
          </w:p>
          <w:p w14:paraId="25CAD1C9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технологические процессы строительных работ;</w:t>
            </w:r>
          </w:p>
          <w:p w14:paraId="70DEC2E7" w14:textId="77777777" w:rsidR="009E64BA" w:rsidRPr="002B1AB1" w:rsidRDefault="00355D17" w:rsidP="00355D17">
            <w:pPr>
              <w:pStyle w:val="a6"/>
              <w:jc w:val="both"/>
            </w:pPr>
            <w:r w:rsidRPr="002B1AB1">
              <w:t>требования, предъявляемые к качеству работ;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06ED" w14:textId="77777777" w:rsidR="009E64BA" w:rsidRPr="002B1AB1" w:rsidRDefault="009E64BA" w:rsidP="00415446">
            <w:pPr>
              <w:pStyle w:val="a5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7CA6" w14:textId="77777777" w:rsidR="009E64BA" w:rsidRPr="002B1AB1" w:rsidRDefault="009E64BA" w:rsidP="00415446">
            <w:pPr>
              <w:pStyle w:val="a5"/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E23E" w14:textId="77777777" w:rsidR="009E64BA" w:rsidRPr="002B1AB1" w:rsidRDefault="009E64BA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43A9D" w14:textId="77777777" w:rsidR="009E64BA" w:rsidRPr="002B1AB1" w:rsidRDefault="009E64BA" w:rsidP="004572C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  <w:tr w:rsidR="00355D17" w:rsidRPr="002B1AB1" w14:paraId="303AD5EE" w14:textId="77777777" w:rsidTr="000C35C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7E5C" w14:textId="77777777" w:rsidR="00355D17" w:rsidRPr="002B1AB1" w:rsidRDefault="00355D17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715B" w14:textId="77777777" w:rsidR="00355D17" w:rsidRPr="002B1AB1" w:rsidRDefault="00355D17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730B" w14:textId="77777777" w:rsidR="00355D17" w:rsidRPr="002B1AB1" w:rsidRDefault="00355D17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55AC" w14:textId="77777777" w:rsidR="00355D17" w:rsidRPr="002B1AB1" w:rsidRDefault="00355D17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77CF" w14:textId="77777777" w:rsidR="00355D17" w:rsidRPr="002B1AB1" w:rsidRDefault="00355D17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90F40" w14:textId="77777777" w:rsidR="00355D17" w:rsidRPr="002B1AB1" w:rsidRDefault="00355D17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9E64BA" w:rsidRPr="002B1AB1" w14:paraId="27A2259C" w14:textId="77777777" w:rsidTr="000C35C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D078" w14:textId="77777777" w:rsidR="009E64BA" w:rsidRPr="002B1AB1" w:rsidRDefault="009E64BA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7098" w14:textId="77777777" w:rsidR="009E64BA" w:rsidRPr="002B1AB1" w:rsidRDefault="00355D17" w:rsidP="00967AA3">
            <w:pPr>
              <w:pStyle w:val="a6"/>
              <w:jc w:val="both"/>
            </w:pPr>
            <w:r w:rsidRPr="002B1AB1">
              <w:rPr>
                <w:rFonts w:ascii="Times New Roman" w:hAnsi="Times New Roman" w:cs="Times New Roman"/>
              </w:rPr>
              <w:t>способы корректировки садово-парковых и ландшафтных работ.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71B9" w14:textId="77777777" w:rsidR="009E64BA" w:rsidRPr="002B1AB1" w:rsidRDefault="009E64BA" w:rsidP="006F300A">
            <w:pPr>
              <w:pStyle w:val="a5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C5BD" w14:textId="77777777" w:rsidR="009E64BA" w:rsidRPr="002B1AB1" w:rsidRDefault="009E64BA" w:rsidP="006F300A">
            <w:pPr>
              <w:pStyle w:val="a5"/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D22" w14:textId="77777777" w:rsidR="009E64BA" w:rsidRPr="002B1AB1" w:rsidRDefault="009E64BA" w:rsidP="00C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CE10B" w14:textId="77777777" w:rsidR="009E64BA" w:rsidRPr="002B1AB1" w:rsidRDefault="009E64BA" w:rsidP="004572C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  <w:tr w:rsidR="00355D17" w:rsidRPr="002B1AB1" w14:paraId="339CA891" w14:textId="77777777" w:rsidTr="000C35C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9782" w14:textId="77777777" w:rsidR="00355D17" w:rsidRPr="002B1AB1" w:rsidRDefault="00355D17" w:rsidP="00355D17">
            <w:pPr>
              <w:pStyle w:val="a6"/>
              <w:jc w:val="center"/>
            </w:pPr>
            <w:r w:rsidRPr="002B1AB1">
              <w:t>ПМ.03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14CB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Внедрение современных технологий садово-паркового и ландшафтного строительства.</w:t>
            </w:r>
          </w:p>
          <w:p w14:paraId="09D87CED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В результате изучения профессионального модуля обучающийся должен:</w:t>
            </w:r>
          </w:p>
          <w:p w14:paraId="513D4705" w14:textId="77777777" w:rsidR="00355D17" w:rsidRPr="002B1AB1" w:rsidRDefault="00355D17" w:rsidP="00355D17">
            <w:pPr>
              <w:pStyle w:val="a6"/>
              <w:jc w:val="both"/>
              <w:rPr>
                <w:b/>
              </w:rPr>
            </w:pPr>
            <w:r w:rsidRPr="002B1AB1">
              <w:rPr>
                <w:b/>
              </w:rPr>
              <w:t>иметь практический опыт:</w:t>
            </w:r>
          </w:p>
          <w:p w14:paraId="36DA6A20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создания базы данных о современных технологиях садово-паркового и ландшафтного строительства;</w:t>
            </w:r>
          </w:p>
          <w:p w14:paraId="74262942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внедрения современных технологий садово-паркового и ландшафтного строительства;</w:t>
            </w:r>
          </w:p>
          <w:p w14:paraId="7709CECC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консультирования по вопросам современных технологий в садово-парковом и ландшафтном строительстве;</w:t>
            </w:r>
          </w:p>
          <w:p w14:paraId="4E4F51D5" w14:textId="77777777" w:rsidR="00355D17" w:rsidRPr="002B1AB1" w:rsidRDefault="00355D17" w:rsidP="00355D17">
            <w:pPr>
              <w:pStyle w:val="a6"/>
              <w:jc w:val="both"/>
              <w:rPr>
                <w:b/>
              </w:rPr>
            </w:pPr>
            <w:r w:rsidRPr="002B1AB1">
              <w:rPr>
                <w:b/>
              </w:rPr>
              <w:t>уметь:</w:t>
            </w:r>
          </w:p>
          <w:p w14:paraId="54033D9B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изучать передовой опыт зарубежных и отечественных фирм;</w:t>
            </w:r>
          </w:p>
          <w:p w14:paraId="1B5F4C5C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выбирать необходимую современную технологию для апробации;</w:t>
            </w:r>
          </w:p>
          <w:p w14:paraId="32013239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разрабатывать программу внедрения технологии в производство;</w:t>
            </w:r>
          </w:p>
          <w:p w14:paraId="72F09583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обеспечивать внедрение технологии на основе программы;</w:t>
            </w:r>
          </w:p>
          <w:p w14:paraId="12A4B682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проводить анализ эффективности апробированной технологии;</w:t>
            </w:r>
          </w:p>
          <w:p w14:paraId="53FA4CB4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определять потребности заказчика;</w:t>
            </w:r>
          </w:p>
          <w:p w14:paraId="445D6710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представлять информацию о современных технологиях заказчику;</w:t>
            </w:r>
          </w:p>
          <w:p w14:paraId="4E47AA34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предлагать индивидуальные ландшафтные решения в соответствии с потребностями заказчика;</w:t>
            </w:r>
          </w:p>
          <w:p w14:paraId="2E595B1E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консультировать заказчика по вопросам ведения агротехнических работ;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59A7" w14:textId="77777777" w:rsidR="00355D17" w:rsidRPr="002B1AB1" w:rsidRDefault="00355D17" w:rsidP="006A134E">
            <w:pPr>
              <w:pStyle w:val="a5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27A5" w14:textId="77777777" w:rsidR="00355D17" w:rsidRPr="002B1AB1" w:rsidRDefault="00355D17" w:rsidP="006A134E">
            <w:pPr>
              <w:pStyle w:val="a5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C5D4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МДК.03.01. Современные технологии садово-паркового и ландшафтного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4042C" w14:textId="77777777" w:rsidR="00355D17" w:rsidRPr="002B1AB1" w:rsidRDefault="00355D17" w:rsidP="006A134E">
            <w:pPr>
              <w:pStyle w:val="a6"/>
              <w:rPr>
                <w:b/>
              </w:rPr>
            </w:pPr>
            <w:hyperlink w:anchor="sub_1511" w:history="1">
              <w:r w:rsidRPr="002B1AB1">
                <w:rPr>
                  <w:rStyle w:val="a4"/>
                  <w:b w:val="0"/>
                  <w:color w:val="auto"/>
                </w:rPr>
                <w:t>ОК 1 - 9</w:t>
              </w:r>
            </w:hyperlink>
          </w:p>
          <w:p w14:paraId="65C0E1A0" w14:textId="77777777" w:rsidR="00355D17" w:rsidRPr="002B1AB1" w:rsidRDefault="00355D17" w:rsidP="006A134E">
            <w:pPr>
              <w:pStyle w:val="a6"/>
            </w:pPr>
            <w:hyperlink w:anchor="sub_15231" w:history="1">
              <w:r w:rsidRPr="002B1AB1">
                <w:rPr>
                  <w:rStyle w:val="a4"/>
                  <w:b w:val="0"/>
                  <w:color w:val="auto"/>
                </w:rPr>
                <w:t>ПК 3.1 - 3.3</w:t>
              </w:r>
            </w:hyperlink>
          </w:p>
        </w:tc>
      </w:tr>
      <w:tr w:rsidR="00355D17" w:rsidRPr="002B1AB1" w14:paraId="4D4E1172" w14:textId="77777777" w:rsidTr="000C35C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9CAB" w14:textId="77777777" w:rsidR="00355D17" w:rsidRPr="002B1AB1" w:rsidRDefault="00355D17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055E" w14:textId="77777777" w:rsidR="00355D17" w:rsidRPr="002B1AB1" w:rsidRDefault="00355D17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B84C" w14:textId="77777777" w:rsidR="00355D17" w:rsidRPr="002B1AB1" w:rsidRDefault="00355D17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0A96" w14:textId="77777777" w:rsidR="00355D17" w:rsidRPr="002B1AB1" w:rsidRDefault="00355D17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E133" w14:textId="77777777" w:rsidR="00355D17" w:rsidRPr="002B1AB1" w:rsidRDefault="00355D17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15106" w14:textId="77777777" w:rsidR="00355D17" w:rsidRPr="002B1AB1" w:rsidRDefault="00355D17" w:rsidP="006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355D17" w:rsidRPr="002B1AB1" w14:paraId="2144B6C1" w14:textId="77777777" w:rsidTr="000C35C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1A15" w14:textId="77777777" w:rsidR="00355D17" w:rsidRPr="002B1AB1" w:rsidRDefault="00355D17" w:rsidP="006F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7609" w14:textId="77777777" w:rsidR="00355D17" w:rsidRPr="002B1AB1" w:rsidRDefault="00355D17" w:rsidP="00355D17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2B1AB1">
              <w:rPr>
                <w:rFonts w:ascii="Times New Roman" w:hAnsi="Times New Roman" w:cs="Times New Roman"/>
                <w:b/>
              </w:rPr>
              <w:t>знать:</w:t>
            </w:r>
          </w:p>
          <w:p w14:paraId="08BE3261" w14:textId="77777777" w:rsidR="00355D17" w:rsidRPr="002B1AB1" w:rsidRDefault="00355D17" w:rsidP="00355D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B1AB1">
              <w:rPr>
                <w:rFonts w:ascii="Times New Roman" w:hAnsi="Times New Roman" w:cs="Times New Roman"/>
              </w:rPr>
              <w:t>источники и способы получения информации;</w:t>
            </w:r>
          </w:p>
          <w:p w14:paraId="039F776D" w14:textId="77777777" w:rsidR="00355D17" w:rsidRPr="002B1AB1" w:rsidRDefault="00355D17" w:rsidP="00355D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B1AB1">
              <w:rPr>
                <w:rFonts w:ascii="Times New Roman" w:hAnsi="Times New Roman" w:cs="Times New Roman"/>
              </w:rPr>
              <w:t>способы систематизации информации и создания базы данных;</w:t>
            </w:r>
          </w:p>
          <w:p w14:paraId="17B54F51" w14:textId="77777777" w:rsidR="00355D17" w:rsidRPr="002B1AB1" w:rsidRDefault="00355D17" w:rsidP="00355D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B1AB1">
              <w:rPr>
                <w:rFonts w:ascii="Times New Roman" w:hAnsi="Times New Roman" w:cs="Times New Roman"/>
              </w:rPr>
              <w:t>современные технологии садово-паркового и ландшафтного строительства;</w:t>
            </w:r>
          </w:p>
          <w:p w14:paraId="21B08B2D" w14:textId="77777777" w:rsidR="00355D17" w:rsidRPr="002B1AB1" w:rsidRDefault="00355D17" w:rsidP="00355D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B1AB1">
              <w:rPr>
                <w:rFonts w:ascii="Times New Roman" w:hAnsi="Times New Roman" w:cs="Times New Roman"/>
              </w:rPr>
              <w:t>проектные технологии;</w:t>
            </w:r>
          </w:p>
          <w:p w14:paraId="0CD81265" w14:textId="77777777" w:rsidR="00355D17" w:rsidRPr="002B1AB1" w:rsidRDefault="00355D17" w:rsidP="00355D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B1AB1">
              <w:rPr>
                <w:rFonts w:ascii="Times New Roman" w:hAnsi="Times New Roman" w:cs="Times New Roman"/>
              </w:rPr>
              <w:t>средства и способы внедрения современных технологий;</w:t>
            </w:r>
          </w:p>
          <w:p w14:paraId="58466663" w14:textId="77777777" w:rsidR="00355D17" w:rsidRPr="002B1AB1" w:rsidRDefault="00355D17" w:rsidP="00355D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B1AB1">
              <w:rPr>
                <w:rFonts w:ascii="Times New Roman" w:hAnsi="Times New Roman" w:cs="Times New Roman"/>
              </w:rPr>
              <w:t>методы оценки эффективности внедрения современных технологий;</w:t>
            </w:r>
          </w:p>
          <w:p w14:paraId="1FD2B890" w14:textId="77777777" w:rsidR="00355D17" w:rsidRPr="002B1AB1" w:rsidRDefault="00355D17" w:rsidP="00355D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B1AB1">
              <w:rPr>
                <w:rFonts w:ascii="Times New Roman" w:hAnsi="Times New Roman" w:cs="Times New Roman"/>
              </w:rPr>
              <w:t>психологию общения;</w:t>
            </w:r>
          </w:p>
          <w:p w14:paraId="71FF228F" w14:textId="77777777" w:rsidR="00355D17" w:rsidRPr="002B1AB1" w:rsidRDefault="00355D17" w:rsidP="0035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AB1">
              <w:rPr>
                <w:rFonts w:ascii="Times New Roman" w:hAnsi="Times New Roman"/>
                <w:sz w:val="24"/>
                <w:szCs w:val="24"/>
              </w:rPr>
              <w:t>основы агрономии и технологические процессы агротехнических работ.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B545" w14:textId="77777777" w:rsidR="00355D17" w:rsidRPr="002B1AB1" w:rsidRDefault="00355D17" w:rsidP="006F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F281" w14:textId="77777777" w:rsidR="00355D17" w:rsidRPr="002B1AB1" w:rsidRDefault="00355D17" w:rsidP="006F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21EC" w14:textId="77777777" w:rsidR="00355D17" w:rsidRPr="002B1AB1" w:rsidRDefault="00355D17" w:rsidP="006F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D1329" w14:textId="77777777" w:rsidR="00355D17" w:rsidRPr="002B1AB1" w:rsidRDefault="00355D17" w:rsidP="006F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5D17" w:rsidRPr="002B1AB1" w14:paraId="7A1A62E9" w14:textId="77777777" w:rsidTr="00731A1F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423E00E" w14:textId="77777777" w:rsidR="00355D17" w:rsidRPr="002B1AB1" w:rsidRDefault="00355D17" w:rsidP="006F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AB1">
              <w:rPr>
                <w:rFonts w:ascii="Times New Roman" w:hAnsi="Times New Roman"/>
                <w:sz w:val="24"/>
              </w:rPr>
              <w:t>ПМ.04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6009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2923" w14:textId="77777777" w:rsidR="00355D17" w:rsidRPr="002B1AB1" w:rsidRDefault="00355D17" w:rsidP="006A134E">
            <w:pPr>
              <w:pStyle w:val="a5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04D2" w14:textId="77777777" w:rsidR="00355D17" w:rsidRPr="002B1AB1" w:rsidRDefault="00355D17" w:rsidP="006A134E">
            <w:pPr>
              <w:pStyle w:val="a5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D5B6" w14:textId="77777777" w:rsidR="00355D17" w:rsidRPr="002B1AB1" w:rsidRDefault="00355D17" w:rsidP="006F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F96D6" w14:textId="77777777" w:rsidR="00355D17" w:rsidRPr="002B1AB1" w:rsidRDefault="00355D17" w:rsidP="006F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5D17" w:rsidRPr="002B1AB1" w14:paraId="5C22F661" w14:textId="77777777" w:rsidTr="00731A1F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6151764F" w14:textId="77777777" w:rsidR="00355D17" w:rsidRPr="002B1AB1" w:rsidRDefault="00355D17" w:rsidP="006F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A3AC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B156" w14:textId="77777777" w:rsidR="00355D17" w:rsidRPr="002B1AB1" w:rsidRDefault="00355D17" w:rsidP="006A134E">
            <w:pPr>
              <w:pStyle w:val="a5"/>
              <w:jc w:val="center"/>
            </w:pPr>
            <w:r w:rsidRPr="002B1AB1">
              <w:t>1350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FE65" w14:textId="77777777" w:rsidR="00355D17" w:rsidRPr="002B1AB1" w:rsidRDefault="00355D17" w:rsidP="006A134E">
            <w:pPr>
              <w:pStyle w:val="a5"/>
              <w:jc w:val="center"/>
            </w:pPr>
            <w:r w:rsidRPr="002B1AB1">
              <w:t>900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2D7A" w14:textId="77777777" w:rsidR="00355D17" w:rsidRPr="002B1AB1" w:rsidRDefault="00355D17" w:rsidP="006F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3716B" w14:textId="77777777" w:rsidR="00355D17" w:rsidRPr="002B1AB1" w:rsidRDefault="00355D17" w:rsidP="006F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5D17" w:rsidRPr="002B1AB1" w14:paraId="4A3A1F7E" w14:textId="77777777" w:rsidTr="00731A1F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452BF47" w14:textId="77777777" w:rsidR="00355D17" w:rsidRPr="002B1AB1" w:rsidRDefault="00355D17" w:rsidP="006F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F10B" w14:textId="77777777" w:rsidR="00355D17" w:rsidRPr="002B1AB1" w:rsidRDefault="00355D17" w:rsidP="00355D17">
            <w:pPr>
              <w:pStyle w:val="a6"/>
              <w:jc w:val="both"/>
            </w:pPr>
            <w:r w:rsidRPr="002B1AB1">
              <w:t>Всего часов обучения по учебным циклам ППССЗ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FC34" w14:textId="77777777" w:rsidR="00355D17" w:rsidRPr="002B1AB1" w:rsidRDefault="00355D17" w:rsidP="006A134E">
            <w:pPr>
              <w:pStyle w:val="a5"/>
              <w:jc w:val="center"/>
            </w:pPr>
            <w:r w:rsidRPr="002B1AB1">
              <w:t>4536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1C21" w14:textId="77777777" w:rsidR="00355D17" w:rsidRPr="002B1AB1" w:rsidRDefault="00355D17" w:rsidP="006A134E">
            <w:pPr>
              <w:pStyle w:val="a5"/>
              <w:jc w:val="center"/>
            </w:pPr>
            <w:r w:rsidRPr="002B1AB1">
              <w:t>3024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CB2C" w14:textId="77777777" w:rsidR="00355D17" w:rsidRPr="002B1AB1" w:rsidRDefault="00355D17" w:rsidP="006F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51EC3" w14:textId="77777777" w:rsidR="00355D17" w:rsidRPr="002B1AB1" w:rsidRDefault="00355D17" w:rsidP="006F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5D17" w:rsidRPr="002B1AB1" w14:paraId="660BA3DD" w14:textId="77777777" w:rsidTr="0031164A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F9E5" w14:textId="77777777" w:rsidR="00355D17" w:rsidRPr="002B1AB1" w:rsidRDefault="00355D17" w:rsidP="00355D17">
            <w:pPr>
              <w:pStyle w:val="a6"/>
              <w:jc w:val="center"/>
            </w:pPr>
            <w:r w:rsidRPr="002B1AB1">
              <w:t>УП.00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86DA" w14:textId="77777777" w:rsidR="00355D17" w:rsidRPr="002B1AB1" w:rsidRDefault="00355D17" w:rsidP="00C869D6">
            <w:pPr>
              <w:pStyle w:val="a6"/>
              <w:jc w:val="both"/>
            </w:pPr>
            <w:r w:rsidRPr="002B1AB1">
              <w:t>Учебная практика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B5008" w14:textId="77777777" w:rsidR="00355D17" w:rsidRPr="002B1AB1" w:rsidRDefault="00355D17" w:rsidP="00C869D6">
            <w:pPr>
              <w:pStyle w:val="a5"/>
              <w:jc w:val="center"/>
            </w:pPr>
            <w:r w:rsidRPr="002B1AB1">
              <w:t>25 нед.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A200B" w14:textId="77777777" w:rsidR="00355D17" w:rsidRPr="002B1AB1" w:rsidRDefault="00355D17" w:rsidP="00C869D6">
            <w:pPr>
              <w:pStyle w:val="a5"/>
              <w:jc w:val="center"/>
            </w:pPr>
            <w:r w:rsidRPr="002B1AB1">
              <w:t>900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C175E" w14:textId="77777777" w:rsidR="00355D17" w:rsidRPr="002B1AB1" w:rsidRDefault="00355D17" w:rsidP="006A134E">
            <w:pPr>
              <w:pStyle w:val="a5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8795507" w14:textId="77777777" w:rsidR="00355D17" w:rsidRPr="002B1AB1" w:rsidRDefault="00355D17" w:rsidP="006A134E">
            <w:pPr>
              <w:pStyle w:val="a6"/>
              <w:rPr>
                <w:b/>
              </w:rPr>
            </w:pPr>
            <w:hyperlink w:anchor="sub_1511" w:history="1">
              <w:r w:rsidRPr="002B1AB1">
                <w:rPr>
                  <w:rStyle w:val="a4"/>
                  <w:b w:val="0"/>
                  <w:color w:val="auto"/>
                </w:rPr>
                <w:t>ОК 1 - 9</w:t>
              </w:r>
            </w:hyperlink>
          </w:p>
          <w:p w14:paraId="71BFCC40" w14:textId="77777777" w:rsidR="00355D17" w:rsidRPr="002B1AB1" w:rsidRDefault="00355D17" w:rsidP="006A134E">
            <w:pPr>
              <w:pStyle w:val="a6"/>
            </w:pPr>
            <w:hyperlink w:anchor="sub_15211" w:history="1">
              <w:r w:rsidRPr="002B1AB1">
                <w:rPr>
                  <w:rStyle w:val="a4"/>
                  <w:b w:val="0"/>
                  <w:color w:val="auto"/>
                </w:rPr>
                <w:t>ПК 1.1 - 1.3</w:t>
              </w:r>
            </w:hyperlink>
            <w:r w:rsidRPr="002B1AB1">
              <w:t>,</w:t>
            </w:r>
            <w:r w:rsidRPr="002B1AB1">
              <w:rPr>
                <w:b/>
              </w:rPr>
              <w:t xml:space="preserve"> </w:t>
            </w:r>
            <w:hyperlink w:anchor="sub_15221" w:history="1">
              <w:r w:rsidRPr="002B1AB1">
                <w:rPr>
                  <w:rStyle w:val="a4"/>
                  <w:b w:val="0"/>
                  <w:color w:val="auto"/>
                </w:rPr>
                <w:t>2.1 - 2.4</w:t>
              </w:r>
            </w:hyperlink>
            <w:r w:rsidRPr="002B1AB1">
              <w:t xml:space="preserve">, </w:t>
            </w:r>
            <w:hyperlink w:anchor="sub_15231" w:history="1">
              <w:r w:rsidRPr="002B1AB1">
                <w:rPr>
                  <w:rStyle w:val="a4"/>
                  <w:b w:val="0"/>
                  <w:color w:val="auto"/>
                </w:rPr>
                <w:t>3.1 - 3.3</w:t>
              </w:r>
            </w:hyperlink>
          </w:p>
        </w:tc>
      </w:tr>
      <w:tr w:rsidR="00355D17" w:rsidRPr="002B1AB1" w14:paraId="219EF213" w14:textId="77777777" w:rsidTr="0031164A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55C9" w14:textId="77777777" w:rsidR="00355D17" w:rsidRPr="002B1AB1" w:rsidRDefault="00355D17" w:rsidP="00355D17">
            <w:pPr>
              <w:pStyle w:val="a6"/>
              <w:jc w:val="center"/>
            </w:pPr>
            <w:r w:rsidRPr="002B1AB1">
              <w:t>ПП.00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ED91" w14:textId="77777777" w:rsidR="00355D17" w:rsidRPr="002B1AB1" w:rsidRDefault="00355D17" w:rsidP="00C869D6">
            <w:pPr>
              <w:pStyle w:val="a6"/>
              <w:jc w:val="both"/>
            </w:pPr>
            <w:r w:rsidRPr="002B1AB1">
              <w:t>Производственная практика (по профилю специальности)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9C96" w14:textId="77777777" w:rsidR="00355D17" w:rsidRPr="002B1AB1" w:rsidRDefault="00355D17" w:rsidP="00C8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CFDA" w14:textId="77777777" w:rsidR="00355D17" w:rsidRPr="002B1AB1" w:rsidRDefault="00355D17" w:rsidP="00C8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C23A" w14:textId="77777777" w:rsidR="00355D17" w:rsidRPr="002B1AB1" w:rsidRDefault="00355D17" w:rsidP="006F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793F15B" w14:textId="77777777" w:rsidR="00355D17" w:rsidRPr="002B1AB1" w:rsidRDefault="00355D17" w:rsidP="006F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5D17" w:rsidRPr="002B1AB1" w14:paraId="3B9129CD" w14:textId="77777777" w:rsidTr="000C35C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775A" w14:textId="77777777" w:rsidR="00355D17" w:rsidRPr="002B1AB1" w:rsidRDefault="00355D17" w:rsidP="00355D17">
            <w:pPr>
              <w:pStyle w:val="a6"/>
              <w:jc w:val="center"/>
            </w:pPr>
            <w:r w:rsidRPr="002B1AB1">
              <w:t>ПДП.00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973C" w14:textId="77777777" w:rsidR="00355D17" w:rsidRPr="002B1AB1" w:rsidRDefault="00355D17" w:rsidP="00C869D6">
            <w:pPr>
              <w:pStyle w:val="a6"/>
              <w:jc w:val="both"/>
            </w:pPr>
            <w:r w:rsidRPr="002B1AB1">
              <w:t>Производственная практика (преддипломная)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7C9E" w14:textId="77777777" w:rsidR="00355D17" w:rsidRPr="002B1AB1" w:rsidRDefault="00355D17" w:rsidP="00C869D6">
            <w:pPr>
              <w:pStyle w:val="a5"/>
              <w:jc w:val="center"/>
            </w:pPr>
            <w:r w:rsidRPr="002B1AB1">
              <w:t>4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6622" w14:textId="77777777" w:rsidR="00355D17" w:rsidRPr="002B1AB1" w:rsidRDefault="00355D17" w:rsidP="00C869D6">
            <w:pPr>
              <w:pStyle w:val="a5"/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EAAF" w14:textId="77777777" w:rsidR="00355D17" w:rsidRPr="002B1AB1" w:rsidRDefault="00355D17" w:rsidP="006A134E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D2E97" w14:textId="77777777" w:rsidR="00355D17" w:rsidRPr="002B1AB1" w:rsidRDefault="00355D17" w:rsidP="006A134E">
            <w:pPr>
              <w:pStyle w:val="a5"/>
            </w:pPr>
          </w:p>
        </w:tc>
      </w:tr>
      <w:tr w:rsidR="00355D17" w:rsidRPr="002B1AB1" w14:paraId="6C3DF514" w14:textId="77777777" w:rsidTr="000C35C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7A3C" w14:textId="77777777" w:rsidR="00355D17" w:rsidRPr="002B1AB1" w:rsidRDefault="00355D17" w:rsidP="00355D17">
            <w:pPr>
              <w:pStyle w:val="a6"/>
              <w:jc w:val="center"/>
            </w:pPr>
            <w:r w:rsidRPr="002B1AB1">
              <w:t>ПА.00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24B0" w14:textId="77777777" w:rsidR="00355D17" w:rsidRPr="002B1AB1" w:rsidRDefault="00355D17" w:rsidP="00C869D6">
            <w:pPr>
              <w:pStyle w:val="a6"/>
              <w:jc w:val="both"/>
            </w:pPr>
            <w:r w:rsidRPr="002B1AB1">
              <w:t>Промежуточная аттестация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6C6C" w14:textId="77777777" w:rsidR="00355D17" w:rsidRPr="002B1AB1" w:rsidRDefault="00355D17" w:rsidP="00C869D6">
            <w:pPr>
              <w:pStyle w:val="a5"/>
              <w:jc w:val="center"/>
            </w:pPr>
            <w:r w:rsidRPr="002B1AB1">
              <w:t>5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4811" w14:textId="77777777" w:rsidR="00355D17" w:rsidRPr="002B1AB1" w:rsidRDefault="00355D17" w:rsidP="00C869D6">
            <w:pPr>
              <w:pStyle w:val="a5"/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B666" w14:textId="77777777" w:rsidR="00355D17" w:rsidRPr="002B1AB1" w:rsidRDefault="00355D17" w:rsidP="006A134E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65B6B" w14:textId="77777777" w:rsidR="00355D17" w:rsidRPr="002B1AB1" w:rsidRDefault="00355D17" w:rsidP="006A134E">
            <w:pPr>
              <w:pStyle w:val="a5"/>
            </w:pPr>
          </w:p>
        </w:tc>
      </w:tr>
      <w:tr w:rsidR="00355D17" w:rsidRPr="002B1AB1" w14:paraId="53C3D3C8" w14:textId="77777777" w:rsidTr="000C35C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FEF9" w14:textId="77777777" w:rsidR="00355D17" w:rsidRPr="002B1AB1" w:rsidRDefault="00355D17" w:rsidP="00355D17">
            <w:pPr>
              <w:pStyle w:val="a6"/>
              <w:jc w:val="center"/>
            </w:pPr>
            <w:r w:rsidRPr="002B1AB1">
              <w:t>ГИА.00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4FED" w14:textId="77777777" w:rsidR="00355D17" w:rsidRPr="002B1AB1" w:rsidRDefault="00355D17" w:rsidP="00C869D6">
            <w:pPr>
              <w:pStyle w:val="a6"/>
              <w:jc w:val="both"/>
            </w:pPr>
            <w:r w:rsidRPr="002B1AB1">
              <w:t>Государственная итоговая аттестация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1D27" w14:textId="77777777" w:rsidR="00355D17" w:rsidRPr="002B1AB1" w:rsidRDefault="00355D17" w:rsidP="00C869D6">
            <w:pPr>
              <w:pStyle w:val="a5"/>
              <w:jc w:val="center"/>
            </w:pPr>
            <w:r w:rsidRPr="002B1AB1">
              <w:t>6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23C8" w14:textId="77777777" w:rsidR="00355D17" w:rsidRPr="002B1AB1" w:rsidRDefault="00355D17" w:rsidP="00C869D6">
            <w:pPr>
              <w:pStyle w:val="a5"/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757D" w14:textId="77777777" w:rsidR="00355D17" w:rsidRPr="002B1AB1" w:rsidRDefault="00355D17" w:rsidP="006A134E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82156" w14:textId="77777777" w:rsidR="00355D17" w:rsidRPr="002B1AB1" w:rsidRDefault="00355D17" w:rsidP="006A134E">
            <w:pPr>
              <w:pStyle w:val="a5"/>
            </w:pPr>
          </w:p>
        </w:tc>
      </w:tr>
      <w:tr w:rsidR="00355D17" w:rsidRPr="002B1AB1" w14:paraId="18EB9CC1" w14:textId="77777777" w:rsidTr="000C35C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7CF2" w14:textId="77777777" w:rsidR="00355D17" w:rsidRPr="002B1AB1" w:rsidRDefault="00355D17" w:rsidP="00355D17">
            <w:pPr>
              <w:pStyle w:val="a6"/>
              <w:jc w:val="center"/>
            </w:pPr>
            <w:r w:rsidRPr="002B1AB1">
              <w:t>ГИА.01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08DD" w14:textId="77777777" w:rsidR="00355D17" w:rsidRPr="002B1AB1" w:rsidRDefault="00355D17" w:rsidP="00C869D6">
            <w:pPr>
              <w:pStyle w:val="a6"/>
              <w:jc w:val="both"/>
            </w:pPr>
            <w:r w:rsidRPr="002B1AB1">
              <w:t>Подготовка выпускной квалификационной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BB90" w14:textId="77777777" w:rsidR="00355D17" w:rsidRPr="002B1AB1" w:rsidRDefault="00355D17" w:rsidP="00C869D6">
            <w:pPr>
              <w:pStyle w:val="a5"/>
              <w:jc w:val="center"/>
            </w:pPr>
            <w:r w:rsidRPr="002B1AB1">
              <w:t>4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3C68" w14:textId="77777777" w:rsidR="00355D17" w:rsidRPr="002B1AB1" w:rsidRDefault="00355D17" w:rsidP="00C869D6">
            <w:pPr>
              <w:pStyle w:val="a5"/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4B5A" w14:textId="77777777" w:rsidR="00355D17" w:rsidRPr="002B1AB1" w:rsidRDefault="00355D17" w:rsidP="006A134E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7B947" w14:textId="77777777" w:rsidR="00355D17" w:rsidRPr="002B1AB1" w:rsidRDefault="00355D17" w:rsidP="006A134E">
            <w:pPr>
              <w:pStyle w:val="a5"/>
            </w:pPr>
          </w:p>
        </w:tc>
      </w:tr>
      <w:tr w:rsidR="00355D17" w:rsidRPr="002B1AB1" w14:paraId="46849539" w14:textId="77777777" w:rsidTr="000C35C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684A" w14:textId="77777777" w:rsidR="00355D17" w:rsidRPr="002B1AB1" w:rsidRDefault="00355D17" w:rsidP="00355D17">
            <w:pPr>
              <w:pStyle w:val="a6"/>
              <w:jc w:val="center"/>
            </w:pPr>
            <w:r w:rsidRPr="002B1AB1">
              <w:t>ГИА.02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A000" w14:textId="77777777" w:rsidR="00355D17" w:rsidRPr="002B1AB1" w:rsidRDefault="00355D17" w:rsidP="00C869D6">
            <w:pPr>
              <w:pStyle w:val="a6"/>
              <w:jc w:val="both"/>
            </w:pPr>
            <w:r w:rsidRPr="002B1AB1">
              <w:t>Защита выпускной квалификационной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CD8F" w14:textId="77777777" w:rsidR="00355D17" w:rsidRPr="002B1AB1" w:rsidRDefault="00355D17" w:rsidP="00C869D6">
            <w:pPr>
              <w:pStyle w:val="a5"/>
              <w:jc w:val="center"/>
            </w:pPr>
            <w:r w:rsidRPr="002B1AB1">
              <w:t>2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AB36" w14:textId="77777777" w:rsidR="00355D17" w:rsidRPr="002B1AB1" w:rsidRDefault="00355D17" w:rsidP="00C869D6">
            <w:pPr>
              <w:pStyle w:val="a5"/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FC4C" w14:textId="77777777" w:rsidR="00355D17" w:rsidRPr="002B1AB1" w:rsidRDefault="00355D17" w:rsidP="006A134E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9ECF7" w14:textId="77777777" w:rsidR="00355D17" w:rsidRPr="002B1AB1" w:rsidRDefault="00355D17" w:rsidP="006A134E">
            <w:pPr>
              <w:pStyle w:val="a5"/>
            </w:pPr>
          </w:p>
        </w:tc>
      </w:tr>
    </w:tbl>
    <w:p w14:paraId="675D8F36" w14:textId="77777777" w:rsidR="009C79E7" w:rsidRPr="00A979DA" w:rsidRDefault="009C79E7" w:rsidP="004752E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sectPr w:rsidR="009C79E7" w:rsidRPr="00A979DA" w:rsidSect="00483525">
      <w:headerReference w:type="default" r:id="rId7"/>
      <w:headerReference w:type="firs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B3BAB" w14:textId="77777777" w:rsidR="002B3E04" w:rsidRDefault="002B3E04" w:rsidP="004A040E">
      <w:pPr>
        <w:spacing w:after="0" w:line="240" w:lineRule="auto"/>
      </w:pPr>
      <w:r>
        <w:separator/>
      </w:r>
    </w:p>
  </w:endnote>
  <w:endnote w:type="continuationSeparator" w:id="0">
    <w:p w14:paraId="218228B4" w14:textId="77777777" w:rsidR="002B3E04" w:rsidRDefault="002B3E04" w:rsidP="004A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10969" w14:textId="77777777" w:rsidR="002B3E04" w:rsidRDefault="002B3E04" w:rsidP="004A040E">
      <w:pPr>
        <w:spacing w:after="0" w:line="240" w:lineRule="auto"/>
      </w:pPr>
      <w:r>
        <w:separator/>
      </w:r>
    </w:p>
  </w:footnote>
  <w:footnote w:type="continuationSeparator" w:id="0">
    <w:p w14:paraId="67DC372E" w14:textId="77777777" w:rsidR="002B3E04" w:rsidRDefault="002B3E04" w:rsidP="004A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FF646" w14:textId="77777777" w:rsidR="00415446" w:rsidRDefault="00415446" w:rsidP="000C35CF">
    <w:pPr>
      <w:pStyle w:val="a7"/>
      <w:jc w:val="center"/>
      <w:rPr>
        <w:rFonts w:ascii="Times New Roman" w:hAnsi="Times New Roman"/>
      </w:rPr>
    </w:pPr>
  </w:p>
  <w:p w14:paraId="22D78F35" w14:textId="77777777" w:rsidR="00415446" w:rsidRDefault="00415446" w:rsidP="000C35CF">
    <w:pPr>
      <w:pStyle w:val="a7"/>
      <w:jc w:val="center"/>
      <w:rPr>
        <w:rFonts w:ascii="Times New Roman" w:hAnsi="Times New Roman"/>
      </w:rPr>
    </w:pPr>
  </w:p>
  <w:p w14:paraId="429DAB70" w14:textId="77777777" w:rsidR="00415446" w:rsidRPr="000C35CF" w:rsidRDefault="00415446" w:rsidP="000C35CF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</w:rPr>
      <w:tab/>
      <w:t xml:space="preserve">                                                                                         </w:t>
    </w:r>
    <w:r w:rsidRPr="000C35CF">
      <w:rPr>
        <w:rFonts w:ascii="Times New Roman" w:hAnsi="Times New Roman"/>
      </w:rPr>
      <w:fldChar w:fldCharType="begin"/>
    </w:r>
    <w:r w:rsidRPr="000C35CF">
      <w:rPr>
        <w:rFonts w:ascii="Times New Roman" w:hAnsi="Times New Roman"/>
      </w:rPr>
      <w:instrText>PAGE   \* MERGEFORMAT</w:instrText>
    </w:r>
    <w:r w:rsidRPr="000C35CF">
      <w:rPr>
        <w:rFonts w:ascii="Times New Roman" w:hAnsi="Times New Roman"/>
      </w:rPr>
      <w:fldChar w:fldCharType="separate"/>
    </w:r>
    <w:r w:rsidR="002747AC">
      <w:rPr>
        <w:rFonts w:ascii="Times New Roman" w:hAnsi="Times New Roman"/>
        <w:noProof/>
      </w:rPr>
      <w:t>15</w:t>
    </w:r>
    <w:r w:rsidRPr="000C35CF">
      <w:rPr>
        <w:rFonts w:ascii="Times New Roman" w:hAnsi="Times New Roman"/>
      </w:rPr>
      <w:fldChar w:fldCharType="end"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384FF4">
      <w:rPr>
        <w:rFonts w:ascii="Times New Roman" w:hAnsi="Times New Roman"/>
      </w:rPr>
      <w:t xml:space="preserve">Продолжение приложения </w:t>
    </w:r>
    <w:r w:rsidR="00483525">
      <w:rPr>
        <w:rFonts w:ascii="Times New Roman" w:hAnsi="Times New Roman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186F2" w14:textId="77777777" w:rsidR="00415446" w:rsidRDefault="00415446" w:rsidP="00C3281B">
    <w:pPr>
      <w:pStyle w:val="ab"/>
      <w:ind w:left="10206" w:right="101"/>
      <w:rPr>
        <w:sz w:val="22"/>
        <w:szCs w:val="22"/>
      </w:rPr>
    </w:pPr>
    <w:r w:rsidRPr="00581DDC">
      <w:rPr>
        <w:sz w:val="22"/>
        <w:szCs w:val="22"/>
      </w:rPr>
      <w:t>Приложение</w:t>
    </w:r>
    <w:r w:rsidR="009E64BA">
      <w:rPr>
        <w:sz w:val="22"/>
        <w:szCs w:val="22"/>
      </w:rPr>
      <w:t xml:space="preserve"> 3</w:t>
    </w:r>
  </w:p>
  <w:p w14:paraId="7852AF94" w14:textId="77777777" w:rsidR="007647EF" w:rsidRPr="00581DDC" w:rsidRDefault="007647EF" w:rsidP="00C3281B">
    <w:pPr>
      <w:pStyle w:val="ab"/>
      <w:ind w:left="10206" w:right="101"/>
      <w:rPr>
        <w:sz w:val="22"/>
        <w:szCs w:val="22"/>
      </w:rPr>
    </w:pPr>
  </w:p>
  <w:p w14:paraId="1726AD6A" w14:textId="77777777" w:rsidR="00415446" w:rsidRPr="00DE6718" w:rsidRDefault="00415446" w:rsidP="00C3281B">
    <w:pPr>
      <w:pStyle w:val="ab"/>
      <w:ind w:left="10206" w:right="101"/>
      <w:rPr>
        <w:color w:val="000000" w:themeColor="text1"/>
      </w:rPr>
    </w:pPr>
    <w:r>
      <w:rPr>
        <w:sz w:val="22"/>
        <w:szCs w:val="22"/>
      </w:rPr>
      <w:t xml:space="preserve">к </w:t>
    </w:r>
    <w:r w:rsidRPr="00581DDC">
      <w:rPr>
        <w:sz w:val="22"/>
        <w:szCs w:val="22"/>
      </w:rPr>
      <w:t>Г</w:t>
    </w:r>
    <w:r>
      <w:rPr>
        <w:sz w:val="22"/>
        <w:szCs w:val="22"/>
      </w:rPr>
      <w:t>осударственному образовательному стандарту среднего профессионального образования</w:t>
    </w:r>
    <w:r w:rsidRPr="00581DDC">
      <w:rPr>
        <w:sz w:val="22"/>
        <w:szCs w:val="22"/>
      </w:rPr>
      <w:t xml:space="preserve"> по</w:t>
    </w:r>
    <w:r w:rsidRPr="00581DDC">
      <w:rPr>
        <w:spacing w:val="11"/>
        <w:sz w:val="22"/>
        <w:szCs w:val="22"/>
      </w:rPr>
      <w:t xml:space="preserve"> </w:t>
    </w:r>
    <w:r w:rsidR="009E64BA">
      <w:rPr>
        <w:spacing w:val="-3"/>
        <w:sz w:val="22"/>
        <w:szCs w:val="22"/>
      </w:rPr>
      <w:t>специальности 35.02.12</w:t>
    </w:r>
    <w:r>
      <w:rPr>
        <w:spacing w:val="-3"/>
        <w:sz w:val="22"/>
        <w:szCs w:val="22"/>
      </w:rPr>
      <w:t xml:space="preserve"> </w:t>
    </w:r>
    <w:r w:rsidR="009E64BA">
      <w:rPr>
        <w:spacing w:val="-3"/>
        <w:sz w:val="22"/>
        <w:szCs w:val="22"/>
      </w:rPr>
      <w:t>садово-парковое и ландшафтное строительство</w:t>
    </w:r>
    <w:r>
      <w:rPr>
        <w:spacing w:val="-3"/>
        <w:sz w:val="22"/>
        <w:szCs w:val="22"/>
      </w:rPr>
      <w:t xml:space="preserve"> (пункт 6.5)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A0"/>
    <w:rsid w:val="00020B06"/>
    <w:rsid w:val="0002165D"/>
    <w:rsid w:val="000217AA"/>
    <w:rsid w:val="00022C5C"/>
    <w:rsid w:val="0003271D"/>
    <w:rsid w:val="000417AA"/>
    <w:rsid w:val="000543E8"/>
    <w:rsid w:val="00055F1B"/>
    <w:rsid w:val="000618EF"/>
    <w:rsid w:val="000619CF"/>
    <w:rsid w:val="00064E27"/>
    <w:rsid w:val="000757EC"/>
    <w:rsid w:val="00091AC7"/>
    <w:rsid w:val="00094830"/>
    <w:rsid w:val="000A0A23"/>
    <w:rsid w:val="000C35CF"/>
    <w:rsid w:val="000F4A33"/>
    <w:rsid w:val="00120E93"/>
    <w:rsid w:val="00141E6C"/>
    <w:rsid w:val="00146823"/>
    <w:rsid w:val="00155855"/>
    <w:rsid w:val="001609E8"/>
    <w:rsid w:val="00165F5C"/>
    <w:rsid w:val="00167F22"/>
    <w:rsid w:val="0018206B"/>
    <w:rsid w:val="00183EB5"/>
    <w:rsid w:val="00191042"/>
    <w:rsid w:val="001B0767"/>
    <w:rsid w:val="001B57DD"/>
    <w:rsid w:val="001C255A"/>
    <w:rsid w:val="001C4B37"/>
    <w:rsid w:val="001E5AD8"/>
    <w:rsid w:val="00203496"/>
    <w:rsid w:val="00206157"/>
    <w:rsid w:val="0022231B"/>
    <w:rsid w:val="00241619"/>
    <w:rsid w:val="002634FD"/>
    <w:rsid w:val="0026662D"/>
    <w:rsid w:val="002747AC"/>
    <w:rsid w:val="00283D5C"/>
    <w:rsid w:val="002868CA"/>
    <w:rsid w:val="00294E61"/>
    <w:rsid w:val="002A6AA5"/>
    <w:rsid w:val="002B1AB1"/>
    <w:rsid w:val="002B3E04"/>
    <w:rsid w:val="002C7EE7"/>
    <w:rsid w:val="00300583"/>
    <w:rsid w:val="0031164A"/>
    <w:rsid w:val="003136FA"/>
    <w:rsid w:val="003243FE"/>
    <w:rsid w:val="00336859"/>
    <w:rsid w:val="00337319"/>
    <w:rsid w:val="00343997"/>
    <w:rsid w:val="00345331"/>
    <w:rsid w:val="003472C4"/>
    <w:rsid w:val="00352667"/>
    <w:rsid w:val="00355D17"/>
    <w:rsid w:val="00364EA6"/>
    <w:rsid w:val="00366DDA"/>
    <w:rsid w:val="00366EFE"/>
    <w:rsid w:val="0038421B"/>
    <w:rsid w:val="00384FF4"/>
    <w:rsid w:val="00385969"/>
    <w:rsid w:val="003A15E6"/>
    <w:rsid w:val="003E1934"/>
    <w:rsid w:val="003F012B"/>
    <w:rsid w:val="003F07A0"/>
    <w:rsid w:val="003F1CCB"/>
    <w:rsid w:val="003F3207"/>
    <w:rsid w:val="003F7227"/>
    <w:rsid w:val="00415446"/>
    <w:rsid w:val="004229B5"/>
    <w:rsid w:val="00455490"/>
    <w:rsid w:val="004572C6"/>
    <w:rsid w:val="00460597"/>
    <w:rsid w:val="004659A1"/>
    <w:rsid w:val="00472D89"/>
    <w:rsid w:val="004752ED"/>
    <w:rsid w:val="00477638"/>
    <w:rsid w:val="00483525"/>
    <w:rsid w:val="00487733"/>
    <w:rsid w:val="004925DA"/>
    <w:rsid w:val="004A040E"/>
    <w:rsid w:val="004B40EF"/>
    <w:rsid w:val="004B6011"/>
    <w:rsid w:val="004C04FF"/>
    <w:rsid w:val="004D0567"/>
    <w:rsid w:val="004E1CA3"/>
    <w:rsid w:val="004E75F9"/>
    <w:rsid w:val="005119A0"/>
    <w:rsid w:val="00534DF9"/>
    <w:rsid w:val="00550AE6"/>
    <w:rsid w:val="00561A4C"/>
    <w:rsid w:val="00562148"/>
    <w:rsid w:val="00581DDC"/>
    <w:rsid w:val="00587CA0"/>
    <w:rsid w:val="005B2397"/>
    <w:rsid w:val="005C1459"/>
    <w:rsid w:val="005C7A10"/>
    <w:rsid w:val="005D3DB8"/>
    <w:rsid w:val="005D3FD9"/>
    <w:rsid w:val="005E40C6"/>
    <w:rsid w:val="005F3DAF"/>
    <w:rsid w:val="005F7CF9"/>
    <w:rsid w:val="00613E93"/>
    <w:rsid w:val="0062375F"/>
    <w:rsid w:val="00626B28"/>
    <w:rsid w:val="00626CA9"/>
    <w:rsid w:val="00626E53"/>
    <w:rsid w:val="00633AED"/>
    <w:rsid w:val="0064226A"/>
    <w:rsid w:val="006477BD"/>
    <w:rsid w:val="00656FAF"/>
    <w:rsid w:val="0069229B"/>
    <w:rsid w:val="006A134E"/>
    <w:rsid w:val="006B1CEA"/>
    <w:rsid w:val="006B243C"/>
    <w:rsid w:val="006C7BD5"/>
    <w:rsid w:val="006D4173"/>
    <w:rsid w:val="006D7025"/>
    <w:rsid w:val="006E07F8"/>
    <w:rsid w:val="006F300A"/>
    <w:rsid w:val="006F4DAE"/>
    <w:rsid w:val="007056B1"/>
    <w:rsid w:val="00710F08"/>
    <w:rsid w:val="00717052"/>
    <w:rsid w:val="00731A1F"/>
    <w:rsid w:val="00732C8C"/>
    <w:rsid w:val="007346DE"/>
    <w:rsid w:val="0074032B"/>
    <w:rsid w:val="007468FE"/>
    <w:rsid w:val="0076082A"/>
    <w:rsid w:val="007647EF"/>
    <w:rsid w:val="0078113A"/>
    <w:rsid w:val="0078246A"/>
    <w:rsid w:val="00792B7C"/>
    <w:rsid w:val="00794315"/>
    <w:rsid w:val="007D3417"/>
    <w:rsid w:val="007D3CA6"/>
    <w:rsid w:val="007F0ED5"/>
    <w:rsid w:val="00802F17"/>
    <w:rsid w:val="0080430F"/>
    <w:rsid w:val="008102FC"/>
    <w:rsid w:val="008237C5"/>
    <w:rsid w:val="0083238B"/>
    <w:rsid w:val="00833414"/>
    <w:rsid w:val="00836B5C"/>
    <w:rsid w:val="00845837"/>
    <w:rsid w:val="00881CC0"/>
    <w:rsid w:val="00885D37"/>
    <w:rsid w:val="00895970"/>
    <w:rsid w:val="00897CAF"/>
    <w:rsid w:val="008B29F3"/>
    <w:rsid w:val="008B4A74"/>
    <w:rsid w:val="0091365D"/>
    <w:rsid w:val="00917133"/>
    <w:rsid w:val="009207AE"/>
    <w:rsid w:val="00937C7D"/>
    <w:rsid w:val="009463D8"/>
    <w:rsid w:val="009530F6"/>
    <w:rsid w:val="00962E4D"/>
    <w:rsid w:val="00964802"/>
    <w:rsid w:val="00967AA3"/>
    <w:rsid w:val="00970B06"/>
    <w:rsid w:val="00973602"/>
    <w:rsid w:val="009C79E7"/>
    <w:rsid w:val="009D630B"/>
    <w:rsid w:val="009E2723"/>
    <w:rsid w:val="009E40A1"/>
    <w:rsid w:val="009E64BA"/>
    <w:rsid w:val="009F536B"/>
    <w:rsid w:val="00A12BFF"/>
    <w:rsid w:val="00A46998"/>
    <w:rsid w:val="00A936C8"/>
    <w:rsid w:val="00A9799B"/>
    <w:rsid w:val="00A979DA"/>
    <w:rsid w:val="00AD67F4"/>
    <w:rsid w:val="00AF35F8"/>
    <w:rsid w:val="00B0048C"/>
    <w:rsid w:val="00B05115"/>
    <w:rsid w:val="00B21631"/>
    <w:rsid w:val="00B4277E"/>
    <w:rsid w:val="00B4397C"/>
    <w:rsid w:val="00B464A2"/>
    <w:rsid w:val="00B6138C"/>
    <w:rsid w:val="00B62EC5"/>
    <w:rsid w:val="00B64066"/>
    <w:rsid w:val="00B772C3"/>
    <w:rsid w:val="00B8049A"/>
    <w:rsid w:val="00B82777"/>
    <w:rsid w:val="00B83FF4"/>
    <w:rsid w:val="00BB0DB7"/>
    <w:rsid w:val="00BB19DC"/>
    <w:rsid w:val="00BD48FC"/>
    <w:rsid w:val="00BE1167"/>
    <w:rsid w:val="00BE3087"/>
    <w:rsid w:val="00BF281A"/>
    <w:rsid w:val="00BF7132"/>
    <w:rsid w:val="00C03DB8"/>
    <w:rsid w:val="00C218DC"/>
    <w:rsid w:val="00C3281B"/>
    <w:rsid w:val="00C53C27"/>
    <w:rsid w:val="00C56E17"/>
    <w:rsid w:val="00C602AA"/>
    <w:rsid w:val="00C83BAD"/>
    <w:rsid w:val="00C869D6"/>
    <w:rsid w:val="00CD3F33"/>
    <w:rsid w:val="00CE1019"/>
    <w:rsid w:val="00CE7536"/>
    <w:rsid w:val="00CF222B"/>
    <w:rsid w:val="00D17796"/>
    <w:rsid w:val="00D24923"/>
    <w:rsid w:val="00D277F3"/>
    <w:rsid w:val="00D576AD"/>
    <w:rsid w:val="00D72C91"/>
    <w:rsid w:val="00D732A8"/>
    <w:rsid w:val="00D82CFA"/>
    <w:rsid w:val="00DC4CB2"/>
    <w:rsid w:val="00DC5B55"/>
    <w:rsid w:val="00DC5E70"/>
    <w:rsid w:val="00DD77FD"/>
    <w:rsid w:val="00DE6718"/>
    <w:rsid w:val="00DF4BF0"/>
    <w:rsid w:val="00E05BFF"/>
    <w:rsid w:val="00E128DF"/>
    <w:rsid w:val="00E17023"/>
    <w:rsid w:val="00E26162"/>
    <w:rsid w:val="00E30951"/>
    <w:rsid w:val="00E36EB1"/>
    <w:rsid w:val="00E55AC1"/>
    <w:rsid w:val="00E6692C"/>
    <w:rsid w:val="00E84098"/>
    <w:rsid w:val="00E9471C"/>
    <w:rsid w:val="00E97E12"/>
    <w:rsid w:val="00EA0E61"/>
    <w:rsid w:val="00EB2CD3"/>
    <w:rsid w:val="00EF1C86"/>
    <w:rsid w:val="00F04A28"/>
    <w:rsid w:val="00F464A1"/>
    <w:rsid w:val="00F65320"/>
    <w:rsid w:val="00F8771B"/>
    <w:rsid w:val="00F93F19"/>
    <w:rsid w:val="00FA02F1"/>
    <w:rsid w:val="00FC2B93"/>
    <w:rsid w:val="00F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8AE44"/>
  <w14:defaultImageDpi w14:val="0"/>
  <w15:docId w15:val="{563DAAF5-8D66-447E-ADFD-6D26BD52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F07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F07A0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F07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F0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A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A040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4A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A040E"/>
    <w:rPr>
      <w:rFonts w:cs="Times New Roman"/>
    </w:rPr>
  </w:style>
  <w:style w:type="paragraph" w:styleId="ab">
    <w:name w:val="Body Text"/>
    <w:basedOn w:val="a"/>
    <w:link w:val="ac"/>
    <w:uiPriority w:val="1"/>
    <w:qFormat/>
    <w:rsid w:val="004A040E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locked/>
    <w:rsid w:val="004A040E"/>
    <w:rPr>
      <w:rFonts w:ascii="Times New Roman" w:hAnsi="Times New Roman" w:cs="Times New Roman"/>
      <w:sz w:val="28"/>
      <w:szCs w:val="28"/>
      <w:lang w:val="x-none" w:eastAsia="en-US"/>
    </w:rPr>
  </w:style>
  <w:style w:type="paragraph" w:customStyle="1" w:styleId="ad">
    <w:name w:val="Таблицы (моноширинный)"/>
    <w:basedOn w:val="a"/>
    <w:next w:val="a"/>
    <w:uiPriority w:val="99"/>
    <w:rsid w:val="00460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e">
    <w:name w:val="Текст (справка)"/>
    <w:basedOn w:val="a"/>
    <w:next w:val="a"/>
    <w:uiPriority w:val="99"/>
    <w:rsid w:val="005C7A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32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6D1E-0B6E-4ECE-AC99-ED931134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2901</Words>
  <Characters>16539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Сухинин Олег Сергеевич</cp:lastModifiedBy>
  <cp:revision>2</cp:revision>
  <dcterms:created xsi:type="dcterms:W3CDTF">2022-10-03T12:17:00Z</dcterms:created>
  <dcterms:modified xsi:type="dcterms:W3CDTF">2022-10-03T12:17:00Z</dcterms:modified>
</cp:coreProperties>
</file>