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0257A" w14:textId="77777777" w:rsidR="00F8280C" w:rsidRPr="00450C30" w:rsidRDefault="00F8280C" w:rsidP="00F8280C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50C30">
        <w:rPr>
          <w:rFonts w:ascii="Times New Roman" w:hAnsi="Times New Roman"/>
          <w:sz w:val="24"/>
          <w:szCs w:val="24"/>
        </w:rPr>
        <w:t xml:space="preserve">Приложение </w:t>
      </w:r>
      <w:r w:rsidR="0053719F">
        <w:rPr>
          <w:rFonts w:ascii="Times New Roman" w:hAnsi="Times New Roman"/>
          <w:sz w:val="24"/>
          <w:szCs w:val="24"/>
        </w:rPr>
        <w:t>3</w:t>
      </w:r>
      <w:r w:rsidRPr="00450C30">
        <w:rPr>
          <w:rFonts w:ascii="Times New Roman" w:hAnsi="Times New Roman"/>
          <w:sz w:val="24"/>
          <w:szCs w:val="24"/>
        </w:rPr>
        <w:t xml:space="preserve"> </w:t>
      </w:r>
    </w:p>
    <w:p w14:paraId="33CAAD76" w14:textId="77777777" w:rsidR="00F8280C" w:rsidRPr="00450C30" w:rsidRDefault="00F8280C" w:rsidP="0097268D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450C30">
        <w:rPr>
          <w:rFonts w:ascii="Times New Roman" w:hAnsi="Times New Roman"/>
          <w:sz w:val="24"/>
          <w:szCs w:val="24"/>
        </w:rPr>
        <w:t xml:space="preserve">                            к Временному порядку выдачи</w:t>
      </w:r>
    </w:p>
    <w:p w14:paraId="016D5054" w14:textId="77777777" w:rsidR="00F8280C" w:rsidRPr="00450C30" w:rsidRDefault="00F8280C" w:rsidP="0097268D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50C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сертификата качества зерна и</w:t>
      </w:r>
    </w:p>
    <w:p w14:paraId="59AF4C6E" w14:textId="77777777" w:rsidR="00F8280C" w:rsidRPr="00450C30" w:rsidRDefault="00F8280C" w:rsidP="0097268D">
      <w:pPr>
        <w:tabs>
          <w:tab w:val="left" w:pos="5954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50C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продуктов его переработки (п.3.10)</w:t>
      </w:r>
    </w:p>
    <w:p w14:paraId="3513EE5B" w14:textId="5B75906F" w:rsidR="00F8280C" w:rsidRPr="00450C30" w:rsidRDefault="00F8280C" w:rsidP="0097268D">
      <w:pPr>
        <w:spacing w:after="0" w:line="240" w:lineRule="auto"/>
        <w:ind w:left="6232" w:hanging="284"/>
        <w:jc w:val="both"/>
        <w:rPr>
          <w:rFonts w:ascii="Times New Roman" w:hAnsi="Times New Roman"/>
          <w:sz w:val="24"/>
          <w:szCs w:val="24"/>
        </w:rPr>
      </w:pPr>
      <w:r w:rsidRPr="00450C30">
        <w:rPr>
          <w:rFonts w:ascii="Times New Roman" w:hAnsi="Times New Roman"/>
          <w:sz w:val="24"/>
          <w:szCs w:val="24"/>
        </w:rPr>
        <w:t>(в ред</w:t>
      </w:r>
      <w:r w:rsidR="005131E2">
        <w:rPr>
          <w:rFonts w:ascii="Times New Roman" w:hAnsi="Times New Roman"/>
          <w:sz w:val="24"/>
          <w:szCs w:val="24"/>
        </w:rPr>
        <w:t>.</w:t>
      </w:r>
      <w:r w:rsidRPr="00450C30">
        <w:rPr>
          <w:rFonts w:ascii="Times New Roman" w:hAnsi="Times New Roman"/>
          <w:sz w:val="24"/>
          <w:szCs w:val="24"/>
        </w:rPr>
        <w:t xml:space="preserve"> </w:t>
      </w:r>
      <w:r w:rsidR="00744D80">
        <w:rPr>
          <w:rFonts w:ascii="Times New Roman" w:hAnsi="Times New Roman"/>
          <w:sz w:val="24"/>
          <w:szCs w:val="24"/>
        </w:rPr>
        <w:t>п</w:t>
      </w:r>
      <w:r w:rsidRPr="00450C30">
        <w:rPr>
          <w:rFonts w:ascii="Times New Roman" w:hAnsi="Times New Roman"/>
          <w:sz w:val="24"/>
          <w:szCs w:val="24"/>
        </w:rPr>
        <w:t xml:space="preserve">риказа Министерства </w:t>
      </w:r>
    </w:p>
    <w:p w14:paraId="58ABE88E" w14:textId="77777777" w:rsidR="00F8280C" w:rsidRPr="00450C30" w:rsidRDefault="00F8280C" w:rsidP="0097268D">
      <w:pPr>
        <w:spacing w:after="0" w:line="240" w:lineRule="auto"/>
        <w:ind w:left="6232" w:hanging="284"/>
        <w:jc w:val="both"/>
        <w:rPr>
          <w:rFonts w:ascii="Times New Roman" w:hAnsi="Times New Roman"/>
          <w:sz w:val="24"/>
          <w:szCs w:val="24"/>
        </w:rPr>
      </w:pPr>
      <w:r w:rsidRPr="00450C30">
        <w:rPr>
          <w:rFonts w:ascii="Times New Roman" w:hAnsi="Times New Roman"/>
          <w:sz w:val="24"/>
          <w:szCs w:val="24"/>
        </w:rPr>
        <w:t xml:space="preserve">агропромышленной политики и </w:t>
      </w:r>
    </w:p>
    <w:p w14:paraId="56058513" w14:textId="77777777" w:rsidR="00F8280C" w:rsidRPr="00450C30" w:rsidRDefault="00F8280C" w:rsidP="0097268D">
      <w:pPr>
        <w:spacing w:after="0" w:line="240" w:lineRule="auto"/>
        <w:ind w:left="6232" w:hanging="284"/>
        <w:jc w:val="both"/>
        <w:rPr>
          <w:rFonts w:ascii="Times New Roman" w:hAnsi="Times New Roman"/>
          <w:sz w:val="24"/>
          <w:szCs w:val="24"/>
        </w:rPr>
      </w:pPr>
      <w:r w:rsidRPr="00450C30">
        <w:rPr>
          <w:rFonts w:ascii="Times New Roman" w:hAnsi="Times New Roman"/>
          <w:sz w:val="24"/>
          <w:szCs w:val="24"/>
        </w:rPr>
        <w:t xml:space="preserve">продовольствия Донецкой Народной </w:t>
      </w:r>
    </w:p>
    <w:p w14:paraId="2CCEFC8D" w14:textId="77777777" w:rsidR="00F8280C" w:rsidRPr="00450C30" w:rsidRDefault="00F8280C" w:rsidP="0097268D">
      <w:pPr>
        <w:spacing w:after="0" w:line="240" w:lineRule="auto"/>
        <w:ind w:left="6232" w:hanging="284"/>
        <w:jc w:val="both"/>
        <w:rPr>
          <w:rFonts w:ascii="Times New Roman" w:hAnsi="Times New Roman"/>
          <w:sz w:val="24"/>
          <w:szCs w:val="24"/>
        </w:rPr>
      </w:pPr>
      <w:r w:rsidRPr="00450C30">
        <w:rPr>
          <w:rFonts w:ascii="Times New Roman" w:hAnsi="Times New Roman"/>
          <w:sz w:val="24"/>
          <w:szCs w:val="24"/>
        </w:rPr>
        <w:t>Республики</w:t>
      </w:r>
    </w:p>
    <w:p w14:paraId="1BBB6E1D" w14:textId="0E307472" w:rsidR="00F8280C" w:rsidRPr="00450C30" w:rsidRDefault="005131E2" w:rsidP="00F8280C">
      <w:pPr>
        <w:spacing w:after="0" w:line="240" w:lineRule="auto"/>
        <w:ind w:left="6232" w:hanging="284"/>
        <w:jc w:val="both"/>
        <w:rPr>
          <w:rFonts w:ascii="Times New Roman" w:hAnsi="Times New Roman"/>
          <w:sz w:val="24"/>
          <w:szCs w:val="24"/>
        </w:rPr>
      </w:pPr>
      <w:hyperlink r:id="rId4" w:anchor="0010-209-20220708-2-z" w:history="1">
        <w:r w:rsidR="009966E9" w:rsidRPr="005131E2">
          <w:rPr>
            <w:rStyle w:val="a5"/>
            <w:rFonts w:ascii="Times New Roman" w:hAnsi="Times New Roman"/>
            <w:sz w:val="24"/>
            <w:szCs w:val="24"/>
          </w:rPr>
          <w:t xml:space="preserve">от </w:t>
        </w:r>
        <w:r w:rsidR="00155EF1" w:rsidRPr="005131E2">
          <w:rPr>
            <w:rStyle w:val="a5"/>
            <w:rFonts w:ascii="Times New Roman" w:hAnsi="Times New Roman"/>
            <w:sz w:val="24"/>
            <w:szCs w:val="24"/>
          </w:rPr>
          <w:t>08.07.2022</w:t>
        </w:r>
        <w:r w:rsidR="009966E9" w:rsidRPr="005131E2">
          <w:rPr>
            <w:rStyle w:val="a5"/>
            <w:rFonts w:ascii="Times New Roman" w:hAnsi="Times New Roman"/>
            <w:sz w:val="24"/>
            <w:szCs w:val="24"/>
          </w:rPr>
          <w:t xml:space="preserve"> № </w:t>
        </w:r>
        <w:r w:rsidR="00155EF1" w:rsidRPr="005131E2">
          <w:rPr>
            <w:rStyle w:val="a5"/>
            <w:rFonts w:ascii="Times New Roman" w:hAnsi="Times New Roman"/>
            <w:sz w:val="24"/>
            <w:szCs w:val="24"/>
          </w:rPr>
          <w:t>209</w:t>
        </w:r>
      </w:hyperlink>
      <w:bookmarkStart w:id="0" w:name="_GoBack"/>
      <w:bookmarkEnd w:id="0"/>
      <w:r w:rsidR="00B37086">
        <w:rPr>
          <w:rFonts w:ascii="Times New Roman" w:hAnsi="Times New Roman"/>
          <w:sz w:val="24"/>
          <w:szCs w:val="24"/>
        </w:rPr>
        <w:t>)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92"/>
      </w:tblGrid>
      <w:tr w:rsidR="00B63348" w:rsidRPr="00ED66CD" w14:paraId="12EB7ADB" w14:textId="77777777" w:rsidTr="0054194A">
        <w:trPr>
          <w:trHeight w:val="1909"/>
        </w:trPr>
        <w:tc>
          <w:tcPr>
            <w:tcW w:w="10173" w:type="dxa"/>
            <w:shd w:val="clear" w:color="auto" w:fill="auto"/>
          </w:tcPr>
          <w:p w14:paraId="007C0D8E" w14:textId="77777777" w:rsidR="00163929" w:rsidRDefault="00B63348" w:rsidP="00163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6C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163929" w:rsidRPr="00525499">
              <w:rPr>
                <w:noProof/>
                <w:lang w:eastAsia="ru-RU"/>
              </w:rPr>
              <w:drawing>
                <wp:inline distT="0" distB="0" distL="0" distR="0" wp14:anchorId="767843DF" wp14:editId="7ED0A656">
                  <wp:extent cx="88582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20AAD9" w14:textId="77777777" w:rsidR="00163929" w:rsidRPr="00FF2E15" w:rsidRDefault="00163929" w:rsidP="00163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2E15">
              <w:rPr>
                <w:rFonts w:ascii="Times New Roman" w:hAnsi="Times New Roman"/>
                <w:b/>
                <w:sz w:val="18"/>
                <w:szCs w:val="18"/>
              </w:rPr>
              <w:t>ДОНЕЦКАЯ НАРОДНАЯ РЕСПУБЛИКА</w:t>
            </w:r>
          </w:p>
          <w:p w14:paraId="2A470B65" w14:textId="77777777" w:rsidR="00163929" w:rsidRPr="00FF2E15" w:rsidRDefault="00163929" w:rsidP="00163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2E15"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ГОСУДАРСТВЕННОЕ БЮДЖЕТНОЕ УЧРЕЖДЕНИЕ «СЕЛЬСКОХОЗЯЙСТВЕННЫЙ ЦЕНТР» </w:t>
            </w:r>
          </w:p>
          <w:p w14:paraId="028CE864" w14:textId="77777777" w:rsidR="00163929" w:rsidRDefault="00163929" w:rsidP="00163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2BBF31E" w14:textId="77777777" w:rsidR="00163929" w:rsidRPr="00163929" w:rsidRDefault="00163929" w:rsidP="00163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2E15">
              <w:rPr>
                <w:rFonts w:ascii="Times New Roman" w:hAnsi="Times New Roman"/>
                <w:b/>
                <w:sz w:val="18"/>
                <w:szCs w:val="18"/>
              </w:rPr>
              <w:t xml:space="preserve">СЕРТИФИКАТ КАЧЕСТВА </w:t>
            </w:r>
          </w:p>
          <w:p w14:paraId="2F6AC398" w14:textId="77777777" w:rsidR="00B63348" w:rsidRPr="00ED66CD" w:rsidRDefault="00B63348" w:rsidP="00163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</w:t>
            </w:r>
            <w:r w:rsidRPr="00ED66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 </w:t>
            </w:r>
            <w:r w:rsidR="0080217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     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>форма 3</w:t>
            </w:r>
          </w:p>
          <w:p w14:paraId="2DDE7091" w14:textId="77777777" w:rsidR="00B63348" w:rsidRPr="00ED66CD" w:rsidRDefault="00B63348" w:rsidP="00615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991360E" w14:textId="77777777" w:rsidR="00B63348" w:rsidRPr="00ED66CD" w:rsidRDefault="00B63348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 xml:space="preserve">____  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__________________20____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г.                                                             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802172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</w:t>
            </w: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Серия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_______№______________</w:t>
            </w:r>
          </w:p>
          <w:p w14:paraId="62D38695" w14:textId="77777777" w:rsidR="00B63348" w:rsidRPr="00ED66CD" w:rsidRDefault="00B63348" w:rsidP="00615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14:paraId="67DEF79D" w14:textId="77777777" w:rsidR="00B63348" w:rsidRPr="00ED66CD" w:rsidRDefault="00B63348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Продавец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(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отправитель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)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</w:t>
            </w:r>
            <w:r w:rsidR="00802172">
              <w:rPr>
                <w:rFonts w:ascii="Times New Roman" w:hAnsi="Times New Roman"/>
                <w:sz w:val="16"/>
                <w:szCs w:val="16"/>
              </w:rPr>
              <w:t>____________</w:t>
            </w:r>
            <w:r w:rsidR="00F65DB1">
              <w:rPr>
                <w:rFonts w:ascii="Times New Roman" w:hAnsi="Times New Roman"/>
                <w:b/>
                <w:sz w:val="16"/>
                <w:szCs w:val="16"/>
              </w:rPr>
              <w:t>Контракт</w:t>
            </w:r>
            <w:r w:rsidR="00222DDC">
              <w:rPr>
                <w:rFonts w:ascii="Times New Roman" w:hAnsi="Times New Roman"/>
                <w:b/>
                <w:sz w:val="16"/>
                <w:szCs w:val="16"/>
              </w:rPr>
              <w:t xml:space="preserve"> №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  <w:r w:rsidR="00802172">
              <w:rPr>
                <w:rFonts w:ascii="Times New Roman" w:hAnsi="Times New Roman"/>
                <w:sz w:val="16"/>
                <w:szCs w:val="16"/>
              </w:rPr>
              <w:t>_______________</w:t>
            </w:r>
          </w:p>
          <w:p w14:paraId="6FCE3B0B" w14:textId="77777777" w:rsidR="00B63348" w:rsidRPr="00ED66CD" w:rsidRDefault="00B63348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5BBFC3F" w14:textId="77777777" w:rsidR="00B63348" w:rsidRPr="00ED66CD" w:rsidRDefault="00B63348" w:rsidP="00615C48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Пункт отправления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</w:t>
            </w:r>
            <w:r w:rsidR="00802172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14:paraId="27C8E26B" w14:textId="77777777" w:rsidR="00B63348" w:rsidRPr="00ED66CD" w:rsidRDefault="00B63348" w:rsidP="00615C48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Пристань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</w:t>
            </w:r>
            <w:r w:rsidR="00B3148E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14:paraId="60A2DB11" w14:textId="77777777" w:rsidR="00B63348" w:rsidRPr="00ED66CD" w:rsidRDefault="00B63348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Вагон (автомобиль)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Теплоход-баржа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</w:t>
            </w:r>
            <w:r w:rsidR="00B3148E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14:paraId="62BAFDDB" w14:textId="77777777" w:rsidR="00B63348" w:rsidRPr="00ED66CD" w:rsidRDefault="00B63348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="00B314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  (наименование)</w:t>
            </w:r>
          </w:p>
          <w:p w14:paraId="3AA99CDD" w14:textId="77777777"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Накладная №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</w:t>
            </w:r>
            <w:r w:rsidR="00B3148E">
              <w:rPr>
                <w:rFonts w:ascii="Times New Roman" w:hAnsi="Times New Roman"/>
                <w:sz w:val="16"/>
                <w:szCs w:val="16"/>
              </w:rPr>
              <w:t>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Вес, килограммов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________________</w:t>
            </w:r>
            <w:r w:rsidR="00B3148E">
              <w:rPr>
                <w:rFonts w:ascii="Times New Roman" w:hAnsi="Times New Roman"/>
                <w:sz w:val="16"/>
                <w:szCs w:val="16"/>
              </w:rPr>
              <w:t>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Количество мест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</w:t>
            </w:r>
            <w:r w:rsidR="00B3148E">
              <w:rPr>
                <w:rFonts w:ascii="Times New Roman" w:hAnsi="Times New Roman"/>
                <w:sz w:val="16"/>
                <w:szCs w:val="16"/>
              </w:rPr>
              <w:t>__________</w:t>
            </w:r>
          </w:p>
          <w:p w14:paraId="17F3B01E" w14:textId="77777777"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Пункт назначения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___________________________</w:t>
            </w:r>
          </w:p>
          <w:p w14:paraId="7AB81C9A" w14:textId="77777777"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Пристань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_______________________________________________________________________________________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____________________________</w:t>
            </w:r>
          </w:p>
          <w:p w14:paraId="042E3882" w14:textId="77777777"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Покупатель (получатель)__________________________________________________________________________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___________________________</w:t>
            </w:r>
          </w:p>
          <w:p w14:paraId="7C3A90BD" w14:textId="77777777"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Культура_____________________________________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______________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Нормативный документ_____________________________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_____________</w:t>
            </w:r>
          </w:p>
          <w:p w14:paraId="6DCFA7BB" w14:textId="77777777"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Происхождение___________________________________ Сорт___________________________________________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___________________________</w:t>
            </w:r>
          </w:p>
          <w:p w14:paraId="5262A18D" w14:textId="77777777"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Тип___________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______________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Подтип_____________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Цвет_________________________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Запах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__________________________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</w:t>
            </w:r>
          </w:p>
          <w:p w14:paraId="2CDC785D" w14:textId="77777777"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Класс_____________________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________________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Натура, г/л_____________________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Крупность, %___________________________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___</w:t>
            </w:r>
          </w:p>
          <w:p w14:paraId="21024EF8" w14:textId="77777777"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Мелкое зерно, %__________________________________________________________________________________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___________________________</w:t>
            </w:r>
          </w:p>
          <w:p w14:paraId="709C48FF" w14:textId="77777777"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Влажность, %____________________________________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Стекловидность, %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________________________________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_______________</w:t>
            </w:r>
          </w:p>
          <w:p w14:paraId="36A954B9" w14:textId="77777777"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Белок, %________________________________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Число падения, с</w:t>
            </w:r>
            <w:r w:rsidR="00B976F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</w:t>
            </w:r>
            <w:r w:rsidR="00B3148E">
              <w:rPr>
                <w:rFonts w:ascii="Times New Roman" w:hAnsi="Times New Roman"/>
                <w:b/>
                <w:sz w:val="16"/>
                <w:szCs w:val="16"/>
              </w:rPr>
              <w:t>_______________</w:t>
            </w:r>
          </w:p>
          <w:p w14:paraId="1924213D" w14:textId="77777777"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Клейковина сырая: количество, %__________________________________________________________________</w:t>
            </w:r>
            <w:r w:rsidR="00B976F7">
              <w:rPr>
                <w:rFonts w:ascii="Times New Roman" w:hAnsi="Times New Roman"/>
                <w:b/>
                <w:sz w:val="16"/>
                <w:szCs w:val="16"/>
              </w:rPr>
              <w:t>__________________________</w:t>
            </w:r>
          </w:p>
          <w:p w14:paraId="1A1BE772" w14:textId="77777777"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качество, единиц измерения деформации клейковины___________________________________________________</w:t>
            </w:r>
            <w:r w:rsidR="00B976F7">
              <w:rPr>
                <w:rFonts w:ascii="Times New Roman" w:hAnsi="Times New Roman"/>
                <w:b/>
                <w:sz w:val="16"/>
                <w:szCs w:val="16"/>
              </w:rPr>
              <w:t>________________________</w:t>
            </w:r>
          </w:p>
          <w:p w14:paraId="3B8AC26D" w14:textId="77777777"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Группа__________________________________________________________________________________________</w:t>
            </w:r>
            <w:r w:rsidR="00B976F7">
              <w:rPr>
                <w:rFonts w:ascii="Times New Roman" w:hAnsi="Times New Roman"/>
                <w:b/>
                <w:sz w:val="16"/>
                <w:szCs w:val="16"/>
              </w:rPr>
              <w:t>____________________________</w:t>
            </w:r>
          </w:p>
          <w:p w14:paraId="5551AA69" w14:textId="77777777"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Содержание примесей, %</w:t>
            </w:r>
          </w:p>
          <w:p w14:paraId="39035DAE" w14:textId="77777777"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Сорная____________________________________ в том числе:</w:t>
            </w:r>
          </w:p>
          <w:p w14:paraId="512DA664" w14:textId="77777777" w:rsidR="00B63348" w:rsidRPr="00ED66CD" w:rsidRDefault="00B976F7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М</w:t>
            </w:r>
            <w:r w:rsidR="00B63348" w:rsidRPr="00ED66CD">
              <w:rPr>
                <w:rFonts w:ascii="Times New Roman" w:hAnsi="Times New Roman"/>
                <w:b/>
                <w:sz w:val="16"/>
                <w:szCs w:val="16"/>
              </w:rPr>
              <w:t>инеральная_____________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________</w:t>
            </w:r>
            <w:r w:rsidR="00B63348"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вредная________________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__________</w:t>
            </w:r>
            <w:r w:rsidR="00B63348"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B63348" w:rsidRPr="00ED66CD">
              <w:rPr>
                <w:rFonts w:ascii="Times New Roman" w:hAnsi="Times New Roman"/>
                <w:b/>
                <w:sz w:val="16"/>
                <w:szCs w:val="16"/>
              </w:rPr>
              <w:t>фузариозные</w:t>
            </w:r>
            <w:proofErr w:type="spellEnd"/>
            <w:r w:rsidR="00B63348" w:rsidRPr="00ED66CD">
              <w:rPr>
                <w:rFonts w:ascii="Times New Roman" w:hAnsi="Times New Roman"/>
                <w:b/>
                <w:sz w:val="16"/>
                <w:szCs w:val="16"/>
              </w:rPr>
              <w:t>_____________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______</w:t>
            </w:r>
            <w:r w:rsidR="00B63348"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испорченные____________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</w:t>
            </w:r>
          </w:p>
          <w:p w14:paraId="5F551D6C" w14:textId="77777777"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Зерновая(масличная)___________________</w:t>
            </w:r>
            <w:r w:rsidR="00B976F7">
              <w:rPr>
                <w:rFonts w:ascii="Times New Roman" w:hAnsi="Times New Roman"/>
                <w:b/>
                <w:sz w:val="16"/>
                <w:szCs w:val="16"/>
              </w:rPr>
              <w:t>__________________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в том числе:</w:t>
            </w:r>
            <w:r w:rsidR="00B976F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</w:t>
            </w:r>
            <w:r w:rsidR="00B976F7">
              <w:rPr>
                <w:rFonts w:ascii="Times New Roman" w:hAnsi="Times New Roman"/>
                <w:b/>
                <w:sz w:val="16"/>
                <w:szCs w:val="16"/>
              </w:rPr>
              <w:t>________</w:t>
            </w:r>
          </w:p>
          <w:p w14:paraId="5F56A2EE" w14:textId="77777777"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________________________________________________________________________________________________</w:t>
            </w:r>
            <w:r w:rsidR="002275D0">
              <w:rPr>
                <w:rFonts w:ascii="Times New Roman" w:hAnsi="Times New Roman"/>
                <w:b/>
                <w:sz w:val="16"/>
                <w:szCs w:val="16"/>
              </w:rPr>
              <w:t>____________________________</w:t>
            </w:r>
          </w:p>
          <w:p w14:paraId="19B5777B" w14:textId="77777777"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</w:t>
            </w:r>
            <w:r w:rsidR="002275D0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14:paraId="61B55630" w14:textId="77777777"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Эруковая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кислота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</w:t>
            </w:r>
            <w:r w:rsidR="002275D0">
              <w:rPr>
                <w:rFonts w:ascii="Times New Roman" w:hAnsi="Times New Roman"/>
                <w:sz w:val="16"/>
                <w:szCs w:val="16"/>
              </w:rPr>
              <w:t>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Глюкозинолаты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</w:t>
            </w:r>
            <w:r w:rsidR="002275D0">
              <w:rPr>
                <w:rFonts w:ascii="Times New Roman" w:hAnsi="Times New Roman"/>
                <w:sz w:val="16"/>
                <w:szCs w:val="16"/>
              </w:rPr>
              <w:t>__________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Кислотное число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</w:t>
            </w:r>
            <w:r w:rsidR="002275D0">
              <w:rPr>
                <w:rFonts w:ascii="Times New Roman" w:hAnsi="Times New Roman"/>
                <w:sz w:val="16"/>
                <w:szCs w:val="16"/>
              </w:rPr>
              <w:t>_______</w:t>
            </w:r>
          </w:p>
          <w:p w14:paraId="04B86B99" w14:textId="77777777"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Особые отметки</w:t>
            </w:r>
            <w:r w:rsidR="00ED499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</w:t>
            </w:r>
            <w:r w:rsidR="002275D0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14:paraId="32047F3C" w14:textId="77777777"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</w:t>
            </w:r>
            <w:r w:rsidR="00ED4992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14:paraId="7191F28A" w14:textId="77777777"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</w:t>
            </w:r>
            <w:r w:rsidR="00ED4992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  <w:r w:rsidR="002E736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7129EDC" w14:textId="77777777" w:rsidR="00B63348" w:rsidRPr="00ED66CD" w:rsidRDefault="002E7366" w:rsidP="002E7366">
            <w:pPr>
              <w:tabs>
                <w:tab w:val="left" w:pos="88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Уполномоченный специалист</w:t>
            </w:r>
            <w:r w:rsidR="00ED4992">
              <w:rPr>
                <w:rFonts w:ascii="Times New Roman" w:hAnsi="Times New Roman"/>
                <w:b/>
                <w:sz w:val="16"/>
                <w:szCs w:val="16"/>
              </w:rPr>
              <w:t xml:space="preserve"> ГБУ «Сельскохозяйственный </w:t>
            </w:r>
            <w:r w:rsidR="0054194A">
              <w:rPr>
                <w:rFonts w:ascii="Times New Roman" w:hAnsi="Times New Roman"/>
                <w:b/>
                <w:sz w:val="16"/>
                <w:szCs w:val="16"/>
              </w:rPr>
              <w:t>Центр»</w:t>
            </w:r>
            <w:r w:rsidR="0054194A" w:rsidRPr="00ED66CD">
              <w:rPr>
                <w:rFonts w:ascii="Times New Roman" w:hAnsi="Times New Roman"/>
                <w:sz w:val="16"/>
                <w:szCs w:val="16"/>
              </w:rPr>
              <w:t xml:space="preserve"> _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B63348" w:rsidRPr="00ED66CD">
              <w:rPr>
                <w:rFonts w:ascii="Times New Roman" w:hAnsi="Times New Roman"/>
                <w:sz w:val="16"/>
                <w:szCs w:val="16"/>
              </w:rPr>
              <w:t>_____________________________</w:t>
            </w:r>
            <w:r w:rsidR="00ED4992">
              <w:rPr>
                <w:rFonts w:ascii="Times New Roman" w:hAnsi="Times New Roman"/>
                <w:sz w:val="16"/>
                <w:szCs w:val="16"/>
              </w:rPr>
              <w:t>_____________________________</w:t>
            </w:r>
            <w:r w:rsidR="0054194A">
              <w:rPr>
                <w:rFonts w:ascii="Times New Roman" w:hAnsi="Times New Roman"/>
                <w:sz w:val="16"/>
                <w:szCs w:val="16"/>
              </w:rPr>
              <w:t>_</w:t>
            </w:r>
          </w:p>
          <w:p w14:paraId="706501CF" w14:textId="77777777" w:rsidR="00B63348" w:rsidRPr="00ED66CD" w:rsidRDefault="00B63348" w:rsidP="002E7366">
            <w:pPr>
              <w:tabs>
                <w:tab w:val="left" w:pos="3248"/>
                <w:tab w:val="left" w:pos="7072"/>
              </w:tabs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</w:rPr>
              <w:tab/>
            </w:r>
            <w:r w:rsidR="00ED4992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="002E7366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="00ED49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(подпись</w:t>
            </w:r>
            <w:r w:rsidR="0054194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(инициалы, фамилия)</w:t>
            </w:r>
          </w:p>
          <w:p w14:paraId="6E0362A0" w14:textId="77777777" w:rsidR="00B63348" w:rsidRPr="00ED66CD" w:rsidRDefault="00B63348" w:rsidP="00ED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54194A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="002E7366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="0054194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</w:tr>
    </w:tbl>
    <w:p w14:paraId="6ED4D83B" w14:textId="77777777" w:rsidR="00423644" w:rsidRDefault="00423644"/>
    <w:sectPr w:rsidR="00423644" w:rsidSect="00B63348">
      <w:pgSz w:w="11906" w:h="16838"/>
      <w:pgMar w:top="284" w:right="73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6"/>
    <w:rsid w:val="00155EF1"/>
    <w:rsid w:val="00163929"/>
    <w:rsid w:val="00222DDC"/>
    <w:rsid w:val="002275D0"/>
    <w:rsid w:val="002E7366"/>
    <w:rsid w:val="00423644"/>
    <w:rsid w:val="005131E2"/>
    <w:rsid w:val="0053719F"/>
    <w:rsid w:val="0054194A"/>
    <w:rsid w:val="006A3FB5"/>
    <w:rsid w:val="00744D80"/>
    <w:rsid w:val="00802172"/>
    <w:rsid w:val="00860D8D"/>
    <w:rsid w:val="009966E9"/>
    <w:rsid w:val="00B3148E"/>
    <w:rsid w:val="00B37086"/>
    <w:rsid w:val="00B63348"/>
    <w:rsid w:val="00B976F7"/>
    <w:rsid w:val="00BE606A"/>
    <w:rsid w:val="00E84816"/>
    <w:rsid w:val="00ED4992"/>
    <w:rsid w:val="00F65DB1"/>
    <w:rsid w:val="00F8280C"/>
    <w:rsid w:val="00F8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A5AD"/>
  <w15:docId w15:val="{4592654B-9353-440D-934D-6107E9A0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3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63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39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rsid w:val="00163929"/>
  </w:style>
  <w:style w:type="paragraph" w:styleId="a3">
    <w:name w:val="Balloon Text"/>
    <w:basedOn w:val="a"/>
    <w:link w:val="a4"/>
    <w:uiPriority w:val="99"/>
    <w:semiHidden/>
    <w:unhideWhenUsed/>
    <w:rsid w:val="00F82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80C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131E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13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gisnpa-dnr.ru/npa/0010-209-202207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748</Words>
  <Characters>4267</Characters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2022-07-07T07:39:00Z</cp:lastPrinted>
  <dcterms:created xsi:type="dcterms:W3CDTF">2015-06-24T07:36:00Z</dcterms:created>
  <dcterms:modified xsi:type="dcterms:W3CDTF">2022-10-19T07:03:00Z</dcterms:modified>
</cp:coreProperties>
</file>