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5E" w:rsidRPr="0047443A" w:rsidRDefault="001225D2" w:rsidP="001225D2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bookmarkStart w:id="0" w:name="sub_1202"/>
      <w:r w:rsidRPr="0047443A">
        <w:rPr>
          <w:rFonts w:eastAsia="Times New Roman" w:cs="Times New Roman"/>
          <w:iCs/>
          <w:sz w:val="24"/>
          <w:szCs w:val="24"/>
          <w:lang w:eastAsia="ru-RU"/>
        </w:rPr>
        <w:t xml:space="preserve">Приложение 4 </w:t>
      </w:r>
    </w:p>
    <w:p w:rsidR="001225D2" w:rsidRPr="0047443A" w:rsidRDefault="001225D2" w:rsidP="001225D2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7443A">
        <w:rPr>
          <w:rFonts w:eastAsia="Times New Roman" w:cs="Times New Roman"/>
          <w:iCs/>
          <w:sz w:val="24"/>
          <w:szCs w:val="24"/>
          <w:lang w:eastAsia="ru-RU"/>
        </w:rPr>
        <w:t xml:space="preserve">к </w:t>
      </w:r>
      <w:r w:rsidRPr="0047443A">
        <w:rPr>
          <w:rFonts w:eastAsia="Times New Roman" w:cs="Times New Roman"/>
          <w:sz w:val="24"/>
          <w:szCs w:val="24"/>
          <w:lang w:eastAsia="ru-RU"/>
        </w:rPr>
        <w:t>Отраслевым нормам бесплатной выдачи средств индивидуальной защиты для работников угольной промышленности</w:t>
      </w:r>
      <w:r w:rsidRPr="0047443A">
        <w:rPr>
          <w:rFonts w:eastAsia="Times New Roman" w:cs="Times New Roman"/>
          <w:iCs/>
          <w:sz w:val="24"/>
          <w:szCs w:val="24"/>
          <w:lang w:eastAsia="ru-RU"/>
        </w:rPr>
        <w:t xml:space="preserve"> (пункт </w:t>
      </w:r>
      <w:r w:rsidR="00431F40" w:rsidRPr="0047443A">
        <w:rPr>
          <w:rFonts w:eastAsia="Times New Roman" w:cs="Times New Roman"/>
          <w:iCs/>
          <w:sz w:val="24"/>
          <w:szCs w:val="24"/>
          <w:lang w:eastAsia="ru-RU"/>
        </w:rPr>
        <w:t>1.7</w:t>
      </w:r>
      <w:r w:rsidRPr="0047443A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1225D2" w:rsidRPr="001225D2" w:rsidRDefault="001225D2" w:rsidP="001225D2">
      <w:pPr>
        <w:tabs>
          <w:tab w:val="num" w:pos="284"/>
          <w:tab w:val="num" w:pos="5387"/>
        </w:tabs>
        <w:spacing w:line="240" w:lineRule="auto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bookmarkEnd w:id="0"/>
    <w:p w:rsidR="00197FB3" w:rsidRPr="008F6C41" w:rsidRDefault="0047443A" w:rsidP="001225D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gramStart"/>
      <w:r w:rsidRPr="00E17999">
        <w:rPr>
          <w:b/>
          <w:szCs w:val="28"/>
        </w:rPr>
        <w:t xml:space="preserve">Нормы бесплатной выдачи специальной одежды, специальной обуви и других </w:t>
      </w:r>
      <w:r>
        <w:rPr>
          <w:b/>
          <w:szCs w:val="28"/>
        </w:rPr>
        <w:t xml:space="preserve">СИЗ </w:t>
      </w:r>
      <w:r w:rsidRPr="00D45B9F">
        <w:rPr>
          <w:b/>
          <w:szCs w:val="28"/>
        </w:rPr>
        <w:t>по проф</w:t>
      </w:r>
      <w:r w:rsidRPr="00E17999">
        <w:rPr>
          <w:b/>
          <w:szCs w:val="28"/>
        </w:rPr>
        <w:t>ессиям и должностям</w:t>
      </w:r>
      <w:r w:rsidR="00BA5165">
        <w:rPr>
          <w:b/>
          <w:szCs w:val="28"/>
        </w:rPr>
        <w:t xml:space="preserve"> работников</w:t>
      </w:r>
      <w:r>
        <w:rPr>
          <w:b/>
          <w:szCs w:val="28"/>
        </w:rPr>
        <w:t xml:space="preserve"> (для работников</w:t>
      </w:r>
      <w:r w:rsidRPr="00172883">
        <w:rPr>
          <w:b/>
          <w:szCs w:val="28"/>
        </w:rPr>
        <w:t xml:space="preserve"> </w:t>
      </w:r>
      <w:r w:rsidRPr="00D45B9F">
        <w:rPr>
          <w:b/>
          <w:szCs w:val="28"/>
        </w:rPr>
        <w:t>угольных шахт, которые выполняют работы на поверхности угольных шахт, поверхностные работы по предупреждению и тушению подземных пожаров, дегазации угольных пластов, бурению разведочных и технических скважин на шахтных полях действующих и строящихся шахт, осушению шахтных полей, работы на обогатительных фабриках, обогатительных установках, сортировках шахт</w:t>
      </w:r>
      <w:proofErr w:type="gramEnd"/>
      <w:r w:rsidRPr="00D45B9F">
        <w:rPr>
          <w:b/>
          <w:szCs w:val="28"/>
        </w:rPr>
        <w:t>, работы на железнодорожном транспорте угольных шахт, а также в других организациях угольной промышленности</w:t>
      </w:r>
      <w:r>
        <w:rPr>
          <w:b/>
          <w:szCs w:val="28"/>
        </w:rPr>
        <w:t>)</w:t>
      </w:r>
    </w:p>
    <w:p w:rsidR="008F6C41" w:rsidRPr="001225D2" w:rsidRDefault="008F6C41" w:rsidP="001225D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324"/>
        <w:gridCol w:w="4423"/>
        <w:gridCol w:w="2268"/>
      </w:tblGrid>
      <w:tr w:rsidR="001225D2" w:rsidRPr="0018535E" w:rsidTr="00FB2666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31F40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№</w:t>
            </w:r>
            <w:r w:rsidR="00484FD8"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84FD8"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</w:t>
            </w:r>
            <w:proofErr w:type="gramEnd"/>
            <w:r w:rsidR="00484FD8"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Наименование профессий и должностей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C106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="00C106F3"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СИЗ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Норма выдачи на год (количество единиц или комплектов)</w:t>
            </w:r>
          </w:p>
        </w:tc>
      </w:tr>
      <w:tr w:rsidR="00431F40" w:rsidRPr="0018535E" w:rsidTr="00FB2666">
        <w:tc>
          <w:tcPr>
            <w:tcW w:w="6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1F40" w:rsidRPr="00A64382" w:rsidRDefault="00431F40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F40" w:rsidRPr="00A64382" w:rsidRDefault="00431F40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1F40" w:rsidRPr="00A64382" w:rsidRDefault="004B4C4D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1F40" w:rsidRPr="00A64382" w:rsidRDefault="004B4C4D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</w:tr>
      <w:tr w:rsidR="00FB2666" w:rsidRPr="00A64382" w:rsidTr="00FB2666">
        <w:tc>
          <w:tcPr>
            <w:tcW w:w="6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2666" w:rsidRPr="00A64382" w:rsidRDefault="00FB2666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bookmarkStart w:id="1" w:name="sub_201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</w:t>
            </w:r>
            <w:bookmarkEnd w:id="1"/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66" w:rsidRPr="00A64382" w:rsidRDefault="00FB2666" w:rsidP="00FB26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Работники всех профессий и должностей</w:t>
            </w:r>
          </w:p>
          <w:p w:rsidR="00FB2666" w:rsidRPr="00A64382" w:rsidRDefault="00FB2666" w:rsidP="00FB26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(кроме профессий, указанных в </w:t>
            </w:r>
            <w:hyperlink w:anchor="sub_203" w:history="1">
              <w:r w:rsidRPr="00A64382">
                <w:rPr>
                  <w:rFonts w:ascii="Times New Roman CYR" w:eastAsiaTheme="minorEastAsia" w:hAnsi="Times New Roman CYR" w:cs="Times New Roman CYR"/>
                  <w:sz w:val="26"/>
                  <w:szCs w:val="26"/>
                  <w:lang w:eastAsia="ru-RU"/>
                </w:rPr>
                <w:t>пунктах 3 - 6</w:t>
              </w:r>
            </w:hyperlink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настоящего Приложения)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Костюм шахтерский для защиты от механических воздействий и общих производственных загрязнений (тип А или Б</w:t>
            </w:r>
            <w:r w:rsidR="00A64382"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="00A64382"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согласно </w:t>
            </w:r>
            <w:r w:rsidR="00A64382" w:rsidRPr="00270845">
              <w:rPr>
                <w:rFonts w:cs="Times New Roman"/>
                <w:sz w:val="26"/>
                <w:szCs w:val="26"/>
              </w:rPr>
              <w:t xml:space="preserve">ГОСТ </w:t>
            </w:r>
            <w:proofErr w:type="gramStart"/>
            <w:r w:rsidR="00A64382" w:rsidRPr="00270845">
              <w:rPr>
                <w:rFonts w:cs="Times New Roman"/>
                <w:sz w:val="26"/>
                <w:szCs w:val="26"/>
              </w:rPr>
              <w:t>Р</w:t>
            </w:r>
            <w:proofErr w:type="gramEnd"/>
            <w:r w:rsidR="00A64382" w:rsidRPr="00270845">
              <w:rPr>
                <w:rFonts w:cs="Times New Roman"/>
                <w:sz w:val="26"/>
                <w:szCs w:val="26"/>
              </w:rPr>
              <w:t xml:space="preserve"> 12.4.299.2017</w:t>
            </w:r>
            <w:r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FB2666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2666" w:rsidRPr="00A64382" w:rsidRDefault="00FB2666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Куртка из смешанных тканей на утепляющей прокладке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</w:tc>
      </w:tr>
      <w:tr w:rsidR="00FB2666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2666" w:rsidRPr="00A64382" w:rsidRDefault="00FB2666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Пояс брючный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FB2666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2666" w:rsidRPr="00A64382" w:rsidRDefault="00FB2666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Белье нательное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комплекта</w:t>
            </w:r>
          </w:p>
        </w:tc>
      </w:tr>
      <w:tr w:rsidR="00FB2666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2666" w:rsidRPr="00A64382" w:rsidRDefault="00FB2666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Ботинки кожаные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или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сапоги кожаные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, </w:t>
            </w:r>
          </w:p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или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сапоги резиновые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пары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Портянки хлопчатобумажные или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носки хлопчатобумажные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Каска шахтерская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 2 года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Подшлемник под каску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хлопчатобумажные с полимерным покрытием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24 - 36 пар</w:t>
            </w:r>
          </w:p>
        </w:tc>
      </w:tr>
      <w:tr w:rsidR="001225D2" w:rsidRPr="00A64382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Очки защитные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1225D2" w:rsidRPr="00A64382" w:rsidTr="005903FC">
        <w:tc>
          <w:tcPr>
            <w:tcW w:w="6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6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Банная обувь</w:t>
            </w:r>
          </w:p>
          <w:p w:rsidR="00484FD8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Полотенце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</w:tbl>
    <w:p w:rsidR="00431F40" w:rsidRPr="00270845" w:rsidRDefault="0047443A" w:rsidP="0047443A">
      <w:pPr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70845">
        <w:rPr>
          <w:sz w:val="24"/>
          <w:szCs w:val="24"/>
        </w:rPr>
        <w:t xml:space="preserve">                 </w:t>
      </w:r>
      <w:r w:rsidR="00270845">
        <w:rPr>
          <w:sz w:val="24"/>
          <w:szCs w:val="24"/>
        </w:rPr>
        <w:tab/>
        <w:t xml:space="preserve">  </w:t>
      </w:r>
      <w:r w:rsidRPr="00270845">
        <w:rPr>
          <w:sz w:val="24"/>
          <w:szCs w:val="24"/>
        </w:rPr>
        <w:t xml:space="preserve">   </w:t>
      </w:r>
      <w:r w:rsidR="00431F40" w:rsidRPr="00270845">
        <w:rPr>
          <w:sz w:val="24"/>
          <w:szCs w:val="24"/>
        </w:rPr>
        <w:t>Продолжение приложения 4</w:t>
      </w:r>
    </w:p>
    <w:p w:rsidR="00431F40" w:rsidRPr="0018535E" w:rsidRDefault="00431F40" w:rsidP="00431F40">
      <w:pPr>
        <w:jc w:val="right"/>
        <w:rPr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324"/>
        <w:gridCol w:w="4139"/>
        <w:gridCol w:w="2552"/>
      </w:tblGrid>
      <w:tr w:rsidR="00431F40" w:rsidRPr="0018535E" w:rsidTr="00FB2666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40" w:rsidRPr="00A64382" w:rsidRDefault="00431F40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0" w:rsidRPr="00A64382" w:rsidRDefault="00431F40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0" w:rsidRPr="00A64382" w:rsidRDefault="00431F40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40" w:rsidRPr="00A64382" w:rsidRDefault="00431F40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</w:tr>
      <w:tr w:rsidR="001225D2" w:rsidRPr="0018535E" w:rsidTr="00FB2666">
        <w:tc>
          <w:tcPr>
            <w:tcW w:w="62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 наружных работах зимой дополнительно: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Костюм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из смешанных тканей на утепляющей прокладке вместо куртки из смешанных тканей на утепляющей прокладке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Белье нательное утепленное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комплекта</w:t>
            </w: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с защитным покрытием морозостойкие с шерстяными вкладышами или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рукавицы меховые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 на 2 года</w:t>
            </w: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Подшлемник утепленный (с одно- или трехслойным покрытием) или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шапка трикотажная утепленная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Портянки суконные или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</w:t>
            </w:r>
          </w:p>
        </w:tc>
      </w:tr>
      <w:tr w:rsidR="001225D2" w:rsidRPr="0018535E" w:rsidTr="001225D2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носки шерстяные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</w:t>
            </w:r>
          </w:p>
        </w:tc>
      </w:tr>
      <w:tr w:rsidR="001225D2" w:rsidRPr="0018535E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09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Валенки с резиновым низом </w:t>
            </w:r>
          </w:p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712809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1225D2" w:rsidRPr="0018535E" w:rsidTr="00FB2666">
        <w:tc>
          <w:tcPr>
            <w:tcW w:w="6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сапоги кожаные с утепленной прокладкой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FD8" w:rsidRPr="00A64382" w:rsidRDefault="00712809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1225D2" w:rsidRPr="0018535E" w:rsidTr="00FB2666">
        <w:tc>
          <w:tcPr>
            <w:tcW w:w="6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bookmarkStart w:id="2" w:name="sub_202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</w:t>
            </w:r>
            <w:bookmarkEnd w:id="2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3939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Взрывник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B57AF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</w:t>
            </w:r>
            <w:r w:rsidR="00A64382"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ополнительно к </w:t>
            </w:r>
            <w:proofErr w:type="gramStart"/>
            <w:r w:rsidR="00A64382"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СИЗ</w:t>
            </w:r>
            <w:proofErr w:type="gramEnd"/>
            <w:r w:rsidR="00A64382"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, указанным в строке 1</w:t>
            </w:r>
            <w:r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настояще</w:t>
            </w:r>
            <w:r w:rsidR="00B57AFD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й таблицы</w:t>
            </w:r>
            <w:r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1225D2" w:rsidRPr="0018535E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:rsidR="00484FD8" w:rsidRPr="00A64382" w:rsidRDefault="00484FD8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кожаные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пары</w:t>
            </w:r>
          </w:p>
        </w:tc>
      </w:tr>
      <w:tr w:rsidR="001225D2" w:rsidRPr="0018535E" w:rsidTr="00FB2666">
        <w:tc>
          <w:tcPr>
            <w:tcW w:w="6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7128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Полушубок при работе в разрезах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FD8" w:rsidRPr="00A64382" w:rsidRDefault="00712809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FB2666" w:rsidRPr="0018535E" w:rsidTr="00FB2666">
        <w:trPr>
          <w:trHeight w:val="218"/>
        </w:trPr>
        <w:tc>
          <w:tcPr>
            <w:tcW w:w="6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2666" w:rsidRPr="00A64382" w:rsidRDefault="00FB2666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bookmarkStart w:id="3" w:name="sub_203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3.</w:t>
            </w:r>
            <w:bookmarkEnd w:id="3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A64382" w:rsidRDefault="00FB2666" w:rsidP="00FB26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Машинист (кочегар) котельной; оператор котельной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Костюм из огнестойких материалов для защиты от повышенных температур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Пояс брючный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Белье нательное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Ботинки кожаные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или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сапоги кожаные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, или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сапоги резиновые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</w:p>
          <w:p w:rsidR="00FB2666" w:rsidRPr="00A64382" w:rsidRDefault="00FB2666" w:rsidP="00FB26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Портянки хлопчатобумажные или</w:t>
            </w:r>
          </w:p>
          <w:p w:rsidR="00FB2666" w:rsidRPr="00A64382" w:rsidRDefault="00FB2666" w:rsidP="00FB26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носки хлопчатобумажные</w:t>
            </w:r>
          </w:p>
          <w:p w:rsidR="00FB2666" w:rsidRPr="00A64382" w:rsidRDefault="00FB2666" w:rsidP="00FB26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термостойкие</w:t>
            </w:r>
          </w:p>
          <w:p w:rsidR="00FB2666" w:rsidRPr="00A64382" w:rsidRDefault="00FB2666" w:rsidP="00FB26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хлопчатобумажные с полимерным покрытием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комплекта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пары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пары</w:t>
            </w:r>
          </w:p>
          <w:p w:rsidR="00FB2666" w:rsidRPr="00A64382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 пар</w:t>
            </w:r>
          </w:p>
        </w:tc>
      </w:tr>
      <w:tr w:rsidR="00FB2666" w:rsidRPr="0018535E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:rsidR="00FB2666" w:rsidRPr="0018535E" w:rsidRDefault="00FB2666" w:rsidP="00431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FB2666" w:rsidRPr="0018535E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2666" w:rsidRPr="0018535E" w:rsidRDefault="00FB2666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FB2666" w:rsidRPr="0018535E" w:rsidTr="00FB2666"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2666" w:rsidRPr="0018535E" w:rsidRDefault="00FB2666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FB2666" w:rsidRPr="0018535E" w:rsidTr="00FB2666">
        <w:tc>
          <w:tcPr>
            <w:tcW w:w="62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666" w:rsidRPr="0018535E" w:rsidRDefault="00FB2666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666" w:rsidRPr="0018535E" w:rsidRDefault="00FB2666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</w:tbl>
    <w:p w:rsidR="00A64382" w:rsidRDefault="00A64382" w:rsidP="001B4904">
      <w:pPr>
        <w:jc w:val="right"/>
        <w:rPr>
          <w:sz w:val="27"/>
          <w:szCs w:val="27"/>
        </w:rPr>
      </w:pPr>
    </w:p>
    <w:p w:rsidR="00A64382" w:rsidRDefault="00A64382" w:rsidP="001B4904">
      <w:pPr>
        <w:jc w:val="right"/>
        <w:rPr>
          <w:sz w:val="27"/>
          <w:szCs w:val="27"/>
        </w:rPr>
      </w:pPr>
    </w:p>
    <w:p w:rsidR="00A64382" w:rsidRDefault="00A64382" w:rsidP="001B4904">
      <w:pPr>
        <w:jc w:val="right"/>
        <w:rPr>
          <w:sz w:val="27"/>
          <w:szCs w:val="27"/>
        </w:rPr>
      </w:pPr>
    </w:p>
    <w:p w:rsidR="00B57AFD" w:rsidRDefault="00B57AFD" w:rsidP="001B4904">
      <w:pPr>
        <w:jc w:val="right"/>
        <w:rPr>
          <w:sz w:val="27"/>
          <w:szCs w:val="27"/>
        </w:rPr>
      </w:pPr>
    </w:p>
    <w:p w:rsidR="001B4904" w:rsidRPr="00270845" w:rsidRDefault="00270845" w:rsidP="00270845">
      <w:pPr>
        <w:ind w:left="6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B4904" w:rsidRPr="00270845">
        <w:rPr>
          <w:sz w:val="24"/>
          <w:szCs w:val="24"/>
        </w:rPr>
        <w:t>Продолжение приложения 4</w:t>
      </w:r>
    </w:p>
    <w:p w:rsidR="001B4904" w:rsidRPr="0018535E" w:rsidRDefault="001B4904" w:rsidP="001B4904">
      <w:pPr>
        <w:jc w:val="right"/>
        <w:rPr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22"/>
        <w:gridCol w:w="4139"/>
        <w:gridCol w:w="2552"/>
      </w:tblGrid>
      <w:tr w:rsidR="001B4904" w:rsidRPr="0018535E" w:rsidTr="00FB266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04" w:rsidRPr="00A64382" w:rsidRDefault="001B4904" w:rsidP="001B4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04" w:rsidRPr="00A64382" w:rsidRDefault="001B4904" w:rsidP="001B4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04" w:rsidRPr="00A64382" w:rsidRDefault="001B4904" w:rsidP="001B4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904" w:rsidRPr="00A64382" w:rsidRDefault="001B4904" w:rsidP="001B4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</w:tr>
      <w:tr w:rsidR="001225D2" w:rsidRPr="0018535E" w:rsidTr="00FB2666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Каска защитная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Подшлемник под каску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Очки защитные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Щиток для защиты от тепловых излучений (с креплением на каску)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Банная обувь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Полотенце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 вывозе золы зимой дополнительно: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Куртка из смешанных тканей на утепляющей прокладке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A64382" w:rsidRDefault="00484FD8" w:rsidP="00624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Подшлемник утепленный (с одно- или трехслойным покрытием) </w:t>
            </w:r>
          </w:p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1225D2" w:rsidRPr="0018535E" w:rsidTr="001B490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шапка трикотажная утепленная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1225D2" w:rsidRPr="0018535E" w:rsidTr="00624A3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Валенки с резиновым низом </w:t>
            </w:r>
          </w:p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или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84FD8" w:rsidRPr="00A64382" w:rsidRDefault="00712809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1225D2" w:rsidRPr="0018535E" w:rsidTr="00624A34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D8" w:rsidRPr="00A64382" w:rsidRDefault="00484FD8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8" w:rsidRPr="00A64382" w:rsidRDefault="00484FD8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сапоги кожаные с утепленной прокладкой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4FD8" w:rsidRPr="00A64382" w:rsidRDefault="00712809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  <w:tr w:rsidR="00624A34" w:rsidRPr="0018535E" w:rsidTr="00624A34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34" w:rsidRPr="00A64382" w:rsidRDefault="00624A34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bookmarkStart w:id="4" w:name="sub_204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</w:t>
            </w:r>
            <w:bookmarkEnd w:id="4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A64382" w:rsidRDefault="00624A34" w:rsidP="001B49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Рабочий по стирке и ремонту спецодежды; обувщик по ремонту обуви; рабочий производственных бань; уборщик производственных и служебных помещений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 пояс брючный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или халат из смешанных тканей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Фартук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прорезиненный или фартук из полимерных материалов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Ботинки кожаные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или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Полуботинки кожаные или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полусапоги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резиновые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Портянки хлопчатобумажные или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носки хлопчатобумажные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хлопчатобумажные с полимерным покрытием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624A34" w:rsidRPr="0018535E" w:rsidTr="00624A3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4A34" w:rsidRPr="00A64382" w:rsidRDefault="00624A34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пары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 пар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 пар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 пар</w:t>
            </w: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624A34" w:rsidRPr="00A64382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624A34" w:rsidRPr="0018535E" w:rsidTr="00624A3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4A34" w:rsidRPr="0018535E" w:rsidRDefault="00624A34" w:rsidP="00624A34">
            <w:pPr>
              <w:spacing w:after="200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624A34" w:rsidRPr="0018535E" w:rsidTr="00624A3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4A34" w:rsidRPr="0018535E" w:rsidRDefault="00624A34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624A34" w:rsidRPr="0018535E" w:rsidTr="00624A34"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4A34" w:rsidRPr="0018535E" w:rsidRDefault="00624A34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  <w:tr w:rsidR="00624A34" w:rsidRPr="0018535E" w:rsidTr="005903FC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34" w:rsidRPr="0018535E" w:rsidRDefault="00624A34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624A34" w:rsidRPr="0018535E" w:rsidRDefault="00624A34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</w:p>
        </w:tc>
      </w:tr>
    </w:tbl>
    <w:p w:rsidR="00A64382" w:rsidRDefault="00A64382" w:rsidP="00624A34">
      <w:pPr>
        <w:jc w:val="right"/>
        <w:rPr>
          <w:sz w:val="27"/>
          <w:szCs w:val="27"/>
        </w:rPr>
      </w:pPr>
    </w:p>
    <w:p w:rsidR="00A64382" w:rsidRDefault="00A64382" w:rsidP="00624A34">
      <w:pPr>
        <w:jc w:val="right"/>
        <w:rPr>
          <w:sz w:val="27"/>
          <w:szCs w:val="27"/>
        </w:rPr>
      </w:pPr>
    </w:p>
    <w:p w:rsidR="00270845" w:rsidRDefault="00270845" w:rsidP="00624A34">
      <w:pPr>
        <w:jc w:val="right"/>
        <w:rPr>
          <w:sz w:val="27"/>
          <w:szCs w:val="27"/>
        </w:rPr>
      </w:pPr>
    </w:p>
    <w:p w:rsidR="00270845" w:rsidRDefault="00270845" w:rsidP="00624A34">
      <w:pPr>
        <w:jc w:val="right"/>
        <w:rPr>
          <w:sz w:val="24"/>
          <w:szCs w:val="24"/>
        </w:rPr>
      </w:pPr>
    </w:p>
    <w:p w:rsidR="00624A34" w:rsidRPr="00270845" w:rsidRDefault="00270845" w:rsidP="00624A3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</w:t>
      </w:r>
      <w:r w:rsidR="00624A34" w:rsidRPr="00270845">
        <w:rPr>
          <w:sz w:val="24"/>
          <w:szCs w:val="24"/>
        </w:rPr>
        <w:t xml:space="preserve"> приложения 4</w:t>
      </w:r>
    </w:p>
    <w:p w:rsidR="00624A34" w:rsidRDefault="00624A34"/>
    <w:p w:rsidR="00270845" w:rsidRDefault="0027084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22"/>
        <w:gridCol w:w="4139"/>
        <w:gridCol w:w="2552"/>
      </w:tblGrid>
      <w:tr w:rsidR="00C71551" w:rsidRPr="0018535E" w:rsidTr="00C7155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</w:tr>
      <w:tr w:rsidR="00C71551" w:rsidRPr="0018535E" w:rsidTr="00C71551">
        <w:trPr>
          <w:trHeight w:val="2494"/>
        </w:trPr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51" w:rsidRPr="00A64382" w:rsidRDefault="00C71551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резиновые или перчатки из полимерных материалов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Рубашка хлопчатобумажная 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Куртка из смешанных тканей на утепляющей прокладке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Банная обувь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Полотенце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C71551" w:rsidRPr="0018535E" w:rsidTr="00C71551">
        <w:trPr>
          <w:trHeight w:val="1542"/>
        </w:trPr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bookmarkStart w:id="5" w:name="sub_205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5.</w:t>
            </w:r>
            <w:bookmarkEnd w:id="5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Кладовщик;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ламповщик;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инженер-химик;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техник-лаборант;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лаборант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Дополнительно к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СИЗ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, указанным в </w:t>
            </w:r>
            <w:hyperlink w:anchor="sub_204" w:history="1">
              <w:r w:rsidR="000E64E8" w:rsidRPr="00270845">
                <w:rPr>
                  <w:rFonts w:ascii="Times New Roman CYR" w:eastAsiaTheme="minorEastAsia" w:hAnsi="Times New Roman CYR" w:cs="Times New Roman CYR"/>
                  <w:sz w:val="26"/>
                  <w:szCs w:val="26"/>
                  <w:lang w:eastAsia="ru-RU"/>
                </w:rPr>
                <w:t>строке</w:t>
              </w:r>
            </w:hyperlink>
            <w:r w:rsidR="000E64E8"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4</w:t>
            </w:r>
            <w:r w:rsidRPr="0027084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настояще</w:t>
            </w:r>
            <w:r w:rsidR="00B57AFD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й таблицы</w:t>
            </w: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: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Очки защитные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1551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B57AFD" w:rsidRPr="00A64382" w:rsidRDefault="00B57AFD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C71551" w:rsidRPr="0018535E" w:rsidTr="00C71551">
        <w:trPr>
          <w:trHeight w:val="4657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bookmarkStart w:id="6" w:name="sub_206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6.</w:t>
            </w:r>
            <w:bookmarkEnd w:id="6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Электросварщик;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газосварщик;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электрогазо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-сварщик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Костюм сварщика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Пояс брючный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Белье нательное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Ботинки кожаные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или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сапоги кожаные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, или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сапоги резиновые с </w:t>
            </w:r>
            <w:proofErr w:type="gram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жестким</w:t>
            </w:r>
            <w:proofErr w:type="gramEnd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подноском</w:t>
            </w:r>
            <w:proofErr w:type="spellEnd"/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Портянки хлопчатобумажные и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портянки суконные или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носки хлопчатобумажные и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носки шерстяные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Каска шахтерская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Подшлемник под каску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хлопчатобумажные с полимерным покрытием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термостойкие для защиты от искр и брызг расплавленного металла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Щиток защитный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Очки защитные для сварочных работ</w:t>
            </w:r>
          </w:p>
          <w:p w:rsidR="00B82294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Щиток лицевой электросварщика с автоматически затемняющимся светофильтром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комплекта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пары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  <w:p w:rsidR="00C71551" w:rsidRPr="00A64382" w:rsidRDefault="00C7155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24 пары</w:t>
            </w:r>
          </w:p>
          <w:p w:rsidR="00B82294" w:rsidRPr="00A64382" w:rsidRDefault="00B82294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B82294" w:rsidRPr="00A64382" w:rsidRDefault="00B82294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B82294" w:rsidRPr="00A64382" w:rsidRDefault="00B82294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B82294" w:rsidRPr="00A64382" w:rsidRDefault="00B82294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71551" w:rsidRPr="00A64382" w:rsidRDefault="00C71551" w:rsidP="00C715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</w:tc>
      </w:tr>
    </w:tbl>
    <w:p w:rsidR="0018535E" w:rsidRDefault="0018535E" w:rsidP="00995BEA">
      <w:pPr>
        <w:jc w:val="right"/>
        <w:rPr>
          <w:sz w:val="27"/>
          <w:szCs w:val="27"/>
        </w:rPr>
      </w:pPr>
    </w:p>
    <w:p w:rsidR="00995BEA" w:rsidRDefault="00995BEA" w:rsidP="00995BEA">
      <w:pPr>
        <w:jc w:val="right"/>
        <w:rPr>
          <w:sz w:val="27"/>
          <w:szCs w:val="27"/>
        </w:rPr>
      </w:pPr>
    </w:p>
    <w:p w:rsidR="00A64382" w:rsidRDefault="00A64382" w:rsidP="00782DD6">
      <w:pPr>
        <w:rPr>
          <w:szCs w:val="28"/>
        </w:rPr>
      </w:pPr>
      <w:bookmarkStart w:id="7" w:name="_GoBack"/>
      <w:bookmarkEnd w:id="7"/>
    </w:p>
    <w:p w:rsidR="00B82294" w:rsidRPr="00270845" w:rsidRDefault="00270845" w:rsidP="00B822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</w:t>
      </w:r>
      <w:r w:rsidR="00B82294" w:rsidRPr="00270845">
        <w:rPr>
          <w:sz w:val="24"/>
          <w:szCs w:val="24"/>
        </w:rPr>
        <w:t xml:space="preserve"> приложения 4</w:t>
      </w:r>
    </w:p>
    <w:p w:rsidR="00B82294" w:rsidRPr="0018535E" w:rsidRDefault="00B82294" w:rsidP="00995BEA">
      <w:pPr>
        <w:jc w:val="right"/>
        <w:rPr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22"/>
        <w:gridCol w:w="4139"/>
        <w:gridCol w:w="2552"/>
      </w:tblGrid>
      <w:tr w:rsidR="00995BEA" w:rsidRPr="0018535E" w:rsidTr="00995BEA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BEA" w:rsidRPr="00A64382" w:rsidRDefault="00995BEA" w:rsidP="00995B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BEA" w:rsidRPr="00A64382" w:rsidRDefault="00995BEA" w:rsidP="00995B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BEA" w:rsidRPr="00A64382" w:rsidRDefault="00995BEA" w:rsidP="00995B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5BEA" w:rsidRPr="00A64382" w:rsidRDefault="00995BEA" w:rsidP="00995B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</w:tr>
      <w:tr w:rsidR="00EE32F1" w:rsidRPr="0018535E" w:rsidTr="00393998">
        <w:trPr>
          <w:trHeight w:val="7461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2F1" w:rsidRPr="00A64382" w:rsidRDefault="00EE32F1" w:rsidP="001225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Респиратор для защиты от сварочных аэрозолей и дымов металла с дополнительной защитой от органических паров и озона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Банная обувь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Полотенце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 наружных работах зимой дополнительно: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Костюм из смешанных тканей на утепляющей прокладке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Белье нательное утепленное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с защитным покрытием морозостойкие с шерстяными вкладышами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Подшлемник утепленный (с одно- или трехслойным покрытием) или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шапка трикотажная утепленная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Портянки суконные или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носки шерстяные</w:t>
            </w:r>
          </w:p>
          <w:p w:rsidR="00712809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A6438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Валенки с резиновым низом 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A64382">
              <w:rPr>
                <w:rFonts w:eastAsiaTheme="minorEastAsia" w:cs="Times New Roman"/>
                <w:sz w:val="26"/>
                <w:szCs w:val="26"/>
                <w:lang w:eastAsia="ru-RU"/>
              </w:rPr>
              <w:t>или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eastAsiaTheme="minorEastAsia" w:cs="Times New Roman"/>
                <w:sz w:val="26"/>
                <w:szCs w:val="26"/>
                <w:lang w:eastAsia="ru-RU"/>
              </w:rPr>
              <w:t>сапоги кожаные с утепленной прокладкой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комплекта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пар</w:t>
            </w:r>
          </w:p>
          <w:p w:rsidR="00EE32F1" w:rsidRPr="00A64382" w:rsidRDefault="00712809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A64382">
              <w:rPr>
                <w:rFonts w:eastAsiaTheme="minorEastAsia" w:cs="Times New Roman"/>
                <w:sz w:val="26"/>
                <w:szCs w:val="26"/>
                <w:lang w:eastAsia="ru-RU"/>
              </w:rPr>
              <w:t>1 пара</w:t>
            </w:r>
          </w:p>
          <w:p w:rsidR="00EE32F1" w:rsidRPr="00A64382" w:rsidRDefault="00EE32F1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712809" w:rsidRPr="00A64382" w:rsidRDefault="00712809" w:rsidP="00484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64382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пара</w:t>
            </w:r>
          </w:p>
        </w:tc>
      </w:tr>
    </w:tbl>
    <w:p w:rsidR="00431F40" w:rsidRDefault="00431F40" w:rsidP="003B6A78">
      <w:pPr>
        <w:spacing w:line="240" w:lineRule="auto"/>
        <w:ind w:firstLine="709"/>
        <w:jc w:val="both"/>
      </w:pPr>
    </w:p>
    <w:sectPr w:rsidR="00431F40" w:rsidSect="0018535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98" w:rsidRDefault="00393998" w:rsidP="00AC7C26">
      <w:pPr>
        <w:spacing w:line="240" w:lineRule="auto"/>
      </w:pPr>
      <w:r>
        <w:separator/>
      </w:r>
    </w:p>
  </w:endnote>
  <w:endnote w:type="continuationSeparator" w:id="0">
    <w:p w:rsidR="00393998" w:rsidRDefault="00393998" w:rsidP="00AC7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98" w:rsidRDefault="00393998" w:rsidP="00AC7C26">
      <w:pPr>
        <w:spacing w:line="240" w:lineRule="auto"/>
      </w:pPr>
      <w:r>
        <w:separator/>
      </w:r>
    </w:p>
  </w:footnote>
  <w:footnote w:type="continuationSeparator" w:id="0">
    <w:p w:rsidR="00393998" w:rsidRDefault="00393998" w:rsidP="00AC7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96310"/>
      <w:docPartObj>
        <w:docPartGallery w:val="Page Numbers (Top of Page)"/>
        <w:docPartUnique/>
      </w:docPartObj>
    </w:sdtPr>
    <w:sdtEndPr/>
    <w:sdtContent>
      <w:p w:rsidR="00393998" w:rsidRDefault="00393998" w:rsidP="00782D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3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462"/>
    <w:multiLevelType w:val="hybridMultilevel"/>
    <w:tmpl w:val="21E495D0"/>
    <w:lvl w:ilvl="0" w:tplc="D40C6566">
      <w:numFmt w:val="none"/>
      <w:lvlText w:val=""/>
      <w:lvlJc w:val="left"/>
      <w:pPr>
        <w:tabs>
          <w:tab w:val="num" w:pos="360"/>
        </w:tabs>
      </w:pPr>
    </w:lvl>
    <w:lvl w:ilvl="1" w:tplc="509827C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5E5AF9B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988B75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91C36B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C7A8FCD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014923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FCA863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E0C611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D8"/>
    <w:rsid w:val="000A7F04"/>
    <w:rsid w:val="000E64E8"/>
    <w:rsid w:val="001225D2"/>
    <w:rsid w:val="0014140C"/>
    <w:rsid w:val="0018535E"/>
    <w:rsid w:val="00197FB3"/>
    <w:rsid w:val="001B4904"/>
    <w:rsid w:val="00215886"/>
    <w:rsid w:val="002406FC"/>
    <w:rsid w:val="00266808"/>
    <w:rsid w:val="00270845"/>
    <w:rsid w:val="002C5587"/>
    <w:rsid w:val="00393998"/>
    <w:rsid w:val="003B6A78"/>
    <w:rsid w:val="00431F40"/>
    <w:rsid w:val="004366B6"/>
    <w:rsid w:val="00446CDD"/>
    <w:rsid w:val="0047443A"/>
    <w:rsid w:val="00484FD8"/>
    <w:rsid w:val="004B4C4D"/>
    <w:rsid w:val="005903FC"/>
    <w:rsid w:val="005F1583"/>
    <w:rsid w:val="00624A34"/>
    <w:rsid w:val="00712809"/>
    <w:rsid w:val="00782DD6"/>
    <w:rsid w:val="007C5E17"/>
    <w:rsid w:val="00853191"/>
    <w:rsid w:val="008F6C41"/>
    <w:rsid w:val="00995BEA"/>
    <w:rsid w:val="00A14522"/>
    <w:rsid w:val="00A64382"/>
    <w:rsid w:val="00AC7C26"/>
    <w:rsid w:val="00AF0338"/>
    <w:rsid w:val="00B57AFD"/>
    <w:rsid w:val="00B82294"/>
    <w:rsid w:val="00BA5165"/>
    <w:rsid w:val="00C106F3"/>
    <w:rsid w:val="00C71551"/>
    <w:rsid w:val="00CB0DB1"/>
    <w:rsid w:val="00D13F68"/>
    <w:rsid w:val="00EE32F1"/>
    <w:rsid w:val="00EF7C26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C7C2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C2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C7C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C2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85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C7C2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C2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C7C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C2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85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26</cp:revision>
  <cp:lastPrinted>2022-08-09T06:43:00Z</cp:lastPrinted>
  <dcterms:created xsi:type="dcterms:W3CDTF">2022-06-02T10:03:00Z</dcterms:created>
  <dcterms:modified xsi:type="dcterms:W3CDTF">2022-08-09T06:54:00Z</dcterms:modified>
</cp:coreProperties>
</file>