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D760" w14:textId="77777777" w:rsidR="00D732A8" w:rsidRDefault="002C7EE7" w:rsidP="002C7EE7">
      <w:pPr>
        <w:tabs>
          <w:tab w:val="left" w:pos="1654"/>
        </w:tabs>
        <w:spacing w:after="0" w:line="240" w:lineRule="auto"/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ab/>
      </w:r>
    </w:p>
    <w:p w14:paraId="22456714" w14:textId="77777777" w:rsidR="00F81F49" w:rsidRPr="00A979DA" w:rsidRDefault="00F81F49" w:rsidP="002C7EE7">
      <w:pPr>
        <w:tabs>
          <w:tab w:val="left" w:pos="16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B901EA4" w14:textId="77777777" w:rsidR="00055CDE" w:rsidRPr="00F81F49" w:rsidRDefault="00055CDE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81F49">
        <w:rPr>
          <w:rFonts w:ascii="Times New Roman" w:hAnsi="Times New Roman"/>
          <w:color w:val="000000" w:themeColor="text1"/>
          <w:sz w:val="24"/>
          <w:szCs w:val="24"/>
        </w:rPr>
        <w:t xml:space="preserve">СРОК ПОЛУЧЕНИЯ СПО ПО ППССЗ </w:t>
      </w:r>
    </w:p>
    <w:p w14:paraId="42F45225" w14:textId="77777777" w:rsidR="009C79E7" w:rsidRPr="00F81F49" w:rsidRDefault="00055CDE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81F49">
        <w:rPr>
          <w:rFonts w:ascii="Times New Roman" w:hAnsi="Times New Roman"/>
          <w:color w:val="000000" w:themeColor="text1"/>
          <w:sz w:val="24"/>
          <w:szCs w:val="24"/>
        </w:rPr>
        <w:t>БАЗОВОЙ ПОДГОТОВКИ В ОЧНОЙ ФОРМЕ ОБУЧЕНИЯ</w:t>
      </w:r>
    </w:p>
    <w:p w14:paraId="320023BE" w14:textId="77777777" w:rsidR="00F81F49" w:rsidRPr="00A979DA" w:rsidRDefault="00F81F49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5"/>
        <w:gridCol w:w="2145"/>
      </w:tblGrid>
      <w:tr w:rsidR="00220144" w:rsidRPr="00220144" w14:paraId="518E28C8" w14:textId="77777777" w:rsidTr="00F81F4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2BE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E213F" w14:textId="77777777" w:rsidR="00220144" w:rsidRPr="00220144" w:rsidRDefault="00220144" w:rsidP="002E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2E141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нед.</w:t>
            </w:r>
          </w:p>
        </w:tc>
      </w:tr>
      <w:tr w:rsidR="00220144" w:rsidRPr="00220144" w14:paraId="1A2E8E7E" w14:textId="77777777" w:rsidTr="00F81F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1A7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Учебная практика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C5B12" w14:textId="77777777" w:rsidR="00220144" w:rsidRPr="00220144" w:rsidRDefault="003F28A5" w:rsidP="002E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2E1415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220144" w:rsidRPr="0022014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нед.</w:t>
            </w:r>
          </w:p>
        </w:tc>
      </w:tr>
      <w:tr w:rsidR="00220144" w:rsidRPr="00220144" w14:paraId="2827299F" w14:textId="77777777" w:rsidTr="00F81F4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4028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303D8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20144" w:rsidRPr="00220144" w14:paraId="6C12EA27" w14:textId="77777777" w:rsidTr="00F81F4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C6D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615E5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4 нед.</w:t>
            </w:r>
          </w:p>
        </w:tc>
      </w:tr>
      <w:tr w:rsidR="00220144" w:rsidRPr="00220144" w14:paraId="1F046632" w14:textId="77777777" w:rsidTr="00F81F4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834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07B3C" w14:textId="77777777" w:rsidR="00220144" w:rsidRPr="00220144" w:rsidRDefault="003F28A5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220144" w:rsidRPr="0022014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нед.</w:t>
            </w:r>
          </w:p>
        </w:tc>
      </w:tr>
      <w:tr w:rsidR="00220144" w:rsidRPr="00220144" w14:paraId="02B88CFD" w14:textId="77777777" w:rsidTr="00F81F4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4E3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C7F33" w14:textId="77777777" w:rsidR="00220144" w:rsidRPr="00220144" w:rsidRDefault="003F28A5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220144" w:rsidRPr="0022014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нед.</w:t>
            </w:r>
          </w:p>
        </w:tc>
      </w:tr>
      <w:tr w:rsidR="00220144" w:rsidRPr="00220144" w14:paraId="093EB24A" w14:textId="77777777" w:rsidTr="00F81F4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87FE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Каникулы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F236B" w14:textId="77777777" w:rsidR="00220144" w:rsidRPr="00220144" w:rsidRDefault="003F28A5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220144" w:rsidRPr="0022014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нед.</w:t>
            </w:r>
          </w:p>
        </w:tc>
      </w:tr>
      <w:tr w:rsidR="00220144" w:rsidRPr="00220144" w14:paraId="5F452EA9" w14:textId="77777777" w:rsidTr="00F81F4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25F" w14:textId="77777777" w:rsidR="00220144" w:rsidRPr="00220144" w:rsidRDefault="00220144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0144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846E9" w14:textId="77777777" w:rsidR="00220144" w:rsidRPr="00220144" w:rsidRDefault="003F28A5" w:rsidP="00F8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147</w:t>
            </w:r>
            <w:r w:rsidR="00220144" w:rsidRPr="0022014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нед.</w:t>
            </w:r>
          </w:p>
        </w:tc>
      </w:tr>
    </w:tbl>
    <w:p w14:paraId="7C1BF750" w14:textId="77777777" w:rsidR="00220144" w:rsidRPr="00220144" w:rsidRDefault="00220144" w:rsidP="00220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7EBA3CF" w14:textId="77777777" w:rsidR="00A979DA" w:rsidRPr="001C4B37" w:rsidRDefault="00A979DA" w:rsidP="002201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A979DA" w:rsidRPr="001C4B37" w:rsidSect="00D72C9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F378" w14:textId="77777777" w:rsidR="001F5FA4" w:rsidRDefault="001F5FA4" w:rsidP="004A040E">
      <w:pPr>
        <w:spacing w:after="0" w:line="240" w:lineRule="auto"/>
      </w:pPr>
      <w:r>
        <w:separator/>
      </w:r>
    </w:p>
  </w:endnote>
  <w:endnote w:type="continuationSeparator" w:id="0">
    <w:p w14:paraId="0E9D1523" w14:textId="77777777" w:rsidR="001F5FA4" w:rsidRDefault="001F5FA4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7A52" w14:textId="77777777" w:rsidR="001F5FA4" w:rsidRDefault="001F5FA4" w:rsidP="004A040E">
      <w:pPr>
        <w:spacing w:after="0" w:line="240" w:lineRule="auto"/>
      </w:pPr>
      <w:r>
        <w:separator/>
      </w:r>
    </w:p>
  </w:footnote>
  <w:footnote w:type="continuationSeparator" w:id="0">
    <w:p w14:paraId="714B30D4" w14:textId="77777777" w:rsidR="001F5FA4" w:rsidRDefault="001F5FA4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82B1" w14:textId="77777777" w:rsidR="002E1415" w:rsidRDefault="002E1415" w:rsidP="002E1415">
    <w:pPr>
      <w:pStyle w:val="ab"/>
      <w:ind w:left="4956" w:right="102" w:firstLine="6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4</w:t>
    </w:r>
  </w:p>
  <w:p w14:paraId="2E02914D" w14:textId="77777777" w:rsidR="002753E7" w:rsidRPr="00581DDC" w:rsidRDefault="002753E7" w:rsidP="002E1415">
    <w:pPr>
      <w:pStyle w:val="ab"/>
      <w:ind w:left="4956" w:right="102" w:firstLine="6"/>
      <w:rPr>
        <w:sz w:val="22"/>
        <w:szCs w:val="22"/>
      </w:rPr>
    </w:pPr>
  </w:p>
  <w:p w14:paraId="338CF803" w14:textId="77777777" w:rsidR="004A040E" w:rsidRPr="00897CAF" w:rsidRDefault="002E1415" w:rsidP="002E1415">
    <w:pPr>
      <w:pStyle w:val="ab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специальности </w:t>
    </w:r>
    <w:hyperlink r:id="rId1" w:history="1">
      <w:r w:rsidRPr="00623395">
        <w:rPr>
          <w:rFonts w:ascii="Times New Roman CYR" w:hAnsi="Times New Roman CYR" w:cs="Times New Roman CYR"/>
          <w:sz w:val="22"/>
          <w:szCs w:val="22"/>
          <w:lang w:eastAsia="ru-RU"/>
        </w:rPr>
        <w:t>35.02.12</w:t>
      </w:r>
    </w:hyperlink>
    <w:r w:rsidRPr="00846A4C">
      <w:rPr>
        <w:rFonts w:ascii="Times New Roman CYR" w:hAnsi="Times New Roman CYR" w:cs="Times New Roman CYR"/>
        <w:lang w:eastAsia="ru-RU"/>
      </w:rPr>
      <w:t xml:space="preserve"> </w:t>
    </w:r>
    <w:r w:rsidRPr="00846A4C">
      <w:rPr>
        <w:rFonts w:ascii="Times New Roman CYR" w:hAnsi="Times New Roman CYR" w:cs="Times New Roman CYR"/>
        <w:sz w:val="22"/>
        <w:szCs w:val="22"/>
        <w:lang w:eastAsia="ru-RU"/>
      </w:rPr>
      <w:t>Садово-парковое и ландшафтное строительство</w:t>
    </w:r>
    <w:r w:rsidR="00D732A8">
      <w:rPr>
        <w:spacing w:val="-3"/>
        <w:sz w:val="22"/>
        <w:szCs w:val="22"/>
      </w:rPr>
      <w:t xml:space="preserve"> </w:t>
    </w:r>
    <w:r w:rsidR="00885D37">
      <w:rPr>
        <w:spacing w:val="-3"/>
        <w:sz w:val="22"/>
        <w:szCs w:val="22"/>
      </w:rPr>
      <w:t xml:space="preserve">(пункт </w:t>
    </w:r>
    <w:r w:rsidR="00685D1A">
      <w:rPr>
        <w:spacing w:val="-3"/>
        <w:sz w:val="22"/>
        <w:szCs w:val="22"/>
      </w:rPr>
      <w:t>6.6</w:t>
    </w:r>
    <w:r w:rsidR="00885D37">
      <w:rPr>
        <w:spacing w:val="-3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0217AA"/>
    <w:rsid w:val="00055CDE"/>
    <w:rsid w:val="00091AC7"/>
    <w:rsid w:val="000E30BF"/>
    <w:rsid w:val="000F4A33"/>
    <w:rsid w:val="00120E93"/>
    <w:rsid w:val="00141E6C"/>
    <w:rsid w:val="00165F5C"/>
    <w:rsid w:val="00183EB5"/>
    <w:rsid w:val="001C4B37"/>
    <w:rsid w:val="001F5FA4"/>
    <w:rsid w:val="00220144"/>
    <w:rsid w:val="0022231B"/>
    <w:rsid w:val="002634FD"/>
    <w:rsid w:val="002753E7"/>
    <w:rsid w:val="002A6AA5"/>
    <w:rsid w:val="002B4006"/>
    <w:rsid w:val="002C7EE7"/>
    <w:rsid w:val="002E1415"/>
    <w:rsid w:val="00366DDA"/>
    <w:rsid w:val="00385969"/>
    <w:rsid w:val="003A3E79"/>
    <w:rsid w:val="003F07A0"/>
    <w:rsid w:val="003F28A5"/>
    <w:rsid w:val="004102CA"/>
    <w:rsid w:val="00451733"/>
    <w:rsid w:val="00460597"/>
    <w:rsid w:val="004752ED"/>
    <w:rsid w:val="004A040E"/>
    <w:rsid w:val="004E75F9"/>
    <w:rsid w:val="005119A0"/>
    <w:rsid w:val="00561A4C"/>
    <w:rsid w:val="00581DDC"/>
    <w:rsid w:val="00623395"/>
    <w:rsid w:val="0062375F"/>
    <w:rsid w:val="00626B28"/>
    <w:rsid w:val="00626CA9"/>
    <w:rsid w:val="00633AED"/>
    <w:rsid w:val="0064226A"/>
    <w:rsid w:val="0065619C"/>
    <w:rsid w:val="00685D1A"/>
    <w:rsid w:val="0069229B"/>
    <w:rsid w:val="006E07F8"/>
    <w:rsid w:val="00707597"/>
    <w:rsid w:val="00792B7C"/>
    <w:rsid w:val="007D3CA6"/>
    <w:rsid w:val="008102FC"/>
    <w:rsid w:val="008237C5"/>
    <w:rsid w:val="0083238B"/>
    <w:rsid w:val="00846A4C"/>
    <w:rsid w:val="00885D37"/>
    <w:rsid w:val="00897CAF"/>
    <w:rsid w:val="008C1955"/>
    <w:rsid w:val="008F7D37"/>
    <w:rsid w:val="00917133"/>
    <w:rsid w:val="00937C7D"/>
    <w:rsid w:val="00962E4D"/>
    <w:rsid w:val="009C79E7"/>
    <w:rsid w:val="009E2723"/>
    <w:rsid w:val="00A63044"/>
    <w:rsid w:val="00A979DA"/>
    <w:rsid w:val="00B21631"/>
    <w:rsid w:val="00B24CAB"/>
    <w:rsid w:val="00B4397C"/>
    <w:rsid w:val="00B464A2"/>
    <w:rsid w:val="00B772C3"/>
    <w:rsid w:val="00B8049A"/>
    <w:rsid w:val="00B82E67"/>
    <w:rsid w:val="00B83FF4"/>
    <w:rsid w:val="00B939A5"/>
    <w:rsid w:val="00BB0DB7"/>
    <w:rsid w:val="00BD48FC"/>
    <w:rsid w:val="00BE3087"/>
    <w:rsid w:val="00BF7132"/>
    <w:rsid w:val="00C12095"/>
    <w:rsid w:val="00C218DC"/>
    <w:rsid w:val="00C56E17"/>
    <w:rsid w:val="00D17796"/>
    <w:rsid w:val="00D277F3"/>
    <w:rsid w:val="00D4457E"/>
    <w:rsid w:val="00D72C91"/>
    <w:rsid w:val="00D732A8"/>
    <w:rsid w:val="00D82CFA"/>
    <w:rsid w:val="00DC4CB2"/>
    <w:rsid w:val="00DD2CD9"/>
    <w:rsid w:val="00DF4BF0"/>
    <w:rsid w:val="00E36EB1"/>
    <w:rsid w:val="00E6692C"/>
    <w:rsid w:val="00E9471C"/>
    <w:rsid w:val="00F81F49"/>
    <w:rsid w:val="00F8771B"/>
    <w:rsid w:val="00FA02F1"/>
    <w:rsid w:val="00FC2B93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C4172"/>
  <w14:defaultImageDpi w14:val="0"/>
  <w15:docId w15:val="{563DAAF5-8D66-447E-ADFD-6D26BD5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46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35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Сухинин Олег Сергеевич</cp:lastModifiedBy>
  <cp:revision>2</cp:revision>
  <cp:lastPrinted>2022-07-15T12:26:00Z</cp:lastPrinted>
  <dcterms:created xsi:type="dcterms:W3CDTF">2022-10-03T12:17:00Z</dcterms:created>
  <dcterms:modified xsi:type="dcterms:W3CDTF">2022-10-03T12:17:00Z</dcterms:modified>
</cp:coreProperties>
</file>