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F15E5" w14:textId="75CABF32" w:rsidR="00F501D8" w:rsidRPr="00514B6D" w:rsidRDefault="00F501D8" w:rsidP="00F501D8">
      <w:pPr>
        <w:pStyle w:val="ad"/>
        <w:ind w:left="5664"/>
        <w:jc w:val="both"/>
        <w:rPr>
          <w:b w:val="0"/>
          <w:bCs w:val="0"/>
          <w:sz w:val="18"/>
          <w:szCs w:val="18"/>
        </w:rPr>
      </w:pPr>
      <w:r w:rsidRPr="00514B6D">
        <w:rPr>
          <w:b w:val="0"/>
          <w:bCs w:val="0"/>
          <w:sz w:val="18"/>
          <w:szCs w:val="18"/>
        </w:rPr>
        <w:t>Приложение 5</w:t>
      </w:r>
    </w:p>
    <w:p w14:paraId="2BC7C4EA" w14:textId="77777777" w:rsidR="00F501D8" w:rsidRPr="00514B6D" w:rsidRDefault="00F501D8" w:rsidP="00F501D8">
      <w:pPr>
        <w:pStyle w:val="ad"/>
        <w:ind w:left="5664"/>
        <w:jc w:val="both"/>
        <w:rPr>
          <w:b w:val="0"/>
          <w:bCs w:val="0"/>
          <w:sz w:val="18"/>
          <w:szCs w:val="18"/>
        </w:rPr>
      </w:pPr>
      <w:r w:rsidRPr="00514B6D">
        <w:rPr>
          <w:b w:val="0"/>
          <w:bCs w:val="0"/>
          <w:sz w:val="18"/>
          <w:szCs w:val="18"/>
        </w:rPr>
        <w:t xml:space="preserve">к Временному порядку внесения в Единый государственный реестр юридических лиц и физических лиц - предпринимателей сведений о юридических лицах, зарегистрированных в соответствии с законодательством Украины на освобожденных территориях, временно находившихся под контролем Украины, и особенности государственной регистрации физических лиц, проживающих на таких территориях, в качестве предпринимателей </w:t>
      </w:r>
    </w:p>
    <w:p w14:paraId="29DA0CDE" w14:textId="4399E00C" w:rsidR="00F501D8" w:rsidRPr="00B436CB" w:rsidRDefault="00F501D8" w:rsidP="00F501D8">
      <w:pPr>
        <w:pStyle w:val="ad"/>
        <w:ind w:left="5664"/>
        <w:jc w:val="both"/>
        <w:rPr>
          <w:b w:val="0"/>
          <w:bCs w:val="0"/>
          <w:sz w:val="18"/>
          <w:szCs w:val="18"/>
        </w:rPr>
      </w:pPr>
      <w:r w:rsidRPr="00514B6D">
        <w:rPr>
          <w:b w:val="0"/>
          <w:bCs w:val="0"/>
          <w:sz w:val="18"/>
          <w:szCs w:val="18"/>
        </w:rPr>
        <w:t>(пункт 1</w:t>
      </w:r>
      <w:r w:rsidR="000E0368" w:rsidRPr="00514B6D">
        <w:rPr>
          <w:b w:val="0"/>
          <w:bCs w:val="0"/>
          <w:sz w:val="18"/>
          <w:szCs w:val="18"/>
        </w:rPr>
        <w:t>1</w:t>
      </w:r>
      <w:r w:rsidRPr="00514B6D">
        <w:rPr>
          <w:b w:val="0"/>
          <w:bCs w:val="0"/>
          <w:sz w:val="18"/>
          <w:szCs w:val="18"/>
        </w:rPr>
        <w:t>)</w:t>
      </w:r>
    </w:p>
    <w:p w14:paraId="4CB8688B" w14:textId="66826FB9" w:rsidR="00B436CB" w:rsidRPr="00BB0ECE" w:rsidRDefault="00B436CB" w:rsidP="00BB0ECE">
      <w:pPr>
        <w:pStyle w:val="ad"/>
        <w:ind w:left="5664"/>
        <w:jc w:val="both"/>
        <w:rPr>
          <w:b w:val="0"/>
          <w:bCs w:val="0"/>
          <w:i/>
          <w:iCs/>
          <w:color w:val="A6A6A6" w:themeColor="background1" w:themeShade="A6"/>
          <w:sz w:val="18"/>
          <w:szCs w:val="18"/>
        </w:rPr>
      </w:pPr>
      <w:r w:rsidRPr="00B436CB">
        <w:rPr>
          <w:b w:val="0"/>
          <w:bCs w:val="0"/>
          <w:sz w:val="18"/>
          <w:szCs w:val="18"/>
        </w:rPr>
        <w:t>(</w:t>
      </w:r>
      <w:r w:rsidRPr="00BB0ECE">
        <w:rPr>
          <w:b w:val="0"/>
          <w:bCs w:val="0"/>
          <w:i/>
          <w:iCs/>
          <w:color w:val="A6A6A6" w:themeColor="background1" w:themeShade="A6"/>
          <w:sz w:val="18"/>
          <w:szCs w:val="18"/>
        </w:rPr>
        <w:t>в ред</w:t>
      </w:r>
      <w:r w:rsidR="00BB0ECE">
        <w:rPr>
          <w:b w:val="0"/>
          <w:bCs w:val="0"/>
          <w:i/>
          <w:iCs/>
          <w:color w:val="A6A6A6" w:themeColor="background1" w:themeShade="A6"/>
          <w:sz w:val="18"/>
          <w:szCs w:val="18"/>
        </w:rPr>
        <w:t>.</w:t>
      </w:r>
      <w:r w:rsidRPr="00BB0ECE">
        <w:rPr>
          <w:b w:val="0"/>
          <w:bCs w:val="0"/>
          <w:i/>
          <w:iCs/>
          <w:color w:val="A6A6A6" w:themeColor="background1" w:themeShade="A6"/>
          <w:sz w:val="18"/>
          <w:szCs w:val="18"/>
        </w:rPr>
        <w:t xml:space="preserve"> приказа Министерства доходов и сборов Донецкой Народной Республики</w:t>
      </w:r>
      <w:r w:rsidR="00BB0ECE">
        <w:rPr>
          <w:b w:val="0"/>
          <w:bCs w:val="0"/>
          <w:i/>
          <w:iCs/>
          <w:color w:val="A6A6A6" w:themeColor="background1" w:themeShade="A6"/>
          <w:sz w:val="18"/>
          <w:szCs w:val="18"/>
        </w:rPr>
        <w:t xml:space="preserve"> </w:t>
      </w:r>
      <w:hyperlink r:id="rId7" w:history="1">
        <w:r w:rsidR="00072A93" w:rsidRPr="00BB0ECE">
          <w:rPr>
            <w:rStyle w:val="a4"/>
            <w:b w:val="0"/>
            <w:bCs w:val="0"/>
            <w:i/>
            <w:iCs/>
            <w:sz w:val="18"/>
            <w:szCs w:val="18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</w:t>
        </w:r>
        <w:r w:rsidRPr="00BB0ECE">
          <w:rPr>
            <w:rStyle w:val="a4"/>
            <w:b w:val="0"/>
            <w:bCs w:val="0"/>
            <w:i/>
            <w:iCs/>
            <w:sz w:val="18"/>
            <w:szCs w:val="18"/>
            <w14:textFill>
              <w14:solidFill>
                <w14:srgbClr w14:val="0000FF">
                  <w14:lumMod w14:val="65000"/>
                </w14:srgbClr>
              </w14:solidFill>
            </w14:textFill>
          </w:rPr>
          <w:t xml:space="preserve">т </w:t>
        </w:r>
        <w:r w:rsidR="00FA3EDC" w:rsidRPr="00BB0ECE">
          <w:rPr>
            <w:rStyle w:val="a4"/>
            <w:b w:val="0"/>
            <w:bCs w:val="0"/>
            <w:i/>
            <w:iCs/>
            <w:sz w:val="18"/>
            <w:szCs w:val="18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11.04.</w:t>
        </w:r>
        <w:r w:rsidRPr="00BB0ECE">
          <w:rPr>
            <w:rStyle w:val="a4"/>
            <w:b w:val="0"/>
            <w:bCs w:val="0"/>
            <w:i/>
            <w:iCs/>
            <w:sz w:val="18"/>
            <w:szCs w:val="18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2022 г.</w:t>
        </w:r>
        <w:r w:rsidR="00FA3EDC" w:rsidRPr="00BB0ECE">
          <w:rPr>
            <w:rStyle w:val="a4"/>
            <w:b w:val="0"/>
            <w:bCs w:val="0"/>
            <w:i/>
            <w:iCs/>
            <w:sz w:val="18"/>
            <w:szCs w:val="18"/>
            <w14:textFill>
              <w14:solidFill>
                <w14:srgbClr w14:val="0000FF">
                  <w14:lumMod w14:val="65000"/>
                </w14:srgbClr>
              </w14:solidFill>
            </w14:textFill>
          </w:rPr>
          <w:t xml:space="preserve"> №112</w:t>
        </w:r>
      </w:hyperlink>
      <w:bookmarkStart w:id="0" w:name="_GoBack"/>
      <w:bookmarkEnd w:id="0"/>
      <w:r>
        <w:rPr>
          <w:b w:val="0"/>
          <w:bCs w:val="0"/>
          <w:sz w:val="18"/>
          <w:szCs w:val="18"/>
        </w:rPr>
        <w:t>)</w:t>
      </w:r>
    </w:p>
    <w:p w14:paraId="2A10095C" w14:textId="77777777" w:rsidR="00615B7C" w:rsidRDefault="00615B7C" w:rsidP="00615B7C">
      <w:pPr>
        <w:jc w:val="both"/>
        <w:rPr>
          <w:bCs/>
        </w:rPr>
      </w:pPr>
      <w:r>
        <w:rPr>
          <w:bCs/>
        </w:rPr>
        <w:t>____.______________._______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443D2FB" w14:textId="77777777" w:rsidR="00615B7C" w:rsidRDefault="00615B7C" w:rsidP="00615B7C">
      <w:pPr>
        <w:tabs>
          <w:tab w:val="left" w:pos="1019"/>
        </w:tabs>
        <w:rPr>
          <w:sz w:val="20"/>
          <w:szCs w:val="20"/>
        </w:rPr>
      </w:pPr>
      <w:r>
        <w:rPr>
          <w:bCs/>
        </w:rPr>
        <w:t>№  _______________________</w:t>
      </w:r>
      <w:r>
        <w:rPr>
          <w:sz w:val="20"/>
          <w:szCs w:val="20"/>
        </w:rPr>
        <w:t xml:space="preserve">             </w:t>
      </w:r>
    </w:p>
    <w:p w14:paraId="64512286" w14:textId="77777777" w:rsidR="00410F5C" w:rsidRPr="00BC09F0" w:rsidRDefault="00410F5C" w:rsidP="00615B7C">
      <w:pPr>
        <w:tabs>
          <w:tab w:val="left" w:pos="1019"/>
        </w:tabs>
        <w:rPr>
          <w:sz w:val="16"/>
          <w:szCs w:val="16"/>
        </w:rPr>
      </w:pPr>
    </w:p>
    <w:p w14:paraId="7901C8BD" w14:textId="77777777" w:rsidR="00615B7C" w:rsidRDefault="00615B7C" w:rsidP="00615B7C">
      <w:pPr>
        <w:jc w:val="center"/>
        <w:rPr>
          <w:b/>
          <w:bCs/>
        </w:rPr>
      </w:pPr>
      <w:r>
        <w:rPr>
          <w:b/>
          <w:bCs/>
        </w:rPr>
        <w:t>Лист записи</w:t>
      </w:r>
      <w:r>
        <w:rPr>
          <w:b/>
          <w:bCs/>
        </w:rPr>
        <w:br/>
        <w:t xml:space="preserve">Единого государственного реестра юридических лиц и </w:t>
      </w:r>
    </w:p>
    <w:p w14:paraId="547EE788" w14:textId="77777777" w:rsidR="00615B7C" w:rsidRDefault="00615B7C" w:rsidP="00615B7C">
      <w:pPr>
        <w:jc w:val="center"/>
        <w:rPr>
          <w:b/>
          <w:bCs/>
        </w:rPr>
      </w:pPr>
      <w:r>
        <w:rPr>
          <w:b/>
          <w:bCs/>
        </w:rPr>
        <w:t>физических лиц – предпринимателей в отношении юридического лица</w:t>
      </w:r>
    </w:p>
    <w:p w14:paraId="23852366" w14:textId="77777777" w:rsidR="00615B7C" w:rsidRDefault="00615B7C" w:rsidP="00615B7C">
      <w:pPr>
        <w:jc w:val="center"/>
        <w:rPr>
          <w:b/>
          <w:sz w:val="28"/>
          <w:szCs w:val="28"/>
        </w:rPr>
      </w:pPr>
    </w:p>
    <w:p w14:paraId="45ABD579" w14:textId="77777777" w:rsidR="00615B7C" w:rsidRDefault="00615B7C" w:rsidP="00F501D8">
      <w:pPr>
        <w:ind w:firstLine="708"/>
        <w:jc w:val="both"/>
      </w:pPr>
      <w:r>
        <w:t>В Единый государственный реестр юридических лиц и физических лиц-предпринимателей в отношении юридического лица</w:t>
      </w:r>
    </w:p>
    <w:p w14:paraId="6C295F7E" w14:textId="77777777" w:rsidR="00615B7C" w:rsidRDefault="00615B7C" w:rsidP="00615B7C">
      <w:r>
        <w:t>________________________________________________________________________________________________________________________________________________________________</w:t>
      </w:r>
    </w:p>
    <w:p w14:paraId="0A414B21" w14:textId="77777777" w:rsidR="00615B7C" w:rsidRDefault="00615B7C" w:rsidP="00615B7C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юридического лица)</w:t>
      </w:r>
    </w:p>
    <w:p w14:paraId="42F686B0" w14:textId="77777777" w:rsidR="00280552" w:rsidRDefault="00280552" w:rsidP="00615B7C"/>
    <w:p w14:paraId="0115B586" w14:textId="77777777" w:rsidR="00280552" w:rsidRDefault="00280552" w:rsidP="00280552">
      <w:r>
        <w:t>Идентификационный код юридического лица</w:t>
      </w:r>
    </w:p>
    <w:p w14:paraId="38E181F7" w14:textId="77777777" w:rsidR="00280552" w:rsidRDefault="00280552" w:rsidP="00280552">
      <w:r>
        <w:t>_______________________________________________________________________________</w:t>
      </w:r>
    </w:p>
    <w:p w14:paraId="092FB227" w14:textId="77777777" w:rsidR="00280552" w:rsidRDefault="00280552" w:rsidP="00615B7C"/>
    <w:p w14:paraId="439C1B3E" w14:textId="78EA6084" w:rsidR="00280552" w:rsidRDefault="00615B7C" w:rsidP="00615B7C">
      <w:r>
        <w:t>основной государственный регистрационный номер (ОГРН)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5"/>
        <w:gridCol w:w="425"/>
      </w:tblGrid>
      <w:tr w:rsidR="00615B7C" w14:paraId="217472EC" w14:textId="77777777" w:rsidTr="00615B7C">
        <w:trPr>
          <w:trHeight w:val="42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72A0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424E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B6E6" w14:textId="77777777" w:rsidR="00615B7C" w:rsidRDefault="00615B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8C76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9543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F1B3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2903" w14:textId="77777777" w:rsidR="00615B7C" w:rsidRDefault="00615B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086C" w14:textId="77777777" w:rsidR="00615B7C" w:rsidRDefault="00615B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D0C7" w14:textId="77777777" w:rsidR="00615B7C" w:rsidRDefault="00615B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4F51" w14:textId="77777777" w:rsidR="00615B7C" w:rsidRDefault="00615B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94EA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C195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2C2C" w14:textId="77777777" w:rsidR="00615B7C" w:rsidRDefault="00615B7C">
            <w:pPr>
              <w:jc w:val="center"/>
            </w:pPr>
          </w:p>
        </w:tc>
      </w:tr>
    </w:tbl>
    <w:p w14:paraId="0B698089" w14:textId="77777777" w:rsidR="00615B7C" w:rsidRDefault="00615B7C" w:rsidP="00615B7C">
      <w:pPr>
        <w:rPr>
          <w:sz w:val="28"/>
          <w:szCs w:val="28"/>
        </w:rPr>
      </w:pPr>
    </w:p>
    <w:p w14:paraId="4A605AFB" w14:textId="6FC63548" w:rsidR="001260EE" w:rsidRDefault="001260EE" w:rsidP="001260EE">
      <w:pPr>
        <w:jc w:val="both"/>
      </w:pPr>
      <w:r w:rsidRPr="007523DE">
        <w:t>внесены сведения о</w:t>
      </w:r>
      <w:r w:rsidR="000F210A" w:rsidRPr="007523DE">
        <w:t xml:space="preserve"> </w:t>
      </w:r>
      <w:r w:rsidRPr="007523DE">
        <w:t xml:space="preserve">юридическом </w:t>
      </w:r>
      <w:r w:rsidR="00754B79" w:rsidRPr="007523DE">
        <w:t>лице</w:t>
      </w:r>
      <w:r w:rsidR="00FB267A">
        <w:t xml:space="preserve"> в Единый государственный реестр юридических лиц и физических лиц-предпринимателей</w:t>
      </w:r>
    </w:p>
    <w:p w14:paraId="6D8F3C80" w14:textId="77777777" w:rsidR="001260EE" w:rsidRDefault="001260EE" w:rsidP="001260EE">
      <w:pPr>
        <w:jc w:val="both"/>
      </w:pPr>
    </w:p>
    <w:p w14:paraId="2B10FB3A" w14:textId="77777777" w:rsidR="00615B7C" w:rsidRDefault="001260EE" w:rsidP="00615B7C">
      <w:r>
        <w:t xml:space="preserve"> </w:t>
      </w:r>
      <w:r w:rsidR="00615B7C">
        <w:t>«_____» «___________________» «_________»</w:t>
      </w:r>
    </w:p>
    <w:p w14:paraId="4582BC4F" w14:textId="77777777" w:rsidR="00615B7C" w:rsidRDefault="00615B7C" w:rsidP="00615B7C">
      <w:pPr>
        <w:rPr>
          <w:sz w:val="20"/>
          <w:szCs w:val="20"/>
        </w:rPr>
      </w:pPr>
      <w:r>
        <w:rPr>
          <w:sz w:val="20"/>
          <w:szCs w:val="20"/>
        </w:rPr>
        <w:t xml:space="preserve">  (число)              (месяц прописью)                     (год)</w:t>
      </w:r>
    </w:p>
    <w:p w14:paraId="437EED2E" w14:textId="77777777" w:rsidR="00615B7C" w:rsidRDefault="00615B7C" w:rsidP="00615B7C">
      <w:pPr>
        <w:rPr>
          <w:sz w:val="28"/>
          <w:szCs w:val="28"/>
        </w:rPr>
      </w:pPr>
    </w:p>
    <w:p w14:paraId="3368E634" w14:textId="75AFEB7F" w:rsidR="00280552" w:rsidRDefault="00615B7C" w:rsidP="00615B7C">
      <w:r>
        <w:t>за государственным регистрационным номером (ГРН)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5"/>
        <w:gridCol w:w="425"/>
      </w:tblGrid>
      <w:tr w:rsidR="00615B7C" w14:paraId="4BA36E78" w14:textId="77777777" w:rsidTr="00615B7C">
        <w:trPr>
          <w:trHeight w:val="42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EBA3" w14:textId="77777777" w:rsidR="00615B7C" w:rsidRDefault="00615B7C">
            <w:pPr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C0BA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8AB8" w14:textId="77777777" w:rsidR="00615B7C" w:rsidRDefault="00615B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84F1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F210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017D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02AA" w14:textId="77777777" w:rsidR="00615B7C" w:rsidRDefault="00615B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D699" w14:textId="77777777" w:rsidR="00615B7C" w:rsidRDefault="00615B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972E" w14:textId="77777777" w:rsidR="00615B7C" w:rsidRDefault="00615B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9341" w14:textId="77777777" w:rsidR="00615B7C" w:rsidRDefault="00615B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12C1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76EB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D223" w14:textId="77777777" w:rsidR="00615B7C" w:rsidRDefault="00615B7C">
            <w:pPr>
              <w:jc w:val="center"/>
            </w:pPr>
          </w:p>
        </w:tc>
      </w:tr>
    </w:tbl>
    <w:p w14:paraId="57D1BED8" w14:textId="77777777" w:rsidR="00615B7C" w:rsidRDefault="00615B7C" w:rsidP="00615B7C">
      <w:pPr>
        <w:rPr>
          <w:b/>
          <w:sz w:val="28"/>
          <w:szCs w:val="28"/>
        </w:rPr>
      </w:pPr>
    </w:p>
    <w:p w14:paraId="249348BA" w14:textId="77777777" w:rsidR="00615B7C" w:rsidRDefault="00615B7C" w:rsidP="00615B7C">
      <w:pPr>
        <w:rPr>
          <w:b/>
        </w:rPr>
      </w:pPr>
      <w:r>
        <w:rPr>
          <w:b/>
        </w:rPr>
        <w:t>Запись содержит следующие сведения:</w:t>
      </w:r>
    </w:p>
    <w:tbl>
      <w:tblPr>
        <w:tblStyle w:val="a5"/>
        <w:tblW w:w="9746" w:type="dxa"/>
        <w:tblInd w:w="108" w:type="dxa"/>
        <w:tblLook w:val="04A0" w:firstRow="1" w:lastRow="0" w:firstColumn="1" w:lastColumn="0" w:noHBand="0" w:noVBand="1"/>
      </w:tblPr>
      <w:tblGrid>
        <w:gridCol w:w="1276"/>
        <w:gridCol w:w="4111"/>
        <w:gridCol w:w="4359"/>
      </w:tblGrid>
      <w:tr w:rsidR="001260EE" w14:paraId="2D50E67C" w14:textId="77777777" w:rsidTr="001260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BC65" w14:textId="77777777" w:rsidR="001260EE" w:rsidRDefault="001260EE">
            <w:pPr>
              <w:jc w:val="center"/>
            </w:pPr>
            <w: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4AB4" w14:textId="77777777" w:rsidR="001260EE" w:rsidRDefault="001260EE" w:rsidP="000F210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B753" w14:textId="77777777" w:rsidR="001260EE" w:rsidRDefault="001260EE" w:rsidP="000F210A">
            <w:pPr>
              <w:jc w:val="center"/>
            </w:pPr>
            <w:r>
              <w:t>Значение показателя</w:t>
            </w:r>
          </w:p>
        </w:tc>
      </w:tr>
      <w:tr w:rsidR="001260EE" w14:paraId="26B8026A" w14:textId="77777777" w:rsidTr="001260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FC4A" w14:textId="77777777" w:rsidR="001260EE" w:rsidRDefault="001260EE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632D" w14:textId="77777777" w:rsidR="001260EE" w:rsidRDefault="001260EE" w:rsidP="000F210A">
            <w:pPr>
              <w:jc w:val="center"/>
            </w:pPr>
            <w: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62FB" w14:textId="77777777" w:rsidR="001260EE" w:rsidRDefault="001260EE" w:rsidP="000F210A">
            <w:pPr>
              <w:jc w:val="center"/>
            </w:pPr>
            <w:r>
              <w:t>3</w:t>
            </w:r>
          </w:p>
        </w:tc>
      </w:tr>
      <w:tr w:rsidR="001260EE" w14:paraId="72B55175" w14:textId="77777777" w:rsidTr="001260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5E11" w14:textId="77777777" w:rsidR="001260EE" w:rsidRDefault="001260EE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AFE7" w14:textId="77777777" w:rsidR="001260EE" w:rsidRDefault="001260EE" w:rsidP="000F210A">
            <w:pPr>
              <w:jc w:val="center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2954" w14:textId="77777777" w:rsidR="001260EE" w:rsidRDefault="001260EE" w:rsidP="000F210A">
            <w:pPr>
              <w:jc w:val="center"/>
            </w:pPr>
          </w:p>
        </w:tc>
      </w:tr>
      <w:tr w:rsidR="001260EE" w14:paraId="2077AF96" w14:textId="77777777" w:rsidTr="001260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DC75" w14:textId="77777777" w:rsidR="001260EE" w:rsidRDefault="001260EE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3E28" w14:textId="77777777" w:rsidR="001260EE" w:rsidRDefault="001260EE" w:rsidP="000F210A">
            <w:pPr>
              <w:jc w:val="center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7394" w14:textId="77777777" w:rsidR="001260EE" w:rsidRDefault="001260EE" w:rsidP="000F210A">
            <w:pPr>
              <w:jc w:val="center"/>
            </w:pPr>
          </w:p>
        </w:tc>
      </w:tr>
      <w:tr w:rsidR="001260EE" w14:paraId="47080D7A" w14:textId="77777777" w:rsidTr="001260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D786" w14:textId="77777777" w:rsidR="001260EE" w:rsidRDefault="001260EE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F4D7" w14:textId="77777777" w:rsidR="001260EE" w:rsidRDefault="001260EE" w:rsidP="000F210A">
            <w:pPr>
              <w:jc w:val="center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A8AF" w14:textId="77777777" w:rsidR="001260EE" w:rsidRDefault="001260EE" w:rsidP="000F210A">
            <w:pPr>
              <w:jc w:val="center"/>
            </w:pPr>
          </w:p>
        </w:tc>
      </w:tr>
    </w:tbl>
    <w:p w14:paraId="1AF9DB3D" w14:textId="77777777" w:rsidR="00983D91" w:rsidRPr="00AD1CA4" w:rsidRDefault="00983D91" w:rsidP="00983D91"/>
    <w:p w14:paraId="7E5C656F" w14:textId="77777777" w:rsidR="001260EE" w:rsidRDefault="001260EE" w:rsidP="001260EE">
      <w:pPr>
        <w:rPr>
          <w:szCs w:val="28"/>
        </w:rPr>
      </w:pPr>
      <w:r>
        <w:rPr>
          <w:szCs w:val="28"/>
        </w:rPr>
        <w:t>Лист записи сформирован Министерством доходов</w:t>
      </w:r>
    </w:p>
    <w:p w14:paraId="39AC4EF5" w14:textId="77777777" w:rsidR="001260EE" w:rsidRDefault="001260EE" w:rsidP="001260EE">
      <w:pPr>
        <w:rPr>
          <w:szCs w:val="28"/>
        </w:rPr>
      </w:pPr>
      <w:r>
        <w:rPr>
          <w:szCs w:val="28"/>
        </w:rPr>
        <w:t>и сборов Донецкой Народной Республики</w:t>
      </w:r>
    </w:p>
    <w:p w14:paraId="225DDBC1" w14:textId="77777777" w:rsidR="001260EE" w:rsidRDefault="001260EE" w:rsidP="001260EE">
      <w:r>
        <w:t>«_____» «___________________» «_________»</w:t>
      </w:r>
    </w:p>
    <w:p w14:paraId="05C45149" w14:textId="77777777" w:rsidR="001260EE" w:rsidRPr="00754B79" w:rsidRDefault="001260EE" w:rsidP="00754B79">
      <w:pPr>
        <w:rPr>
          <w:sz w:val="20"/>
          <w:szCs w:val="20"/>
        </w:rPr>
      </w:pPr>
      <w:r>
        <w:rPr>
          <w:sz w:val="20"/>
          <w:szCs w:val="20"/>
        </w:rPr>
        <w:t xml:space="preserve">  число              месяц (прописью)                     год</w:t>
      </w:r>
    </w:p>
    <w:p w14:paraId="5A451FCF" w14:textId="77777777" w:rsidR="001260EE" w:rsidRDefault="001260EE" w:rsidP="001260EE">
      <w:pPr>
        <w:jc w:val="both"/>
      </w:pPr>
      <w:r>
        <w:t xml:space="preserve">____________________________________  _____________ </w:t>
      </w:r>
      <w:r>
        <w:tab/>
        <w:t>___________________________</w:t>
      </w:r>
    </w:p>
    <w:p w14:paraId="28E22A6F" w14:textId="6E8EBDD4" w:rsidR="001260EE" w:rsidRPr="00C51481" w:rsidRDefault="001260EE" w:rsidP="001260EE">
      <w:pPr>
        <w:jc w:val="both"/>
        <w:rPr>
          <w:sz w:val="20"/>
          <w:szCs w:val="20"/>
        </w:rPr>
      </w:pPr>
      <w:r w:rsidRPr="00C51481">
        <w:rPr>
          <w:sz w:val="20"/>
          <w:szCs w:val="20"/>
        </w:rPr>
        <w:t xml:space="preserve">Должностное лицо Министерства                   </w:t>
      </w:r>
      <w:r w:rsidR="00C51481">
        <w:rPr>
          <w:sz w:val="20"/>
          <w:szCs w:val="20"/>
        </w:rPr>
        <w:t xml:space="preserve">              </w:t>
      </w:r>
      <w:r w:rsidRPr="00C51481">
        <w:rPr>
          <w:sz w:val="20"/>
          <w:szCs w:val="20"/>
        </w:rPr>
        <w:t xml:space="preserve"> подпись                     </w:t>
      </w:r>
      <w:r w:rsidR="00C51481">
        <w:rPr>
          <w:sz w:val="20"/>
          <w:szCs w:val="20"/>
        </w:rPr>
        <w:t xml:space="preserve">                    </w:t>
      </w:r>
      <w:r w:rsidRPr="00C51481">
        <w:rPr>
          <w:sz w:val="20"/>
          <w:szCs w:val="20"/>
        </w:rPr>
        <w:t>фамилия</w:t>
      </w:r>
      <w:r w:rsidR="00C51481" w:rsidRPr="00C51481">
        <w:rPr>
          <w:sz w:val="20"/>
          <w:szCs w:val="20"/>
        </w:rPr>
        <w:t>, инициалы</w:t>
      </w:r>
      <w:r w:rsidRPr="00C51481">
        <w:rPr>
          <w:sz w:val="20"/>
          <w:szCs w:val="20"/>
        </w:rPr>
        <w:t xml:space="preserve"> </w:t>
      </w:r>
    </w:p>
    <w:p w14:paraId="07829CD3" w14:textId="1D934A24" w:rsidR="001260EE" w:rsidRPr="00C51481" w:rsidRDefault="00CF0FC3" w:rsidP="001260EE">
      <w:pPr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1260EE" w:rsidRPr="00C51481">
        <w:rPr>
          <w:sz w:val="20"/>
          <w:szCs w:val="20"/>
        </w:rPr>
        <w:t>оходов и сборов</w:t>
      </w:r>
    </w:p>
    <w:p w14:paraId="19425831" w14:textId="2C8AE474" w:rsidR="0014282A" w:rsidRPr="003C080F" w:rsidRDefault="001260EE" w:rsidP="00B436CB">
      <w:pPr>
        <w:jc w:val="both"/>
      </w:pPr>
      <w:r w:rsidRPr="00C51481">
        <w:rPr>
          <w:sz w:val="20"/>
          <w:szCs w:val="20"/>
        </w:rPr>
        <w:t>Донецкой Народной Республики</w:t>
      </w:r>
      <w:r w:rsidR="00F501D8" w:rsidRPr="00F501D8">
        <w:rPr>
          <w:sz w:val="20"/>
          <w:szCs w:val="20"/>
        </w:rPr>
        <w:t xml:space="preserve">                                    </w:t>
      </w:r>
      <w:r>
        <w:t>М.П.</w:t>
      </w:r>
    </w:p>
    <w:sectPr w:rsidR="0014282A" w:rsidRPr="003C080F" w:rsidSect="00A22C7F">
      <w:pgSz w:w="11906" w:h="16838"/>
      <w:pgMar w:top="1134" w:right="567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4DBF8" w14:textId="77777777" w:rsidR="00BF1192" w:rsidRDefault="00BF1192" w:rsidP="00947A40">
      <w:r>
        <w:separator/>
      </w:r>
    </w:p>
  </w:endnote>
  <w:endnote w:type="continuationSeparator" w:id="0">
    <w:p w14:paraId="3A7AE67E" w14:textId="77777777" w:rsidR="00BF1192" w:rsidRDefault="00BF1192" w:rsidP="0094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4C4AB" w14:textId="77777777" w:rsidR="00BF1192" w:rsidRDefault="00BF1192" w:rsidP="00947A40">
      <w:r>
        <w:separator/>
      </w:r>
    </w:p>
  </w:footnote>
  <w:footnote w:type="continuationSeparator" w:id="0">
    <w:p w14:paraId="12BC171A" w14:textId="77777777" w:rsidR="00BF1192" w:rsidRDefault="00BF1192" w:rsidP="00947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1A5F"/>
    <w:multiLevelType w:val="multilevel"/>
    <w:tmpl w:val="B97C3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4A75346C"/>
    <w:multiLevelType w:val="multilevel"/>
    <w:tmpl w:val="37E48F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7F441790"/>
    <w:multiLevelType w:val="multilevel"/>
    <w:tmpl w:val="B97C3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388"/>
    <w:rsid w:val="00007313"/>
    <w:rsid w:val="00031951"/>
    <w:rsid w:val="00035FE8"/>
    <w:rsid w:val="0004514D"/>
    <w:rsid w:val="00072A93"/>
    <w:rsid w:val="00081E24"/>
    <w:rsid w:val="00084489"/>
    <w:rsid w:val="0009154B"/>
    <w:rsid w:val="000A1749"/>
    <w:rsid w:val="000B3044"/>
    <w:rsid w:val="000B412B"/>
    <w:rsid w:val="000E0368"/>
    <w:rsid w:val="000F210A"/>
    <w:rsid w:val="000F5EE1"/>
    <w:rsid w:val="0011112E"/>
    <w:rsid w:val="001260EE"/>
    <w:rsid w:val="0013063F"/>
    <w:rsid w:val="001378BF"/>
    <w:rsid w:val="0014282A"/>
    <w:rsid w:val="00176B0A"/>
    <w:rsid w:val="00186DB2"/>
    <w:rsid w:val="001C7C16"/>
    <w:rsid w:val="001D2D86"/>
    <w:rsid w:val="00241C4C"/>
    <w:rsid w:val="0025187A"/>
    <w:rsid w:val="00260388"/>
    <w:rsid w:val="0027493D"/>
    <w:rsid w:val="00280552"/>
    <w:rsid w:val="0029075E"/>
    <w:rsid w:val="00297916"/>
    <w:rsid w:val="002B303B"/>
    <w:rsid w:val="002D1086"/>
    <w:rsid w:val="002D61F1"/>
    <w:rsid w:val="002E24EA"/>
    <w:rsid w:val="003151E3"/>
    <w:rsid w:val="00330681"/>
    <w:rsid w:val="003355DA"/>
    <w:rsid w:val="003C080F"/>
    <w:rsid w:val="003C6A35"/>
    <w:rsid w:val="003D4A5B"/>
    <w:rsid w:val="003F4778"/>
    <w:rsid w:val="00410F5C"/>
    <w:rsid w:val="0041788A"/>
    <w:rsid w:val="0042775B"/>
    <w:rsid w:val="004502DC"/>
    <w:rsid w:val="004C0221"/>
    <w:rsid w:val="004D6EE8"/>
    <w:rsid w:val="004E38BD"/>
    <w:rsid w:val="005026A9"/>
    <w:rsid w:val="00514B6D"/>
    <w:rsid w:val="00517C35"/>
    <w:rsid w:val="005554AD"/>
    <w:rsid w:val="00560A42"/>
    <w:rsid w:val="005B060D"/>
    <w:rsid w:val="005C3131"/>
    <w:rsid w:val="005E1ECC"/>
    <w:rsid w:val="005E55DE"/>
    <w:rsid w:val="005F6603"/>
    <w:rsid w:val="00615B7C"/>
    <w:rsid w:val="00693331"/>
    <w:rsid w:val="0069643D"/>
    <w:rsid w:val="006B0A82"/>
    <w:rsid w:val="006B634F"/>
    <w:rsid w:val="006F09BC"/>
    <w:rsid w:val="00703B2C"/>
    <w:rsid w:val="00705BA1"/>
    <w:rsid w:val="00727A1A"/>
    <w:rsid w:val="007378B0"/>
    <w:rsid w:val="007479D0"/>
    <w:rsid w:val="007508EE"/>
    <w:rsid w:val="007523DE"/>
    <w:rsid w:val="007529E5"/>
    <w:rsid w:val="00754B79"/>
    <w:rsid w:val="007778DB"/>
    <w:rsid w:val="007A37E0"/>
    <w:rsid w:val="007B4D57"/>
    <w:rsid w:val="007C6BE4"/>
    <w:rsid w:val="007E1EC0"/>
    <w:rsid w:val="0080012A"/>
    <w:rsid w:val="00810FF0"/>
    <w:rsid w:val="00821349"/>
    <w:rsid w:val="008370CA"/>
    <w:rsid w:val="008513A4"/>
    <w:rsid w:val="008538C4"/>
    <w:rsid w:val="008D32CF"/>
    <w:rsid w:val="00913C7F"/>
    <w:rsid w:val="00947A40"/>
    <w:rsid w:val="009677C2"/>
    <w:rsid w:val="009728EB"/>
    <w:rsid w:val="00977544"/>
    <w:rsid w:val="00982816"/>
    <w:rsid w:val="00983D91"/>
    <w:rsid w:val="009975B7"/>
    <w:rsid w:val="009A0B16"/>
    <w:rsid w:val="00A0214B"/>
    <w:rsid w:val="00A0332B"/>
    <w:rsid w:val="00A22C7F"/>
    <w:rsid w:val="00A53F02"/>
    <w:rsid w:val="00A6746C"/>
    <w:rsid w:val="00A7039B"/>
    <w:rsid w:val="00A7695B"/>
    <w:rsid w:val="00A823D7"/>
    <w:rsid w:val="00A90B03"/>
    <w:rsid w:val="00AC63EE"/>
    <w:rsid w:val="00AD1CA4"/>
    <w:rsid w:val="00AF02A5"/>
    <w:rsid w:val="00B436CB"/>
    <w:rsid w:val="00B62A64"/>
    <w:rsid w:val="00B95B29"/>
    <w:rsid w:val="00BA66C3"/>
    <w:rsid w:val="00BB0ECE"/>
    <w:rsid w:val="00BC3C5B"/>
    <w:rsid w:val="00BC6FB6"/>
    <w:rsid w:val="00BD5531"/>
    <w:rsid w:val="00BD594E"/>
    <w:rsid w:val="00BF1192"/>
    <w:rsid w:val="00C3284B"/>
    <w:rsid w:val="00C42139"/>
    <w:rsid w:val="00C469D1"/>
    <w:rsid w:val="00C51481"/>
    <w:rsid w:val="00C5745E"/>
    <w:rsid w:val="00CB2178"/>
    <w:rsid w:val="00CF0FC3"/>
    <w:rsid w:val="00D05D0C"/>
    <w:rsid w:val="00D45673"/>
    <w:rsid w:val="00D46368"/>
    <w:rsid w:val="00D50229"/>
    <w:rsid w:val="00D653EF"/>
    <w:rsid w:val="00D7436F"/>
    <w:rsid w:val="00D85EAB"/>
    <w:rsid w:val="00DF68CA"/>
    <w:rsid w:val="00E10BCA"/>
    <w:rsid w:val="00E11680"/>
    <w:rsid w:val="00E26729"/>
    <w:rsid w:val="00E57C98"/>
    <w:rsid w:val="00E85C4F"/>
    <w:rsid w:val="00EA3CBD"/>
    <w:rsid w:val="00EC7659"/>
    <w:rsid w:val="00ED4AA2"/>
    <w:rsid w:val="00F501D8"/>
    <w:rsid w:val="00F6469C"/>
    <w:rsid w:val="00F87FAF"/>
    <w:rsid w:val="00FA3EDC"/>
    <w:rsid w:val="00FA4ADB"/>
    <w:rsid w:val="00FB267A"/>
    <w:rsid w:val="00FE4DB6"/>
    <w:rsid w:val="00FE7BB9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A8C7"/>
  <w15:docId w15:val="{B6569B24-7504-4B37-97B5-D9B44409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A40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7A40"/>
    <w:pPr>
      <w:spacing w:before="100" w:beforeAutospacing="1" w:after="100" w:afterAutospacing="1"/>
    </w:pPr>
  </w:style>
  <w:style w:type="character" w:styleId="a4">
    <w:name w:val="Hyperlink"/>
    <w:basedOn w:val="a0"/>
    <w:rsid w:val="00947A40"/>
    <w:rPr>
      <w:color w:val="0000FF"/>
      <w:u w:val="single"/>
    </w:rPr>
  </w:style>
  <w:style w:type="paragraph" w:customStyle="1" w:styleId="ConsPlusNormal">
    <w:name w:val="ConsPlusNormal"/>
    <w:rsid w:val="00947A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47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47A40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5">
    <w:name w:val="Table Grid"/>
    <w:basedOn w:val="a1"/>
    <w:rsid w:val="00947A40"/>
    <w:pPr>
      <w:autoSpaceDE w:val="0"/>
      <w:autoSpaceDN w:val="0"/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47A40"/>
    <w:pPr>
      <w:ind w:left="720"/>
      <w:contextualSpacing/>
    </w:pPr>
  </w:style>
  <w:style w:type="paragraph" w:styleId="a7">
    <w:name w:val="Balloon Text"/>
    <w:basedOn w:val="a"/>
    <w:link w:val="a8"/>
    <w:rsid w:val="00947A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47A40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47A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A40"/>
    <w:rPr>
      <w:rFonts w:eastAsia="Times New Roman" w:cs="Times New Roman"/>
      <w:color w:val="auto"/>
      <w:sz w:val="24"/>
      <w:szCs w:val="24"/>
      <w:lang w:eastAsia="ru-RU"/>
    </w:rPr>
  </w:style>
  <w:style w:type="paragraph" w:styleId="ab">
    <w:name w:val="footer"/>
    <w:basedOn w:val="a"/>
    <w:link w:val="ac"/>
    <w:rsid w:val="00947A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7A40"/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0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  <w:style w:type="paragraph" w:styleId="ad">
    <w:name w:val="No Spacing"/>
    <w:uiPriority w:val="99"/>
    <w:qFormat/>
    <w:rsid w:val="00CB2178"/>
    <w:pPr>
      <w:spacing w:after="0" w:line="240" w:lineRule="auto"/>
    </w:pPr>
    <w:rPr>
      <w:rFonts w:eastAsia="Calibri" w:cs="Times New Roman"/>
      <w:b/>
      <w:bCs/>
      <w:color w:val="auto"/>
    </w:rPr>
  </w:style>
  <w:style w:type="character" w:styleId="ae">
    <w:name w:val="Unresolved Mention"/>
    <w:basedOn w:val="a0"/>
    <w:uiPriority w:val="99"/>
    <w:semiHidden/>
    <w:unhideWhenUsed/>
    <w:rsid w:val="00BB0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13-112-202204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 Роман Валерьевич</dc:creator>
  <cp:lastModifiedBy>Сарбей Виктор Сергеевич</cp:lastModifiedBy>
  <cp:revision>8</cp:revision>
  <cp:lastPrinted>2022-03-21T07:16:00Z</cp:lastPrinted>
  <dcterms:created xsi:type="dcterms:W3CDTF">2022-04-12T08:45:00Z</dcterms:created>
  <dcterms:modified xsi:type="dcterms:W3CDTF">2022-08-03T07:36:00Z</dcterms:modified>
</cp:coreProperties>
</file>