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985E2" w14:textId="77777777" w:rsidR="00D732A8" w:rsidRDefault="002C7EE7" w:rsidP="002C7EE7">
      <w:pPr>
        <w:tabs>
          <w:tab w:val="left" w:pos="1654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</w:rPr>
        <w:tab/>
      </w:r>
    </w:p>
    <w:p w14:paraId="0F71EB0C" w14:textId="77777777" w:rsidR="0027323F" w:rsidRPr="0027323F" w:rsidRDefault="0027323F" w:rsidP="002C7EE7">
      <w:pPr>
        <w:tabs>
          <w:tab w:val="left" w:pos="1654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052EAD3" w14:textId="77777777" w:rsidR="0027323F" w:rsidRDefault="0027323F" w:rsidP="00790E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FF0">
        <w:rPr>
          <w:rFonts w:ascii="Times New Roman" w:hAnsi="Times New Roman"/>
          <w:sz w:val="24"/>
          <w:szCs w:val="24"/>
        </w:rPr>
        <w:t>РАСЧЕТ УВЕЛИЧЕНИЯ СРОКА ОСВОЕНИЯ ППССЗ</w:t>
      </w:r>
    </w:p>
    <w:p w14:paraId="280774B9" w14:textId="77777777" w:rsidR="0027323F" w:rsidRDefault="0027323F" w:rsidP="00790E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FF0">
        <w:rPr>
          <w:rFonts w:ascii="Times New Roman" w:hAnsi="Times New Roman"/>
          <w:sz w:val="24"/>
          <w:szCs w:val="24"/>
        </w:rPr>
        <w:t>В ОЧНОЙ ФОРМЕ ОБУЧЕНИЯ ДЛЯ ЛИЦ, ОБУЧАЮЩИХСЯ</w:t>
      </w:r>
    </w:p>
    <w:p w14:paraId="4115AF67" w14:textId="77777777" w:rsidR="0027323F" w:rsidRPr="00E00FF0" w:rsidRDefault="0027323F" w:rsidP="00790E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FF0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14:paraId="77F6E638" w14:textId="77777777" w:rsidR="00F81F49" w:rsidRPr="00A979DA" w:rsidRDefault="00F81F49" w:rsidP="002C7EE7">
      <w:pPr>
        <w:tabs>
          <w:tab w:val="left" w:pos="1654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551"/>
      </w:tblGrid>
      <w:tr w:rsidR="0027323F" w:rsidRPr="0027323F" w14:paraId="1C92FC8D" w14:textId="77777777" w:rsidTr="0027323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096" w:type="dxa"/>
            <w:vAlign w:val="center"/>
          </w:tcPr>
          <w:p w14:paraId="55EAF072" w14:textId="77777777" w:rsidR="0027323F" w:rsidRPr="0027323F" w:rsidRDefault="0027323F" w:rsidP="0027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23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  <w:p w14:paraId="31173A3A" w14:textId="77777777" w:rsidR="0027323F" w:rsidRPr="0027323F" w:rsidRDefault="0027323F" w:rsidP="0027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23F">
              <w:rPr>
                <w:rFonts w:ascii="Times New Roman" w:hAnsi="Times New Roman"/>
                <w:sz w:val="24"/>
                <w:szCs w:val="24"/>
              </w:rPr>
              <w:t>(при обязательной учебной нагрузке 36 часов в неделю)</w:t>
            </w:r>
          </w:p>
        </w:tc>
        <w:tc>
          <w:tcPr>
            <w:tcW w:w="2551" w:type="dxa"/>
            <w:vAlign w:val="center"/>
          </w:tcPr>
          <w:p w14:paraId="6321A3BA" w14:textId="77777777" w:rsidR="0027323F" w:rsidRPr="0027323F" w:rsidRDefault="0027323F" w:rsidP="0027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3F">
              <w:rPr>
                <w:rFonts w:ascii="Times New Roman" w:hAnsi="Times New Roman"/>
                <w:sz w:val="24"/>
                <w:szCs w:val="24"/>
              </w:rPr>
              <w:t>39 нед.</w:t>
            </w:r>
          </w:p>
        </w:tc>
      </w:tr>
      <w:tr w:rsidR="0027323F" w:rsidRPr="0027323F" w14:paraId="59B3B67F" w14:textId="77777777" w:rsidTr="0027323F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096" w:type="dxa"/>
            <w:vAlign w:val="center"/>
          </w:tcPr>
          <w:p w14:paraId="4DEF68DD" w14:textId="77777777" w:rsidR="0027323F" w:rsidRPr="0027323F" w:rsidRDefault="0027323F" w:rsidP="0027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23F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51" w:type="dxa"/>
            <w:vAlign w:val="center"/>
          </w:tcPr>
          <w:p w14:paraId="7496D69A" w14:textId="77777777" w:rsidR="0027323F" w:rsidRPr="0027323F" w:rsidRDefault="0027323F" w:rsidP="0027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3F">
              <w:rPr>
                <w:rFonts w:ascii="Times New Roman" w:hAnsi="Times New Roman"/>
                <w:sz w:val="24"/>
                <w:szCs w:val="24"/>
              </w:rPr>
              <w:t>2 нед.</w:t>
            </w:r>
          </w:p>
        </w:tc>
      </w:tr>
      <w:tr w:rsidR="0027323F" w:rsidRPr="0027323F" w14:paraId="2BBD3F4E" w14:textId="77777777" w:rsidTr="0027323F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6096" w:type="dxa"/>
            <w:vAlign w:val="center"/>
          </w:tcPr>
          <w:p w14:paraId="5E6D1D59" w14:textId="77777777" w:rsidR="0027323F" w:rsidRPr="0027323F" w:rsidRDefault="0027323F" w:rsidP="0027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23F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551" w:type="dxa"/>
            <w:vAlign w:val="center"/>
          </w:tcPr>
          <w:p w14:paraId="1B0BB8CD" w14:textId="77777777" w:rsidR="0027323F" w:rsidRPr="0027323F" w:rsidRDefault="0027323F" w:rsidP="0027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3F">
              <w:rPr>
                <w:rFonts w:ascii="Times New Roman" w:hAnsi="Times New Roman"/>
                <w:sz w:val="24"/>
                <w:szCs w:val="24"/>
              </w:rPr>
              <w:t>11 нед.</w:t>
            </w:r>
          </w:p>
        </w:tc>
      </w:tr>
    </w:tbl>
    <w:p w14:paraId="16325AF8" w14:textId="77777777" w:rsidR="00A979DA" w:rsidRPr="001C4B37" w:rsidRDefault="00A979DA" w:rsidP="00273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A979DA" w:rsidRPr="001C4B37" w:rsidSect="00D72C91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5A63B" w14:textId="77777777" w:rsidR="00134972" w:rsidRDefault="00134972" w:rsidP="004A040E">
      <w:pPr>
        <w:spacing w:after="0" w:line="240" w:lineRule="auto"/>
      </w:pPr>
      <w:r>
        <w:separator/>
      </w:r>
    </w:p>
  </w:endnote>
  <w:endnote w:type="continuationSeparator" w:id="0">
    <w:p w14:paraId="402E6C4C" w14:textId="77777777" w:rsidR="00134972" w:rsidRDefault="00134972" w:rsidP="004A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59181" w14:textId="77777777" w:rsidR="00134972" w:rsidRDefault="00134972" w:rsidP="004A040E">
      <w:pPr>
        <w:spacing w:after="0" w:line="240" w:lineRule="auto"/>
      </w:pPr>
      <w:r>
        <w:separator/>
      </w:r>
    </w:p>
  </w:footnote>
  <w:footnote w:type="continuationSeparator" w:id="0">
    <w:p w14:paraId="2B1ADCC3" w14:textId="77777777" w:rsidR="00134972" w:rsidRDefault="00134972" w:rsidP="004A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C4421" w14:textId="77777777" w:rsidR="00D732A8" w:rsidRDefault="00D732A8" w:rsidP="00D95FC7">
    <w:pPr>
      <w:pStyle w:val="ab"/>
      <w:ind w:left="5245" w:right="101"/>
      <w:rPr>
        <w:sz w:val="22"/>
        <w:szCs w:val="22"/>
      </w:rPr>
    </w:pPr>
    <w:r w:rsidRPr="00581DDC">
      <w:rPr>
        <w:sz w:val="22"/>
        <w:szCs w:val="22"/>
      </w:rPr>
      <w:t>Приложение</w:t>
    </w:r>
    <w:r>
      <w:rPr>
        <w:sz w:val="22"/>
        <w:szCs w:val="22"/>
      </w:rPr>
      <w:t xml:space="preserve"> </w:t>
    </w:r>
    <w:r w:rsidR="00C40ED2">
      <w:rPr>
        <w:sz w:val="22"/>
        <w:szCs w:val="22"/>
      </w:rPr>
      <w:t>5</w:t>
    </w:r>
  </w:p>
  <w:p w14:paraId="1CEE4CCE" w14:textId="77777777" w:rsidR="005A1C7F" w:rsidRPr="00581DDC" w:rsidRDefault="005A1C7F" w:rsidP="00D95FC7">
    <w:pPr>
      <w:pStyle w:val="ab"/>
      <w:ind w:left="5245" w:right="101"/>
      <w:rPr>
        <w:sz w:val="22"/>
        <w:szCs w:val="22"/>
      </w:rPr>
    </w:pPr>
  </w:p>
  <w:p w14:paraId="7D0531C1" w14:textId="77777777" w:rsidR="004A040E" w:rsidRPr="00897CAF" w:rsidRDefault="00D732A8" w:rsidP="00D95FC7">
    <w:pPr>
      <w:pStyle w:val="ab"/>
      <w:ind w:left="5245" w:right="101"/>
      <w:rPr>
        <w:color w:val="000000" w:themeColor="text1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>
      <w:rPr>
        <w:sz w:val="22"/>
        <w:szCs w:val="22"/>
      </w:rPr>
      <w:t>осударственному образовательному стандарту среднего профессионального образования</w:t>
    </w:r>
    <w:r w:rsidRPr="00581DDC">
      <w:rPr>
        <w:sz w:val="22"/>
        <w:szCs w:val="22"/>
      </w:rPr>
      <w:t xml:space="preserve"> по</w:t>
    </w:r>
    <w:r w:rsidRPr="00581DDC">
      <w:rPr>
        <w:spacing w:val="11"/>
        <w:sz w:val="22"/>
        <w:szCs w:val="22"/>
      </w:rPr>
      <w:t xml:space="preserve"> </w:t>
    </w:r>
    <w:r>
      <w:rPr>
        <w:spacing w:val="-3"/>
        <w:sz w:val="22"/>
        <w:szCs w:val="22"/>
      </w:rPr>
      <w:t xml:space="preserve">специальности </w:t>
    </w:r>
    <w:r w:rsidR="006549E3">
      <w:rPr>
        <w:spacing w:val="-3"/>
        <w:sz w:val="22"/>
        <w:szCs w:val="22"/>
      </w:rPr>
      <w:t>35</w:t>
    </w:r>
    <w:r>
      <w:rPr>
        <w:spacing w:val="-3"/>
        <w:sz w:val="22"/>
        <w:szCs w:val="22"/>
      </w:rPr>
      <w:t>.02.</w:t>
    </w:r>
    <w:r w:rsidR="00C40ED2">
      <w:rPr>
        <w:spacing w:val="-3"/>
        <w:sz w:val="22"/>
        <w:szCs w:val="22"/>
      </w:rPr>
      <w:t>12</w:t>
    </w:r>
    <w:r>
      <w:rPr>
        <w:spacing w:val="-3"/>
        <w:sz w:val="22"/>
        <w:szCs w:val="22"/>
      </w:rPr>
      <w:t xml:space="preserve"> </w:t>
    </w:r>
    <w:r w:rsidR="00C40ED2">
      <w:rPr>
        <w:spacing w:val="-3"/>
        <w:sz w:val="22"/>
        <w:szCs w:val="22"/>
      </w:rPr>
      <w:t>Садово-парковое и ландшафтное строительство</w:t>
    </w:r>
    <w:r>
      <w:rPr>
        <w:spacing w:val="-3"/>
        <w:sz w:val="22"/>
        <w:szCs w:val="22"/>
      </w:rPr>
      <w:t xml:space="preserve"> </w:t>
    </w:r>
    <w:r w:rsidR="00885D37">
      <w:rPr>
        <w:spacing w:val="-3"/>
        <w:sz w:val="22"/>
        <w:szCs w:val="22"/>
      </w:rPr>
      <w:t xml:space="preserve">(пункт </w:t>
    </w:r>
    <w:r w:rsidR="00306210">
      <w:rPr>
        <w:spacing w:val="-3"/>
        <w:sz w:val="22"/>
        <w:szCs w:val="22"/>
      </w:rPr>
      <w:t>7</w:t>
    </w:r>
    <w:r w:rsidR="00220144">
      <w:rPr>
        <w:spacing w:val="-3"/>
        <w:sz w:val="22"/>
        <w:szCs w:val="22"/>
      </w:rPr>
      <w:t>.</w:t>
    </w:r>
    <w:r w:rsidR="00306210">
      <w:rPr>
        <w:spacing w:val="-3"/>
        <w:sz w:val="22"/>
        <w:szCs w:val="22"/>
      </w:rPr>
      <w:t>11</w:t>
    </w:r>
    <w:r w:rsidR="00885D37">
      <w:rPr>
        <w:spacing w:val="-3"/>
        <w:sz w:val="22"/>
        <w:szCs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A0"/>
    <w:rsid w:val="000217AA"/>
    <w:rsid w:val="00055CDE"/>
    <w:rsid w:val="00091AC7"/>
    <w:rsid w:val="000953D0"/>
    <w:rsid w:val="000F4A33"/>
    <w:rsid w:val="00120E93"/>
    <w:rsid w:val="00134972"/>
    <w:rsid w:val="00141E6C"/>
    <w:rsid w:val="00165F5C"/>
    <w:rsid w:val="00183EB5"/>
    <w:rsid w:val="001C4B37"/>
    <w:rsid w:val="00220144"/>
    <w:rsid w:val="0022231B"/>
    <w:rsid w:val="002634FD"/>
    <w:rsid w:val="0027323F"/>
    <w:rsid w:val="002A6AA5"/>
    <w:rsid w:val="002C7EE7"/>
    <w:rsid w:val="00306210"/>
    <w:rsid w:val="00366DDA"/>
    <w:rsid w:val="00385969"/>
    <w:rsid w:val="003F07A0"/>
    <w:rsid w:val="00406740"/>
    <w:rsid w:val="004265C4"/>
    <w:rsid w:val="00460597"/>
    <w:rsid w:val="004752ED"/>
    <w:rsid w:val="004A040E"/>
    <w:rsid w:val="004E75F9"/>
    <w:rsid w:val="005119A0"/>
    <w:rsid w:val="00561A4C"/>
    <w:rsid w:val="00581DDC"/>
    <w:rsid w:val="005A1C7F"/>
    <w:rsid w:val="0062375F"/>
    <w:rsid w:val="00626B28"/>
    <w:rsid w:val="00626CA9"/>
    <w:rsid w:val="00633AED"/>
    <w:rsid w:val="0064226A"/>
    <w:rsid w:val="006549E3"/>
    <w:rsid w:val="00690A1D"/>
    <w:rsid w:val="0069229B"/>
    <w:rsid w:val="006E07F8"/>
    <w:rsid w:val="0076502B"/>
    <w:rsid w:val="00790E21"/>
    <w:rsid w:val="00792B7C"/>
    <w:rsid w:val="007D3CA6"/>
    <w:rsid w:val="007F3F54"/>
    <w:rsid w:val="008102FC"/>
    <w:rsid w:val="008237C5"/>
    <w:rsid w:val="0083238B"/>
    <w:rsid w:val="00885D37"/>
    <w:rsid w:val="00897CAF"/>
    <w:rsid w:val="008F7D37"/>
    <w:rsid w:val="00917133"/>
    <w:rsid w:val="00937C7D"/>
    <w:rsid w:val="009439BD"/>
    <w:rsid w:val="00962E4D"/>
    <w:rsid w:val="009C6444"/>
    <w:rsid w:val="009C79E7"/>
    <w:rsid w:val="009E2723"/>
    <w:rsid w:val="00A071FF"/>
    <w:rsid w:val="00A979DA"/>
    <w:rsid w:val="00AF0A91"/>
    <w:rsid w:val="00B21631"/>
    <w:rsid w:val="00B4397C"/>
    <w:rsid w:val="00B464A2"/>
    <w:rsid w:val="00B772C3"/>
    <w:rsid w:val="00B8049A"/>
    <w:rsid w:val="00B83FF4"/>
    <w:rsid w:val="00B84E0D"/>
    <w:rsid w:val="00BB0DB7"/>
    <w:rsid w:val="00BD48FC"/>
    <w:rsid w:val="00BE3087"/>
    <w:rsid w:val="00BF7132"/>
    <w:rsid w:val="00C218DC"/>
    <w:rsid w:val="00C40ED2"/>
    <w:rsid w:val="00C56E17"/>
    <w:rsid w:val="00C8399E"/>
    <w:rsid w:val="00D17796"/>
    <w:rsid w:val="00D277F3"/>
    <w:rsid w:val="00D72C91"/>
    <w:rsid w:val="00D732A8"/>
    <w:rsid w:val="00D82CFA"/>
    <w:rsid w:val="00D95FC7"/>
    <w:rsid w:val="00DC4CB2"/>
    <w:rsid w:val="00DF4BF0"/>
    <w:rsid w:val="00E00FF0"/>
    <w:rsid w:val="00E16C97"/>
    <w:rsid w:val="00E36EB1"/>
    <w:rsid w:val="00E6692C"/>
    <w:rsid w:val="00E9471C"/>
    <w:rsid w:val="00F81F49"/>
    <w:rsid w:val="00F8771B"/>
    <w:rsid w:val="00FA02F1"/>
    <w:rsid w:val="00FC2B93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800FB"/>
  <w14:defaultImageDpi w14:val="0"/>
  <w15:docId w15:val="{563DAAF5-8D66-447E-ADFD-6D26BD52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F07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F07A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F07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F0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A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A040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4A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A040E"/>
    <w:rPr>
      <w:rFonts w:cs="Times New Roman"/>
    </w:rPr>
  </w:style>
  <w:style w:type="paragraph" w:styleId="ab">
    <w:name w:val="Body Text"/>
    <w:basedOn w:val="a"/>
    <w:link w:val="ac"/>
    <w:uiPriority w:val="1"/>
    <w:qFormat/>
    <w:rsid w:val="004A040E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locked/>
    <w:rsid w:val="004A040E"/>
    <w:rPr>
      <w:rFonts w:ascii="Times New Roman" w:hAnsi="Times New Roman" w:cs="Times New Roman"/>
      <w:sz w:val="28"/>
      <w:szCs w:val="28"/>
      <w:lang w:val="x-none" w:eastAsia="en-US"/>
    </w:rPr>
  </w:style>
  <w:style w:type="paragraph" w:customStyle="1" w:styleId="ad">
    <w:name w:val="Таблицы (моноширинный)"/>
    <w:basedOn w:val="a"/>
    <w:next w:val="a"/>
    <w:uiPriority w:val="99"/>
    <w:rsid w:val="00460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Сухинин Олег Сергеевич</cp:lastModifiedBy>
  <cp:revision>2</cp:revision>
  <cp:lastPrinted>2022-07-15T12:26:00Z</cp:lastPrinted>
  <dcterms:created xsi:type="dcterms:W3CDTF">2022-10-03T12:17:00Z</dcterms:created>
  <dcterms:modified xsi:type="dcterms:W3CDTF">2022-10-03T12:17:00Z</dcterms:modified>
</cp:coreProperties>
</file>