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1BE1" w14:textId="6D5792CC" w:rsidR="00CA5D4F" w:rsidRDefault="00CA5D4F" w:rsidP="00CA5D4F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158C2">
        <w:rPr>
          <w:rFonts w:ascii="Times New Roman" w:hAnsi="Times New Roman"/>
          <w:sz w:val="24"/>
          <w:szCs w:val="24"/>
        </w:rPr>
        <w:t>6</w:t>
      </w:r>
    </w:p>
    <w:p w14:paraId="01200785" w14:textId="77777777" w:rsidR="00847C15" w:rsidRDefault="00847C15" w:rsidP="00847C1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4CD31D0" w14:textId="77777777" w:rsidR="00847C15" w:rsidRDefault="00847C15" w:rsidP="00847C1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EFCD0C2" w14:textId="32CCB2C7" w:rsidR="00847C15" w:rsidRDefault="0086418F" w:rsidP="00847C1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625D632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4973FF7" w14:textId="77777777"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97DADB0" w14:textId="77777777" w:rsidR="00E97149" w:rsidRPr="009439DD" w:rsidRDefault="00E97149" w:rsidP="00E9714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14:paraId="457D134D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C8930F" wp14:editId="53BE808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A4D0F" w14:textId="77777777" w:rsidR="00E97149" w:rsidRDefault="00E97149" w:rsidP="00E97149">
      <w:pPr>
        <w:rPr>
          <w:b/>
          <w:sz w:val="28"/>
          <w:szCs w:val="28"/>
        </w:rPr>
      </w:pPr>
    </w:p>
    <w:p w14:paraId="254B1B5B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5CF6287B" w14:textId="77777777" w:rsidR="009439DD" w:rsidRPr="009439DD" w:rsidRDefault="009439DD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D6542E8" w14:textId="55529A4C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40C497BF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0FE4F94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473FCEC3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EBDB30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7444C429" w14:textId="69BD5FD8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E55082B" wp14:editId="2F2726A6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4CFD" id="Group 3" o:spid="_x0000_s1026" style="position:absolute;margin-left:5.75pt;margin-top:5.4pt;width:465pt;height:3pt;z-index:251653632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6D470460" w14:textId="77777777" w:rsidTr="00491B1B">
        <w:tc>
          <w:tcPr>
            <w:tcW w:w="4252" w:type="dxa"/>
          </w:tcPr>
          <w:p w14:paraId="0D263F53" w14:textId="2112CA5F" w:rsidR="00E97149" w:rsidRPr="009F6289" w:rsidRDefault="009439DD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BA484E" wp14:editId="4DB952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281940</wp:posOffset>
                      </wp:positionV>
                      <wp:extent cx="914400" cy="784860"/>
                      <wp:effectExtent l="0" t="0" r="19050" b="15240"/>
                      <wp:wrapTopAndBottom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D467" w14:textId="77777777" w:rsidR="00131638" w:rsidRPr="009439DD" w:rsidRDefault="00131638" w:rsidP="00131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7649A9" w14:textId="77777777" w:rsidR="00131638" w:rsidRPr="009A1DAA" w:rsidRDefault="00131638" w:rsidP="001316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A484E" id="Прямоугольник 6" o:spid="_x0000_s1026" style="position:absolute;margin-left:1.1pt;margin-top:22.2pt;width:1in;height:61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">
                      <v:textbox>
                        <w:txbxContent>
                          <w:p w14:paraId="3999D467" w14:textId="77777777" w:rsidR="00131638" w:rsidRPr="009439DD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5D7649A9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E97149"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0F581252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0C38BFC" w14:textId="1013787B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r w:rsidR="000158C2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="000158C2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0158C2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наименование,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28DE253B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248CF2B2" w14:textId="77777777" w:rsidR="00847C15" w:rsidRDefault="00847C1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FBD98" w14:textId="77777777" w:rsidR="00847C15" w:rsidRDefault="00847C1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71989" w14:textId="4E4759E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6F1B75EF" w14:textId="77777777"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0B883183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2E0206C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6B487AB1" w14:textId="0035B199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5697BFA1" w14:textId="061FACA2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69F607A" w14:textId="066C2626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7B44EBC1" w14:textId="47C07473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15373D" w14:textId="6E408565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F4D6D5" w14:textId="7EB9EC3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FC398E3" w14:textId="77777777" w:rsidR="00847C15" w:rsidRDefault="00847C15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4BD533" w14:textId="0190A77E" w:rsidR="00CA16FB" w:rsidRDefault="00CA16FB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615AC4" wp14:editId="32950266">
                <wp:simplePos x="0" y="0"/>
                <wp:positionH relativeFrom="column">
                  <wp:posOffset>3175</wp:posOffset>
                </wp:positionH>
                <wp:positionV relativeFrom="paragraph">
                  <wp:posOffset>1131570</wp:posOffset>
                </wp:positionV>
                <wp:extent cx="3081020" cy="257810"/>
                <wp:effectExtent l="0" t="0" r="24130" b="27940"/>
                <wp:wrapTight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E1F2" w14:textId="62E77DB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5AC4" id="Прямоугольник 8" o:spid="_x0000_s1027" style="position:absolute;left:0;text-align:left;margin-left:.25pt;margin-top:89.1pt;width:242.6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">
                <v:textbox>
                  <w:txbxContent>
                    <w:p w14:paraId="7859E1F2" w14:textId="62E77DB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50A01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A05372"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</w:t>
      </w:r>
      <w:r w:rsidR="00650A01">
        <w:rPr>
          <w:rFonts w:ascii="Times New Roman" w:hAnsi="Times New Roman"/>
          <w:bCs/>
          <w:color w:val="000000"/>
          <w:sz w:val="28"/>
          <w:szCs w:val="28"/>
        </w:rPr>
        <w:t xml:space="preserve">  Народной </w:t>
      </w:r>
      <w:r w:rsidR="00A05372" w:rsidRPr="00DC2619">
        <w:rPr>
          <w:rFonts w:ascii="Times New Roman" w:hAnsi="Times New Roman"/>
          <w:bCs/>
          <w:color w:val="000000"/>
          <w:sz w:val="28"/>
          <w:szCs w:val="28"/>
        </w:rPr>
        <w:t>Республики</w:t>
      </w:r>
      <w:r w:rsidR="00A05372" w:rsidRPr="00A05372">
        <w:rPr>
          <w:rFonts w:ascii="Times New Roman" w:hAnsi="Times New Roman"/>
          <w:sz w:val="28"/>
          <w:szCs w:val="28"/>
        </w:rPr>
        <w:t xml:space="preserve"> </w:t>
      </w:r>
      <w:r w:rsidR="00650A01">
        <w:rPr>
          <w:rFonts w:ascii="Times New Roman" w:hAnsi="Times New Roman"/>
          <w:sz w:val="28"/>
          <w:szCs w:val="28"/>
        </w:rPr>
        <w:t xml:space="preserve">              </w:t>
      </w:r>
      <w:r w:rsidR="00A05372">
        <w:rPr>
          <w:rFonts w:ascii="Times New Roman" w:hAnsi="Times New Roman"/>
          <w:sz w:val="28"/>
          <w:szCs w:val="28"/>
        </w:rPr>
        <w:t>в новой редакции,</w:t>
      </w:r>
      <w:r w:rsidR="00A05372" w:rsidRPr="004063DB">
        <w:rPr>
          <w:rFonts w:ascii="Times New Roman" w:hAnsi="Times New Roman"/>
          <w:sz w:val="28"/>
          <w:szCs w:val="28"/>
        </w:rPr>
        <w:t xml:space="preserve"> </w:t>
      </w:r>
      <w:r w:rsidR="00A05372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</w:t>
      </w:r>
      <w:r w:rsidR="00650A01">
        <w:rPr>
          <w:rFonts w:ascii="Times New Roman" w:hAnsi="Times New Roman"/>
          <w:sz w:val="28"/>
          <w:szCs w:val="28"/>
        </w:rPr>
        <w:t xml:space="preserve"> </w:t>
      </w:r>
      <w:r w:rsidR="002F4BC5">
        <w:rPr>
          <w:rFonts w:ascii="Times New Roman" w:hAnsi="Times New Roman"/>
          <w:sz w:val="28"/>
          <w:szCs w:val="28"/>
        </w:rPr>
        <w:t>(далее –</w:t>
      </w:r>
      <w:r w:rsidR="00650A01">
        <w:rPr>
          <w:rFonts w:ascii="Times New Roman" w:hAnsi="Times New Roman"/>
          <w:sz w:val="28"/>
          <w:szCs w:val="28"/>
        </w:rPr>
        <w:t xml:space="preserve"> </w:t>
      </w:r>
      <w:r w:rsidR="002F4BC5">
        <w:rPr>
          <w:rFonts w:ascii="Times New Roman" w:hAnsi="Times New Roman"/>
          <w:sz w:val="28"/>
          <w:szCs w:val="28"/>
        </w:rPr>
        <w:t>Временный порядок)</w:t>
      </w:r>
      <w:r w:rsidR="00A05372"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="00A05372"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>
        <w:rPr>
          <w:rFonts w:ascii="Times New Roman" w:hAnsi="Times New Roman"/>
          <w:sz w:val="28"/>
          <w:szCs w:val="28"/>
        </w:rPr>
        <w:br/>
      </w:r>
    </w:p>
    <w:p w14:paraId="1C28EAB0" w14:textId="77777777" w:rsidR="00847C15" w:rsidRDefault="00847C15" w:rsidP="00CA16F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3CCA416" w14:textId="77777777" w:rsidR="00847C15" w:rsidRDefault="00847C15" w:rsidP="00CA16F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F74CD79" w14:textId="231DCCBA" w:rsidR="00650A01" w:rsidRDefault="00CA16FB" w:rsidP="00650A0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0090" wp14:editId="19BF7D00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19050" b="1905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C586" w14:textId="77777777" w:rsidR="00131638" w:rsidRPr="009A1DAA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A60807E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9" o:spid="_x0000_s1028" style="position:absolute;left:0;text-align:left;margin-left:.3pt;margin-top:19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">
                <v:textbox>
                  <w:txbxContent>
                    <w:p w14:paraId="2902C586" w14:textId="77777777" w:rsidR="00131638" w:rsidRPr="009A1DAA" w:rsidRDefault="00131638" w:rsidP="00131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A60807E" w14:textId="77777777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650A01">
        <w:rPr>
          <w:rFonts w:ascii="Times New Roman" w:hAnsi="Times New Roman"/>
          <w:sz w:val="24"/>
          <w:szCs w:val="24"/>
        </w:rPr>
        <w:t>6</w:t>
      </w:r>
    </w:p>
    <w:p w14:paraId="01E281A6" w14:textId="7F209817" w:rsidR="00A05372" w:rsidRPr="00650A01" w:rsidRDefault="002F4BC5" w:rsidP="00650A0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="00A05372" w:rsidRPr="00DC2619">
        <w:rPr>
          <w:rFonts w:ascii="Times New Roman" w:hAnsi="Times New Roman"/>
          <w:sz w:val="28"/>
          <w:szCs w:val="28"/>
        </w:rPr>
        <w:t>,</w:t>
      </w:r>
      <w:r w:rsidR="00650A01">
        <w:rPr>
          <w:rFonts w:ascii="Times New Roman" w:hAnsi="Times New Roman"/>
          <w:sz w:val="28"/>
          <w:szCs w:val="28"/>
        </w:rPr>
        <w:t xml:space="preserve"> </w:t>
      </w:r>
      <w:r w:rsidR="00A05372"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="00A05372"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="00650A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A05372"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69946FBB" w14:textId="02D259F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E8CA4B" w14:textId="7A36858D" w:rsidR="00131638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849181B" w14:textId="2424FC98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4F04D" w14:textId="14A1F59B" w:rsidR="006A2801" w:rsidRPr="00B04CF3" w:rsidRDefault="006A2801" w:rsidP="009439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</w:p>
    <w:p w14:paraId="02F39BE8" w14:textId="22FEB2F3" w:rsidR="00121952" w:rsidRPr="009439DD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56B0D644" w14:textId="0232E0C2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5918D761" w14:textId="3FA3129E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B8B91" w14:textId="70CD2AE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</w:t>
      </w:r>
      <w:r w:rsidR="0003788D">
        <w:rPr>
          <w:rFonts w:ascii="Times New Roman" w:hAnsi="Times New Roman"/>
          <w:sz w:val="20"/>
          <w:szCs w:val="20"/>
        </w:rPr>
        <w:t>.ст.</w:t>
      </w:r>
      <w:r w:rsidR="002F4BC5">
        <w:rPr>
          <w:rFonts w:ascii="Times New Roman" w:hAnsi="Times New Roman"/>
          <w:sz w:val="20"/>
          <w:szCs w:val="20"/>
        </w:rPr>
        <w:t xml:space="preserve"> 5, 11 Временного порядка</w:t>
      </w:r>
      <w:r>
        <w:rPr>
          <w:rFonts w:ascii="Times New Roman" w:hAnsi="Times New Roman"/>
          <w:sz w:val="20"/>
          <w:szCs w:val="20"/>
        </w:rPr>
        <w:t xml:space="preserve">, требования судебного пристава относительно исполнения </w:t>
      </w:r>
      <w:r w:rsidR="00650A01">
        <w:rPr>
          <w:rFonts w:ascii="Times New Roman" w:hAnsi="Times New Roman"/>
          <w:sz w:val="20"/>
          <w:szCs w:val="20"/>
        </w:rPr>
        <w:t>исполнительных документов</w:t>
      </w:r>
      <w:r>
        <w:rPr>
          <w:rFonts w:ascii="Times New Roman" w:hAnsi="Times New Roman"/>
          <w:sz w:val="20"/>
          <w:szCs w:val="20"/>
        </w:rPr>
        <w:t xml:space="preserve"> являются обязательными для всех органов, организаций, должностных лиц, физических</w:t>
      </w:r>
      <w:r w:rsidR="00650A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юридических лиц</w:t>
      </w:r>
      <w:r w:rsidR="000158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14:paraId="3AF5FFA9" w14:textId="2C5BBFDB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</w:t>
      </w:r>
      <w:r w:rsidR="0003788D">
        <w:rPr>
          <w:rFonts w:ascii="Times New Roman" w:hAnsi="Times New Roman"/>
          <w:sz w:val="20"/>
          <w:szCs w:val="20"/>
        </w:rPr>
        <w:t>.</w:t>
      </w:r>
      <w:r w:rsidR="002F4BC5">
        <w:rPr>
          <w:rFonts w:ascii="Times New Roman" w:hAnsi="Times New Roman"/>
          <w:sz w:val="20"/>
          <w:szCs w:val="20"/>
        </w:rPr>
        <w:t xml:space="preserve">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</w:t>
      </w:r>
      <w:r w:rsidR="000378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0A5DC2E6" w14:textId="6A7AB81D"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60EF3" w14:textId="7AA82EA8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2CD95" w14:textId="77777777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7B773" w14:textId="65C7C349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B1568AD" w14:textId="7839CC2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7F5DB3FF" w14:textId="24FBEE1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8CF4748" w14:textId="5D47044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2EE628E" w14:textId="50DFEDA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7D3C7" w14:textId="39C3D1D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4944C3D" w14:textId="23DA01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83D9CED" w14:textId="74EAB4B8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EB9DEA1" w14:textId="041D28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9E989B" w14:textId="719600AB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E517583" w14:textId="6620E76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615D829" w14:textId="0BFBE281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F129839" w14:textId="07DCB2B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66C2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C3377A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8357C7" w14:textId="7BC23D36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2CB5A04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03FD7A0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C3FC827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5EE4E66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24252D5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5707C91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767693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3C591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731C534" w14:textId="54342DD2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B67488A" w14:textId="3F7A92E1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130A6A9" w14:textId="4B259D25" w:rsidR="0003788D" w:rsidRDefault="0003788D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D0A70F9" w14:textId="77777777" w:rsidR="0003788D" w:rsidRDefault="0003788D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A1F0326" w14:textId="15E36961" w:rsidR="00632A14" w:rsidRPr="009E1B22" w:rsidRDefault="00131638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C36F2" wp14:editId="0D87CB97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3120390" cy="257810"/>
                <wp:effectExtent l="0" t="0" r="22860" b="279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95A9" w14:textId="00659D9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36F2" id="Прямоугольник 11" o:spid="_x0000_s1029" style="position:absolute;left:0;text-align:left;margin-left:.25pt;margin-top:12.25pt;width:245.7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44UQIAAGE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">
                <v:textbox>
                  <w:txbxContent>
                    <w:p w14:paraId="11EF95A9" w14:textId="00659D9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6BEF"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03788D">
        <w:rPr>
          <w:rFonts w:ascii="Times New Roman" w:hAnsi="Times New Roman"/>
          <w:sz w:val="16"/>
          <w:szCs w:val="16"/>
        </w:rPr>
        <w:t xml:space="preserve"> соответствующим</w:t>
      </w:r>
      <w:r w:rsidR="00D96BEF">
        <w:rPr>
          <w:rFonts w:ascii="Times New Roman" w:hAnsi="Times New Roman"/>
          <w:sz w:val="16"/>
          <w:szCs w:val="16"/>
        </w:rPr>
        <w:t xml:space="preserve"> отделом судебных приставов </w:t>
      </w:r>
    </w:p>
    <w:sectPr w:rsidR="00632A14" w:rsidRPr="009E1B22" w:rsidSect="009439DD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29F8" w14:textId="77777777" w:rsidR="00EA6FC4" w:rsidRDefault="00EA6FC4" w:rsidP="009E1133">
      <w:pPr>
        <w:spacing w:after="0" w:line="240" w:lineRule="auto"/>
      </w:pPr>
      <w:r>
        <w:separator/>
      </w:r>
    </w:p>
  </w:endnote>
  <w:endnote w:type="continuationSeparator" w:id="0">
    <w:p w14:paraId="273B6D16" w14:textId="77777777" w:rsidR="00EA6FC4" w:rsidRDefault="00EA6FC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5EE0" w14:textId="77777777" w:rsidR="00EA6FC4" w:rsidRDefault="00EA6FC4" w:rsidP="009E1133">
      <w:pPr>
        <w:spacing w:after="0" w:line="240" w:lineRule="auto"/>
      </w:pPr>
      <w:r>
        <w:separator/>
      </w:r>
    </w:p>
  </w:footnote>
  <w:footnote w:type="continuationSeparator" w:id="0">
    <w:p w14:paraId="4400F9B2" w14:textId="77777777" w:rsidR="00EA6FC4" w:rsidRDefault="00EA6FC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F430" w14:textId="6F70FD88" w:rsidR="00017A08" w:rsidRPr="0003788D" w:rsidRDefault="00442DCA" w:rsidP="009439DD">
    <w:pPr>
      <w:pStyle w:val="a3"/>
      <w:jc w:val="center"/>
      <w:rPr>
        <w:rFonts w:ascii="Times New Roman" w:hAnsi="Times New Roman"/>
        <w:sz w:val="24"/>
        <w:szCs w:val="24"/>
      </w:rPr>
    </w:pPr>
    <w:r w:rsidRPr="0003788D">
      <w:rPr>
        <w:rFonts w:ascii="Times New Roman" w:hAnsi="Times New Roman"/>
        <w:sz w:val="24"/>
        <w:szCs w:val="24"/>
      </w:rPr>
      <w:fldChar w:fldCharType="begin"/>
    </w:r>
    <w:r w:rsidRPr="0003788D">
      <w:rPr>
        <w:rFonts w:ascii="Times New Roman" w:hAnsi="Times New Roman"/>
        <w:sz w:val="24"/>
        <w:szCs w:val="24"/>
      </w:rPr>
      <w:instrText xml:space="preserve"> PAGE   \* MERGEFORMAT </w:instrText>
    </w:r>
    <w:r w:rsidRPr="0003788D">
      <w:rPr>
        <w:rFonts w:ascii="Times New Roman" w:hAnsi="Times New Roman"/>
        <w:sz w:val="24"/>
        <w:szCs w:val="24"/>
      </w:rPr>
      <w:fldChar w:fldCharType="separate"/>
    </w:r>
    <w:r w:rsidR="0003788D">
      <w:rPr>
        <w:rFonts w:ascii="Times New Roman" w:hAnsi="Times New Roman"/>
        <w:noProof/>
        <w:sz w:val="24"/>
        <w:szCs w:val="24"/>
      </w:rPr>
      <w:t>2</w:t>
    </w:r>
    <w:r w:rsidRPr="0003788D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58C2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88D"/>
    <w:rsid w:val="00045137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0538"/>
    <w:rsid w:val="00121952"/>
    <w:rsid w:val="00124936"/>
    <w:rsid w:val="00125D55"/>
    <w:rsid w:val="00126A9F"/>
    <w:rsid w:val="00126E7A"/>
    <w:rsid w:val="00127685"/>
    <w:rsid w:val="00131638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42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13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69B1"/>
    <w:rsid w:val="00316E07"/>
    <w:rsid w:val="003218D9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0A01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4BB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47C15"/>
    <w:rsid w:val="008537FE"/>
    <w:rsid w:val="00853E22"/>
    <w:rsid w:val="00861900"/>
    <w:rsid w:val="0086343C"/>
    <w:rsid w:val="0086418F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39DD"/>
    <w:rsid w:val="009457D1"/>
    <w:rsid w:val="00946ACC"/>
    <w:rsid w:val="00955A9A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8D7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B7C57"/>
    <w:rsid w:val="00BC0F0D"/>
    <w:rsid w:val="00BC17B4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A16FB"/>
    <w:rsid w:val="00CA5D4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4F8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65B"/>
    <w:rsid w:val="00D377AF"/>
    <w:rsid w:val="00D41D86"/>
    <w:rsid w:val="00D51914"/>
    <w:rsid w:val="00D53CB2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1AE1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A6FC4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008C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B696"/>
  <w15:docId w15:val="{FFD48BFF-5CB4-42A1-98F6-9C73266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DC0B-9D47-479F-AD2A-6554C2E2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Яна Борисовна</cp:lastModifiedBy>
  <cp:revision>15</cp:revision>
  <cp:lastPrinted>2022-01-20T08:47:00Z</cp:lastPrinted>
  <dcterms:created xsi:type="dcterms:W3CDTF">2020-11-02T15:05:00Z</dcterms:created>
  <dcterms:modified xsi:type="dcterms:W3CDTF">2022-06-07T11:19:00Z</dcterms:modified>
</cp:coreProperties>
</file>