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55916" w14:textId="77777777" w:rsidR="00C45552" w:rsidRPr="00801CD7" w:rsidRDefault="00C45552" w:rsidP="00C45552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Приложение 7</w:t>
      </w:r>
    </w:p>
    <w:p w14:paraId="11F77A4F" w14:textId="36D463F5" w:rsidR="00C45552" w:rsidRPr="00801CD7" w:rsidRDefault="00C45552" w:rsidP="00C45552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 xml:space="preserve">к Временному </w:t>
      </w:r>
      <w:r w:rsidR="00B328A4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801CD7">
        <w:rPr>
          <w:rFonts w:ascii="Times New Roman" w:hAnsi="Times New Roman"/>
          <w:sz w:val="28"/>
          <w:szCs w:val="28"/>
        </w:rPr>
        <w:t>орядку проведения</w:t>
      </w:r>
    </w:p>
    <w:p w14:paraId="5E1BEFF4" w14:textId="77777777" w:rsidR="00C45552" w:rsidRPr="00801CD7" w:rsidRDefault="00C45552" w:rsidP="00C45552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сертификации семян и посадочного</w:t>
      </w:r>
    </w:p>
    <w:p w14:paraId="70D159E0" w14:textId="349CABF9" w:rsidR="00C45552" w:rsidRDefault="00C45552" w:rsidP="00C45552">
      <w:pPr>
        <w:spacing w:after="0" w:line="240" w:lineRule="auto"/>
        <w:ind w:left="4112" w:firstLine="708"/>
        <w:jc w:val="both"/>
        <w:rPr>
          <w:rFonts w:ascii="Times New Roman" w:hAnsi="Times New Roman"/>
          <w:sz w:val="28"/>
          <w:szCs w:val="28"/>
        </w:rPr>
      </w:pPr>
      <w:r w:rsidRPr="00801CD7">
        <w:rPr>
          <w:rFonts w:ascii="Times New Roman" w:hAnsi="Times New Roman"/>
          <w:sz w:val="28"/>
          <w:szCs w:val="28"/>
        </w:rPr>
        <w:t>материала (пункт 7).</w:t>
      </w:r>
    </w:p>
    <w:p w14:paraId="797E441F" w14:textId="7C086334" w:rsidR="001B297F" w:rsidRPr="00801CD7" w:rsidRDefault="001B297F" w:rsidP="001B297F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7D2968">
        <w:rPr>
          <w:rFonts w:ascii="Times New Roman" w:hAnsi="Times New Roman"/>
          <w:sz w:val="28"/>
          <w:szCs w:val="28"/>
        </w:rPr>
        <w:t>(</w:t>
      </w:r>
      <w:r w:rsidRPr="007D2968">
        <w:rPr>
          <w:rStyle w:val="a4"/>
          <w:rFonts w:ascii="Times New Roman" w:hAnsi="Times New Roman"/>
          <w:sz w:val="28"/>
          <w:szCs w:val="28"/>
        </w:rPr>
        <w:t xml:space="preserve">в ред. приказа Министерства агропромышленной политики и продовольствия ДНР </w:t>
      </w:r>
      <w:hyperlink r:id="rId4" w:anchor="0010-112-20220504-1-d" w:tgtFrame="_blank" w:history="1">
        <w:r w:rsidRPr="007D2968">
          <w:rPr>
            <w:rStyle w:val="a4"/>
            <w:rFonts w:ascii="Times New Roman" w:hAnsi="Times New Roman"/>
            <w:color w:val="0000FF"/>
            <w:sz w:val="28"/>
            <w:szCs w:val="28"/>
            <w:u w:val="single"/>
          </w:rPr>
          <w:t>от 04.05.2022 № 112</w:t>
        </w:r>
      </w:hyperlink>
      <w:r w:rsidRPr="007D2968">
        <w:rPr>
          <w:rFonts w:ascii="Times New Roman" w:hAnsi="Times New Roman"/>
          <w:sz w:val="28"/>
          <w:szCs w:val="28"/>
        </w:rPr>
        <w:t>)</w:t>
      </w:r>
    </w:p>
    <w:p w14:paraId="2A71D858" w14:textId="77777777" w:rsidR="00C45552" w:rsidRPr="00801CD7" w:rsidRDefault="00C45552" w:rsidP="00C45552">
      <w:pPr>
        <w:pStyle w:val="a3"/>
        <w:spacing w:before="0"/>
        <w:ind w:firstLine="0"/>
        <w:rPr>
          <w:rFonts w:ascii="Arial" w:hAnsi="Arial" w:cs="Arial"/>
          <w:sz w:val="24"/>
          <w:szCs w:val="24"/>
          <w:lang w:val="ru-RU"/>
        </w:rPr>
      </w:pPr>
    </w:p>
    <w:p w14:paraId="6C856615" w14:textId="77777777" w:rsidR="00C45552" w:rsidRPr="00801CD7" w:rsidRDefault="00C45552" w:rsidP="00C45552">
      <w:pPr>
        <w:keepNext/>
        <w:keepLines/>
        <w:tabs>
          <w:tab w:val="center" w:pos="5040"/>
          <w:tab w:val="right" w:pos="10080"/>
        </w:tabs>
        <w:spacing w:after="24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Arial" w:hAnsi="Arial" w:cs="Arial"/>
          <w:sz w:val="19"/>
          <w:szCs w:val="19"/>
        </w:rPr>
        <w:br/>
      </w: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Форма №7 </w:t>
      </w:r>
    </w:p>
    <w:p w14:paraId="54AA23B8" w14:textId="77777777" w:rsidR="00C45552" w:rsidRPr="00801CD7" w:rsidRDefault="00C45552" w:rsidP="00C45552">
      <w:pPr>
        <w:keepNext/>
        <w:keepLines/>
        <w:tabs>
          <w:tab w:val="center" w:pos="5040"/>
          <w:tab w:val="right" w:pos="10080"/>
        </w:tabs>
        <w:spacing w:after="24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>ЖУРНАЛ</w:t>
      </w:r>
    </w:p>
    <w:p w14:paraId="1E293FDC" w14:textId="77777777" w:rsidR="00C45552" w:rsidRPr="00801CD7" w:rsidRDefault="00C45552" w:rsidP="00C45552">
      <w:pPr>
        <w:keepNext/>
        <w:keepLines/>
        <w:tabs>
          <w:tab w:val="center" w:pos="5040"/>
          <w:tab w:val="right" w:pos="10080"/>
        </w:tabs>
        <w:spacing w:after="24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01CD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регистрации уведомлений о проведении сертификации семян и посадочного материала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2126"/>
        <w:gridCol w:w="1275"/>
        <w:gridCol w:w="993"/>
        <w:gridCol w:w="1276"/>
        <w:gridCol w:w="1134"/>
      </w:tblGrid>
      <w:tr w:rsidR="00C45552" w:rsidRPr="00801CD7" w14:paraId="42FDFBE1" w14:textId="77777777" w:rsidTr="008973D1">
        <w:tc>
          <w:tcPr>
            <w:tcW w:w="817" w:type="dxa"/>
          </w:tcPr>
          <w:p w14:paraId="2F83919F" w14:textId="77777777"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</w:tcPr>
          <w:p w14:paraId="65764B2A" w14:textId="77777777"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560" w:type="dxa"/>
          </w:tcPr>
          <w:p w14:paraId="062E7243" w14:textId="77777777"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регистрации</w:t>
            </w:r>
          </w:p>
        </w:tc>
        <w:tc>
          <w:tcPr>
            <w:tcW w:w="2126" w:type="dxa"/>
          </w:tcPr>
          <w:p w14:paraId="3EE22C50" w14:textId="77777777"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предприятия/ Ф.И.О. предпринимателя</w:t>
            </w:r>
          </w:p>
        </w:tc>
        <w:tc>
          <w:tcPr>
            <w:tcW w:w="1275" w:type="dxa"/>
          </w:tcPr>
          <w:p w14:paraId="05CAC6D8" w14:textId="77777777"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3" w:type="dxa"/>
          </w:tcPr>
          <w:p w14:paraId="4F3AEE69" w14:textId="77777777"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Сорт</w:t>
            </w:r>
          </w:p>
        </w:tc>
        <w:tc>
          <w:tcPr>
            <w:tcW w:w="1276" w:type="dxa"/>
          </w:tcPr>
          <w:p w14:paraId="22D916DA" w14:textId="77777777"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134" w:type="dxa"/>
          </w:tcPr>
          <w:p w14:paraId="7D4E6177" w14:textId="77777777"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1C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посева</w:t>
            </w:r>
          </w:p>
        </w:tc>
      </w:tr>
      <w:tr w:rsidR="00C45552" w:rsidRPr="00801CD7" w14:paraId="1B6E9D60" w14:textId="77777777" w:rsidTr="008973D1">
        <w:tc>
          <w:tcPr>
            <w:tcW w:w="817" w:type="dxa"/>
          </w:tcPr>
          <w:p w14:paraId="24B4C513" w14:textId="77777777"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</w:tcPr>
          <w:p w14:paraId="45F937AE" w14:textId="77777777"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560" w:type="dxa"/>
          </w:tcPr>
          <w:p w14:paraId="04D9D685" w14:textId="77777777"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2126" w:type="dxa"/>
          </w:tcPr>
          <w:p w14:paraId="34076AA8" w14:textId="77777777"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</w:tcPr>
          <w:p w14:paraId="1B938DAB" w14:textId="77777777"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993" w:type="dxa"/>
          </w:tcPr>
          <w:p w14:paraId="06AE9C69" w14:textId="77777777"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276" w:type="dxa"/>
          </w:tcPr>
          <w:p w14:paraId="73B31FF7" w14:textId="77777777"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</w:tcPr>
          <w:p w14:paraId="39DE2CEF" w14:textId="77777777" w:rsidR="00C45552" w:rsidRPr="00801CD7" w:rsidRDefault="00C45552" w:rsidP="008973D1">
            <w:pPr>
              <w:keepNext/>
              <w:keepLines/>
              <w:tabs>
                <w:tab w:val="center" w:pos="5040"/>
                <w:tab w:val="right" w:pos="10080"/>
              </w:tabs>
              <w:spacing w:after="24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</w:tbl>
    <w:p w14:paraId="7D982976" w14:textId="77777777" w:rsidR="00A15DEC" w:rsidRDefault="00A15DEC"/>
    <w:sectPr w:rsidR="00A15DEC" w:rsidSect="00C45552">
      <w:pgSz w:w="11906" w:h="16838"/>
      <w:pgMar w:top="2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F82"/>
    <w:rsid w:val="001B297F"/>
    <w:rsid w:val="00344F82"/>
    <w:rsid w:val="00A15DEC"/>
    <w:rsid w:val="00B328A4"/>
    <w:rsid w:val="00C4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273DB"/>
  <w15:docId w15:val="{48261E72-37B0-4E95-8697-E13A4DC3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55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45552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4">
    <w:name w:val="Emphasis"/>
    <w:basedOn w:val="a0"/>
    <w:uiPriority w:val="20"/>
    <w:qFormat/>
    <w:rsid w:val="001B2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npa-dnr.ru/npa/0010-112-20220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DocSecurity>0</DocSecurity>
  <Lines>3</Lines>
  <Paragraphs>1</Paragraphs>
  <ScaleCrop>false</ScaleCrop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2015-06-23T14:52:00Z</dcterms:created>
  <dcterms:modified xsi:type="dcterms:W3CDTF">2022-10-18T09:12:00Z</dcterms:modified>
</cp:coreProperties>
</file>