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3E8" w14:textId="3931F2FA" w:rsidR="00BC42BB" w:rsidRDefault="00BC42BB" w:rsidP="008C5A6F">
      <w:pPr>
        <w:pStyle w:val="1"/>
        <w:ind w:left="4678"/>
        <w:rPr>
          <w:b w:val="0"/>
          <w:bCs w:val="0"/>
          <w:lang w:val="ru-RU"/>
        </w:rPr>
      </w:pPr>
      <w:bookmarkStart w:id="0" w:name="_Hlk104201234"/>
      <w:r w:rsidRPr="00872266">
        <w:rPr>
          <w:b w:val="0"/>
          <w:bCs w:val="0"/>
          <w:lang w:val="ru-RU"/>
        </w:rPr>
        <w:t>Приложение 1</w:t>
      </w:r>
    </w:p>
    <w:p w14:paraId="4C4337A9" w14:textId="77777777" w:rsidR="008C5A6F" w:rsidRPr="00872266" w:rsidRDefault="008C5A6F" w:rsidP="008C5A6F">
      <w:pPr>
        <w:pStyle w:val="1"/>
        <w:ind w:left="4678"/>
        <w:rPr>
          <w:b w:val="0"/>
          <w:bCs w:val="0"/>
          <w:lang w:val="ru-RU"/>
        </w:rPr>
      </w:pPr>
    </w:p>
    <w:p w14:paraId="3C3751F8" w14:textId="196BFBF4" w:rsidR="00BC42BB" w:rsidRPr="00872266" w:rsidRDefault="00BC42BB" w:rsidP="008C5A6F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к Государственному образовательному</w:t>
      </w:r>
    </w:p>
    <w:p w14:paraId="31506625" w14:textId="5EAD8F5D" w:rsidR="00BC42BB" w:rsidRPr="00872266" w:rsidRDefault="00BC42BB" w:rsidP="008C5A6F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>стандарту высшего образования –</w:t>
      </w:r>
    </w:p>
    <w:p w14:paraId="57131B45" w14:textId="3AD416B2" w:rsidR="00BC42BB" w:rsidRPr="00872266" w:rsidRDefault="00BC42BB" w:rsidP="008C5A6F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88536F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31.05.01 Лечебное дело</w:t>
      </w:r>
    </w:p>
    <w:p w14:paraId="130A0B26" w14:textId="77777777" w:rsidR="00BC42BB" w:rsidRPr="00872266" w:rsidRDefault="00BC42BB" w:rsidP="008C5A6F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2.1. раздела </w:t>
      </w:r>
      <w:r w:rsidRPr="00872266">
        <w:rPr>
          <w:b w:val="0"/>
          <w:bCs w:val="0"/>
        </w:rPr>
        <w:t>II</w:t>
      </w:r>
      <w:r w:rsidRPr="00872266">
        <w:rPr>
          <w:b w:val="0"/>
          <w:bCs w:val="0"/>
          <w:lang w:val="ru-RU"/>
        </w:rPr>
        <w:t>)</w:t>
      </w:r>
    </w:p>
    <w:bookmarkEnd w:id="0"/>
    <w:p w14:paraId="035A658F" w14:textId="77777777" w:rsidR="00BC42BB" w:rsidRDefault="00BC42BB" w:rsidP="00BC42BB">
      <w:pPr>
        <w:pStyle w:val="1"/>
        <w:rPr>
          <w:lang w:val="ru-RU"/>
        </w:rPr>
      </w:pPr>
    </w:p>
    <w:p w14:paraId="3DF6CDA1" w14:textId="77777777" w:rsidR="00BC42BB" w:rsidRDefault="00BC42BB" w:rsidP="00BC42BB">
      <w:pPr>
        <w:pStyle w:val="1"/>
        <w:rPr>
          <w:lang w:val="ru-RU"/>
        </w:rPr>
      </w:pPr>
    </w:p>
    <w:p w14:paraId="403B798C" w14:textId="55BCFE17" w:rsidR="00BC42BB" w:rsidRPr="00A04A4C" w:rsidRDefault="00A04A4C" w:rsidP="00BC42BB">
      <w:pPr>
        <w:pStyle w:val="a3"/>
        <w:jc w:val="center"/>
        <w:rPr>
          <w:b/>
          <w:bCs/>
          <w:lang w:val="ru-RU"/>
        </w:rPr>
      </w:pPr>
      <w:r w:rsidRPr="00A04A4C">
        <w:rPr>
          <w:b/>
          <w:bCs/>
          <w:lang w:val="ru-RU"/>
        </w:rPr>
        <w:t>Структура и о</w:t>
      </w:r>
      <w:r w:rsidR="00BC42BB" w:rsidRPr="00A04A4C">
        <w:rPr>
          <w:b/>
          <w:bCs/>
          <w:lang w:val="ru-RU"/>
        </w:rPr>
        <w:t>бъем программы специалитета</w:t>
      </w:r>
    </w:p>
    <w:p w14:paraId="44B2C474" w14:textId="77777777" w:rsidR="00BC42BB" w:rsidRDefault="00BC42BB" w:rsidP="00BC42BB">
      <w:pPr>
        <w:pStyle w:val="a3"/>
        <w:spacing w:line="318" w:lineRule="exact"/>
        <w:ind w:right="1137" w:firstLine="0"/>
        <w:jc w:val="right"/>
        <w:rPr>
          <w:lang w:val="ru-RU"/>
        </w:rPr>
      </w:pPr>
    </w:p>
    <w:tbl>
      <w:tblPr>
        <w:tblStyle w:val="TableNormal"/>
        <w:tblW w:w="937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082"/>
        <w:gridCol w:w="4182"/>
        <w:gridCol w:w="4111"/>
      </w:tblGrid>
      <w:tr w:rsidR="00BC42BB" w:rsidRPr="008C5A6F" w14:paraId="16EA15E8" w14:textId="77777777" w:rsidTr="00A04A4C">
        <w:trPr>
          <w:trHeight w:hRule="exact" w:val="1010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72C1" w14:textId="77777777" w:rsidR="00BC42BB" w:rsidRPr="00A04A4C" w:rsidRDefault="00BC42BB" w:rsidP="00631D9E">
            <w:pPr>
              <w:pStyle w:val="TableParagraph"/>
              <w:spacing w:line="319" w:lineRule="exact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A04A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04A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A04A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ец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иа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1D13" w14:textId="77777777" w:rsidR="00BC42BB" w:rsidRPr="00A04A4C" w:rsidRDefault="00BC42BB" w:rsidP="00631D9E">
            <w:pPr>
              <w:pStyle w:val="TableParagraph"/>
              <w:spacing w:line="322" w:lineRule="exact"/>
              <w:ind w:left="147" w:firstLine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</w:t>
            </w:r>
            <w:r w:rsidRPr="00A04A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п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A04A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спе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A04A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A04A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04A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з.</w:t>
            </w:r>
            <w:r w:rsidRPr="00A04A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proofErr w:type="spellEnd"/>
            <w:r w:rsidRPr="00A04A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C42BB" w14:paraId="270FAD7A" w14:textId="77777777" w:rsidTr="00A04A4C">
        <w:trPr>
          <w:trHeight w:hRule="exact" w:val="653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1B02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D846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9FE9" w14:textId="77777777" w:rsidR="00BC42BB" w:rsidRDefault="00BC42BB" w:rsidP="00631D9E">
            <w:pPr>
              <w:pStyle w:val="TableParagraph"/>
              <w:spacing w:line="314" w:lineRule="exact"/>
              <w:ind w:left="1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88</w:t>
            </w:r>
          </w:p>
        </w:tc>
      </w:tr>
      <w:tr w:rsidR="00BC42BB" w14:paraId="295FD577" w14:textId="77777777" w:rsidTr="00A04A4C">
        <w:trPr>
          <w:trHeight w:hRule="exact" w:val="67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E73B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87F7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FE26" w14:textId="77777777" w:rsidR="00BC42BB" w:rsidRDefault="00BC42BB" w:rsidP="00631D9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2BB" w14:paraId="65CD39B9" w14:textId="77777777" w:rsidTr="00A04A4C">
        <w:trPr>
          <w:trHeight w:hRule="exact" w:val="674"/>
        </w:trPr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122B" w14:textId="77777777" w:rsidR="00BC42BB" w:rsidRDefault="00BC42BB" w:rsidP="00631D9E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D097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рств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14:paraId="0C9509F3" w14:textId="77777777" w:rsidR="00BC42BB" w:rsidRDefault="00BC42BB" w:rsidP="00631D9E">
            <w:pPr>
              <w:pStyle w:val="TableParagraph"/>
              <w:spacing w:line="3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61A1" w14:textId="77777777" w:rsidR="00BC42BB" w:rsidRDefault="00BC42BB" w:rsidP="00631D9E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2BB" w14:paraId="1A2EF6BB" w14:textId="77777777" w:rsidTr="00A04A4C">
        <w:trPr>
          <w:trHeight w:hRule="exact" w:val="331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5F0D" w14:textId="77777777" w:rsidR="00BC42BB" w:rsidRDefault="00BC42BB" w:rsidP="00631D9E">
            <w:pPr>
              <w:pStyle w:val="TableParagraph"/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иали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3E53" w14:textId="77777777" w:rsidR="00BC42BB" w:rsidRDefault="00BC42BB" w:rsidP="00631D9E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6BC3216" w14:textId="77777777" w:rsidR="00BC42BB" w:rsidRDefault="00BC42BB" w:rsidP="00BC42BB">
      <w:pPr>
        <w:pStyle w:val="a3"/>
        <w:spacing w:line="318" w:lineRule="exact"/>
        <w:ind w:right="1137" w:firstLine="0"/>
        <w:rPr>
          <w:lang w:val="ru-RU"/>
        </w:rPr>
      </w:pPr>
    </w:p>
    <w:p w14:paraId="4CDA3AC7" w14:textId="77777777" w:rsidR="00BC42BB" w:rsidRDefault="00BC42BB" w:rsidP="00BC42BB">
      <w:pPr>
        <w:pStyle w:val="a3"/>
        <w:spacing w:line="318" w:lineRule="exact"/>
        <w:ind w:right="1137" w:firstLine="0"/>
        <w:rPr>
          <w:lang w:val="ru-RU"/>
        </w:rPr>
      </w:pPr>
    </w:p>
    <w:p w14:paraId="5AE93B19" w14:textId="77777777" w:rsidR="00603206" w:rsidRDefault="00603206"/>
    <w:sectPr w:rsidR="0060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E"/>
    <w:rsid w:val="0035002C"/>
    <w:rsid w:val="0036524E"/>
    <w:rsid w:val="005C3D58"/>
    <w:rsid w:val="00603206"/>
    <w:rsid w:val="0088536F"/>
    <w:rsid w:val="008C5A6F"/>
    <w:rsid w:val="00A04A4C"/>
    <w:rsid w:val="00B2521D"/>
    <w:rsid w:val="00B9092E"/>
    <w:rsid w:val="00BC42BB"/>
    <w:rsid w:val="00C37F16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8AF"/>
  <w15:chartTrackingRefBased/>
  <w15:docId w15:val="{0FA65F54-5722-4BD9-B42B-D1F1DED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2B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BC42BB"/>
    <w:pPr>
      <w:ind w:left="37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BB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C4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42BB"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42BB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C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8</cp:revision>
  <cp:lastPrinted>2022-06-27T09:29:00Z</cp:lastPrinted>
  <dcterms:created xsi:type="dcterms:W3CDTF">2022-05-23T11:40:00Z</dcterms:created>
  <dcterms:modified xsi:type="dcterms:W3CDTF">2022-06-27T09:30:00Z</dcterms:modified>
</cp:coreProperties>
</file>