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1" w:rsidRDefault="00FC6971" w:rsidP="00F878DC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Приложение 14</w:t>
      </w:r>
      <w:r w:rsidRPr="008D7311">
        <w:rPr>
          <w:sz w:val="28"/>
          <w:szCs w:val="28"/>
        </w:rPr>
        <w:t xml:space="preserve"> 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1C18B8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FC6971" w:rsidRPr="008D7311" w:rsidRDefault="00FC6971" w:rsidP="00F878DC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4.11</w:t>
      </w:r>
      <w:r w:rsidRPr="008D7311">
        <w:rPr>
          <w:sz w:val="28"/>
          <w:szCs w:val="28"/>
        </w:rPr>
        <w:t>)</w:t>
      </w:r>
    </w:p>
    <w:p w:rsidR="00FC6971" w:rsidRPr="008D7311" w:rsidRDefault="00FC6971" w:rsidP="00FC697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Pr="008D7311" w:rsidRDefault="00FC6971" w:rsidP="00FC697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ограничения (обременения) права собственности и иных вещных прав правами третьих лиц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огр</w:t>
      </w:r>
      <w:r>
        <w:rPr>
          <w:sz w:val="28"/>
          <w:szCs w:val="28"/>
        </w:rPr>
        <w:t>аничение (обременение) права</w:t>
      </w:r>
      <w:r w:rsidRPr="008D7311">
        <w:rPr>
          <w:sz w:val="28"/>
          <w:szCs w:val="28"/>
        </w:rPr>
        <w:t xml:space="preserve"> </w:t>
      </w:r>
      <w:proofErr w:type="gramStart"/>
      <w:r w:rsidRPr="008D7311">
        <w:rPr>
          <w:sz w:val="28"/>
          <w:szCs w:val="28"/>
        </w:rPr>
        <w:t>на</w:t>
      </w:r>
      <w:proofErr w:type="gramEnd"/>
      <w:r w:rsidRPr="008D7311">
        <w:rPr>
          <w:sz w:val="28"/>
          <w:szCs w:val="28"/>
        </w:rPr>
        <w:t>: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C6971" w:rsidRPr="004F11D4" w:rsidRDefault="00FC6971" w:rsidP="00FC6971">
      <w:pPr>
        <w:shd w:val="clear" w:color="auto" w:fill="FFFFFF"/>
        <w:spacing w:after="0" w:line="338" w:lineRule="atLeast"/>
        <w:ind w:left="675" w:right="675"/>
        <w:jc w:val="center"/>
      </w:pPr>
      <w:r w:rsidRPr="004F11D4">
        <w:t>(собственности либо иного вещного права)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_________________________________________</w:t>
      </w:r>
      <w:r>
        <w:rPr>
          <w:sz w:val="28"/>
          <w:szCs w:val="28"/>
        </w:rPr>
        <w:t>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на основании __________________________</w:t>
      </w:r>
      <w:r>
        <w:rPr>
          <w:sz w:val="28"/>
          <w:szCs w:val="28"/>
        </w:rPr>
        <w:t>___________________________</w:t>
      </w:r>
    </w:p>
    <w:p w:rsidR="00FC6971" w:rsidRPr="004F11D4" w:rsidRDefault="00FC6971" w:rsidP="00FC6971">
      <w:pPr>
        <w:shd w:val="clear" w:color="auto" w:fill="FFFFFF"/>
        <w:spacing w:after="0" w:line="338" w:lineRule="atLeast"/>
        <w:jc w:val="center"/>
      </w:pPr>
      <w:proofErr w:type="gramStart"/>
      <w:r w:rsidRPr="004F11D4">
        <w:t>(наименование и реквизиты документа - основания для государственной регистрации ограничения (обременения)</w:t>
      </w:r>
      <w:proofErr w:type="gramEnd"/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лица, в пользу которого ограничиваются права</w:t>
      </w:r>
      <w:r>
        <w:rPr>
          <w:sz w:val="28"/>
          <w:szCs w:val="28"/>
        </w:rPr>
        <w:t>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Содержание ограничения (обременения) 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ограничения (обременения) 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Условия прекращения 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</w:t>
      </w:r>
      <w:r>
        <w:rPr>
          <w:sz w:val="28"/>
          <w:szCs w:val="28"/>
        </w:rPr>
        <w:t>___________________________________________________</w:t>
      </w:r>
      <w:r w:rsidRPr="008D731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</w:t>
      </w:r>
    </w:p>
    <w:p w:rsidR="00FC6971" w:rsidRPr="004F11D4" w:rsidRDefault="00FC6971" w:rsidP="00FC6971">
      <w:pPr>
        <w:shd w:val="clear" w:color="auto" w:fill="FFFFFF"/>
        <w:spacing w:after="0" w:line="240" w:lineRule="auto"/>
        <w:jc w:val="center"/>
      </w:pPr>
      <w:r w:rsidRPr="004F11D4">
        <w:t>(наименование, ОГРН, ИНН/КПП, адрес местонахождения, Ф.И.О. и подпись уполномоченного лица - для юридических лиц; Ф.И.О., гражданство, ИНН (при наличии) - для физических лиц, подпись)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8780"/>
      </w:tblGrid>
      <w:tr w:rsidR="00FC6971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C6971" w:rsidRPr="008D7311" w:rsidRDefault="00FC6971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C6971" w:rsidRPr="008D7311" w:rsidRDefault="00FC6971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E"/>
    <w:rsid w:val="001C18B8"/>
    <w:rsid w:val="00E16011"/>
    <w:rsid w:val="00EF25CE"/>
    <w:rsid w:val="00F878DC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1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2022-08-16T06:18:00Z</dcterms:created>
  <dcterms:modified xsi:type="dcterms:W3CDTF">2022-08-16T09:48:00Z</dcterms:modified>
</cp:coreProperties>
</file>