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1ACBE" w14:textId="1E3CB78A" w:rsidR="00C12733" w:rsidRDefault="00C12733" w:rsidP="00261732">
      <w:pPr>
        <w:pStyle w:val="1"/>
        <w:ind w:left="4678"/>
        <w:jc w:val="both"/>
        <w:rPr>
          <w:b w:val="0"/>
          <w:bCs w:val="0"/>
          <w:lang w:val="ru-RU"/>
        </w:rPr>
      </w:pPr>
      <w:bookmarkStart w:id="0" w:name="_Hlk104203981"/>
      <w:r w:rsidRPr="00872266">
        <w:rPr>
          <w:b w:val="0"/>
          <w:bCs w:val="0"/>
          <w:lang w:val="ru-RU"/>
        </w:rPr>
        <w:t xml:space="preserve">Приложение </w:t>
      </w:r>
      <w:r>
        <w:rPr>
          <w:b w:val="0"/>
          <w:bCs w:val="0"/>
          <w:lang w:val="ru-RU"/>
        </w:rPr>
        <w:t>2</w:t>
      </w:r>
    </w:p>
    <w:p w14:paraId="1A59E6E0" w14:textId="77777777" w:rsidR="00261732" w:rsidRPr="00872266" w:rsidRDefault="00261732" w:rsidP="00261732">
      <w:pPr>
        <w:pStyle w:val="1"/>
        <w:ind w:left="4678"/>
        <w:jc w:val="both"/>
        <w:rPr>
          <w:b w:val="0"/>
          <w:bCs w:val="0"/>
          <w:lang w:val="ru-RU"/>
        </w:rPr>
      </w:pPr>
    </w:p>
    <w:p w14:paraId="7479A4F4" w14:textId="2B3C9A34" w:rsidR="00C12733" w:rsidRPr="00872266" w:rsidRDefault="00C12733" w:rsidP="00261732">
      <w:pPr>
        <w:pStyle w:val="1"/>
        <w:ind w:left="4678"/>
        <w:jc w:val="both"/>
        <w:rPr>
          <w:b w:val="0"/>
          <w:bCs w:val="0"/>
          <w:lang w:val="ru-RU"/>
        </w:rPr>
      </w:pPr>
      <w:r w:rsidRPr="00872266">
        <w:rPr>
          <w:b w:val="0"/>
          <w:bCs w:val="0"/>
          <w:lang w:val="ru-RU"/>
        </w:rPr>
        <w:t xml:space="preserve">к Государственному образовательному стандарту высшего образования – специалитет по </w:t>
      </w:r>
      <w:r w:rsidR="00B418BE" w:rsidRPr="001B4094">
        <w:rPr>
          <w:b w:val="0"/>
          <w:bCs w:val="0"/>
          <w:lang w:val="ru-RU"/>
        </w:rPr>
        <w:t>специальности</w:t>
      </w:r>
      <w:r w:rsidR="00B418BE">
        <w:rPr>
          <w:b w:val="0"/>
          <w:bCs w:val="0"/>
          <w:lang w:val="ru-RU"/>
        </w:rPr>
        <w:t xml:space="preserve"> </w:t>
      </w:r>
      <w:r w:rsidRPr="00872266">
        <w:rPr>
          <w:b w:val="0"/>
          <w:bCs w:val="0"/>
          <w:lang w:val="ru-RU"/>
        </w:rPr>
        <w:t>31.05.01 Лечебное дело</w:t>
      </w:r>
    </w:p>
    <w:p w14:paraId="79BA2B95" w14:textId="77777777" w:rsidR="00C12733" w:rsidRDefault="00C12733" w:rsidP="00261732">
      <w:pPr>
        <w:pStyle w:val="1"/>
        <w:ind w:left="4678"/>
        <w:jc w:val="both"/>
        <w:rPr>
          <w:b w:val="0"/>
          <w:bCs w:val="0"/>
          <w:lang w:val="ru-RU"/>
        </w:rPr>
      </w:pPr>
      <w:r w:rsidRPr="00872266">
        <w:rPr>
          <w:b w:val="0"/>
          <w:bCs w:val="0"/>
          <w:lang w:val="ru-RU"/>
        </w:rPr>
        <w:t xml:space="preserve">(пункт </w:t>
      </w:r>
      <w:r>
        <w:rPr>
          <w:b w:val="0"/>
          <w:bCs w:val="0"/>
          <w:lang w:val="ru-RU"/>
        </w:rPr>
        <w:t>3</w:t>
      </w:r>
      <w:r w:rsidRPr="00872266">
        <w:rPr>
          <w:b w:val="0"/>
          <w:bCs w:val="0"/>
          <w:lang w:val="ru-RU"/>
        </w:rPr>
        <w:t>.</w:t>
      </w:r>
      <w:r>
        <w:rPr>
          <w:b w:val="0"/>
          <w:bCs w:val="0"/>
          <w:lang w:val="ru-RU"/>
        </w:rPr>
        <w:t>2</w:t>
      </w:r>
      <w:r w:rsidRPr="00872266">
        <w:rPr>
          <w:b w:val="0"/>
          <w:bCs w:val="0"/>
          <w:lang w:val="ru-RU"/>
        </w:rPr>
        <w:t xml:space="preserve">. раздела </w:t>
      </w:r>
      <w:r w:rsidRPr="00872266">
        <w:rPr>
          <w:b w:val="0"/>
          <w:bCs w:val="0"/>
        </w:rPr>
        <w:t>II</w:t>
      </w:r>
      <w:r>
        <w:rPr>
          <w:b w:val="0"/>
          <w:bCs w:val="0"/>
        </w:rPr>
        <w:t>I</w:t>
      </w:r>
      <w:r w:rsidRPr="00872266">
        <w:rPr>
          <w:b w:val="0"/>
          <w:bCs w:val="0"/>
          <w:lang w:val="ru-RU"/>
        </w:rPr>
        <w:t>)</w:t>
      </w:r>
    </w:p>
    <w:p w14:paraId="7626F893" w14:textId="034219D8" w:rsidR="00C12733" w:rsidRDefault="00C12733" w:rsidP="00C12733">
      <w:pPr>
        <w:pStyle w:val="1"/>
        <w:rPr>
          <w:b w:val="0"/>
          <w:bCs w:val="0"/>
          <w:lang w:val="ru-RU"/>
        </w:rPr>
      </w:pPr>
    </w:p>
    <w:p w14:paraId="19E6151D" w14:textId="77777777" w:rsidR="00B418BE" w:rsidRDefault="00B418BE" w:rsidP="00C12733">
      <w:pPr>
        <w:pStyle w:val="1"/>
        <w:rPr>
          <w:b w:val="0"/>
          <w:bCs w:val="0"/>
          <w:lang w:val="ru-RU"/>
        </w:rPr>
      </w:pPr>
    </w:p>
    <w:p w14:paraId="26C8AA0C" w14:textId="77777777" w:rsidR="00B418BE" w:rsidRPr="001B4094" w:rsidRDefault="00C12733" w:rsidP="00C12733">
      <w:pPr>
        <w:pStyle w:val="a3"/>
        <w:jc w:val="center"/>
        <w:rPr>
          <w:b/>
          <w:bCs/>
          <w:lang w:val="ru-RU"/>
        </w:rPr>
      </w:pPr>
      <w:bookmarkStart w:id="1" w:name="_Hlk104208443"/>
      <w:r w:rsidRPr="001B4094">
        <w:rPr>
          <w:b/>
          <w:bCs/>
          <w:lang w:val="ru-RU"/>
        </w:rPr>
        <w:t xml:space="preserve">Универсальные компетенции, </w:t>
      </w:r>
    </w:p>
    <w:p w14:paraId="501B0C92" w14:textId="0AF9A8AD" w:rsidR="00C12733" w:rsidRPr="00B418BE" w:rsidRDefault="00C12733" w:rsidP="00C12733">
      <w:pPr>
        <w:pStyle w:val="a3"/>
        <w:jc w:val="center"/>
        <w:rPr>
          <w:b/>
          <w:bCs/>
          <w:lang w:val="ru-RU"/>
        </w:rPr>
      </w:pPr>
      <w:r w:rsidRPr="001B4094">
        <w:rPr>
          <w:b/>
          <w:bCs/>
          <w:lang w:val="ru-RU"/>
        </w:rPr>
        <w:t>которые должны быть установлены программой специалитета</w:t>
      </w:r>
    </w:p>
    <w:bookmarkEnd w:id="0"/>
    <w:bookmarkEnd w:id="1"/>
    <w:p w14:paraId="38BE2FE8" w14:textId="77777777" w:rsidR="00C12733" w:rsidRPr="00872266" w:rsidRDefault="00C12733" w:rsidP="00C12733">
      <w:pPr>
        <w:pStyle w:val="1"/>
        <w:rPr>
          <w:b w:val="0"/>
          <w:bCs w:val="0"/>
          <w:lang w:val="ru-RU"/>
        </w:rPr>
      </w:pPr>
    </w:p>
    <w:tbl>
      <w:tblPr>
        <w:tblStyle w:val="TableNormal"/>
        <w:tblW w:w="9375" w:type="dxa"/>
        <w:tblInd w:w="117" w:type="dxa"/>
        <w:tblLayout w:type="fixed"/>
        <w:tblLook w:val="01E0" w:firstRow="1" w:lastRow="1" w:firstColumn="1" w:lastColumn="1" w:noHBand="0" w:noVBand="0"/>
      </w:tblPr>
      <w:tblGrid>
        <w:gridCol w:w="2941"/>
        <w:gridCol w:w="6434"/>
      </w:tblGrid>
      <w:tr w:rsidR="00C12733" w:rsidRPr="00D04FF7" w14:paraId="79356080" w14:textId="77777777" w:rsidTr="00261732">
        <w:trPr>
          <w:trHeight w:hRule="exact" w:val="1414"/>
        </w:trPr>
        <w:tc>
          <w:tcPr>
            <w:tcW w:w="2941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09C36" w14:textId="77777777" w:rsidR="00C12733" w:rsidRPr="00BC16C3" w:rsidRDefault="00C12733" w:rsidP="00631D9E">
            <w:pPr>
              <w:pStyle w:val="TableParagraph"/>
              <w:spacing w:line="319" w:lineRule="exact"/>
              <w:ind w:left="1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bookmarkStart w:id="2" w:name="_Hlk104203770"/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аиме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  <w:p w14:paraId="10B5C805" w14:textId="77777777" w:rsidR="00C12733" w:rsidRPr="00BC16C3" w:rsidRDefault="00C12733" w:rsidP="00631D9E">
            <w:pPr>
              <w:pStyle w:val="TableParagraph"/>
              <w:spacing w:before="23" w:line="259" w:lineRule="auto"/>
              <w:ind w:left="169" w:right="41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кате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ии (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BC16C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ы) </w:t>
            </w:r>
            <w:r w:rsidRPr="00BC16C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ниверсал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ьн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ых к</w:t>
            </w:r>
            <w:r w:rsidRPr="00BC16C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пет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ий</w:t>
            </w:r>
          </w:p>
        </w:tc>
        <w:tc>
          <w:tcPr>
            <w:tcW w:w="6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719CC" w14:textId="77777777" w:rsidR="00C12733" w:rsidRPr="00BC16C3" w:rsidRDefault="00C12733" w:rsidP="00631D9E">
            <w:pPr>
              <w:pStyle w:val="TableParagraph"/>
              <w:spacing w:before="4" w:line="257" w:lineRule="auto"/>
              <w:ind w:left="2625" w:right="367" w:hanging="226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Код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н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им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ова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</w:t>
            </w:r>
            <w:r w:rsidRPr="00BC16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BC16C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ниве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сал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ьн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ой 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к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пет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ии вы</w:t>
            </w:r>
            <w:r w:rsidRPr="00BC16C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BC16C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</w:t>
            </w:r>
            <w:r w:rsidRPr="00BC16C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</w:t>
            </w:r>
          </w:p>
        </w:tc>
      </w:tr>
      <w:tr w:rsidR="00D04FF7" w:rsidRPr="00D04FF7" w14:paraId="364A64FC" w14:textId="77777777" w:rsidTr="00D04FF7">
        <w:trPr>
          <w:trHeight w:hRule="exact" w:val="424"/>
        </w:trPr>
        <w:tc>
          <w:tcPr>
            <w:tcW w:w="2941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5A5D7" w14:textId="5F10E6AB" w:rsidR="00D04FF7" w:rsidRPr="00BC16C3" w:rsidRDefault="00D04FF7" w:rsidP="00D04FF7">
            <w:pPr>
              <w:pStyle w:val="TableParagraph"/>
              <w:spacing w:line="319" w:lineRule="exact"/>
              <w:ind w:left="169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bookmarkStart w:id="3" w:name="_Hlk107235131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1</w:t>
            </w:r>
          </w:p>
        </w:tc>
        <w:tc>
          <w:tcPr>
            <w:tcW w:w="6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81BAC" w14:textId="266E2722" w:rsidR="00D04FF7" w:rsidRPr="00BC16C3" w:rsidRDefault="00D04FF7" w:rsidP="00D04FF7">
            <w:pPr>
              <w:pStyle w:val="TableParagraph"/>
              <w:spacing w:before="4" w:line="257" w:lineRule="auto"/>
              <w:ind w:left="2625" w:right="367" w:hanging="22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bookmarkEnd w:id="2"/>
      <w:bookmarkEnd w:id="3"/>
      <w:tr w:rsidR="00C12733" w:rsidRPr="00D04FF7" w14:paraId="192ED06C" w14:textId="77777777" w:rsidTr="00261732">
        <w:trPr>
          <w:trHeight w:hRule="exact" w:val="1158"/>
        </w:trPr>
        <w:tc>
          <w:tcPr>
            <w:tcW w:w="2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413F3" w14:textId="77777777" w:rsidR="00C12733" w:rsidRDefault="00C12733" w:rsidP="00631D9E">
            <w:pPr>
              <w:pStyle w:val="TableParagraph"/>
              <w:spacing w:before="4" w:line="258" w:lineRule="auto"/>
              <w:ind w:left="102" w:right="13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мышле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ие</w:t>
            </w:r>
            <w:proofErr w:type="spellEnd"/>
          </w:p>
        </w:tc>
        <w:tc>
          <w:tcPr>
            <w:tcW w:w="6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E1815" w14:textId="77777777" w:rsidR="00C12733" w:rsidRPr="00BC16C3" w:rsidRDefault="00C12733" w:rsidP="00631D9E">
            <w:pPr>
              <w:pStyle w:val="TableParagraph"/>
              <w:spacing w:before="4" w:line="258" w:lineRule="auto"/>
              <w:ind w:left="102" w:right="1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BC16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-1.</w:t>
            </w:r>
            <w:r w:rsidRPr="00BC16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 ос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у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ществ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ять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BC16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ит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BC16C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й 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BC16C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л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 п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ро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BC16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ны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BC16C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сит</w:t>
            </w:r>
            <w:r w:rsidRPr="00BC16C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ий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 о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сн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ове</w:t>
            </w:r>
            <w:r w:rsidRPr="00BC16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сте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BC16C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по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хо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да, вы</w:t>
            </w:r>
            <w:r w:rsidRPr="00BC16C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ба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ывать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BC16C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т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егию</w:t>
            </w:r>
            <w:r w:rsidRPr="00BC16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йст</w:t>
            </w:r>
            <w:r w:rsidRPr="00BC16C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в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ий</w:t>
            </w:r>
          </w:p>
        </w:tc>
      </w:tr>
      <w:tr w:rsidR="00C12733" w:rsidRPr="00D04FF7" w14:paraId="7598E476" w14:textId="77777777" w:rsidTr="00261732">
        <w:trPr>
          <w:trHeight w:hRule="exact" w:val="720"/>
        </w:trPr>
        <w:tc>
          <w:tcPr>
            <w:tcW w:w="2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E7D33" w14:textId="77777777" w:rsidR="00C12733" w:rsidRDefault="00C12733" w:rsidP="00631D9E">
            <w:pPr>
              <w:pStyle w:val="TableParagraph"/>
              <w:spacing w:before="4" w:line="259" w:lineRule="auto"/>
              <w:ind w:left="102" w:right="3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оек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spellEnd"/>
          </w:p>
        </w:tc>
        <w:tc>
          <w:tcPr>
            <w:tcW w:w="6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15EFAF" w14:textId="77777777" w:rsidR="00C12733" w:rsidRPr="00BC16C3" w:rsidRDefault="00C12733" w:rsidP="00631D9E">
            <w:pPr>
              <w:pStyle w:val="TableParagraph"/>
              <w:spacing w:before="4" w:line="259" w:lineRule="auto"/>
              <w:ind w:left="102" w:right="4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BC16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-2.</w:t>
            </w:r>
            <w:r w:rsidRPr="00BC16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 </w:t>
            </w:r>
            <w:r w:rsidRPr="00BC16C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прав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ять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оек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ом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всех 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э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пах его</w:t>
            </w:r>
            <w:r w:rsidRPr="00BC16C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ж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изн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ен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BC16C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BC16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C12733" w:rsidRPr="00D04FF7" w14:paraId="6CC731A4" w14:textId="77777777" w:rsidTr="00261732">
        <w:trPr>
          <w:trHeight w:hRule="exact" w:val="1256"/>
        </w:trPr>
        <w:tc>
          <w:tcPr>
            <w:tcW w:w="2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1858C" w14:textId="77777777" w:rsidR="00C12733" w:rsidRDefault="00C12733" w:rsidP="00631D9E">
            <w:pPr>
              <w:pStyle w:val="TableParagraph"/>
              <w:spacing w:before="4" w:line="257" w:lineRule="auto"/>
              <w:ind w:left="102" w:right="4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ид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рст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spellEnd"/>
          </w:p>
        </w:tc>
        <w:tc>
          <w:tcPr>
            <w:tcW w:w="6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CF6F1" w14:textId="77777777" w:rsidR="00C12733" w:rsidRPr="00BC16C3" w:rsidRDefault="00C12733" w:rsidP="00631D9E">
            <w:pPr>
              <w:pStyle w:val="TableParagraph"/>
              <w:spacing w:before="4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BC16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-3.</w:t>
            </w:r>
            <w:r w:rsidRPr="00BC16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 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ани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овы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ать</w:t>
            </w:r>
            <w:r w:rsidRPr="00BC16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р</w:t>
            </w:r>
            <w:r w:rsidRPr="00BC16C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BC16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водить</w:t>
            </w:r>
          </w:p>
          <w:p w14:paraId="21CA6667" w14:textId="77777777" w:rsidR="00C12733" w:rsidRPr="00BC16C3" w:rsidRDefault="00C12733" w:rsidP="00631D9E">
            <w:pPr>
              <w:pStyle w:val="TableParagraph"/>
              <w:spacing w:before="23" w:line="259" w:lineRule="auto"/>
              <w:ind w:left="102" w:right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бо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BC16C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ды,</w:t>
            </w:r>
            <w:r w:rsidRPr="00BC16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ыр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ба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ывая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BC16C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нд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BC16C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BC16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стратег</w:t>
            </w:r>
            <w:r w:rsidRPr="00BC16C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 д</w:t>
            </w:r>
            <w:r w:rsidRPr="00BC16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 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иж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 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тав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ен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цели</w:t>
            </w:r>
          </w:p>
        </w:tc>
      </w:tr>
      <w:tr w:rsidR="00C12733" w:rsidRPr="00D04FF7" w14:paraId="3DFE3A1A" w14:textId="77777777" w:rsidTr="00261732">
        <w:trPr>
          <w:trHeight w:hRule="exact" w:val="1558"/>
        </w:trPr>
        <w:tc>
          <w:tcPr>
            <w:tcW w:w="2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85192" w14:textId="77777777" w:rsidR="00C12733" w:rsidRDefault="00C12733" w:rsidP="00631D9E">
            <w:pPr>
              <w:pStyle w:val="TableParagraph"/>
              <w:spacing w:before="4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Комм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ия</w:t>
            </w:r>
            <w:proofErr w:type="spellEnd"/>
          </w:p>
        </w:tc>
        <w:tc>
          <w:tcPr>
            <w:tcW w:w="6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E2496" w14:textId="77777777" w:rsidR="00C12733" w:rsidRPr="00BC16C3" w:rsidRDefault="00C12733" w:rsidP="00631D9E">
            <w:pPr>
              <w:pStyle w:val="TableParagraph"/>
              <w:spacing w:before="4" w:line="258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BC16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-4.</w:t>
            </w:r>
            <w:r w:rsidRPr="00BC16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 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менять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ны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 к</w:t>
            </w:r>
            <w:r w:rsidRPr="00BC16C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мм</w:t>
            </w:r>
            <w:r w:rsidRPr="00BC16C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ати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ные </w:t>
            </w:r>
            <w:r w:rsidRPr="00BC16C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т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BC16C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х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BC16C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л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и,</w:t>
            </w:r>
            <w:r w:rsidRPr="00BC16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BC16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том 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ч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сле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 и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нн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ом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(</w:t>
            </w:r>
            <w:proofErr w:type="spellStart"/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ых</w:t>
            </w:r>
            <w:proofErr w:type="spellEnd"/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языке(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BC16C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х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),</w:t>
            </w:r>
            <w:r w:rsidRPr="00BC16C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BC16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ак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иче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BC16C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BC16C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п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оф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сс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ио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нал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ьн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BC16C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заимод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йст</w:t>
            </w:r>
            <w:r w:rsidRPr="00BC16C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в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</w:t>
            </w:r>
          </w:p>
        </w:tc>
      </w:tr>
      <w:tr w:rsidR="00C12733" w:rsidRPr="00D04FF7" w14:paraId="4C7A9C6C" w14:textId="77777777" w:rsidTr="00261732">
        <w:trPr>
          <w:trHeight w:hRule="exact" w:val="1153"/>
        </w:trPr>
        <w:tc>
          <w:tcPr>
            <w:tcW w:w="2941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07C658" w14:textId="77777777" w:rsidR="00C12733" w:rsidRDefault="00C12733" w:rsidP="00631D9E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Межк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рное</w:t>
            </w:r>
            <w:proofErr w:type="spellEnd"/>
          </w:p>
          <w:p w14:paraId="0E510214" w14:textId="77777777" w:rsidR="00C12733" w:rsidRDefault="00C12733" w:rsidP="00631D9E">
            <w:pPr>
              <w:pStyle w:val="TableParagraph"/>
              <w:spacing w:before="26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аим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йст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ие</w:t>
            </w:r>
            <w:proofErr w:type="spellEnd"/>
          </w:p>
        </w:tc>
        <w:tc>
          <w:tcPr>
            <w:tcW w:w="6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C96027" w14:textId="77777777" w:rsidR="00C12733" w:rsidRPr="00BC16C3" w:rsidRDefault="00C12733" w:rsidP="00631D9E">
            <w:pPr>
              <w:pStyle w:val="TableParagraph"/>
              <w:spacing w:before="4" w:line="259" w:lineRule="auto"/>
              <w:ind w:left="102" w:right="56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BC16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-5.</w:t>
            </w:r>
            <w:r w:rsidRPr="00BC16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 а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BC16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изировать</w:t>
            </w:r>
            <w:r w:rsidRPr="00BC16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BC16C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BC16C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ы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вать раз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но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к</w:t>
            </w:r>
            <w:r w:rsidRPr="00BC16C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BC16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BC16C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т</w:t>
            </w:r>
            <w:r w:rsidRPr="00BC16C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BC16C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BC16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BC16C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ессе м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ку</w:t>
            </w:r>
            <w:r w:rsidRPr="00BC16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BC16C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т</w:t>
            </w:r>
            <w:r w:rsidRPr="00BC16C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рно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 в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аим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йст</w:t>
            </w:r>
            <w:r w:rsidRPr="00BC16C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в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</w:t>
            </w:r>
          </w:p>
        </w:tc>
      </w:tr>
      <w:tr w:rsidR="00C12733" w:rsidRPr="00D04FF7" w14:paraId="50B931D3" w14:textId="77777777" w:rsidTr="00261732">
        <w:trPr>
          <w:trHeight w:hRule="exact" w:val="1414"/>
        </w:trPr>
        <w:tc>
          <w:tcPr>
            <w:tcW w:w="29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6CFB66D" w14:textId="77777777" w:rsidR="00C12733" w:rsidRPr="00BC16C3" w:rsidRDefault="00C12733" w:rsidP="00631D9E">
            <w:pPr>
              <w:pStyle w:val="TableParagraph"/>
              <w:spacing w:before="4" w:line="258" w:lineRule="auto"/>
              <w:ind w:left="102" w:right="27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Сам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оо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рга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и сам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</w:t>
            </w:r>
            <w:r w:rsidRPr="00BC16C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в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итие (в</w:t>
            </w:r>
            <w:r w:rsidRPr="00BC16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ом ч</w:t>
            </w:r>
            <w:r w:rsidRPr="00BC16C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сле </w:t>
            </w:r>
            <w:proofErr w:type="spellStart"/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здо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ес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BC16C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</w:t>
            </w:r>
            <w:r w:rsidRPr="00BC16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е</w:t>
            </w:r>
            <w:proofErr w:type="spellEnd"/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6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6293F" w14:textId="77777777" w:rsidR="00C12733" w:rsidRPr="00BC16C3" w:rsidRDefault="00C12733" w:rsidP="00631D9E">
            <w:pPr>
              <w:pStyle w:val="TableParagraph"/>
              <w:spacing w:before="4" w:line="258" w:lineRule="auto"/>
              <w:ind w:left="102" w:right="3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BC16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-6.</w:t>
            </w:r>
            <w:r w:rsidRPr="00BC16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 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еделять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реа</w:t>
            </w:r>
            <w:r w:rsidRPr="00BC16C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л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изо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ы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вать п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ор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ите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 с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бств</w:t>
            </w:r>
            <w:r w:rsidRPr="00BC16C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е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дея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сти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с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 ее с</w:t>
            </w:r>
            <w:r w:rsidRPr="00BC16C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рш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нство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 о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сн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ове</w:t>
            </w:r>
            <w:r w:rsidRPr="00BC16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оц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ки</w:t>
            </w:r>
            <w:r w:rsidRPr="00BC16C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о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ова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 в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ч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ие 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 жи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</w:t>
            </w:r>
          </w:p>
        </w:tc>
      </w:tr>
      <w:tr w:rsidR="00C12733" w:rsidRPr="00D04FF7" w14:paraId="01BB3FFD" w14:textId="77777777" w:rsidTr="00261732">
        <w:trPr>
          <w:trHeight w:hRule="exact" w:val="1545"/>
        </w:trPr>
        <w:tc>
          <w:tcPr>
            <w:tcW w:w="29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9409E" w14:textId="77777777" w:rsidR="00C12733" w:rsidRPr="00BC16C3" w:rsidRDefault="00C12733" w:rsidP="00631D9E">
            <w:pPr>
              <w:rPr>
                <w:lang w:val="ru-RU"/>
              </w:rPr>
            </w:pPr>
          </w:p>
        </w:tc>
        <w:tc>
          <w:tcPr>
            <w:tcW w:w="6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0ECDA" w14:textId="77777777" w:rsidR="00C12733" w:rsidRPr="00BC16C3" w:rsidRDefault="00C12733" w:rsidP="00631D9E">
            <w:pPr>
              <w:pStyle w:val="TableParagraph"/>
              <w:spacing w:before="4" w:line="258" w:lineRule="auto"/>
              <w:ind w:left="102" w:right="7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BC16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-7.</w:t>
            </w:r>
            <w:r w:rsidRPr="00BC16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 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рж</w:t>
            </w:r>
            <w:r w:rsidRPr="00BC16C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ать</w:t>
            </w:r>
            <w:r w:rsidRPr="00BC16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BC16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ый </w:t>
            </w:r>
            <w:r w:rsidRPr="00BC16C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ров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нь ф</w:t>
            </w:r>
            <w:r w:rsidRPr="00BC16C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чес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ко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й 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BC16C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ен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ости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BC16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ес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печ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по</w:t>
            </w:r>
            <w:r w:rsidRPr="00BC16C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л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ой 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ци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BC16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ной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фес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си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 деятел</w:t>
            </w:r>
            <w:r w:rsidRPr="00BC16C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ь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нос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</w:p>
        </w:tc>
      </w:tr>
    </w:tbl>
    <w:p w14:paraId="7878B209" w14:textId="2882BCB3" w:rsidR="00B418BE" w:rsidRDefault="00B418BE" w:rsidP="00B418BE">
      <w:pPr>
        <w:pStyle w:val="a3"/>
        <w:spacing w:line="318" w:lineRule="exact"/>
        <w:ind w:right="-1" w:firstLine="0"/>
        <w:jc w:val="right"/>
        <w:rPr>
          <w:lang w:val="ru-RU"/>
        </w:rPr>
      </w:pPr>
      <w:r w:rsidRPr="001B4094">
        <w:rPr>
          <w:lang w:val="ru-RU"/>
        </w:rPr>
        <w:lastRenderedPageBreak/>
        <w:t>Продолжение приложения 2</w:t>
      </w:r>
    </w:p>
    <w:tbl>
      <w:tblPr>
        <w:tblStyle w:val="TableNormal"/>
        <w:tblW w:w="9387" w:type="dxa"/>
        <w:tblInd w:w="105" w:type="dxa"/>
        <w:tblLayout w:type="fixed"/>
        <w:tblLook w:val="01E0" w:firstRow="1" w:lastRow="1" w:firstColumn="1" w:lastColumn="1" w:noHBand="0" w:noVBand="0"/>
      </w:tblPr>
      <w:tblGrid>
        <w:gridCol w:w="12"/>
        <w:gridCol w:w="2929"/>
        <w:gridCol w:w="12"/>
        <w:gridCol w:w="6434"/>
      </w:tblGrid>
      <w:tr w:rsidR="00D04FF7" w:rsidRPr="00D04FF7" w14:paraId="4E904844" w14:textId="77777777" w:rsidTr="00D04FF7">
        <w:trPr>
          <w:gridBefore w:val="1"/>
          <w:wBefore w:w="12" w:type="dxa"/>
          <w:trHeight w:hRule="exact" w:val="424"/>
        </w:trPr>
        <w:tc>
          <w:tcPr>
            <w:tcW w:w="2941" w:type="dxa"/>
            <w:gridSpan w:val="2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86B255" w14:textId="77777777" w:rsidR="00D04FF7" w:rsidRPr="00BC16C3" w:rsidRDefault="00D04FF7" w:rsidP="00FD6B47">
            <w:pPr>
              <w:pStyle w:val="TableParagraph"/>
              <w:spacing w:line="319" w:lineRule="exact"/>
              <w:ind w:left="169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1</w:t>
            </w:r>
          </w:p>
        </w:tc>
        <w:tc>
          <w:tcPr>
            <w:tcW w:w="6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43E8B" w14:textId="77777777" w:rsidR="00D04FF7" w:rsidRPr="00BC16C3" w:rsidRDefault="00D04FF7" w:rsidP="00FD6B47">
            <w:pPr>
              <w:pStyle w:val="TableParagraph"/>
              <w:spacing w:before="4" w:line="257" w:lineRule="auto"/>
              <w:ind w:left="2625" w:right="367" w:hanging="22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B418BE" w:rsidRPr="00D04FF7" w14:paraId="654DC4A9" w14:textId="77777777" w:rsidTr="00D04FF7">
        <w:trPr>
          <w:gridBefore w:val="1"/>
          <w:wBefore w:w="12" w:type="dxa"/>
          <w:trHeight w:hRule="exact" w:val="2634"/>
        </w:trPr>
        <w:tc>
          <w:tcPr>
            <w:tcW w:w="2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3A7B53A" w14:textId="77777777" w:rsidR="00B418BE" w:rsidRDefault="00B418BE" w:rsidP="00DF2012">
            <w:pPr>
              <w:pStyle w:val="TableParagraph"/>
              <w:spacing w:before="4" w:line="259" w:lineRule="auto"/>
              <w:ind w:left="102" w:right="5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ятел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spellEnd"/>
          </w:p>
        </w:tc>
        <w:tc>
          <w:tcPr>
            <w:tcW w:w="643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3E018BC" w14:textId="77777777" w:rsidR="00B418BE" w:rsidRPr="00BC16C3" w:rsidRDefault="00B418BE" w:rsidP="00DF2012">
            <w:pPr>
              <w:pStyle w:val="TableParagraph"/>
              <w:spacing w:before="9" w:line="320" w:lineRule="exact"/>
              <w:ind w:left="102" w:right="126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BC16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-8.</w:t>
            </w:r>
            <w:r w:rsidRPr="00BC16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 со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давать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BC16C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ать</w:t>
            </w:r>
            <w:r w:rsidRPr="00BC16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пов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нев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но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 жи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и в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п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фес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си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она</w:t>
            </w:r>
            <w:r w:rsidRPr="00BC16C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л</w:t>
            </w:r>
            <w:r w:rsidRPr="00BC16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 деятел</w:t>
            </w:r>
            <w:r w:rsidRPr="00BC16C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ь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нос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ез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оп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ас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ые </w:t>
            </w:r>
            <w:r w:rsidRPr="00BC16C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словия</w:t>
            </w:r>
          </w:p>
          <w:p w14:paraId="42F5A87E" w14:textId="704105F1" w:rsidR="00B418BE" w:rsidRPr="00BC16C3" w:rsidRDefault="00B418BE" w:rsidP="00261732">
            <w:pPr>
              <w:pStyle w:val="TableParagraph"/>
              <w:spacing w:line="316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BC16C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ед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ятел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ьн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для с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ох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ри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од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 с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ы,</w:t>
            </w:r>
            <w:r w:rsidR="002617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ес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еч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ния </w:t>
            </w:r>
            <w:r w:rsidRPr="00BC16C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сто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йч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иво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BC16C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</w:t>
            </w:r>
            <w:r w:rsidRPr="00BC16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ия 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щ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ества,</w:t>
            </w:r>
            <w:r w:rsidRPr="00BC16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BC16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т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ом ч</w:t>
            </w:r>
            <w:r w:rsidRPr="00BC16C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сле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пр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BC16C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BC16C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озе</w:t>
            </w:r>
            <w:r w:rsidRPr="00BC16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BC16C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в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оз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ч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рез</w:t>
            </w:r>
            <w:r w:rsidRPr="00BC16C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в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ыч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BC16C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й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ны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 сит</w:t>
            </w:r>
            <w:r w:rsidRPr="00BC16C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аций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ны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BC16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флик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</w:t>
            </w:r>
          </w:p>
        </w:tc>
      </w:tr>
      <w:tr w:rsidR="00B418BE" w:rsidRPr="00D04FF7" w14:paraId="56181894" w14:textId="77777777" w:rsidTr="00D04FF7">
        <w:trPr>
          <w:trHeight w:hRule="exact" w:val="1066"/>
        </w:trPr>
        <w:tc>
          <w:tcPr>
            <w:tcW w:w="2941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7E6DE5" w14:textId="77777777" w:rsidR="00B418BE" w:rsidRDefault="00B418BE" w:rsidP="00DF2012">
            <w:pPr>
              <w:pStyle w:val="TableParagraph"/>
              <w:spacing w:before="4" w:line="259" w:lineRule="auto"/>
              <w:ind w:left="102" w:right="9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нкл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зивн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ость</w:t>
            </w:r>
            <w:proofErr w:type="spellEnd"/>
          </w:p>
        </w:tc>
        <w:tc>
          <w:tcPr>
            <w:tcW w:w="6446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4AD69D" w14:textId="77777777" w:rsidR="00B418BE" w:rsidRPr="00BC16C3" w:rsidRDefault="00B418BE" w:rsidP="00DF2012">
            <w:pPr>
              <w:pStyle w:val="TableParagraph"/>
              <w:spacing w:before="4" w:line="259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BC16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-9.</w:t>
            </w:r>
            <w:r w:rsidRPr="00BC16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 и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сп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BC16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зовать</w:t>
            </w:r>
            <w:r w:rsidRPr="00BC16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ба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ы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 деф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кто</w:t>
            </w:r>
            <w:r w:rsidRPr="00BC16C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л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иче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BC16C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зна</w:t>
            </w:r>
            <w:r w:rsidRPr="00BC16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 в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иал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ьно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 и п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оф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сс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ио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нал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ьн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ой 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фе</w:t>
            </w:r>
            <w:r w:rsidRPr="00BC16C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</w:p>
        </w:tc>
      </w:tr>
      <w:tr w:rsidR="00B418BE" w:rsidRPr="00D04FF7" w14:paraId="3A5A8505" w14:textId="77777777" w:rsidTr="00D04FF7">
        <w:trPr>
          <w:trHeight w:hRule="exact" w:val="1414"/>
        </w:trPr>
        <w:tc>
          <w:tcPr>
            <w:tcW w:w="2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73D3E8" w14:textId="77777777" w:rsidR="00B418BE" w:rsidRPr="00BC16C3" w:rsidRDefault="00B418BE" w:rsidP="00DF2012">
            <w:pPr>
              <w:pStyle w:val="TableParagraph"/>
              <w:spacing w:before="4" w:line="259" w:lineRule="auto"/>
              <w:ind w:left="102" w:right="22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Эк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ич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к</w:t>
            </w:r>
            <w:r w:rsidRPr="00BC16C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BC16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BC16C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т</w:t>
            </w:r>
            <w:r w:rsidRPr="00BC16C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ра,</w:t>
            </w:r>
            <w:r w:rsidRPr="00BC16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BC16C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C16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т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ом чи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BC16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 ф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BC16C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г</w:t>
            </w:r>
            <w:r w:rsidRPr="00BC16C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ость</w:t>
            </w:r>
          </w:p>
        </w:tc>
        <w:tc>
          <w:tcPr>
            <w:tcW w:w="64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956BEE" w14:textId="77777777" w:rsidR="00B418BE" w:rsidRPr="00BC16C3" w:rsidRDefault="00B418BE" w:rsidP="00DF2012">
            <w:pPr>
              <w:pStyle w:val="TableParagraph"/>
              <w:spacing w:before="4" w:line="259" w:lineRule="auto"/>
              <w:ind w:left="102" w:right="98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BC16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1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0.</w:t>
            </w:r>
            <w:r w:rsidRPr="00BC16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бен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имать</w:t>
            </w:r>
            <w:r w:rsidRPr="00BC16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об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BC16C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с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ные эко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ич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</w:t>
            </w:r>
            <w:r w:rsidRPr="00BC16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 р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ш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ен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в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ли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ны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BC16C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BC16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аст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я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 ж</w:t>
            </w:r>
            <w:r w:rsidRPr="00BC16C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ед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ятел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ьн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</w:p>
        </w:tc>
      </w:tr>
      <w:tr w:rsidR="00B418BE" w:rsidRPr="00D04FF7" w14:paraId="4667B93D" w14:textId="77777777" w:rsidTr="00D04FF7">
        <w:trPr>
          <w:trHeight w:hRule="exact" w:val="1166"/>
        </w:trPr>
        <w:tc>
          <w:tcPr>
            <w:tcW w:w="2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DD886" w14:textId="77777777" w:rsidR="00B418BE" w:rsidRDefault="00B418BE" w:rsidP="00DF2012">
            <w:pPr>
              <w:pStyle w:val="TableParagraph"/>
              <w:spacing w:before="4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ия</w:t>
            </w:r>
            <w:proofErr w:type="spellEnd"/>
          </w:p>
        </w:tc>
        <w:tc>
          <w:tcPr>
            <w:tcW w:w="64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586000" w14:textId="77777777" w:rsidR="00B418BE" w:rsidRPr="00BC16C3" w:rsidRDefault="00B418BE" w:rsidP="00DF2012">
            <w:pPr>
              <w:pStyle w:val="TableParagraph"/>
              <w:spacing w:before="4" w:line="259" w:lineRule="auto"/>
              <w:ind w:left="102" w:right="14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BC16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1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1.</w:t>
            </w:r>
            <w:r w:rsidRPr="00BC16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бен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форм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ир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овать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нет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ер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мое от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ош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к 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к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BC16C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пц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нн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ому</w:t>
            </w:r>
            <w:r w:rsidRPr="00BC16C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BC16C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вед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ени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</w:p>
        </w:tc>
      </w:tr>
    </w:tbl>
    <w:p w14:paraId="2E15635A" w14:textId="77777777" w:rsidR="00603206" w:rsidRPr="00C12733" w:rsidRDefault="00603206">
      <w:pPr>
        <w:rPr>
          <w:lang w:val="ru-RU"/>
        </w:rPr>
      </w:pPr>
    </w:p>
    <w:sectPr w:rsidR="00603206" w:rsidRPr="00C12733" w:rsidSect="00AD46CD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87371" w14:textId="77777777" w:rsidR="00AD46CD" w:rsidRDefault="00AD46CD" w:rsidP="00AD46CD">
      <w:r>
        <w:separator/>
      </w:r>
    </w:p>
  </w:endnote>
  <w:endnote w:type="continuationSeparator" w:id="0">
    <w:p w14:paraId="4A3B5F09" w14:textId="77777777" w:rsidR="00AD46CD" w:rsidRDefault="00AD46CD" w:rsidP="00AD4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92780" w14:textId="77777777" w:rsidR="00AD46CD" w:rsidRDefault="00AD46CD" w:rsidP="00AD46CD">
      <w:r>
        <w:separator/>
      </w:r>
    </w:p>
  </w:footnote>
  <w:footnote w:type="continuationSeparator" w:id="0">
    <w:p w14:paraId="58878FE5" w14:textId="77777777" w:rsidR="00AD46CD" w:rsidRDefault="00AD46CD" w:rsidP="00AD4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69914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FF27149" w14:textId="2F03B968" w:rsidR="00AD46CD" w:rsidRPr="00261732" w:rsidRDefault="00AD46CD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6173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6173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6173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261732">
          <w:rPr>
            <w:rFonts w:ascii="Times New Roman" w:hAnsi="Times New Roman" w:cs="Times New Roman"/>
            <w:sz w:val="28"/>
            <w:szCs w:val="28"/>
            <w:lang w:val="ru-RU"/>
          </w:rPr>
          <w:t>2</w:t>
        </w:r>
        <w:r w:rsidRPr="0026173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6261ACB" w14:textId="77777777" w:rsidR="00AD46CD" w:rsidRDefault="00AD46C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597"/>
    <w:rsid w:val="001B4094"/>
    <w:rsid w:val="00261732"/>
    <w:rsid w:val="00603206"/>
    <w:rsid w:val="00A9340E"/>
    <w:rsid w:val="00AD46CD"/>
    <w:rsid w:val="00B2521D"/>
    <w:rsid w:val="00B418BE"/>
    <w:rsid w:val="00C12733"/>
    <w:rsid w:val="00C37F16"/>
    <w:rsid w:val="00D04FF7"/>
    <w:rsid w:val="00E20FC6"/>
    <w:rsid w:val="00F9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E2D24"/>
  <w15:chartTrackingRefBased/>
  <w15:docId w15:val="{DC7B0FDC-C32F-4804-9C1F-16DBC8FD8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733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9"/>
    <w:qFormat/>
    <w:rsid w:val="00C12733"/>
    <w:pPr>
      <w:ind w:left="3719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2733"/>
    <w:rPr>
      <w:rFonts w:ascii="Times New Roman" w:eastAsia="Times New Roman" w:hAnsi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C1273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12733"/>
    <w:pPr>
      <w:ind w:left="118" w:firstLine="707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12733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C12733"/>
  </w:style>
  <w:style w:type="paragraph" w:styleId="a5">
    <w:name w:val="header"/>
    <w:basedOn w:val="a"/>
    <w:link w:val="a6"/>
    <w:uiPriority w:val="99"/>
    <w:unhideWhenUsed/>
    <w:rsid w:val="00AD46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46CD"/>
    <w:rPr>
      <w:lang w:val="en-US"/>
    </w:rPr>
  </w:style>
  <w:style w:type="paragraph" w:styleId="a7">
    <w:name w:val="footer"/>
    <w:basedOn w:val="a"/>
    <w:link w:val="a8"/>
    <w:uiPriority w:val="99"/>
    <w:unhideWhenUsed/>
    <w:rsid w:val="00AD46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46C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О. Веселова</dc:creator>
  <cp:keywords/>
  <dc:description/>
  <cp:lastModifiedBy>Ольга О. Веселова</cp:lastModifiedBy>
  <cp:revision>8</cp:revision>
  <cp:lastPrinted>2022-06-27T12:12:00Z</cp:lastPrinted>
  <dcterms:created xsi:type="dcterms:W3CDTF">2022-05-23T11:41:00Z</dcterms:created>
  <dcterms:modified xsi:type="dcterms:W3CDTF">2022-06-27T12:12:00Z</dcterms:modified>
</cp:coreProperties>
</file>