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135F25" w14:textId="77777777" w:rsidR="00CA4287" w:rsidRDefault="00CA4287" w:rsidP="00CA4287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2C6AA5">
        <w:rPr>
          <w:sz w:val="28"/>
          <w:szCs w:val="28"/>
        </w:rPr>
        <w:t>23</w:t>
      </w:r>
      <w:r>
        <w:rPr>
          <w:sz w:val="28"/>
          <w:szCs w:val="28"/>
        </w:rPr>
        <w:br/>
        <w:t>к Правилам внутреннего распорядка исправительных учреждений</w:t>
      </w:r>
    </w:p>
    <w:p w14:paraId="2D35E6C9" w14:textId="77777777" w:rsidR="00CA4287" w:rsidRDefault="00CA4287" w:rsidP="00CA4287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>уголовно-исполнительной системы</w:t>
      </w:r>
    </w:p>
    <w:p w14:paraId="07E3666B" w14:textId="77777777" w:rsidR="00CA4287" w:rsidRDefault="00CA4287" w:rsidP="00CA4287">
      <w:pPr>
        <w:ind w:left="4395" w:firstLine="708"/>
        <w:rPr>
          <w:sz w:val="22"/>
          <w:szCs w:val="22"/>
        </w:rPr>
      </w:pPr>
      <w:r>
        <w:rPr>
          <w:sz w:val="28"/>
          <w:szCs w:val="28"/>
        </w:rPr>
        <w:t xml:space="preserve">(пункт </w:t>
      </w:r>
      <w:r w:rsidR="002C6AA5">
        <w:rPr>
          <w:sz w:val="28"/>
          <w:szCs w:val="28"/>
        </w:rPr>
        <w:t>31.3</w:t>
      </w:r>
      <w:r>
        <w:rPr>
          <w:sz w:val="28"/>
          <w:szCs w:val="28"/>
        </w:rPr>
        <w:t>)</w:t>
      </w:r>
    </w:p>
    <w:p w14:paraId="39DCCF98" w14:textId="77777777" w:rsidR="00E10650" w:rsidRDefault="00E10650" w:rsidP="007A3676">
      <w:pPr>
        <w:rPr>
          <w:b/>
          <w:sz w:val="28"/>
          <w:szCs w:val="28"/>
        </w:rPr>
      </w:pPr>
    </w:p>
    <w:p w14:paraId="6714C0F3" w14:textId="77777777" w:rsidR="007A3676" w:rsidRPr="007A3676" w:rsidRDefault="007A3676" w:rsidP="007A3676">
      <w:pPr>
        <w:rPr>
          <w:b/>
          <w:sz w:val="28"/>
          <w:szCs w:val="28"/>
        </w:rPr>
      </w:pPr>
      <w:r w:rsidRPr="007A3676">
        <w:rPr>
          <w:b/>
          <w:sz w:val="28"/>
          <w:szCs w:val="28"/>
        </w:rPr>
        <w:t>Рекомендуемый образец</w:t>
      </w:r>
    </w:p>
    <w:p w14:paraId="223B161A" w14:textId="77777777" w:rsidR="00714F5F" w:rsidRDefault="00714F5F" w:rsidP="004E1F01">
      <w:pPr>
        <w:widowControl w:val="0"/>
        <w:autoSpaceDE w:val="0"/>
        <w:autoSpaceDN w:val="0"/>
        <w:adjustRightInd w:val="0"/>
        <w:spacing w:after="150"/>
        <w:jc w:val="center"/>
        <w:rPr>
          <w:b/>
          <w:bCs/>
          <w:sz w:val="36"/>
          <w:szCs w:val="36"/>
        </w:rPr>
      </w:pPr>
    </w:p>
    <w:p w14:paraId="4FCBA588" w14:textId="77777777" w:rsidR="001954AE" w:rsidRPr="003E5253" w:rsidRDefault="001954AE" w:rsidP="001954A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E5253">
        <w:rPr>
          <w:b/>
          <w:sz w:val="28"/>
          <w:szCs w:val="28"/>
        </w:rPr>
        <w:t>ПОСТАНОВЛЕНИЕ</w:t>
      </w:r>
    </w:p>
    <w:p w14:paraId="529A3430" w14:textId="77777777" w:rsidR="003E5253" w:rsidRPr="003E5253" w:rsidRDefault="003E5253" w:rsidP="001954A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E5253">
        <w:rPr>
          <w:b/>
          <w:sz w:val="28"/>
          <w:szCs w:val="28"/>
        </w:rPr>
        <w:t>о переводе осужденного из обычного жилого помещения ИК особого режима в помещения камерного типа</w:t>
      </w:r>
    </w:p>
    <w:p w14:paraId="00D0F0DB" w14:textId="77777777" w:rsidR="003E5253" w:rsidRDefault="003E5253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AB4A5BF" w14:textId="7109B1EC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Осужденный</w:t>
      </w:r>
      <w:r w:rsidR="000A5074">
        <w:rPr>
          <w:sz w:val="28"/>
          <w:szCs w:val="28"/>
        </w:rPr>
        <w:t>(</w:t>
      </w:r>
      <w:proofErr w:type="spellStart"/>
      <w:r w:rsidR="000A5074">
        <w:rPr>
          <w:sz w:val="28"/>
          <w:szCs w:val="28"/>
        </w:rPr>
        <w:t>ая</w:t>
      </w:r>
      <w:proofErr w:type="spellEnd"/>
      <w:r w:rsidR="000A5074">
        <w:rPr>
          <w:sz w:val="28"/>
          <w:szCs w:val="28"/>
        </w:rPr>
        <w:t>)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__________________________________________</w:t>
      </w:r>
      <w:r w:rsidR="003E5253">
        <w:rPr>
          <w:sz w:val="28"/>
          <w:szCs w:val="28"/>
        </w:rPr>
        <w:t>____</w:t>
      </w:r>
      <w:r w:rsidRPr="001954AE">
        <w:rPr>
          <w:sz w:val="28"/>
          <w:szCs w:val="28"/>
        </w:rPr>
        <w:t>допустил</w:t>
      </w:r>
    </w:p>
    <w:p w14:paraId="2F478654" w14:textId="77777777" w:rsidR="001954AE" w:rsidRPr="001954AE" w:rsidRDefault="001954AE" w:rsidP="001954A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(фамилия,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имя,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отчество,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год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рождения)</w:t>
      </w:r>
    </w:p>
    <w:p w14:paraId="65F8FFB5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__________________________________________________________________</w:t>
      </w:r>
      <w:r w:rsidR="003E5253">
        <w:rPr>
          <w:sz w:val="28"/>
          <w:szCs w:val="28"/>
        </w:rPr>
        <w:t>__</w:t>
      </w:r>
    </w:p>
    <w:p w14:paraId="1C76AFA1" w14:textId="77777777" w:rsidR="001954AE" w:rsidRPr="001954AE" w:rsidRDefault="001954AE" w:rsidP="001954A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(характер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нарушения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установленного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порядка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отбывания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наказания</w:t>
      </w:r>
    </w:p>
    <w:p w14:paraId="103C640C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__________________________________________________________________</w:t>
      </w:r>
      <w:r w:rsidR="003E5253">
        <w:rPr>
          <w:sz w:val="28"/>
          <w:szCs w:val="28"/>
        </w:rPr>
        <w:t>__</w:t>
      </w:r>
    </w:p>
    <w:p w14:paraId="77D6C871" w14:textId="77777777" w:rsidR="001954AE" w:rsidRPr="001954AE" w:rsidRDefault="003E5253" w:rsidP="001954A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и </w:t>
      </w:r>
      <w:r w:rsidR="001954AE" w:rsidRPr="001954AE">
        <w:rPr>
          <w:sz w:val="22"/>
          <w:szCs w:val="22"/>
        </w:rPr>
        <w:t>обоснование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необходимости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перевода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в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помещение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камерного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типа)</w:t>
      </w:r>
    </w:p>
    <w:p w14:paraId="05D49E13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8C0FEAB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EF6AFB4" w14:textId="77777777" w:rsidR="001954AE" w:rsidRPr="001954AE" w:rsidRDefault="001954AE" w:rsidP="00E1065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54AE">
        <w:rPr>
          <w:sz w:val="28"/>
          <w:szCs w:val="28"/>
        </w:rPr>
        <w:t>Руководствуясь</w:t>
      </w:r>
      <w:r w:rsidR="003E5253">
        <w:rPr>
          <w:sz w:val="28"/>
          <w:szCs w:val="28"/>
        </w:rPr>
        <w:t xml:space="preserve"> </w:t>
      </w:r>
      <w:hyperlink r:id="rId7" w:anchor="l678" w:history="1">
        <w:r w:rsidRPr="001954AE">
          <w:rPr>
            <w:sz w:val="28"/>
            <w:szCs w:val="28"/>
          </w:rPr>
          <w:t>ст</w:t>
        </w:r>
        <w:r w:rsidR="00E10650">
          <w:rPr>
            <w:sz w:val="28"/>
            <w:szCs w:val="28"/>
          </w:rPr>
          <w:t xml:space="preserve">атьей </w:t>
        </w:r>
        <w:r w:rsidRPr="001954AE">
          <w:rPr>
            <w:sz w:val="28"/>
            <w:szCs w:val="28"/>
          </w:rPr>
          <w:t>134</w:t>
        </w:r>
      </w:hyperlink>
      <w:r w:rsidR="003E5253">
        <w:t xml:space="preserve"> </w:t>
      </w:r>
      <w:r w:rsidR="003E5253">
        <w:rPr>
          <w:sz w:val="28"/>
          <w:szCs w:val="28"/>
        </w:rPr>
        <w:t>Уголовно-</w:t>
      </w:r>
      <w:r w:rsidRPr="001954AE">
        <w:rPr>
          <w:sz w:val="28"/>
          <w:szCs w:val="28"/>
        </w:rPr>
        <w:t>исполнительного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кодекса</w:t>
      </w:r>
      <w:r w:rsidR="003E5253">
        <w:rPr>
          <w:sz w:val="28"/>
          <w:szCs w:val="28"/>
        </w:rPr>
        <w:t xml:space="preserve"> </w:t>
      </w:r>
      <w:r>
        <w:rPr>
          <w:sz w:val="28"/>
          <w:szCs w:val="28"/>
        </w:rPr>
        <w:t>Донецкой Народной Республики</w:t>
      </w:r>
      <w:r w:rsidR="003E5253">
        <w:rPr>
          <w:sz w:val="28"/>
          <w:szCs w:val="28"/>
        </w:rPr>
        <w:t>,</w:t>
      </w:r>
    </w:p>
    <w:p w14:paraId="48BF4E1A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E2420BF" w14:textId="77777777" w:rsidR="001954AE" w:rsidRPr="001954AE" w:rsidRDefault="001954AE" w:rsidP="001954A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ПОСТАНОВИЛ</w:t>
      </w:r>
      <w:r w:rsidRPr="001954AE">
        <w:rPr>
          <w:sz w:val="28"/>
          <w:szCs w:val="28"/>
        </w:rPr>
        <w:t>:</w:t>
      </w:r>
    </w:p>
    <w:p w14:paraId="7B092F67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A6C718A" w14:textId="56D240C8" w:rsidR="001954AE" w:rsidRPr="001954AE" w:rsidRDefault="003E5253" w:rsidP="007C0169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Осужденного</w:t>
      </w:r>
      <w:r w:rsidR="000A5074">
        <w:rPr>
          <w:sz w:val="28"/>
          <w:szCs w:val="28"/>
        </w:rPr>
        <w:t>(</w:t>
      </w:r>
      <w:proofErr w:type="spellStart"/>
      <w:r w:rsidR="000A5074">
        <w:rPr>
          <w:sz w:val="28"/>
          <w:szCs w:val="28"/>
        </w:rPr>
        <w:t>ую</w:t>
      </w:r>
      <w:proofErr w:type="spellEnd"/>
      <w:r w:rsidR="000A5074">
        <w:rPr>
          <w:sz w:val="28"/>
          <w:szCs w:val="28"/>
        </w:rPr>
        <w:t>)</w:t>
      </w:r>
      <w:r w:rsidR="001954AE" w:rsidRPr="001954AE">
        <w:rPr>
          <w:sz w:val="28"/>
          <w:szCs w:val="28"/>
        </w:rPr>
        <w:t>________________________________________________</w:t>
      </w:r>
    </w:p>
    <w:p w14:paraId="1D4C7CFF" w14:textId="77777777" w:rsidR="001954AE" w:rsidRPr="001954AE" w:rsidRDefault="001954AE" w:rsidP="007C0169">
      <w:pPr>
        <w:widowControl w:val="0"/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(фамилия,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имя,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отчество)</w:t>
      </w:r>
    </w:p>
    <w:p w14:paraId="1A640F84" w14:textId="77777777" w:rsidR="001954AE" w:rsidRPr="001954AE" w:rsidRDefault="003E5253" w:rsidP="007C016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954AE" w:rsidRPr="001954AE">
        <w:rPr>
          <w:sz w:val="28"/>
          <w:szCs w:val="28"/>
        </w:rPr>
        <w:t>еревести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дальнейшего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содержания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из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обычного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жилого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помещения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помещение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камерного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типа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_____________________________</w:t>
      </w:r>
      <w:r>
        <w:rPr>
          <w:sz w:val="28"/>
          <w:szCs w:val="28"/>
        </w:rPr>
        <w:t>_______________</w:t>
      </w:r>
    </w:p>
    <w:p w14:paraId="0BB3FC5E" w14:textId="77777777" w:rsidR="001954AE" w:rsidRPr="001954AE" w:rsidRDefault="001954AE" w:rsidP="007C0169">
      <w:pPr>
        <w:widowControl w:val="0"/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(на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срок)</w:t>
      </w:r>
    </w:p>
    <w:p w14:paraId="12E56B95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065CE6E9" w14:textId="659F201F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Начальник</w:t>
      </w:r>
      <w:r w:rsidR="003E5253">
        <w:rPr>
          <w:sz w:val="28"/>
          <w:szCs w:val="28"/>
        </w:rPr>
        <w:t xml:space="preserve"> </w:t>
      </w:r>
      <w:r w:rsidR="00A72CFD">
        <w:rPr>
          <w:sz w:val="28"/>
          <w:szCs w:val="28"/>
        </w:rPr>
        <w:t>исправительного учреждения</w:t>
      </w:r>
      <w:r w:rsidRPr="001954AE">
        <w:rPr>
          <w:sz w:val="28"/>
          <w:szCs w:val="28"/>
        </w:rPr>
        <w:t>____________________________________</w:t>
      </w:r>
      <w:r w:rsidR="003E5253">
        <w:rPr>
          <w:sz w:val="28"/>
          <w:szCs w:val="28"/>
        </w:rPr>
        <w:t>__________________</w:t>
      </w:r>
      <w:r w:rsidR="00A72CFD">
        <w:rPr>
          <w:sz w:val="28"/>
          <w:szCs w:val="28"/>
        </w:rPr>
        <w:t>____</w:t>
      </w:r>
    </w:p>
    <w:p w14:paraId="35131977" w14:textId="77777777" w:rsidR="001954AE" w:rsidRPr="001954AE" w:rsidRDefault="001954AE" w:rsidP="001954A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(звание,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фамилия,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инициалы,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подпись)</w:t>
      </w:r>
    </w:p>
    <w:p w14:paraId="38C4B323" w14:textId="77777777" w:rsidR="001954AE" w:rsidRPr="001954AE" w:rsidRDefault="003E5253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«___»_______20_</w:t>
      </w:r>
      <w:r w:rsidR="00E10650">
        <w:rPr>
          <w:sz w:val="28"/>
          <w:szCs w:val="28"/>
        </w:rPr>
        <w:t>__</w:t>
      </w:r>
      <w:r w:rsidR="001954AE" w:rsidRPr="001954AE">
        <w:rPr>
          <w:sz w:val="28"/>
          <w:szCs w:val="28"/>
        </w:rPr>
        <w:t>г.</w:t>
      </w:r>
    </w:p>
    <w:p w14:paraId="6D191570" w14:textId="77777777" w:rsidR="001954AE" w:rsidRPr="00A72CFD" w:rsidRDefault="001954AE" w:rsidP="001954AE">
      <w:pPr>
        <w:widowControl w:val="0"/>
        <w:autoSpaceDE w:val="0"/>
        <w:autoSpaceDN w:val="0"/>
        <w:adjustRightInd w:val="0"/>
        <w:rPr>
          <w:sz w:val="14"/>
          <w:szCs w:val="14"/>
        </w:rPr>
      </w:pPr>
      <w:bookmarkStart w:id="0" w:name="_GoBack"/>
      <w:bookmarkEnd w:id="0"/>
    </w:p>
    <w:p w14:paraId="76584DB7" w14:textId="77777777" w:rsidR="003E5253" w:rsidRDefault="003E5253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34AA5234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Постановление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мне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объявлено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__________________________________</w:t>
      </w:r>
      <w:r w:rsidR="003E5253">
        <w:rPr>
          <w:sz w:val="28"/>
          <w:szCs w:val="28"/>
        </w:rPr>
        <w:t>________</w:t>
      </w:r>
    </w:p>
    <w:p w14:paraId="05205DF3" w14:textId="06A36595" w:rsidR="001954AE" w:rsidRPr="001954AE" w:rsidRDefault="003E5253" w:rsidP="001954AE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</w:t>
      </w:r>
      <w:r w:rsidR="001954AE" w:rsidRPr="001954AE">
        <w:rPr>
          <w:sz w:val="22"/>
          <w:szCs w:val="22"/>
        </w:rPr>
        <w:t>(подпись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осужденного</w:t>
      </w:r>
      <w:r w:rsidR="00A72CFD">
        <w:rPr>
          <w:sz w:val="22"/>
          <w:szCs w:val="22"/>
        </w:rPr>
        <w:t>(ой)</w:t>
      </w:r>
      <w:r w:rsidR="001954AE" w:rsidRPr="001954AE">
        <w:rPr>
          <w:sz w:val="22"/>
          <w:szCs w:val="22"/>
        </w:rPr>
        <w:t>)</w:t>
      </w:r>
    </w:p>
    <w:p w14:paraId="45C0EA93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4F3E531" w14:textId="5D452D9C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1954AE">
        <w:rPr>
          <w:sz w:val="28"/>
          <w:szCs w:val="28"/>
        </w:rPr>
        <w:t>Осужденный</w:t>
      </w:r>
      <w:r w:rsidR="000A5074">
        <w:rPr>
          <w:sz w:val="28"/>
          <w:szCs w:val="28"/>
        </w:rPr>
        <w:t>(</w:t>
      </w:r>
      <w:proofErr w:type="spellStart"/>
      <w:r w:rsidR="000A5074">
        <w:rPr>
          <w:sz w:val="28"/>
          <w:szCs w:val="28"/>
        </w:rPr>
        <w:t>ая</w:t>
      </w:r>
      <w:proofErr w:type="spellEnd"/>
      <w:r w:rsidR="000A5074">
        <w:rPr>
          <w:sz w:val="28"/>
          <w:szCs w:val="28"/>
        </w:rPr>
        <w:t>)</w:t>
      </w:r>
      <w:r w:rsidRPr="001954AE">
        <w:rPr>
          <w:sz w:val="28"/>
          <w:szCs w:val="28"/>
        </w:rPr>
        <w:t>_____________________________</w:t>
      </w:r>
      <w:r w:rsidR="00E10650">
        <w:rPr>
          <w:sz w:val="28"/>
          <w:szCs w:val="28"/>
        </w:rPr>
        <w:t>___</w:t>
      </w:r>
      <w:r w:rsidRPr="001954AE">
        <w:rPr>
          <w:sz w:val="28"/>
          <w:szCs w:val="28"/>
        </w:rPr>
        <w:t>переведен</w:t>
      </w:r>
      <w:r w:rsidR="000A5074">
        <w:rPr>
          <w:sz w:val="28"/>
          <w:szCs w:val="28"/>
        </w:rPr>
        <w:t>(а)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в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помещение</w:t>
      </w:r>
    </w:p>
    <w:p w14:paraId="6BAC4FD5" w14:textId="7BE7CF92" w:rsidR="001954AE" w:rsidRPr="001954AE" w:rsidRDefault="00E10650" w:rsidP="00E10650">
      <w:pPr>
        <w:widowControl w:val="0"/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  <w:r w:rsidR="00A72CFD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(фамилия,</w:t>
      </w:r>
      <w:r w:rsidR="003E5253"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имя,</w:t>
      </w:r>
      <w:r w:rsidR="003E5253">
        <w:rPr>
          <w:sz w:val="22"/>
          <w:szCs w:val="22"/>
        </w:rPr>
        <w:t xml:space="preserve"> </w:t>
      </w:r>
      <w:r w:rsidR="001954AE" w:rsidRPr="001954AE">
        <w:rPr>
          <w:sz w:val="22"/>
          <w:szCs w:val="22"/>
        </w:rPr>
        <w:t>отчество)</w:t>
      </w:r>
    </w:p>
    <w:p w14:paraId="4C7F7FB6" w14:textId="77777777" w:rsidR="001954AE" w:rsidRPr="001954AE" w:rsidRDefault="003E5253" w:rsidP="003E525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</w:t>
      </w:r>
      <w:r w:rsidR="001954AE" w:rsidRPr="001954AE">
        <w:rPr>
          <w:sz w:val="28"/>
          <w:szCs w:val="28"/>
        </w:rPr>
        <w:t>амерного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типа</w:t>
      </w:r>
      <w:r>
        <w:rPr>
          <w:sz w:val="28"/>
          <w:szCs w:val="28"/>
        </w:rPr>
        <w:t xml:space="preserve"> </w:t>
      </w:r>
      <w:r w:rsidR="001954AE" w:rsidRPr="001954AE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____</w:t>
      </w:r>
    </w:p>
    <w:p w14:paraId="52534128" w14:textId="77777777" w:rsidR="001954AE" w:rsidRPr="001954AE" w:rsidRDefault="001954AE" w:rsidP="003E5253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(число,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месяц,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год)</w:t>
      </w:r>
    </w:p>
    <w:p w14:paraId="5EF785C7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58D412DC" w14:textId="77777777" w:rsidR="001954AE" w:rsidRPr="001954AE" w:rsidRDefault="001954AE" w:rsidP="00195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Д</w:t>
      </w:r>
      <w:r w:rsidR="00E10650">
        <w:rPr>
          <w:sz w:val="28"/>
          <w:szCs w:val="28"/>
        </w:rPr>
        <w:t>ежурный помощник начальника учреждения</w:t>
      </w:r>
      <w:r w:rsidR="003E5253">
        <w:rPr>
          <w:sz w:val="28"/>
          <w:szCs w:val="28"/>
        </w:rPr>
        <w:t xml:space="preserve"> </w:t>
      </w:r>
      <w:r w:rsidRPr="001954AE">
        <w:rPr>
          <w:sz w:val="28"/>
          <w:szCs w:val="28"/>
        </w:rPr>
        <w:t>__________________________________</w:t>
      </w:r>
      <w:r w:rsidR="003E5253">
        <w:rPr>
          <w:sz w:val="28"/>
          <w:szCs w:val="28"/>
        </w:rPr>
        <w:t>____________________________</w:t>
      </w:r>
    </w:p>
    <w:p w14:paraId="5AE46D85" w14:textId="77777777" w:rsidR="003D20DC" w:rsidRPr="00A15690" w:rsidRDefault="001954AE" w:rsidP="00A15690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1954AE">
        <w:rPr>
          <w:sz w:val="22"/>
          <w:szCs w:val="22"/>
        </w:rPr>
        <w:t>(звание,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фамилия,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инициалы,</w:t>
      </w:r>
      <w:r w:rsidR="003E5253">
        <w:rPr>
          <w:sz w:val="22"/>
          <w:szCs w:val="22"/>
        </w:rPr>
        <w:t xml:space="preserve"> </w:t>
      </w:r>
      <w:r w:rsidRPr="001954AE">
        <w:rPr>
          <w:sz w:val="22"/>
          <w:szCs w:val="22"/>
        </w:rPr>
        <w:t>подпись)</w:t>
      </w:r>
    </w:p>
    <w:sectPr w:rsidR="003D20DC" w:rsidRPr="00A15690" w:rsidSect="00FE7885">
      <w:headerReference w:type="even" r:id="rId8"/>
      <w:headerReference w:type="default" r:id="rId9"/>
      <w:pgSz w:w="11907" w:h="16840"/>
      <w:pgMar w:top="993" w:right="851" w:bottom="993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5E0D5C" w14:textId="77777777" w:rsidR="00BD1D3E" w:rsidRDefault="00BD1D3E">
      <w:r>
        <w:separator/>
      </w:r>
    </w:p>
  </w:endnote>
  <w:endnote w:type="continuationSeparator" w:id="0">
    <w:p w14:paraId="6102D80C" w14:textId="77777777" w:rsidR="00BD1D3E" w:rsidRDefault="00BD1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4A5ADD" w14:textId="77777777" w:rsidR="00BD1D3E" w:rsidRDefault="00BD1D3E">
      <w:r>
        <w:separator/>
      </w:r>
    </w:p>
  </w:footnote>
  <w:footnote w:type="continuationSeparator" w:id="0">
    <w:p w14:paraId="57B29E77" w14:textId="77777777" w:rsidR="00BD1D3E" w:rsidRDefault="00BD1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8487C5" w14:textId="77777777" w:rsidR="009835ED" w:rsidRDefault="000E594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60251">
      <w:rPr>
        <w:rStyle w:val="a5"/>
        <w:noProof/>
      </w:rPr>
      <w:t>1</w:t>
    </w:r>
    <w:r>
      <w:rPr>
        <w:rStyle w:val="a5"/>
      </w:rPr>
      <w:fldChar w:fldCharType="end"/>
    </w:r>
  </w:p>
  <w:p w14:paraId="195944A5" w14:textId="77777777" w:rsidR="009835ED" w:rsidRDefault="009835E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F67A4" w14:textId="77777777" w:rsidR="009835ED" w:rsidRDefault="000E594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15690">
      <w:rPr>
        <w:rStyle w:val="a5"/>
        <w:noProof/>
      </w:rPr>
      <w:t>2</w:t>
    </w:r>
    <w:r>
      <w:rPr>
        <w:rStyle w:val="a5"/>
      </w:rPr>
      <w:fldChar w:fldCharType="end"/>
    </w:r>
  </w:p>
  <w:p w14:paraId="4587A970" w14:textId="77777777" w:rsidR="009835ED" w:rsidRDefault="009835E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E10C94"/>
    <w:multiLevelType w:val="multilevel"/>
    <w:tmpl w:val="E916B97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1FAC"/>
    <w:rsid w:val="00023475"/>
    <w:rsid w:val="00042F22"/>
    <w:rsid w:val="000A0B73"/>
    <w:rsid w:val="000A5074"/>
    <w:rsid w:val="000E594E"/>
    <w:rsid w:val="00173D73"/>
    <w:rsid w:val="001940CF"/>
    <w:rsid w:val="001954AE"/>
    <w:rsid w:val="002130D5"/>
    <w:rsid w:val="00284D92"/>
    <w:rsid w:val="002C6AA5"/>
    <w:rsid w:val="002E1106"/>
    <w:rsid w:val="00385933"/>
    <w:rsid w:val="003B397E"/>
    <w:rsid w:val="003D20DC"/>
    <w:rsid w:val="003E5253"/>
    <w:rsid w:val="00421FAC"/>
    <w:rsid w:val="0048364D"/>
    <w:rsid w:val="004921BD"/>
    <w:rsid w:val="004C40B8"/>
    <w:rsid w:val="004E1F01"/>
    <w:rsid w:val="00576D94"/>
    <w:rsid w:val="005C7591"/>
    <w:rsid w:val="005D4CD0"/>
    <w:rsid w:val="006435D4"/>
    <w:rsid w:val="00651A28"/>
    <w:rsid w:val="006814E7"/>
    <w:rsid w:val="006933F9"/>
    <w:rsid w:val="006A5741"/>
    <w:rsid w:val="00714F5F"/>
    <w:rsid w:val="00785E71"/>
    <w:rsid w:val="007A3676"/>
    <w:rsid w:val="007C0169"/>
    <w:rsid w:val="00860251"/>
    <w:rsid w:val="00887948"/>
    <w:rsid w:val="00894A88"/>
    <w:rsid w:val="008A4E29"/>
    <w:rsid w:val="009025F2"/>
    <w:rsid w:val="00947CB6"/>
    <w:rsid w:val="009835ED"/>
    <w:rsid w:val="009B5530"/>
    <w:rsid w:val="009F6669"/>
    <w:rsid w:val="00A15690"/>
    <w:rsid w:val="00A42865"/>
    <w:rsid w:val="00A72CFD"/>
    <w:rsid w:val="00AA0A70"/>
    <w:rsid w:val="00AA6729"/>
    <w:rsid w:val="00AB7F86"/>
    <w:rsid w:val="00AC348B"/>
    <w:rsid w:val="00AE0B66"/>
    <w:rsid w:val="00B75880"/>
    <w:rsid w:val="00B85040"/>
    <w:rsid w:val="00BA32FB"/>
    <w:rsid w:val="00BA57DC"/>
    <w:rsid w:val="00BD1D3E"/>
    <w:rsid w:val="00C13ED9"/>
    <w:rsid w:val="00C40B64"/>
    <w:rsid w:val="00C647BC"/>
    <w:rsid w:val="00C71EA1"/>
    <w:rsid w:val="00CA4287"/>
    <w:rsid w:val="00D55ECB"/>
    <w:rsid w:val="00D72442"/>
    <w:rsid w:val="00E10650"/>
    <w:rsid w:val="00E10F82"/>
    <w:rsid w:val="00E374B1"/>
    <w:rsid w:val="00E3787A"/>
    <w:rsid w:val="00ED5918"/>
    <w:rsid w:val="00F6226A"/>
    <w:rsid w:val="00F6532D"/>
    <w:rsid w:val="00F678CB"/>
    <w:rsid w:val="00F821F1"/>
    <w:rsid w:val="00F974A2"/>
    <w:rsid w:val="00FA342D"/>
    <w:rsid w:val="00FA3E71"/>
    <w:rsid w:val="00FE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3F9A32"/>
  <w15:docId w15:val="{9F49C7D7-1F64-4B8E-919F-FAC966A88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5ED"/>
  </w:style>
  <w:style w:type="paragraph" w:styleId="1">
    <w:name w:val="heading 1"/>
    <w:basedOn w:val="a"/>
    <w:next w:val="a"/>
    <w:qFormat/>
    <w:rsid w:val="009835ED"/>
    <w:pPr>
      <w:keepNext/>
      <w:ind w:firstLine="6521"/>
      <w:jc w:val="center"/>
      <w:outlineLvl w:val="0"/>
    </w:pPr>
    <w:rPr>
      <w:b/>
      <w:sz w:val="28"/>
      <w:lang w:val="uk-UA"/>
    </w:rPr>
  </w:style>
  <w:style w:type="paragraph" w:styleId="2">
    <w:name w:val="heading 2"/>
    <w:basedOn w:val="a"/>
    <w:next w:val="a"/>
    <w:qFormat/>
    <w:rsid w:val="009835ED"/>
    <w:pPr>
      <w:keepNext/>
      <w:jc w:val="center"/>
      <w:outlineLvl w:val="1"/>
    </w:pPr>
    <w:rPr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9835ED"/>
    <w:pPr>
      <w:ind w:left="1843" w:hanging="425"/>
      <w:jc w:val="both"/>
    </w:pPr>
    <w:rPr>
      <w:sz w:val="28"/>
      <w:lang w:val="uk-UA"/>
    </w:rPr>
  </w:style>
  <w:style w:type="paragraph" w:styleId="a4">
    <w:name w:val="header"/>
    <w:basedOn w:val="a"/>
    <w:semiHidden/>
    <w:rsid w:val="009835ED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9835ED"/>
  </w:style>
  <w:style w:type="paragraph" w:styleId="a6">
    <w:name w:val="Normal (Web)"/>
    <w:basedOn w:val="a"/>
    <w:rsid w:val="00FE788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17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79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N 9</vt:lpstr>
    </vt:vector>
  </TitlesOfParts>
  <Company>Відділ нагляду та безпеки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N 9</dc:title>
  <dc:creator>Косміна Ігор Володимирович</dc:creator>
  <cp:lastModifiedBy>Наталья Александровна Баринова</cp:lastModifiedBy>
  <cp:revision>13</cp:revision>
  <cp:lastPrinted>2022-08-16T07:42:00Z</cp:lastPrinted>
  <dcterms:created xsi:type="dcterms:W3CDTF">2021-10-12T09:48:00Z</dcterms:created>
  <dcterms:modified xsi:type="dcterms:W3CDTF">2022-08-16T07:43:00Z</dcterms:modified>
</cp:coreProperties>
</file>