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6C6D" w14:textId="2E427733" w:rsidR="00A02D97" w:rsidRDefault="00A02D97" w:rsidP="00793DDE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Приложение </w:t>
      </w:r>
      <w:r w:rsidRPr="00A02D97">
        <w:rPr>
          <w:b w:val="0"/>
          <w:bCs w:val="0"/>
          <w:lang w:val="ru-RU"/>
        </w:rPr>
        <w:t>3</w:t>
      </w:r>
    </w:p>
    <w:p w14:paraId="46E3A091" w14:textId="77777777" w:rsidR="009D5E8D" w:rsidRPr="00A02D97" w:rsidRDefault="009D5E8D" w:rsidP="00793DDE">
      <w:pPr>
        <w:pStyle w:val="1"/>
        <w:ind w:left="4678"/>
        <w:rPr>
          <w:b w:val="0"/>
          <w:bCs w:val="0"/>
          <w:lang w:val="ru-RU"/>
        </w:rPr>
      </w:pPr>
    </w:p>
    <w:p w14:paraId="677C593A" w14:textId="77777777" w:rsidR="00A02D97" w:rsidRPr="00872266" w:rsidRDefault="00A02D97" w:rsidP="00793DDE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к Государственному образовательному </w:t>
      </w:r>
    </w:p>
    <w:p w14:paraId="2877F8CA" w14:textId="77777777" w:rsidR="00A02D97" w:rsidRPr="00872266" w:rsidRDefault="00A02D97" w:rsidP="00793DDE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стандарту высшего образования – </w:t>
      </w:r>
    </w:p>
    <w:p w14:paraId="3B6AB384" w14:textId="7A264CFC" w:rsidR="00A02D97" w:rsidRPr="00872266" w:rsidRDefault="00A02D97" w:rsidP="00793DDE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специалитет по </w:t>
      </w:r>
      <w:r w:rsidR="00793DDE">
        <w:rPr>
          <w:b w:val="0"/>
          <w:bCs w:val="0"/>
          <w:lang w:val="ru-RU"/>
        </w:rPr>
        <w:t>специальности</w:t>
      </w:r>
      <w:r w:rsidRPr="00872266">
        <w:rPr>
          <w:b w:val="0"/>
          <w:bCs w:val="0"/>
          <w:lang w:val="ru-RU"/>
        </w:rPr>
        <w:t xml:space="preserve"> 31.05.0</w:t>
      </w:r>
      <w:r w:rsidR="007575A5">
        <w:rPr>
          <w:b w:val="0"/>
          <w:bCs w:val="0"/>
          <w:lang w:val="ru-RU"/>
        </w:rPr>
        <w:t>2</w:t>
      </w:r>
      <w:r w:rsidRPr="00872266">
        <w:rPr>
          <w:b w:val="0"/>
          <w:bCs w:val="0"/>
          <w:lang w:val="ru-RU"/>
        </w:rPr>
        <w:t xml:space="preserve"> </w:t>
      </w:r>
      <w:r w:rsidR="007575A5">
        <w:rPr>
          <w:b w:val="0"/>
          <w:bCs w:val="0"/>
          <w:lang w:val="ru-RU"/>
        </w:rPr>
        <w:t>Педиатрия</w:t>
      </w:r>
    </w:p>
    <w:p w14:paraId="0775A679" w14:textId="77777777" w:rsidR="00A02D97" w:rsidRDefault="00A02D97" w:rsidP="00793DDE">
      <w:pPr>
        <w:pStyle w:val="1"/>
        <w:ind w:left="4678"/>
        <w:rPr>
          <w:b w:val="0"/>
          <w:bCs w:val="0"/>
          <w:lang w:val="ru-RU"/>
        </w:rPr>
      </w:pPr>
      <w:r w:rsidRPr="00872266">
        <w:rPr>
          <w:b w:val="0"/>
          <w:bCs w:val="0"/>
          <w:lang w:val="ru-RU"/>
        </w:rPr>
        <w:t xml:space="preserve">(пункт </w:t>
      </w:r>
      <w:r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>.</w:t>
      </w:r>
      <w:r w:rsidRPr="00A02D97">
        <w:rPr>
          <w:b w:val="0"/>
          <w:bCs w:val="0"/>
          <w:lang w:val="ru-RU"/>
        </w:rPr>
        <w:t>3</w:t>
      </w:r>
      <w:r w:rsidRPr="00872266">
        <w:rPr>
          <w:b w:val="0"/>
          <w:bCs w:val="0"/>
          <w:lang w:val="ru-RU"/>
        </w:rPr>
        <w:t xml:space="preserve">. раздела </w:t>
      </w:r>
      <w:r w:rsidRPr="00872266">
        <w:rPr>
          <w:b w:val="0"/>
          <w:bCs w:val="0"/>
        </w:rPr>
        <w:t>II</w:t>
      </w:r>
      <w:r>
        <w:rPr>
          <w:b w:val="0"/>
          <w:bCs w:val="0"/>
        </w:rPr>
        <w:t>I</w:t>
      </w:r>
      <w:r w:rsidRPr="00872266">
        <w:rPr>
          <w:b w:val="0"/>
          <w:bCs w:val="0"/>
          <w:lang w:val="ru-RU"/>
        </w:rPr>
        <w:t>)</w:t>
      </w:r>
    </w:p>
    <w:p w14:paraId="4780296D" w14:textId="77777777" w:rsidR="00A02D97" w:rsidRDefault="00A02D97" w:rsidP="00A02D97">
      <w:pPr>
        <w:pStyle w:val="1"/>
        <w:rPr>
          <w:b w:val="0"/>
          <w:bCs w:val="0"/>
          <w:lang w:val="ru-RU"/>
        </w:rPr>
      </w:pPr>
    </w:p>
    <w:p w14:paraId="1AC220A7" w14:textId="77777777" w:rsidR="00A02D97" w:rsidRDefault="00A02D97" w:rsidP="00A02D97">
      <w:pPr>
        <w:pStyle w:val="1"/>
        <w:rPr>
          <w:b w:val="0"/>
          <w:bCs w:val="0"/>
          <w:lang w:val="ru-RU"/>
        </w:rPr>
      </w:pPr>
    </w:p>
    <w:p w14:paraId="246B6948" w14:textId="5D58B2BE" w:rsidR="00A02D97" w:rsidRPr="00793DDE" w:rsidRDefault="00A02D97" w:rsidP="00A02D97">
      <w:pPr>
        <w:pStyle w:val="a3"/>
        <w:jc w:val="center"/>
        <w:rPr>
          <w:b/>
          <w:bCs/>
          <w:lang w:val="ru-RU"/>
        </w:rPr>
      </w:pPr>
      <w:r w:rsidRPr="00793DDE">
        <w:rPr>
          <w:b/>
          <w:bCs/>
          <w:lang w:val="ru-RU"/>
        </w:rPr>
        <w:t>Общепрофессиональные компетенции, которые должны быть установлены программой специалитета</w:t>
      </w:r>
    </w:p>
    <w:p w14:paraId="2ECE070E" w14:textId="77777777" w:rsidR="00A02D97" w:rsidRDefault="00A02D97" w:rsidP="00A02D97">
      <w:pPr>
        <w:pStyle w:val="a3"/>
        <w:jc w:val="center"/>
        <w:rPr>
          <w:lang w:val="ru-RU"/>
        </w:rPr>
      </w:pPr>
    </w:p>
    <w:tbl>
      <w:tblPr>
        <w:tblStyle w:val="TableNormal"/>
        <w:tblW w:w="9528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32"/>
        <w:gridCol w:w="3043"/>
        <w:gridCol w:w="32"/>
        <w:gridCol w:w="6389"/>
        <w:gridCol w:w="32"/>
      </w:tblGrid>
      <w:tr w:rsidR="007575A5" w:rsidRPr="001B402E" w14:paraId="182A5A80" w14:textId="77777777" w:rsidTr="007575A5">
        <w:trPr>
          <w:gridBefore w:val="1"/>
          <w:wBefore w:w="32" w:type="dxa"/>
          <w:trHeight w:hRule="exact" w:val="1358"/>
        </w:trPr>
        <w:tc>
          <w:tcPr>
            <w:tcW w:w="307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4B764" w14:textId="77777777" w:rsidR="007575A5" w:rsidRPr="001B402E" w:rsidRDefault="007575A5" w:rsidP="00DC590F">
            <w:pPr>
              <w:pStyle w:val="TableParagraph"/>
              <w:spacing w:before="2" w:line="320" w:lineRule="exact"/>
              <w:ind w:left="102" w:right="45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аиме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кате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 (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ы) об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</w:p>
          <w:p w14:paraId="4DEC3897" w14:textId="77777777" w:rsidR="007575A5" w:rsidRPr="001B402E" w:rsidRDefault="007575A5" w:rsidP="00DC590F">
            <w:pPr>
              <w:pStyle w:val="TableParagraph"/>
              <w:spacing w:before="22"/>
              <w:ind w:lef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3DAB5" w14:textId="77777777" w:rsidR="007575A5" w:rsidRPr="001B402E" w:rsidRDefault="007575A5" w:rsidP="00DC590F">
            <w:pPr>
              <w:pStyle w:val="TableParagraph"/>
              <w:spacing w:before="4" w:line="259" w:lineRule="auto"/>
              <w:ind w:left="1693" w:right="480" w:hanging="116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ии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ып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</w:t>
            </w:r>
          </w:p>
        </w:tc>
      </w:tr>
      <w:tr w:rsidR="008C2ECC" w:rsidRPr="001B402E" w14:paraId="10ED2BA1" w14:textId="77777777" w:rsidTr="008C2ECC">
        <w:trPr>
          <w:gridBefore w:val="1"/>
          <w:wBefore w:w="32" w:type="dxa"/>
          <w:trHeight w:hRule="exact" w:val="467"/>
        </w:trPr>
        <w:tc>
          <w:tcPr>
            <w:tcW w:w="3075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8B78F" w14:textId="75AF73A3" w:rsidR="008C2ECC" w:rsidRPr="001B402E" w:rsidRDefault="008C2ECC" w:rsidP="008C2ECC">
            <w:pPr>
              <w:pStyle w:val="TableParagraph"/>
              <w:spacing w:before="2" w:line="320" w:lineRule="exact"/>
              <w:ind w:left="102" w:right="45" w:hanging="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bookmarkStart w:id="0" w:name="_Hlk106981649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6D885" w14:textId="66F41E3D" w:rsidR="008C2ECC" w:rsidRPr="001B402E" w:rsidRDefault="008C2ECC" w:rsidP="008C2ECC">
            <w:pPr>
              <w:pStyle w:val="TableParagraph"/>
              <w:spacing w:before="4" w:line="259" w:lineRule="auto"/>
              <w:ind w:left="1693" w:right="480" w:hanging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bookmarkEnd w:id="0"/>
      <w:tr w:rsidR="007575A5" w:rsidRPr="001B402E" w14:paraId="4E395E64" w14:textId="77777777" w:rsidTr="007575A5">
        <w:trPr>
          <w:gridBefore w:val="1"/>
          <w:wBefore w:w="32" w:type="dxa"/>
          <w:trHeight w:hRule="exact" w:val="1414"/>
        </w:trPr>
        <w:tc>
          <w:tcPr>
            <w:tcW w:w="3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EA702" w14:textId="77777777" w:rsidR="007575A5" w:rsidRPr="001B402E" w:rsidRDefault="007575A5" w:rsidP="00DC590F">
            <w:pPr>
              <w:pStyle w:val="TableParagraph"/>
              <w:spacing w:before="4" w:line="258" w:lineRule="auto"/>
              <w:ind w:left="102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Этиче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 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 деятел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9CEA5" w14:textId="77777777" w:rsidR="007575A5" w:rsidRPr="001B402E" w:rsidRDefault="007575A5" w:rsidP="00DC590F">
            <w:pPr>
              <w:pStyle w:val="TableParagraph"/>
              <w:spacing w:before="4" w:line="258" w:lineRule="auto"/>
              <w:ind w:left="99" w:right="5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пра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ые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мы, 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в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ятел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7575A5" w:rsidRPr="001B402E" w14:paraId="3149D3C6" w14:textId="77777777" w:rsidTr="007575A5">
        <w:trPr>
          <w:gridAfter w:val="1"/>
          <w:wAfter w:w="32" w:type="dxa"/>
          <w:trHeight w:hRule="exact" w:val="2110"/>
        </w:trPr>
        <w:tc>
          <w:tcPr>
            <w:tcW w:w="3075" w:type="dxa"/>
            <w:gridSpan w:val="2"/>
            <w:vMerge w:val="restart"/>
            <w:tcBorders>
              <w:top w:val="single" w:sz="10" w:space="0" w:color="000000"/>
              <w:left w:val="single" w:sz="5" w:space="0" w:color="000000"/>
              <w:right w:val="single" w:sz="5" w:space="0" w:color="000000"/>
            </w:tcBorders>
          </w:tcPr>
          <w:p w14:paraId="1718BB84" w14:textId="77777777" w:rsidR="007575A5" w:rsidRDefault="007575A5" w:rsidP="00DC590F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E6808" w14:textId="77777777" w:rsidR="007575A5" w:rsidRPr="001B402E" w:rsidRDefault="007575A5" w:rsidP="00DC590F">
            <w:pPr>
              <w:pStyle w:val="TableParagraph"/>
              <w:spacing w:before="4" w:line="259" w:lineRule="auto"/>
              <w:ind w:left="99" w:right="3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-2.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 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фф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ике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 заб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 у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здо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 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</w:p>
        </w:tc>
      </w:tr>
      <w:tr w:rsidR="007575A5" w:rsidRPr="001B402E" w14:paraId="1D6088B2" w14:textId="77777777" w:rsidTr="007575A5">
        <w:trPr>
          <w:gridAfter w:val="1"/>
          <w:wAfter w:w="32" w:type="dxa"/>
          <w:trHeight w:hRule="exact" w:val="718"/>
        </w:trPr>
        <w:tc>
          <w:tcPr>
            <w:tcW w:w="30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E16BD" w14:textId="77777777" w:rsidR="007575A5" w:rsidRPr="001B402E" w:rsidRDefault="007575A5" w:rsidP="00DC590F">
            <w:pPr>
              <w:rPr>
                <w:lang w:val="ru-RU"/>
              </w:rPr>
            </w:pPr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B3942" w14:textId="77777777" w:rsidR="007575A5" w:rsidRPr="001B402E" w:rsidRDefault="007575A5" w:rsidP="00DC590F">
            <w:pPr>
              <w:pStyle w:val="TableParagraph"/>
              <w:spacing w:before="4" w:line="259" w:lineRule="auto"/>
              <w:ind w:left="99" w:right="2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-3.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 к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й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ствию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нга 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рте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борь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с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</w:p>
        </w:tc>
      </w:tr>
      <w:tr w:rsidR="007575A5" w:rsidRPr="001B402E" w14:paraId="74113CE3" w14:textId="77777777" w:rsidTr="007575A5">
        <w:trPr>
          <w:gridAfter w:val="1"/>
          <w:wAfter w:w="32" w:type="dxa"/>
          <w:trHeight w:hRule="exact" w:val="1417"/>
        </w:trPr>
        <w:tc>
          <w:tcPr>
            <w:tcW w:w="3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E7D6" w14:textId="77777777" w:rsidR="007575A5" w:rsidRDefault="007575A5" w:rsidP="00DC590F">
            <w:pPr>
              <w:pStyle w:val="TableParagraph"/>
              <w:spacing w:before="4" w:line="259" w:lineRule="auto"/>
              <w:ind w:left="102" w:right="3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2C80C" w14:textId="77777777" w:rsidR="007575A5" w:rsidRPr="001B402E" w:rsidRDefault="007575A5" w:rsidP="00DC590F">
            <w:pPr>
              <w:pStyle w:val="TableParagraph"/>
              <w:spacing w:before="4" w:line="259" w:lineRule="auto"/>
              <w:ind w:left="99" w:right="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-4.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ия, пр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смот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по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дить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с цел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ия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оза</w:t>
            </w:r>
          </w:p>
        </w:tc>
      </w:tr>
      <w:tr w:rsidR="007575A5" w:rsidRPr="001B402E" w14:paraId="73EFBEFC" w14:textId="77777777" w:rsidTr="007575A5">
        <w:trPr>
          <w:gridAfter w:val="1"/>
          <w:wAfter w:w="32" w:type="dxa"/>
          <w:trHeight w:hRule="exact" w:val="1759"/>
        </w:trPr>
        <w:tc>
          <w:tcPr>
            <w:tcW w:w="3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9CA13" w14:textId="77777777" w:rsidR="007575A5" w:rsidRDefault="007575A5" w:rsidP="00DC590F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нез</w:t>
            </w:r>
            <w:proofErr w:type="spellEnd"/>
          </w:p>
        </w:tc>
        <w:tc>
          <w:tcPr>
            <w:tcW w:w="64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0D40" w14:textId="77777777" w:rsidR="007575A5" w:rsidRPr="001B402E" w:rsidRDefault="007575A5" w:rsidP="00DC590F">
            <w:pPr>
              <w:pStyle w:val="TableParagraph"/>
              <w:spacing w:before="4" w:line="257" w:lineRule="auto"/>
              <w:ind w:left="99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-5.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ивать мо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рф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нк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ные,</w:t>
            </w:r>
          </w:p>
          <w:p w14:paraId="7DCB1BA0" w14:textId="0A0B6B89" w:rsidR="007575A5" w:rsidRPr="001B402E" w:rsidRDefault="007575A5" w:rsidP="00DC590F">
            <w:pPr>
              <w:pStyle w:val="TableParagraph"/>
              <w:spacing w:before="3" w:line="259" w:lineRule="auto"/>
              <w:ind w:left="99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</w:t>
            </w:r>
            <w:r w:rsidRPr="001B402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 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 че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 д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задач</w:t>
            </w:r>
          </w:p>
        </w:tc>
      </w:tr>
    </w:tbl>
    <w:p w14:paraId="05F48EA3" w14:textId="77777777" w:rsidR="00793DDE" w:rsidRDefault="00793DDE">
      <w:pPr>
        <w:rPr>
          <w:rFonts w:ascii="Times New Roman" w:hAnsi="Times New Roman" w:cs="Times New Roman"/>
          <w:sz w:val="28"/>
          <w:szCs w:val="28"/>
        </w:rPr>
      </w:pPr>
    </w:p>
    <w:p w14:paraId="27C74442" w14:textId="77777777" w:rsidR="00793DDE" w:rsidRDefault="00793DDE">
      <w:pPr>
        <w:rPr>
          <w:rFonts w:ascii="Times New Roman" w:hAnsi="Times New Roman" w:cs="Times New Roman"/>
          <w:sz w:val="28"/>
          <w:szCs w:val="28"/>
        </w:rPr>
      </w:pPr>
    </w:p>
    <w:p w14:paraId="277119A2" w14:textId="5F2D2681" w:rsidR="00603206" w:rsidRDefault="00793DDE" w:rsidP="00793DDE">
      <w:pPr>
        <w:pStyle w:val="2"/>
      </w:pPr>
      <w:r w:rsidRPr="00793DDE">
        <w:lastRenderedPageBreak/>
        <w:t>Продолжение приложения 3</w:t>
      </w:r>
    </w:p>
    <w:tbl>
      <w:tblPr>
        <w:tblStyle w:val="TableNormal"/>
        <w:tblW w:w="952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085"/>
        <w:gridCol w:w="6443"/>
      </w:tblGrid>
      <w:tr w:rsidR="008C2ECC" w:rsidRPr="001B402E" w14:paraId="66AA612B" w14:textId="77777777" w:rsidTr="008C2ECC">
        <w:trPr>
          <w:trHeight w:hRule="exact" w:val="4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ED3" w14:textId="77777777" w:rsidR="008C2ECC" w:rsidRPr="001B402E" w:rsidRDefault="008C2ECC" w:rsidP="00716123">
            <w:pPr>
              <w:pStyle w:val="TableParagraph"/>
              <w:spacing w:before="2" w:line="320" w:lineRule="exact"/>
              <w:ind w:left="102" w:right="45" w:hanging="6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E5DF" w14:textId="77777777" w:rsidR="008C2ECC" w:rsidRPr="001B402E" w:rsidRDefault="008C2ECC" w:rsidP="00716123">
            <w:pPr>
              <w:pStyle w:val="TableParagraph"/>
              <w:spacing w:before="4" w:line="259" w:lineRule="auto"/>
              <w:ind w:left="1693" w:right="480" w:hanging="116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93DDE" w:rsidRPr="001B402E" w14:paraId="513746EF" w14:textId="77777777" w:rsidTr="008C2ECC">
        <w:tblPrEx>
          <w:tblLook w:val="01E0" w:firstRow="1" w:lastRow="1" w:firstColumn="1" w:lastColumn="1" w:noHBand="0" w:noVBand="0"/>
        </w:tblPrEx>
        <w:trPr>
          <w:trHeight w:hRule="exact" w:val="2458"/>
        </w:trPr>
        <w:tc>
          <w:tcPr>
            <w:tcW w:w="30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9FBD" w14:textId="77777777" w:rsidR="00793DDE" w:rsidRDefault="00793DDE" w:rsidP="00263AD9">
            <w:pPr>
              <w:pStyle w:val="TableParagraph"/>
              <w:spacing w:before="4" w:line="259" w:lineRule="auto"/>
              <w:ind w:left="102" w:right="6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щь</w:t>
            </w:r>
            <w:proofErr w:type="spellEnd"/>
          </w:p>
        </w:tc>
        <w:tc>
          <w:tcPr>
            <w:tcW w:w="644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EB02" w14:textId="77777777" w:rsidR="00793DDE" w:rsidRPr="001B402E" w:rsidRDefault="00793DDE" w:rsidP="00263AD9">
            <w:pPr>
              <w:pStyle w:val="TableParagraph"/>
              <w:spacing w:before="4" w:line="259" w:lineRule="auto"/>
              <w:ind w:left="99" w:right="4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-6.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овывать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бо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азыва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ич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мед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са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низ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цию</w:t>
            </w:r>
          </w:p>
          <w:p w14:paraId="6E125AEE" w14:textId="77777777" w:rsidR="00793DDE" w:rsidRPr="001B402E" w:rsidRDefault="00793DDE" w:rsidP="00263AD9">
            <w:pPr>
              <w:pStyle w:val="TableParagraph"/>
              <w:spacing w:before="1" w:line="258" w:lineRule="auto"/>
              <w:ind w:left="99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ятие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й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не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ж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ном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слови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рез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й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сит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й,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и в оча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раж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ия</w:t>
            </w:r>
          </w:p>
        </w:tc>
      </w:tr>
      <w:tr w:rsidR="00793DDE" w:rsidRPr="001B402E" w14:paraId="36986A02" w14:textId="77777777" w:rsidTr="008C2ECC">
        <w:tblPrEx>
          <w:tblLook w:val="01E0" w:firstRow="1" w:lastRow="1" w:firstColumn="1" w:lastColumn="1" w:noHBand="0" w:noVBand="0"/>
        </w:tblPrEx>
        <w:trPr>
          <w:trHeight w:hRule="exact" w:val="106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91D02" w14:textId="77777777" w:rsidR="00793DDE" w:rsidRDefault="00793DDE" w:rsidP="00263AD9">
            <w:pPr>
              <w:pStyle w:val="TableParagraph"/>
              <w:spacing w:before="4" w:line="259" w:lineRule="auto"/>
              <w:ind w:left="102" w:right="17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BBEF" w14:textId="77777777" w:rsidR="00793DDE" w:rsidRPr="001B402E" w:rsidRDefault="00793DDE" w:rsidP="00263AD9">
            <w:pPr>
              <w:pStyle w:val="TableParagraph"/>
              <w:spacing w:before="4" w:line="258" w:lineRule="auto"/>
              <w:ind w:left="99" w:right="9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-7.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азначать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и ос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его э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ф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фек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 и без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ости</w:t>
            </w:r>
          </w:p>
        </w:tc>
      </w:tr>
      <w:tr w:rsidR="00793DDE" w:rsidRPr="001B402E" w14:paraId="102E4343" w14:textId="77777777" w:rsidTr="008C2ECC">
        <w:tblPrEx>
          <w:tblLook w:val="01E0" w:firstRow="1" w:lastRow="1" w:firstColumn="1" w:lastColumn="1" w:noHBand="0" w:noVBand="0"/>
        </w:tblPrEx>
        <w:trPr>
          <w:trHeight w:hRule="exact" w:val="2458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7B2B0" w14:textId="77777777" w:rsidR="00793DDE" w:rsidRDefault="00793DDE" w:rsidP="00263AD9">
            <w:pPr>
              <w:pStyle w:val="TableParagraph"/>
              <w:spacing w:before="4" w:line="259" w:lineRule="auto"/>
              <w:ind w:left="102" w:right="13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EB9E4" w14:textId="77777777" w:rsidR="00793DDE" w:rsidRPr="001B402E" w:rsidRDefault="00793DDE" w:rsidP="00263AD9">
            <w:pPr>
              <w:pStyle w:val="TableParagraph"/>
              <w:spacing w:before="4" w:line="259" w:lineRule="auto"/>
              <w:ind w:left="99" w:right="43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-8.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щ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 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э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фф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кти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м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ре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нта,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том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ч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исле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реали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з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ных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г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рамм ре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би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и </w:t>
            </w:r>
            <w:proofErr w:type="spellStart"/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ии</w:t>
            </w:r>
            <w:proofErr w:type="spellEnd"/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-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ида,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од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ос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ществ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сть</w:t>
            </w:r>
          </w:p>
        </w:tc>
      </w:tr>
      <w:tr w:rsidR="00793DDE" w:rsidRPr="001B402E" w14:paraId="763B0DE4" w14:textId="77777777" w:rsidTr="008C2ECC">
        <w:tblPrEx>
          <w:tblLook w:val="01E0" w:firstRow="1" w:lastRow="1" w:firstColumn="1" w:lastColumn="1" w:noHBand="0" w:noVBand="0"/>
        </w:tblPrEx>
        <w:trPr>
          <w:trHeight w:hRule="exact" w:val="106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7163D" w14:textId="77777777" w:rsidR="00793DDE" w:rsidRDefault="00793DDE" w:rsidP="00263AD9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ачес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0524" w14:textId="77777777" w:rsidR="00793DDE" w:rsidRPr="001B402E" w:rsidRDefault="00793DDE" w:rsidP="00263AD9">
            <w:pPr>
              <w:pStyle w:val="TableParagraph"/>
              <w:spacing w:before="4" w:line="258" w:lineRule="auto"/>
              <w:ind w:left="99" w:right="10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-9.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ализо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ывать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пы мен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м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ента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ачес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й деятел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793DDE" w:rsidRPr="001B402E" w14:paraId="136B8D97" w14:textId="77777777" w:rsidTr="008C2ECC">
        <w:tblPrEx>
          <w:tblLook w:val="01E0" w:firstRow="1" w:lastRow="1" w:firstColumn="1" w:lastColumn="1" w:noHBand="0" w:noVBand="0"/>
        </w:tblPrEx>
        <w:trPr>
          <w:trHeight w:hRule="exact" w:val="141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0DF89" w14:textId="77777777" w:rsidR="00793DDE" w:rsidRDefault="00793DDE" w:rsidP="00263AD9">
            <w:pPr>
              <w:pStyle w:val="TableParagraph"/>
              <w:spacing w:before="4" w:line="259" w:lineRule="auto"/>
              <w:ind w:left="102" w:right="8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ость</w:t>
            </w:r>
            <w:proofErr w:type="spellEnd"/>
          </w:p>
        </w:tc>
        <w:tc>
          <w:tcPr>
            <w:tcW w:w="6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606A" w14:textId="77777777" w:rsidR="00793DDE" w:rsidRPr="001B402E" w:rsidRDefault="00793DDE" w:rsidP="00263AD9">
            <w:pPr>
              <w:pStyle w:val="TableParagraph"/>
              <w:spacing w:before="4" w:line="258" w:lineRule="auto"/>
              <w:ind w:left="99" w:right="6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ОП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-10.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бен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 с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ц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ны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ис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зовать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1B402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реш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зад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а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 п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е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ио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нал</w:t>
            </w:r>
            <w:r w:rsidRPr="001B402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ьн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</w:t>
            </w:r>
            <w:r w:rsidRPr="001B402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ь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нос</w:t>
            </w:r>
            <w:r w:rsidRPr="001B402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>т</w:t>
            </w:r>
            <w:r w:rsidRPr="001B402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</w:tbl>
    <w:p w14:paraId="622B10DB" w14:textId="77777777" w:rsidR="00793DDE" w:rsidRPr="00793DDE" w:rsidRDefault="00793DDE" w:rsidP="00793DDE"/>
    <w:sectPr w:rsidR="00793DDE" w:rsidRPr="00793DDE" w:rsidSect="00793D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207B" w14:textId="77777777" w:rsidR="00793DDE" w:rsidRDefault="00793DDE" w:rsidP="00793DDE">
      <w:pPr>
        <w:spacing w:after="0" w:line="240" w:lineRule="auto"/>
      </w:pPr>
      <w:r>
        <w:separator/>
      </w:r>
    </w:p>
  </w:endnote>
  <w:endnote w:type="continuationSeparator" w:id="0">
    <w:p w14:paraId="1A8449B4" w14:textId="77777777" w:rsidR="00793DDE" w:rsidRDefault="00793DDE" w:rsidP="0079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9F92" w14:textId="77777777" w:rsidR="00793DDE" w:rsidRDefault="00793DDE" w:rsidP="00793DDE">
      <w:pPr>
        <w:spacing w:after="0" w:line="240" w:lineRule="auto"/>
      </w:pPr>
      <w:r>
        <w:separator/>
      </w:r>
    </w:p>
  </w:footnote>
  <w:footnote w:type="continuationSeparator" w:id="0">
    <w:p w14:paraId="05ECC45F" w14:textId="77777777" w:rsidR="00793DDE" w:rsidRDefault="00793DDE" w:rsidP="0079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15024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FAF199C" w14:textId="0DCDB739" w:rsidR="00793DDE" w:rsidRPr="008C2ECC" w:rsidRDefault="00793DD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C2E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C2E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C2E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C2ECC">
          <w:rPr>
            <w:rFonts w:ascii="Times New Roman" w:hAnsi="Times New Roman" w:cs="Times New Roman"/>
            <w:sz w:val="28"/>
            <w:szCs w:val="28"/>
          </w:rPr>
          <w:t>2</w:t>
        </w:r>
        <w:r w:rsidRPr="008C2E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18CFF0" w14:textId="77777777" w:rsidR="00793DDE" w:rsidRDefault="00793D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97"/>
    <w:rsid w:val="00603206"/>
    <w:rsid w:val="007575A5"/>
    <w:rsid w:val="00793DDE"/>
    <w:rsid w:val="008C2ECC"/>
    <w:rsid w:val="009D5E8D"/>
    <w:rsid w:val="00A02D97"/>
    <w:rsid w:val="00B2521D"/>
    <w:rsid w:val="00C37F16"/>
    <w:rsid w:val="00CE0FE9"/>
    <w:rsid w:val="00E2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4ECD6"/>
  <w15:chartTrackingRefBased/>
  <w15:docId w15:val="{DDFBA8EA-5467-4C94-A90B-CC6E6AF4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2D97"/>
    <w:pPr>
      <w:widowControl w:val="0"/>
      <w:spacing w:after="0" w:line="240" w:lineRule="auto"/>
      <w:ind w:left="3719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93DDE"/>
    <w:pPr>
      <w:keepNext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D9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A02D97"/>
    <w:pPr>
      <w:widowControl w:val="0"/>
      <w:spacing w:after="0" w:line="240" w:lineRule="auto"/>
      <w:ind w:left="118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02D97"/>
    <w:rPr>
      <w:rFonts w:ascii="Times New Roman" w:eastAsia="Times New Roman" w:hAnsi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02D9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D97"/>
    <w:pPr>
      <w:widowControl w:val="0"/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793DDE"/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3DDE"/>
  </w:style>
  <w:style w:type="paragraph" w:styleId="a7">
    <w:name w:val="footer"/>
    <w:basedOn w:val="a"/>
    <w:link w:val="a8"/>
    <w:uiPriority w:val="99"/>
    <w:unhideWhenUsed/>
    <w:rsid w:val="00793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О. Веселова</dc:creator>
  <cp:keywords/>
  <dc:description/>
  <cp:lastModifiedBy>Ольга О. Веселова</cp:lastModifiedBy>
  <cp:revision>5</cp:revision>
  <cp:lastPrinted>2022-06-27T10:51:00Z</cp:lastPrinted>
  <dcterms:created xsi:type="dcterms:W3CDTF">2022-05-23T11:46:00Z</dcterms:created>
  <dcterms:modified xsi:type="dcterms:W3CDTF">2022-06-27T10:51:00Z</dcterms:modified>
</cp:coreProperties>
</file>