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07AC" w14:textId="77777777" w:rsidR="0042416C" w:rsidRPr="003B17BE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2020CE4E" w:rsidR="000560F9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, осуществляющих деятельность ломбардов </w:t>
      </w:r>
    </w:p>
    <w:p w14:paraId="73CB1BBC" w14:textId="2C79AAB3" w:rsidR="0042416C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29661D4" w14:textId="6A885827" w:rsidR="00006E4E" w:rsidRPr="00006E4E" w:rsidRDefault="00006E4E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(</w:t>
      </w:r>
      <w:r w:rsidRPr="00006E4E">
        <w:rPr>
          <w:rStyle w:val="aff1"/>
          <w:rFonts w:ascii="Times New Roman" w:hAnsi="Times New Roman"/>
          <w:color w:val="999999"/>
          <w:sz w:val="28"/>
          <w:szCs w:val="28"/>
        </w:rPr>
        <w:t>в ред. Постановлений Центрального Республиканского Банка ДНР</w:t>
      </w:r>
      <w:r w:rsidRPr="00006E4E">
        <w:rPr>
          <w:rFonts w:ascii="Times New Roman" w:hAnsi="Times New Roman"/>
          <w:sz w:val="28"/>
          <w:szCs w:val="28"/>
        </w:rPr>
        <w:t xml:space="preserve"> </w:t>
      </w:r>
      <w:hyperlink r:id="rId8" w:anchor="0007-273-20220824-38" w:tgtFrame="_blank" w:history="1">
        <w:r w:rsidRPr="00006E4E">
          <w:rPr>
            <w:rStyle w:val="aff1"/>
            <w:rFonts w:ascii="Times New Roman" w:hAnsi="Times New Roman"/>
            <w:color w:val="0000FF"/>
            <w:sz w:val="28"/>
            <w:szCs w:val="28"/>
            <w:u w:val="single"/>
          </w:rPr>
          <w:t>от 24.08.2022 № 273</w:t>
        </w:r>
      </w:hyperlink>
      <w:r w:rsidRPr="00006E4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CEF0" w14:textId="77777777" w:rsidR="0042416C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00776ECC" w14:textId="77777777" w:rsidR="00503CEA" w:rsidRPr="003B17BE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1A9DD860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>(полное</w:t>
      </w:r>
      <w:r w:rsidR="00006E4E">
        <w:rPr>
          <w:rFonts w:ascii="Times New Roman" w:hAnsi="Times New Roman"/>
          <w:szCs w:val="22"/>
        </w:rPr>
        <w:t xml:space="preserve"> фирменное</w:t>
      </w:r>
      <w:r w:rsidRPr="00682DE1">
        <w:rPr>
          <w:rFonts w:ascii="Times New Roman" w:hAnsi="Times New Roman"/>
          <w:szCs w:val="22"/>
        </w:rPr>
        <w:t xml:space="preserve"> наименование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0A442705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>(сокращенное</w:t>
      </w:r>
      <w:r w:rsidR="00006E4E">
        <w:rPr>
          <w:rFonts w:ascii="Times New Roman" w:hAnsi="Times New Roman"/>
          <w:szCs w:val="22"/>
        </w:rPr>
        <w:t xml:space="preserve"> фирменное</w:t>
      </w:r>
      <w:r w:rsidRPr="00682DE1">
        <w:rPr>
          <w:rFonts w:ascii="Times New Roman" w:hAnsi="Times New Roman"/>
          <w:szCs w:val="22"/>
        </w:rPr>
        <w:t xml:space="preserve"> наименование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671B0" w14:textId="124A8AF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445BC11" w14:textId="4BB1E5E6" w:rsidR="009A78FE" w:rsidRPr="0040011B" w:rsidRDefault="009A78FE" w:rsidP="009A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B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ломбардов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8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E7BF95" w14:textId="77777777" w:rsidR="00006E4E" w:rsidRDefault="00006E4E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0D4A68" w14:textId="0A7C2D6F" w:rsidR="00115C56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45EC4016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006E4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A50D" w14:textId="77777777" w:rsidR="00077721" w:rsidRDefault="00077721" w:rsidP="002402BC">
      <w:pPr>
        <w:spacing w:after="0" w:line="240" w:lineRule="auto"/>
      </w:pPr>
      <w:r>
        <w:separator/>
      </w:r>
    </w:p>
  </w:endnote>
  <w:endnote w:type="continuationSeparator" w:id="0">
    <w:p w14:paraId="1D5FC33C" w14:textId="77777777" w:rsidR="00077721" w:rsidRDefault="00077721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1600" w14:textId="77777777" w:rsidR="00077721" w:rsidRDefault="00077721" w:rsidP="002402BC">
      <w:pPr>
        <w:spacing w:after="0" w:line="240" w:lineRule="auto"/>
      </w:pPr>
      <w:r>
        <w:separator/>
      </w:r>
    </w:p>
  </w:footnote>
  <w:footnote w:type="continuationSeparator" w:id="0">
    <w:p w14:paraId="48EA5144" w14:textId="77777777" w:rsidR="00077721" w:rsidRDefault="00077721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2F54"/>
    <w:rsid w:val="00006066"/>
    <w:rsid w:val="00006E4E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72F5"/>
    <w:rsid w:val="00077721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5C56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C673B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07B6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C24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112A1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8FE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1CDB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312CC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D602F"/>
    <w:rsid w:val="00DE0695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AD647C7-98CB-4B2D-BEA6-BC1F87D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Emphasis"/>
    <w:basedOn w:val="a0"/>
    <w:uiPriority w:val="20"/>
    <w:qFormat/>
    <w:rsid w:val="00006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273-20220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5DE7-FE2C-4F03-AF22-483A2D58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1280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2019-07-22T07:00:00Z</cp:lastPrinted>
  <dcterms:created xsi:type="dcterms:W3CDTF">2019-07-03T12:21:00Z</dcterms:created>
  <dcterms:modified xsi:type="dcterms:W3CDTF">2022-11-02T13:26:00Z</dcterms:modified>
</cp:coreProperties>
</file>