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6450" w14:textId="77777777" w:rsidR="00B25E68" w:rsidRPr="00884689" w:rsidRDefault="00B25E68" w:rsidP="00B25E68">
      <w:pPr>
        <w:pageBreakBefore/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Приложение 2</w:t>
      </w:r>
    </w:p>
    <w:p w14:paraId="06613E5C" w14:textId="77777777" w:rsidR="00C70216" w:rsidRDefault="00C70216" w:rsidP="00B25E68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</w:p>
    <w:p w14:paraId="56E324E8" w14:textId="7CB35217" w:rsidR="00B25E68" w:rsidRPr="00884689" w:rsidRDefault="00B25E68" w:rsidP="00B25E68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884689">
        <w:rPr>
          <w:rFonts w:eastAsia="Times New Roman" w:cs="Times New Roman"/>
          <w:sz w:val="28"/>
          <w:szCs w:val="28"/>
        </w:rPr>
        <w:t>бакалавриат</w:t>
      </w:r>
      <w:r w:rsidRPr="00884689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630BBBEF" w14:textId="77777777" w:rsidR="00B25E68" w:rsidRPr="00884689" w:rsidRDefault="00B25E68" w:rsidP="00B25E68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5435AFFE" w14:textId="77777777" w:rsidR="00B25E68" w:rsidRPr="00884689" w:rsidRDefault="00B25E68" w:rsidP="00B25E68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21.03.03 Геодезия и дистанционное зондирование </w:t>
      </w:r>
    </w:p>
    <w:p w14:paraId="2AAD79E4" w14:textId="7E1B9279" w:rsidR="00B25E68" w:rsidRPr="00884689" w:rsidRDefault="00B25E68" w:rsidP="00B25E68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(пункт 3.2 раздела III)</w:t>
      </w:r>
    </w:p>
    <w:p w14:paraId="5C29F8C4" w14:textId="77777777" w:rsidR="00B25E68" w:rsidRPr="00884689" w:rsidRDefault="00B25E68" w:rsidP="00B25E68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zh-CN"/>
        </w:rPr>
      </w:pPr>
    </w:p>
    <w:p w14:paraId="2264DC73" w14:textId="77777777" w:rsidR="00B25E68" w:rsidRPr="00884689" w:rsidRDefault="00B25E68" w:rsidP="00B25E68">
      <w:pPr>
        <w:spacing w:line="240" w:lineRule="auto"/>
        <w:ind w:right="442" w:firstLine="0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0562D7E1" w14:textId="4F61A2DB" w:rsidR="00B25E68" w:rsidRPr="00884689" w:rsidRDefault="00042FF2" w:rsidP="00B25E68">
      <w:pPr>
        <w:pStyle w:val="a3"/>
      </w:pPr>
      <w:r>
        <w:t>Ун</w:t>
      </w:r>
      <w:r w:rsidR="00B25E68" w:rsidRPr="00884689">
        <w:t>иверсальны</w:t>
      </w:r>
      <w:r>
        <w:t>е</w:t>
      </w:r>
      <w:r w:rsidR="00B25E68" w:rsidRPr="00884689">
        <w:t xml:space="preserve"> компетенци</w:t>
      </w:r>
      <w:r>
        <w:t>и, которые должны устанавливаться программой бакалавриата</w:t>
      </w:r>
    </w:p>
    <w:p w14:paraId="3C008970" w14:textId="77777777" w:rsidR="00B25E68" w:rsidRPr="00884689" w:rsidRDefault="00B25E68" w:rsidP="00B25E68">
      <w:pPr>
        <w:rPr>
          <w:rFonts w:eastAsia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6130"/>
      </w:tblGrid>
      <w:tr w:rsidR="00B25E68" w:rsidRPr="00884689" w14:paraId="2C314B65" w14:textId="77777777" w:rsidTr="00B25E68">
        <w:tc>
          <w:tcPr>
            <w:tcW w:w="3255" w:type="dxa"/>
          </w:tcPr>
          <w:p w14:paraId="7BA55817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6130" w:type="dxa"/>
          </w:tcPr>
          <w:p w14:paraId="1131525C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Код и наименование универсальной компетенции выпускника</w:t>
            </w:r>
          </w:p>
        </w:tc>
      </w:tr>
      <w:tr w:rsidR="00C70216" w:rsidRPr="00884689" w14:paraId="76460662" w14:textId="77777777" w:rsidTr="00B25E68">
        <w:tc>
          <w:tcPr>
            <w:tcW w:w="3255" w:type="dxa"/>
          </w:tcPr>
          <w:p w14:paraId="48AE1126" w14:textId="776FD2B6" w:rsidR="00C70216" w:rsidRPr="00884689" w:rsidRDefault="00C70216" w:rsidP="00C702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bookmarkStart w:id="0" w:name="_Hlk108425182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0" w:type="dxa"/>
          </w:tcPr>
          <w:p w14:paraId="58D4C994" w14:textId="17F38CBA" w:rsidR="00C70216" w:rsidRPr="00884689" w:rsidRDefault="00C70216" w:rsidP="00C702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</w:tr>
      <w:bookmarkEnd w:id="0"/>
      <w:tr w:rsidR="00B25E68" w:rsidRPr="00884689" w14:paraId="2FFC1A56" w14:textId="77777777" w:rsidTr="00B25E68">
        <w:tc>
          <w:tcPr>
            <w:tcW w:w="3255" w:type="dxa"/>
          </w:tcPr>
          <w:p w14:paraId="7A262F77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Системное и критическое мышление</w:t>
            </w:r>
          </w:p>
        </w:tc>
        <w:tc>
          <w:tcPr>
            <w:tcW w:w="6130" w:type="dxa"/>
          </w:tcPr>
          <w:p w14:paraId="25F7D6E7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5E68" w:rsidRPr="00884689" w14:paraId="7FE52E40" w14:textId="77777777" w:rsidTr="00B25E68">
        <w:tc>
          <w:tcPr>
            <w:tcW w:w="3255" w:type="dxa"/>
          </w:tcPr>
          <w:p w14:paraId="758B147B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Разработка и реализация проектов</w:t>
            </w:r>
          </w:p>
        </w:tc>
        <w:tc>
          <w:tcPr>
            <w:tcW w:w="6130" w:type="dxa"/>
          </w:tcPr>
          <w:p w14:paraId="739D9835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25E68" w:rsidRPr="00884689" w14:paraId="46D6C9A0" w14:textId="77777777" w:rsidTr="00B25E68">
        <w:tc>
          <w:tcPr>
            <w:tcW w:w="3255" w:type="dxa"/>
          </w:tcPr>
          <w:p w14:paraId="162C36FA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Командная работа и лидерство</w:t>
            </w:r>
          </w:p>
        </w:tc>
        <w:tc>
          <w:tcPr>
            <w:tcW w:w="6130" w:type="dxa"/>
          </w:tcPr>
          <w:p w14:paraId="3945D3B0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B25E68" w:rsidRPr="00884689" w14:paraId="34E348D5" w14:textId="77777777" w:rsidTr="00B25E68">
        <w:tc>
          <w:tcPr>
            <w:tcW w:w="3255" w:type="dxa"/>
          </w:tcPr>
          <w:p w14:paraId="3901CBED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6130" w:type="dxa"/>
          </w:tcPr>
          <w:p w14:paraId="14F923E8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</w:t>
            </w:r>
            <w:proofErr w:type="spellStart"/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) языке(ах)</w:t>
            </w:r>
          </w:p>
        </w:tc>
        <w:bookmarkStart w:id="1" w:name="_GoBack"/>
        <w:bookmarkEnd w:id="1"/>
      </w:tr>
      <w:tr w:rsidR="00B25E68" w:rsidRPr="00884689" w14:paraId="78C7BBF3" w14:textId="77777777" w:rsidTr="00B25E68">
        <w:tc>
          <w:tcPr>
            <w:tcW w:w="3255" w:type="dxa"/>
          </w:tcPr>
          <w:p w14:paraId="0E6DED25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Межкультурное взаимодействие</w:t>
            </w:r>
          </w:p>
        </w:tc>
        <w:tc>
          <w:tcPr>
            <w:tcW w:w="6130" w:type="dxa"/>
          </w:tcPr>
          <w:p w14:paraId="2A2F6F26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25E68" w:rsidRPr="00884689" w14:paraId="7FEA5FD1" w14:textId="77777777" w:rsidTr="00B25E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B13887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26144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25E68" w:rsidRPr="00884689" w14:paraId="60159E9E" w14:textId="77777777" w:rsidTr="00B25E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104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438D8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14:paraId="11BE69C7" w14:textId="22743856" w:rsidR="00B25E68" w:rsidRDefault="00B25E68" w:rsidP="00B25E68">
      <w:pPr>
        <w:pageBreakBefore/>
        <w:autoSpaceDE w:val="0"/>
        <w:autoSpaceDN w:val="0"/>
        <w:adjustRightInd w:val="0"/>
        <w:spacing w:line="240" w:lineRule="auto"/>
        <w:ind w:left="5103" w:right="424" w:firstLine="0"/>
        <w:jc w:val="right"/>
        <w:rPr>
          <w:sz w:val="28"/>
          <w:szCs w:val="28"/>
          <w:lang w:eastAsia="zh-CN"/>
        </w:rPr>
      </w:pPr>
      <w:r w:rsidRPr="00884689">
        <w:rPr>
          <w:sz w:val="28"/>
          <w:szCs w:val="28"/>
          <w:lang w:eastAsia="zh-CN"/>
        </w:rPr>
        <w:lastRenderedPageBreak/>
        <w:t>Продолжение приложения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5959"/>
      </w:tblGrid>
      <w:tr w:rsidR="00C70216" w:rsidRPr="00884689" w14:paraId="359F049D" w14:textId="77777777" w:rsidTr="00C70216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630948" w14:textId="77777777" w:rsidR="00C70216" w:rsidRPr="00884689" w:rsidRDefault="00C70216" w:rsidP="00C702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7DD3C" w14:textId="77777777" w:rsidR="00C70216" w:rsidRPr="00884689" w:rsidRDefault="00C70216" w:rsidP="00C702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5E68" w:rsidRPr="00884689" w14:paraId="7A31EB79" w14:textId="77777777" w:rsidTr="00B25E68">
        <w:tc>
          <w:tcPr>
            <w:tcW w:w="3255" w:type="dxa"/>
            <w:tcBorders>
              <w:top w:val="single" w:sz="4" w:space="0" w:color="auto"/>
              <w:bottom w:val="nil"/>
              <w:right w:val="nil"/>
            </w:tcBorders>
          </w:tcPr>
          <w:p w14:paraId="41DE681C" w14:textId="22743856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4CD271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25E68" w:rsidRPr="00884689" w14:paraId="5308EF66" w14:textId="77777777" w:rsidTr="00B25E68">
        <w:tc>
          <w:tcPr>
            <w:tcW w:w="3255" w:type="dxa"/>
            <w:tcBorders>
              <w:top w:val="single" w:sz="4" w:space="0" w:color="auto"/>
              <w:bottom w:val="nil"/>
              <w:right w:val="nil"/>
            </w:tcBorders>
          </w:tcPr>
          <w:p w14:paraId="68238A86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Инклюзивная компетентность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862367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B25E68" w:rsidRPr="00884689" w14:paraId="65E14F44" w14:textId="77777777" w:rsidTr="00B25E68">
        <w:tc>
          <w:tcPr>
            <w:tcW w:w="3255" w:type="dxa"/>
            <w:tcBorders>
              <w:top w:val="single" w:sz="4" w:space="0" w:color="auto"/>
              <w:bottom w:val="nil"/>
              <w:right w:val="nil"/>
            </w:tcBorders>
          </w:tcPr>
          <w:p w14:paraId="18D4F2C0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Экономическая культура, в том числе финансовая грамотность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71694C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B25E68" w:rsidRPr="00884689" w14:paraId="24F6CBF1" w14:textId="77777777" w:rsidTr="00B25E68"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AAC88F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Гражданская позиция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CDC29" w14:textId="77777777" w:rsidR="00B25E68" w:rsidRPr="00884689" w:rsidRDefault="00B25E68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2AFA9520" w14:textId="77777777" w:rsidR="00B25E68" w:rsidRPr="00884689" w:rsidRDefault="00B25E68" w:rsidP="00B25E68">
      <w:pPr>
        <w:rPr>
          <w:rFonts w:eastAsia="Times New Roman" w:cs="Times New Roman"/>
        </w:rPr>
      </w:pPr>
    </w:p>
    <w:p w14:paraId="6A37A56B" w14:textId="77777777" w:rsidR="00B25E68" w:rsidRPr="00884689" w:rsidRDefault="00B25E68" w:rsidP="00B25E68">
      <w:pPr>
        <w:rPr>
          <w:rFonts w:eastAsia="Times New Roman" w:cs="Times New Roman"/>
        </w:rPr>
      </w:pPr>
    </w:p>
    <w:p w14:paraId="28566DEB" w14:textId="77777777" w:rsidR="00536856" w:rsidRDefault="00536856"/>
    <w:sectPr w:rsidR="00536856" w:rsidSect="00C70216">
      <w:headerReference w:type="default" r:id="rId6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5CB3" w14:textId="77777777" w:rsidR="00B25E68" w:rsidRDefault="00B25E68" w:rsidP="00B25E68">
      <w:pPr>
        <w:spacing w:line="240" w:lineRule="auto"/>
      </w:pPr>
      <w:r>
        <w:separator/>
      </w:r>
    </w:p>
  </w:endnote>
  <w:endnote w:type="continuationSeparator" w:id="0">
    <w:p w14:paraId="583DAF56" w14:textId="77777777" w:rsidR="00B25E68" w:rsidRDefault="00B25E68" w:rsidP="00B25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0885" w14:textId="77777777" w:rsidR="00B25E68" w:rsidRDefault="00B25E68" w:rsidP="00B25E68">
      <w:pPr>
        <w:spacing w:line="240" w:lineRule="auto"/>
      </w:pPr>
      <w:r>
        <w:separator/>
      </w:r>
    </w:p>
  </w:footnote>
  <w:footnote w:type="continuationSeparator" w:id="0">
    <w:p w14:paraId="6E70D754" w14:textId="77777777" w:rsidR="00B25E68" w:rsidRDefault="00B25E68" w:rsidP="00B25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68638"/>
      <w:docPartObj>
        <w:docPartGallery w:val="Page Numbers (Top of Page)"/>
        <w:docPartUnique/>
      </w:docPartObj>
    </w:sdtPr>
    <w:sdtEndPr/>
    <w:sdtContent>
      <w:p w14:paraId="0F70760F" w14:textId="5A6D4951" w:rsidR="00B25E68" w:rsidRDefault="00B25E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7154D" w14:textId="77777777" w:rsidR="00B25E68" w:rsidRDefault="00B25E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68"/>
    <w:rsid w:val="00042FF2"/>
    <w:rsid w:val="00536856"/>
    <w:rsid w:val="00B2521D"/>
    <w:rsid w:val="00B25E68"/>
    <w:rsid w:val="00C37F16"/>
    <w:rsid w:val="00C70216"/>
    <w:rsid w:val="00E20FC6"/>
    <w:rsid w:val="00F3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A4A"/>
  <w15:chartTrackingRefBased/>
  <w15:docId w15:val="{6BC8A091-AFAD-4AAA-90E7-A22938F7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E68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25E68"/>
    <w:pPr>
      <w:spacing w:line="240" w:lineRule="auto"/>
      <w:ind w:right="442"/>
      <w:jc w:val="center"/>
    </w:pPr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Основной текст с отступом Знак"/>
    <w:basedOn w:val="a0"/>
    <w:link w:val="a3"/>
    <w:uiPriority w:val="99"/>
    <w:rsid w:val="00B25E6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25E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E68"/>
    <w:rPr>
      <w:rFonts w:ascii="Times New Roman" w:hAnsi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B25E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E6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Тильная Елена Владимировна</cp:lastModifiedBy>
  <cp:revision>5</cp:revision>
  <cp:lastPrinted>2022-09-07T08:02:00Z</cp:lastPrinted>
  <dcterms:created xsi:type="dcterms:W3CDTF">2022-05-26T10:37:00Z</dcterms:created>
  <dcterms:modified xsi:type="dcterms:W3CDTF">2022-09-19T13:18:00Z</dcterms:modified>
</cp:coreProperties>
</file>