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111D" w14:textId="4F6564AD" w:rsidR="009A79FD" w:rsidRDefault="002D4F96" w:rsidP="000F1FC9">
      <w:pPr>
        <w:pStyle w:val="30"/>
        <w:shd w:val="clear" w:color="auto" w:fill="auto"/>
        <w:ind w:left="17152"/>
      </w:pPr>
      <w:r>
        <w:t>Приложение №31</w:t>
      </w:r>
      <w:r w:rsidR="00130122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</w:p>
    <w:p w14:paraId="41DF3E7B" w14:textId="4BAFD85C" w:rsidR="009A79FD" w:rsidRDefault="002D4F96" w:rsidP="000F1FC9">
      <w:pPr>
        <w:pStyle w:val="30"/>
        <w:shd w:val="clear" w:color="auto" w:fill="auto"/>
        <w:spacing w:after="380"/>
        <w:ind w:left="17152"/>
      </w:pPr>
      <w:r>
        <w:t>(</w:t>
      </w:r>
      <w:r w:rsidRPr="00130122">
        <w:rPr>
          <w:i/>
          <w:iCs/>
          <w:color w:val="A6A6A6" w:themeColor="background1" w:themeShade="A6"/>
        </w:rPr>
        <w:t>в ред. Постановления Совета Министров ДНР от 26.04.2017 № 6 - 8</w:t>
      </w:r>
      <w:r w:rsidR="00130122">
        <w:rPr>
          <w:i/>
          <w:iCs/>
          <w:color w:val="A6A6A6" w:themeColor="background1" w:themeShade="A6"/>
        </w:rPr>
        <w:t>,</w:t>
      </w:r>
      <w:r w:rsidR="00130122">
        <w:rPr>
          <w:color w:val="A6A6A6" w:themeColor="background1" w:themeShade="A6"/>
        </w:rPr>
        <w:t xml:space="preserve"> </w:t>
      </w:r>
      <w:hyperlink r:id="rId6" w:history="1">
        <w:r w:rsidR="00130122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0F1FC9" w:rsidRPr="00816FBD">
        <w:rPr>
          <w:i/>
          <w:iCs/>
          <w:color w:val="A6A6A6" w:themeColor="background1" w:themeShade="A6"/>
        </w:rPr>
        <w:t xml:space="preserve">, </w:t>
      </w:r>
      <w:hyperlink r:id="rId7" w:history="1">
        <w:r w:rsidR="000F1FC9" w:rsidRPr="00816FBD">
          <w:rPr>
            <w:rStyle w:val="a6"/>
            <w:i/>
            <w:iCs/>
          </w:rPr>
          <w:t>от 29.09.2022 № 84-10</w:t>
        </w:r>
      </w:hyperlink>
      <w:r>
        <w:t>)</w:t>
      </w:r>
    </w:p>
    <w:p w14:paraId="2C6CDBD3" w14:textId="77777777" w:rsidR="009A79FD" w:rsidRDefault="002D4F96">
      <w:pPr>
        <w:pStyle w:val="20"/>
        <w:shd w:val="clear" w:color="auto" w:fill="auto"/>
        <w:spacing w:after="2620"/>
        <w:ind w:left="10680"/>
      </w:pPr>
      <w:r>
        <w:t>Герб</w:t>
      </w:r>
    </w:p>
    <w:p w14:paraId="6739F56E" w14:textId="1BCBC9D1" w:rsidR="009A79FD" w:rsidRDefault="000F1FC9">
      <w:pPr>
        <w:pStyle w:val="1"/>
        <w:shd w:val="clear" w:color="auto" w:fill="auto"/>
        <w:spacing w:after="40" w:line="240" w:lineRule="auto"/>
        <w:ind w:firstLine="0"/>
        <w:jc w:val="center"/>
      </w:pPr>
      <w:r w:rsidRPr="000F1FC9">
        <w:t>Министерство юстиции</w:t>
      </w:r>
    </w:p>
    <w:p w14:paraId="35897D9D" w14:textId="77777777" w:rsidR="009A79FD" w:rsidRDefault="002D4F96">
      <w:pPr>
        <w:pStyle w:val="1"/>
        <w:pBdr>
          <w:bottom w:val="single" w:sz="4" w:space="0" w:color="auto"/>
        </w:pBdr>
        <w:shd w:val="clear" w:color="auto" w:fill="auto"/>
        <w:spacing w:after="780" w:line="240" w:lineRule="auto"/>
        <w:ind w:firstLine="0"/>
        <w:jc w:val="center"/>
      </w:pPr>
      <w:r>
        <w:t>Донецкой Народной Республики</w:t>
      </w:r>
    </w:p>
    <w:p w14:paraId="76A4C527" w14:textId="77777777" w:rsidR="009A79FD" w:rsidRDefault="002D4F96">
      <w:pPr>
        <w:pStyle w:val="20"/>
        <w:shd w:val="clear" w:color="auto" w:fill="auto"/>
        <w:spacing w:after="380"/>
        <w:ind w:left="5100"/>
        <w:rPr>
          <w:sz w:val="38"/>
          <w:szCs w:val="38"/>
        </w:rPr>
      </w:pPr>
      <w:r>
        <w:rPr>
          <w:sz w:val="38"/>
          <w:szCs w:val="38"/>
        </w:rPr>
        <w:t>(наименование территориального органа (структурного подразделения)</w:t>
      </w:r>
    </w:p>
    <w:p w14:paraId="2A2C5032" w14:textId="32BFB959" w:rsidR="009A79FD" w:rsidRDefault="002D4F96">
      <w:pPr>
        <w:pStyle w:val="1"/>
        <w:shd w:val="clear" w:color="auto" w:fill="auto"/>
        <w:tabs>
          <w:tab w:val="left" w:leader="underscore" w:pos="10740"/>
          <w:tab w:val="left" w:leader="underscore" w:pos="11642"/>
        </w:tabs>
        <w:spacing w:after="0" w:line="346" w:lineRule="auto"/>
        <w:ind w:left="3540" w:firstLine="980"/>
      </w:pPr>
      <w:r>
        <w:t>Книга записей регистрации государственных актов на право постоянного</w:t>
      </w:r>
      <w:r w:rsidR="003E2805" w:rsidRPr="003E2805">
        <w:t xml:space="preserve"> (бессрочного)</w:t>
      </w:r>
      <w:r>
        <w:t xml:space="preserve"> пользования земельными участками </w:t>
      </w:r>
      <w:r>
        <w:tab/>
        <w:t xml:space="preserve"> сельского (поселкового) совета </w:t>
      </w:r>
      <w:r>
        <w:tab/>
        <w:t xml:space="preserve"> района (города)</w:t>
      </w:r>
    </w:p>
    <w:p w14:paraId="010D5EB7" w14:textId="77777777" w:rsidR="009A79FD" w:rsidRDefault="002D4F96">
      <w:pPr>
        <w:pStyle w:val="20"/>
        <w:shd w:val="clear" w:color="auto" w:fill="auto"/>
        <w:tabs>
          <w:tab w:val="left" w:leader="underscore" w:pos="4478"/>
        </w:tabs>
        <w:spacing w:after="180"/>
      </w:pPr>
      <w:r>
        <w:t xml:space="preserve">Том № </w:t>
      </w:r>
      <w:r>
        <w:tab/>
      </w:r>
    </w:p>
    <w:p w14:paraId="78F75012" w14:textId="77777777" w:rsidR="009A79FD" w:rsidRDefault="002D4F96">
      <w:pPr>
        <w:pStyle w:val="20"/>
        <w:shd w:val="clear" w:color="auto" w:fill="auto"/>
        <w:tabs>
          <w:tab w:val="left" w:leader="underscore" w:pos="998"/>
          <w:tab w:val="left" w:leader="underscore" w:pos="4099"/>
          <w:tab w:val="left" w:leader="underscore" w:pos="16862"/>
          <w:tab w:val="left" w:leader="underscore" w:pos="19862"/>
        </w:tabs>
        <w:spacing w:after="380"/>
      </w:pPr>
      <w:r>
        <w:t>«</w:t>
      </w:r>
      <w:r>
        <w:tab/>
        <w:t xml:space="preserve">» </w:t>
      </w:r>
      <w:r>
        <w:tab/>
        <w:t>20 г. «</w:t>
      </w:r>
      <w:r>
        <w:tab/>
        <w:t>»</w:t>
      </w:r>
      <w:r>
        <w:tab/>
        <w:t>20 г.</w:t>
      </w:r>
      <w:r>
        <w:br w:type="page"/>
      </w:r>
    </w:p>
    <w:p w14:paraId="42C7A838" w14:textId="77777777" w:rsidR="009A79FD" w:rsidRDefault="002D4F96">
      <w:pPr>
        <w:pStyle w:val="11"/>
        <w:keepNext/>
        <w:keepLines/>
        <w:shd w:val="clear" w:color="auto" w:fill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5E61A02" wp14:editId="77809BCE">
                <wp:simplePos x="0" y="0"/>
                <wp:positionH relativeFrom="page">
                  <wp:posOffset>533400</wp:posOffset>
                </wp:positionH>
                <wp:positionV relativeFrom="paragraph">
                  <wp:posOffset>12700</wp:posOffset>
                </wp:positionV>
                <wp:extent cx="2630170" cy="6978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20F20" w14:textId="77777777" w:rsidR="009A79FD" w:rsidRDefault="002D4F96">
                            <w:pPr>
                              <w:pStyle w:val="20"/>
                              <w:shd w:val="clear" w:color="auto" w:fill="auto"/>
                              <w:spacing w:after="0" w:line="276" w:lineRule="auto"/>
                              <w:ind w:firstLine="420"/>
                            </w:pPr>
                            <w:r>
                              <w:t>(дата открытия тома) М.П.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5E61A0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pt;margin-top:1pt;width:207.1pt;height:5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UNgAEAAPwCAAAOAAAAZHJzL2Uyb0RvYy54bWysUlFLwzAQfhf8DyHvrt3EbZZ1AxkTQVSY&#10;/oA0TdZAkwtJXLt/7yXrNtE38SW93F2/+77vslj1uiV74bwCU9LxKKdEGA61MruSfrxvbuaU+MBM&#10;zVowoqQH4elqeX216GwhJtBAWwtHEMT4orMlbUKwRZZ53gjN/AisMFiU4DQLeHW7rHasQ3TdZpM8&#10;n2YduNo64MJ7zK6PRbpM+FIKHl6l9CKQtqTILaTTpbOKZ7ZcsGLnmG0UH2iwP7DQTBkceoZas8DI&#10;p1O/oLTiDjzIMOKgM5BScZE0oJpx/kPNtmFWJC1ojrdnm/z/wfKX/ZsjqsbdUWKYxhWlqWQcrems&#10;L7Bja7En9A/Qx7Yh7zEZFffS6fhFLQTraPLhbKzoA+GYnExv8/EMSxxr0/vZfHoXYbLL39b58ChA&#10;kxiU1OHikp9s/+zDsfXUEocZ2Ki2jflI8UglRqGv+oFfBfUBabdPBu2Kqz8F7hRUQ3CCQYsTp+E5&#10;xB1+v6dhl0e7/AIAAP//AwBQSwMEFAAGAAgAAAAhAEsiDKbeAAAACAEAAA8AAABkcnMvZG93bnJl&#10;di54bWxMj0FPg0AQhe8m/Q+bMfFmF0jTALI0TaMnEyPFg8eFnQIpO4vstsV/73jS0+Tlvbz5XrFb&#10;7CiuOPvBkYJ4HYFAap0ZqFPwUb88piB80GT06AgVfKOHXbm6K3Ru3I0qvB5DJ7iEfK4V9CFMuZS+&#10;7dFqv3YTEnsnN1sdWM6dNLO+cbkdZRJFW2n1QPyh1xMeemzPx4tVsP+k6nn4emveq1M11HUW0ev2&#10;rNTD/bJ/AhFwCX9h+MVndCiZqXEXMl6MCtINTwkKEj5sb7I0AdFwLo4zkGUh/w8ofwAAAP//AwBQ&#10;SwECLQAUAAYACAAAACEAtoM4kv4AAADhAQAAEwAAAAAAAAAAAAAAAAAAAAAAW0NvbnRlbnRfVHlw&#10;ZXNdLnhtbFBLAQItABQABgAIAAAAIQA4/SH/1gAAAJQBAAALAAAAAAAAAAAAAAAAAC8BAABfcmVs&#10;cy8ucmVsc1BLAQItABQABgAIAAAAIQCkmtUNgAEAAPwCAAAOAAAAAAAAAAAAAAAAAC4CAABkcnMv&#10;ZTJvRG9jLnhtbFBLAQItABQABgAIAAAAIQBLIgym3gAAAAgBAAAPAAAAAAAAAAAAAAAAANoDAABk&#10;cnMvZG93bnJldi54bWxQSwUGAAAAAAQABADzAAAA5QQAAAAA&#10;" filled="f" stroked="f">
                <v:textbox inset="0,0,0,0">
                  <w:txbxContent>
                    <w:p w14:paraId="68120F20" w14:textId="77777777" w:rsidR="009A79FD" w:rsidRDefault="002D4F96">
                      <w:pPr>
                        <w:pStyle w:val="20"/>
                        <w:shd w:val="clear" w:color="auto" w:fill="auto"/>
                        <w:spacing w:after="0" w:line="276" w:lineRule="auto"/>
                        <w:ind w:firstLine="420"/>
                      </w:pPr>
                      <w:r>
                        <w:t>(дата открытия тома) М.П.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bookmarkStart w:id="1" w:name="bookmark1"/>
      <w:r>
        <w:t>(дата закрытия тома) М.П.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2875"/>
        <w:gridCol w:w="2942"/>
        <w:gridCol w:w="1589"/>
        <w:gridCol w:w="3374"/>
        <w:gridCol w:w="2016"/>
        <w:gridCol w:w="2899"/>
        <w:gridCol w:w="2352"/>
        <w:gridCol w:w="2784"/>
      </w:tblGrid>
      <w:tr w:rsidR="009A79FD" w14:paraId="604F8815" w14:textId="77777777">
        <w:trPr>
          <w:trHeight w:hRule="exact" w:val="658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D3E18" w14:textId="77777777" w:rsidR="009A79FD" w:rsidRDefault="002D4F96">
            <w:pPr>
              <w:pStyle w:val="a5"/>
              <w:shd w:val="clear" w:color="auto" w:fill="auto"/>
              <w:spacing w:line="233" w:lineRule="auto"/>
              <w:ind w:left="0"/>
              <w:jc w:val="center"/>
            </w:pPr>
            <w:r>
              <w:t>№ п/п</w:t>
            </w:r>
          </w:p>
        </w:tc>
        <w:tc>
          <w:tcPr>
            <w:tcW w:w="12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3D8B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Земельный участок, который передается в постоянное пользование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DAE9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Данные о землепользователе, которому передается в постоянное пользование земельный участок</w:t>
            </w:r>
          </w:p>
        </w:tc>
      </w:tr>
      <w:tr w:rsidR="009A79FD" w14:paraId="7FD08945" w14:textId="77777777">
        <w:trPr>
          <w:trHeight w:hRule="exact" w:val="658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24746E" w14:textId="77777777" w:rsidR="009A79FD" w:rsidRDefault="009A79F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381E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Местонахождение земельного участка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AF12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Кадастровый номер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3340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Площадь, га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F9A9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Целевое назначение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9F5C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Ограничение, площадь, га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6E79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Наименование юридического лица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EDE2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Юридический адрес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D394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Идентификационный</w:t>
            </w:r>
          </w:p>
          <w:p w14:paraId="736B8B6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код</w:t>
            </w:r>
          </w:p>
        </w:tc>
      </w:tr>
      <w:tr w:rsidR="009A79FD" w14:paraId="5896160F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F109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BE8FC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6090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61B2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C8282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778CF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29742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194B1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242B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9</w:t>
            </w:r>
          </w:p>
        </w:tc>
      </w:tr>
      <w:tr w:rsidR="009A79FD" w14:paraId="2A383A8B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924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92C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44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1A3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609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425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B43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2F6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7F0A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6747F09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AB4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589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CDF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60C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753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95B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B97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081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F232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9472776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A5D6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D154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F4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80D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1E4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DE7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D7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AA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65E9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98D591D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1AF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9DF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186F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4EA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793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8BF9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AC6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6EF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610B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B10F6DF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06C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8E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564B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5C7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ABFD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6FA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B48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70F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8DAD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E96C9A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BB7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552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83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7F65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310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73E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60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6278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77B1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9660B75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854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8B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E1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0F3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F2F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FA19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608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A75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45C4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141B48D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2494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288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E2C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D51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222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2CE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918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4944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A8FF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948646C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833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C66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132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FAF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B85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04C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CB6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467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1222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E7460E8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61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18B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EB6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BA1B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F07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D8A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ED8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13B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5E2A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4F3618D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668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143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70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55E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0DA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DFC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3AD2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73D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049F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227C062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234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955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F5A7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E6A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BD0C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596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CFA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AA4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F1BB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582A091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C35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228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DF5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5C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595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E5D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45A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3B1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AEF1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A33C87A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6AD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6E9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70E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01F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49E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02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3A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1B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F545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D5EED5D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ECA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F97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F076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C17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2E5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CA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F972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77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8E32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02221A3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4EA5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EF8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F373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6ED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65A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42E7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79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4B7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4C04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3A9C64A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158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EFC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A2C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C76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FF7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448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16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A85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D433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0D15F2E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8EF3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D948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6E0F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73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F8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59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7D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2E4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6D6F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2B3C563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D29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F18A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0D2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5FB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D8CA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9BC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FF8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39A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70B2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A66AC88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848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783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477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473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762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71B7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50B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FCF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A9DD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08658C5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5AC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010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38C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A4A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6E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8B5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A86D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407C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C1CB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967561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851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DCC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CB2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7C0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E3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CDD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D855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C0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3789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CDD9116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1BE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366A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544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329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B0F7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70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58F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FC1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E569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D7EE560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3E0E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86EB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D1A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667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4FE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B9C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A35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29E8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944B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8B2FEE4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24E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4AC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CF7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7F4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90E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5FB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6F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78D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ADBE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753A28A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93F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A6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D08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C8B5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A4BD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B68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717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9A9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C7A7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F8E3919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F6A8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610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F75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B64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E62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44F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B5B1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358D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3891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0A0DE5F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171D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80A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BD88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061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A7A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E275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8BD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82E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6607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2F47385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FD4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30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512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D1A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42F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153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E12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A88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0E2A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07EBD21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06E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A3C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ABE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225E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D39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2D6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8DC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132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8F9A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033BCBA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9B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AB8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09F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55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712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A67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6BF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9B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8DDD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4AC211C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FED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B6A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EB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88C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7A3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C1DB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D0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1F1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C887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6B24DEA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F0D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461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7BA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C1D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18E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67D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123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EBF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B503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8215B3C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D9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5F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EBE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15A8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ABA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13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D3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01B5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5BF1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1241866" w14:textId="77777777"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5D0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C32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605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039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D35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463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851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6821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079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00C8C8EA" w14:textId="77777777" w:rsidR="009A79FD" w:rsidRDefault="002D4F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2074"/>
        <w:gridCol w:w="2102"/>
        <w:gridCol w:w="1565"/>
        <w:gridCol w:w="1819"/>
        <w:gridCol w:w="1709"/>
        <w:gridCol w:w="2347"/>
        <w:gridCol w:w="2722"/>
        <w:gridCol w:w="1589"/>
        <w:gridCol w:w="1992"/>
      </w:tblGrid>
      <w:tr w:rsidR="009A79FD" w14:paraId="26707A3F" w14:textId="77777777">
        <w:trPr>
          <w:trHeight w:hRule="exact" w:val="662"/>
          <w:jc w:val="center"/>
        </w:trPr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073E7" w14:textId="62BDD293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lastRenderedPageBreak/>
              <w:t>Основание возникновения права постоянного</w:t>
            </w:r>
            <w:r w:rsidR="003E2805" w:rsidRPr="003E2805">
              <w:t xml:space="preserve"> (бессрочного)</w:t>
            </w:r>
            <w:r>
              <w:t xml:space="preserve"> пользования земельным участком</w:t>
            </w:r>
          </w:p>
        </w:tc>
        <w:tc>
          <w:tcPr>
            <w:tcW w:w="10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B35EB" w14:textId="4EE18168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Данные о регистрации государственного акта на право постоянного</w:t>
            </w:r>
            <w:r w:rsidR="003E2805" w:rsidRPr="003E2805">
              <w:t xml:space="preserve"> (бессрочного)</w:t>
            </w:r>
            <w:r>
              <w:t xml:space="preserve"> пользования земельным участком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044E9" w14:textId="5165A379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Государственный акт на право постоянного</w:t>
            </w:r>
            <w:r w:rsidR="003E2805" w:rsidRPr="003E2805">
              <w:t xml:space="preserve"> (бессрочного)</w:t>
            </w:r>
            <w:r>
              <w:t xml:space="preserve"> пользования земельным участком выдан</w:t>
            </w:r>
          </w:p>
        </w:tc>
      </w:tr>
      <w:tr w:rsidR="009A79FD" w14:paraId="04472539" w14:textId="77777777">
        <w:trPr>
          <w:trHeight w:hRule="exact" w:val="638"/>
          <w:jc w:val="center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E8BB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Наименование органа, который принял решение о передаче в постоянное пользование земельного участка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2DA9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907B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016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0D8A7D5C" w14:textId="77777777" w:rsidR="009A79FD" w:rsidRDefault="009A79FD"/>
        </w:tc>
        <w:tc>
          <w:tcPr>
            <w:tcW w:w="3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7DF88" w14:textId="77777777" w:rsidR="009A79FD" w:rsidRDefault="009A79FD"/>
        </w:tc>
      </w:tr>
      <w:tr w:rsidR="009A79FD" w14:paraId="246F88F4" w14:textId="77777777">
        <w:trPr>
          <w:trHeight w:hRule="exact" w:val="1301"/>
          <w:jc w:val="center"/>
        </w:trPr>
        <w:tc>
          <w:tcPr>
            <w:tcW w:w="3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6BB3C1" w14:textId="77777777" w:rsidR="009A79FD" w:rsidRDefault="009A79FD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DBC7DC" w14:textId="77777777" w:rsidR="009A79FD" w:rsidRDefault="009A79FD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8F071C" w14:textId="77777777" w:rsidR="009A79FD" w:rsidRDefault="009A79FD"/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07BE2" w14:textId="702342EE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Государственный акт на право постоянного</w:t>
            </w:r>
            <w:r w:rsidR="003E2805" w:rsidRPr="003E2805">
              <w:t xml:space="preserve"> (бессрочного)</w:t>
            </w:r>
            <w:r>
              <w:t xml:space="preserve"> пользования земельным участком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D8E9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 регистрации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398CF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Регистрационный</w:t>
            </w:r>
          </w:p>
          <w:p w14:paraId="780A1D5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4218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инициалы и подпись должностного лица, которым внесена запись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6A47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 получения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1199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 xml:space="preserve">Фамилия, инициалы и </w:t>
            </w:r>
            <w:proofErr w:type="gramStart"/>
            <w:r>
              <w:t>подпись</w:t>
            </w:r>
            <w:proofErr w:type="gramEnd"/>
            <w:r>
              <w:t xml:space="preserve"> и реквизиты доверенности</w:t>
            </w:r>
          </w:p>
        </w:tc>
      </w:tr>
      <w:tr w:rsidR="009A79FD" w14:paraId="48CC4EC3" w14:textId="77777777">
        <w:trPr>
          <w:trHeight w:hRule="exact" w:val="422"/>
          <w:jc w:val="center"/>
        </w:trPr>
        <w:tc>
          <w:tcPr>
            <w:tcW w:w="3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E5BCF9" w14:textId="77777777" w:rsidR="009A79FD" w:rsidRDefault="009A79FD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8F8F79" w14:textId="77777777" w:rsidR="009A79FD" w:rsidRDefault="009A79FD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7FE7D4" w14:textId="77777777" w:rsidR="009A79FD" w:rsidRDefault="009A79FD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D85C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серия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32F3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722BB" w14:textId="77777777" w:rsidR="009A79FD" w:rsidRDefault="009A79FD"/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EC1A01" w14:textId="77777777" w:rsidR="009A79FD" w:rsidRDefault="009A79FD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AE696F" w14:textId="77777777" w:rsidR="009A79FD" w:rsidRDefault="009A79FD"/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0FB5B2" w14:textId="77777777" w:rsidR="009A79FD" w:rsidRDefault="009A79FD"/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A3691" w14:textId="77777777" w:rsidR="009A79FD" w:rsidRDefault="009A79FD"/>
        </w:tc>
      </w:tr>
      <w:tr w:rsidR="009A79FD" w14:paraId="2C0EEFF2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672D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19B4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F749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9D29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030F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23171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F961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EBD1C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9CE9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639AA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19</w:t>
            </w:r>
          </w:p>
        </w:tc>
      </w:tr>
      <w:tr w:rsidR="009A79FD" w14:paraId="188C9B8B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7F1C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42BF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DB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B1A3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94A9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EFC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AB1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6919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B45B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E2F6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A75AA1E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7EE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CD7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3CF6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7658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EA2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61D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C6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999C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DA4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ADC6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5D92DB9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C06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DF8B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C0D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913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865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7FCD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C8B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504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547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4248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1ADFB8B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BE9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DE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2DA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AF08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A8F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4E3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7CF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DED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007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2F56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5424E8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7A5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B3E0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695A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713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683D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D7C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FB06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DF81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454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B645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D845532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BB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EB0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839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7CC8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F08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F8B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B775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D58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CE3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B039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1BD4E2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54D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F29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C8B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A1C2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73A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4F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259A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56B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FAA4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5347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588A6E8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2DF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EE0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6A1B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65A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C28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8B3E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AFF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F6C5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CAF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C912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5DBB40B" w14:textId="77777777">
        <w:trPr>
          <w:trHeight w:hRule="exact" w:val="33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7FF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452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DE4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1A3B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23C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0B3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3EE8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1AF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36C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EA85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C68871E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6DF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B98C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152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3FF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3A4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F6A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7B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40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C23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C885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BEA6E59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4653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C98B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CAB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C1A5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B9A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E51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A58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D31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BEA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6398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D18765A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838E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BD7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06A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2AD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97ED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4F2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229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1C1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44F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286C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ECB2D73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125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ED7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A8F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F20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766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0CD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8C2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BA4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AE2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CBF7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5531C44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B651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265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C84D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00A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057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34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BE2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C39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E65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D8B3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860DB5B" w14:textId="77777777">
        <w:trPr>
          <w:trHeight w:hRule="exact" w:val="33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041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2B10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E36F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002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C199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D6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111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0A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3B4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60EC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71058F8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BF2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D145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1A5B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051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4AEA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CC1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51D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CA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037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E35B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0BDCF23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1FC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4B0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D878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5B1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D77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CE3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5347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A3BE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9E1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1412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5F96F9E" w14:textId="77777777">
        <w:trPr>
          <w:trHeight w:hRule="exact" w:val="33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034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160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F11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A36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27B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6E7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59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C36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245C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B877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A7AB6F8" w14:textId="77777777">
        <w:trPr>
          <w:trHeight w:hRule="exact" w:val="32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BFCD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02C2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AE9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2E3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7778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17E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D13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5CB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9C1D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CFFB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CD14A0C" w14:textId="77777777">
        <w:trPr>
          <w:trHeight w:hRule="exact" w:val="33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A17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51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51F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770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A8C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809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572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B2C8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73C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A2E5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23FE051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2AB4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121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898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3C5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80E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A7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0506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9F6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C3A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8DD5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587D4A7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D66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15B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9B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08A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3EA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511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13C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265F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F4E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31CE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E002478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600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F0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277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C0E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07D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E3E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433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605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0AE2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66AE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6D41A3D" w14:textId="77777777">
        <w:trPr>
          <w:trHeight w:hRule="exact" w:val="336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3CF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C85B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3A9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81C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E75A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427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E4E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BDD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EA5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3DB6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58FADB1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F75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017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482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01D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04F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D3B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D72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E4C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9C3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F5BC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0E6045E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72A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625B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2DA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6808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E57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FC3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DFD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B33D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A6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B0FB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CDFAF26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68C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AAA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4508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1E48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892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70C5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045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1F8F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4B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6A54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7E774EE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EFF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027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8B3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527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F5F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CBB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0D5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AE8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C3F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DCB9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BF8E6B2" w14:textId="77777777">
        <w:trPr>
          <w:trHeight w:hRule="exact" w:val="33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DC6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60E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0B7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0D0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C6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035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06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A04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B83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2C8A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77B4C1F" w14:textId="77777777">
        <w:trPr>
          <w:trHeight w:hRule="exact" w:val="341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6F2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BA5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945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98D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C52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F7F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BA96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F1E5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C2A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C50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202400CE" w14:textId="77777777" w:rsidR="009A79FD" w:rsidRDefault="002D4F96">
      <w:pPr>
        <w:pStyle w:val="20"/>
        <w:shd w:val="clear" w:color="auto" w:fill="auto"/>
        <w:spacing w:after="2620"/>
        <w:ind w:left="10680"/>
        <w:jc w:val="both"/>
      </w:pPr>
      <w:r>
        <w:t>Герб</w:t>
      </w:r>
    </w:p>
    <w:p w14:paraId="203F9383" w14:textId="03EDF4C3" w:rsidR="009A79FD" w:rsidRDefault="000F1FC9">
      <w:pPr>
        <w:pStyle w:val="1"/>
        <w:shd w:val="clear" w:color="auto" w:fill="auto"/>
        <w:spacing w:after="0"/>
        <w:ind w:firstLine="0"/>
        <w:jc w:val="center"/>
      </w:pPr>
      <w:r w:rsidRPr="000F1FC9">
        <w:lastRenderedPageBreak/>
        <w:t>Министерство юстиции</w:t>
      </w:r>
    </w:p>
    <w:p w14:paraId="420AD6AA" w14:textId="77777777" w:rsidR="009A79FD" w:rsidRDefault="002D4F96">
      <w:pPr>
        <w:pStyle w:val="1"/>
        <w:pBdr>
          <w:bottom w:val="single" w:sz="4" w:space="0" w:color="auto"/>
        </w:pBdr>
        <w:shd w:val="clear" w:color="auto" w:fill="auto"/>
        <w:spacing w:after="660"/>
        <w:ind w:firstLine="0"/>
        <w:jc w:val="center"/>
      </w:pPr>
      <w:r>
        <w:t>Донецкой Народной Республики</w:t>
      </w:r>
    </w:p>
    <w:p w14:paraId="34DA1BF0" w14:textId="77777777" w:rsidR="009A79FD" w:rsidRDefault="002D4F96">
      <w:pPr>
        <w:pStyle w:val="20"/>
        <w:shd w:val="clear" w:color="auto" w:fill="auto"/>
        <w:spacing w:after="1180"/>
        <w:ind w:left="3540" w:firstLine="1540"/>
        <w:rPr>
          <w:sz w:val="38"/>
          <w:szCs w:val="38"/>
        </w:rPr>
      </w:pPr>
      <w:r>
        <w:rPr>
          <w:sz w:val="38"/>
          <w:szCs w:val="38"/>
        </w:rPr>
        <w:t>(наименование территориального органа (структурного подразделения)</w:t>
      </w:r>
    </w:p>
    <w:p w14:paraId="2E6E9A69" w14:textId="77777777" w:rsidR="009A79FD" w:rsidRDefault="002D4F96">
      <w:pPr>
        <w:pStyle w:val="1"/>
        <w:shd w:val="clear" w:color="auto" w:fill="auto"/>
        <w:tabs>
          <w:tab w:val="left" w:leader="underscore" w:pos="10740"/>
          <w:tab w:val="left" w:leader="underscore" w:pos="11642"/>
        </w:tabs>
        <w:ind w:left="3540" w:firstLine="1540"/>
      </w:pPr>
      <w:r>
        <w:t xml:space="preserve">Книга записей регистрации договоров аренды, субаренды земельных участков </w:t>
      </w:r>
      <w:r>
        <w:tab/>
        <w:t xml:space="preserve"> сельского (поселкового) совета </w:t>
      </w:r>
      <w:r>
        <w:tab/>
        <w:t xml:space="preserve"> района (города)</w:t>
      </w:r>
    </w:p>
    <w:p w14:paraId="642667EA" w14:textId="77777777" w:rsidR="009A79FD" w:rsidRDefault="002D4F96">
      <w:pPr>
        <w:pStyle w:val="20"/>
        <w:shd w:val="clear" w:color="auto" w:fill="auto"/>
        <w:tabs>
          <w:tab w:val="left" w:leader="underscore" w:pos="4478"/>
        </w:tabs>
        <w:spacing w:after="220"/>
        <w:jc w:val="both"/>
      </w:pPr>
      <w:r>
        <w:t xml:space="preserve">Том № </w:t>
      </w:r>
      <w:r>
        <w:tab/>
      </w:r>
    </w:p>
    <w:p w14:paraId="306D5792" w14:textId="77777777" w:rsidR="009A79FD" w:rsidRDefault="002D4F96">
      <w:pPr>
        <w:pStyle w:val="20"/>
        <w:shd w:val="clear" w:color="auto" w:fill="auto"/>
        <w:tabs>
          <w:tab w:val="left" w:leader="underscore" w:pos="998"/>
          <w:tab w:val="left" w:leader="underscore" w:pos="4099"/>
          <w:tab w:val="left" w:leader="underscore" w:pos="16862"/>
          <w:tab w:val="left" w:leader="underscore" w:pos="19862"/>
        </w:tabs>
        <w:spacing w:after="220"/>
        <w:jc w:val="both"/>
      </w:pPr>
      <w:r>
        <w:t>«</w:t>
      </w:r>
      <w:r>
        <w:tab/>
        <w:t xml:space="preserve">» </w:t>
      </w:r>
      <w:r>
        <w:tab/>
        <w:t>20 г. «</w:t>
      </w:r>
      <w:r>
        <w:tab/>
        <w:t>»</w:t>
      </w:r>
      <w:r>
        <w:tab/>
        <w:t>20 г.</w:t>
      </w:r>
    </w:p>
    <w:p w14:paraId="6DC55487" w14:textId="77777777" w:rsidR="009A79FD" w:rsidRDefault="002D4F96">
      <w:pPr>
        <w:pStyle w:val="20"/>
        <w:shd w:val="clear" w:color="auto" w:fill="auto"/>
        <w:tabs>
          <w:tab w:val="left" w:pos="16226"/>
        </w:tabs>
        <w:spacing w:after="220"/>
        <w:ind w:firstLine="420"/>
      </w:pPr>
      <w:r>
        <w:t>(дата открытия тома)</w:t>
      </w:r>
      <w:r>
        <w:tab/>
        <w:t>(дата закрытия тома)</w:t>
      </w:r>
    </w:p>
    <w:p w14:paraId="4648ACBD" w14:textId="77777777" w:rsidR="009A79FD" w:rsidRDefault="002D4F96">
      <w:pPr>
        <w:pStyle w:val="20"/>
        <w:shd w:val="clear" w:color="auto" w:fill="auto"/>
        <w:spacing w:after="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BE616BD" wp14:editId="65030F86">
                <wp:simplePos x="0" y="0"/>
                <wp:positionH relativeFrom="page">
                  <wp:posOffset>10762615</wp:posOffset>
                </wp:positionH>
                <wp:positionV relativeFrom="paragraph">
                  <wp:posOffset>12700</wp:posOffset>
                </wp:positionV>
                <wp:extent cx="597535" cy="3168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CB5FA" w14:textId="77777777" w:rsidR="009A79FD" w:rsidRDefault="002D4F96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E616BD" id="Shape 3" o:spid="_x0000_s1027" type="#_x0000_t202" style="position:absolute;left:0;text-align:left;margin-left:847.45pt;margin-top:1pt;width:47.05pt;height:24.9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l2iwEAAA4DAAAOAAAAZHJzL2Uyb0RvYy54bWysUsFOwzAMvSPxD1HurNuqjVGtnYSmISQE&#10;SMAHZGmyRmriKAlr9/c42bohuCEurmO7z8/PXq563ZK9cF6BKelkNKZEGA61MruSfrxvbhaU+MBM&#10;zVowoqQH4emqur5adrYQU2igrYUjCGJ80dmSNiHYIss8b4RmfgRWGExKcJoFfLpdVjvWIbpus+l4&#10;PM86cLV1wIX3GF0fk7RK+FIKHl6k9CKQtqTILSTrkt1Gm1VLVuwcs43iJxrsDyw0UwabnqHWLDDy&#10;6dQvKK24Aw8yjDjoDKRUXKQZcJrJ+Mc0bw2zIs2C4nh7lsn/Hyx/3r86ouqS5pQYpnFFqSvJozSd&#10;9QVWvFmsCf099LjiIe4xGCfupdPxi7MQzKPIh7Owog+EY3B2dzvLZ5RwTOWT+WI+iyjZ5WfrfHgQ&#10;oEl0Supwb0lOtn/y4Vg6lMReBjaqbWM8MjwyiV7ot30a5sxyC/UByXe44ZIaPEFK2keDAsZjGBw3&#10;ONuTMyCj6Inm6UDiVr+/U//LGVdfAAAA//8DAFBLAwQUAAYACAAAACEAixIO3d0AAAAKAQAADwAA&#10;AGRycy9kb3ducmV2LnhtbEyPPU/DMBCGdyT+g3VIbNROBSUJcSqEYKRSCwubE1+TtPE5ip02/Huu&#10;E93u1T16P4r17HpxwjF0njQkCwUCqfa2o0bD99fHQwoiREPW9J5Qwy8GWJe3N4XJrT/TFk+72Ag2&#10;oZAbDW2MQy5lqFt0Jiz8gMS/vR+diSzHRtrRnNnc9XKp1Eo60xEntGbAtxbr425yGvafm+Phfdqq&#10;Q6NS/ElGnKtko/X93fz6AiLiHP9huNTn6lByp8pPZIPoWa+yx4xZDUvedAGe04yvSsNTkoEsC3k9&#10;ofwDAAD//wMAUEsBAi0AFAAGAAgAAAAhALaDOJL+AAAA4QEAABMAAAAAAAAAAAAAAAAAAAAAAFtD&#10;b250ZW50X1R5cGVzXS54bWxQSwECLQAUAAYACAAAACEAOP0h/9YAAACUAQAACwAAAAAAAAAAAAAA&#10;AAAvAQAAX3JlbHMvLnJlbHNQSwECLQAUAAYACAAAACEACh0ZdosBAAAOAwAADgAAAAAAAAAAAAAA&#10;AAAuAgAAZHJzL2Uyb0RvYy54bWxQSwECLQAUAAYACAAAACEAixIO3d0AAAAKAQAADwAAAAAAAAAA&#10;AAAAAADlAwAAZHJzL2Rvd25yZXYueG1sUEsFBgAAAAAEAAQA8wAAAO8EAAAAAA==&#10;" filled="f" stroked="f">
                <v:textbox inset="0,0,0,0">
                  <w:txbxContent>
                    <w:p w14:paraId="4C0CB5FA" w14:textId="77777777" w:rsidR="009A79FD" w:rsidRDefault="002D4F96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t>М.П.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М.П.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131"/>
        <w:gridCol w:w="1416"/>
        <w:gridCol w:w="2832"/>
        <w:gridCol w:w="3125"/>
        <w:gridCol w:w="3398"/>
        <w:gridCol w:w="1560"/>
        <w:gridCol w:w="3403"/>
        <w:gridCol w:w="1838"/>
        <w:gridCol w:w="1363"/>
      </w:tblGrid>
      <w:tr w:rsidR="009A79FD" w14:paraId="36D2A147" w14:textId="77777777">
        <w:trPr>
          <w:trHeight w:hRule="exact" w:val="43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7A58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lastRenderedPageBreak/>
              <w:t>№</w:t>
            </w:r>
          </w:p>
          <w:p w14:paraId="3F350D58" w14:textId="77777777" w:rsidR="009A79FD" w:rsidRDefault="002D4F96">
            <w:pPr>
              <w:pStyle w:val="a5"/>
              <w:shd w:val="clear" w:color="auto" w:fill="auto"/>
              <w:spacing w:line="230" w:lineRule="auto"/>
              <w:ind w:left="0"/>
              <w:jc w:val="center"/>
            </w:pPr>
            <w:r>
              <w:t>п/п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DCDE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Зарегистрировано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0BDB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Арендодатель, его адрес, идентификационный код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B8C5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Арендатор, его адрес, идентификационный код</w:t>
            </w:r>
          </w:p>
        </w:tc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4DF6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Земельный участок, который передается в аренду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F91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Срок договора аренды</w:t>
            </w:r>
          </w:p>
        </w:tc>
      </w:tr>
      <w:tr w:rsidR="009A79FD" w14:paraId="53FF368A" w14:textId="77777777">
        <w:trPr>
          <w:trHeight w:hRule="exact" w:val="86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81E3EE" w14:textId="77777777" w:rsidR="009A79FD" w:rsidRDefault="009A79FD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1F1B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29B3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B8C354" w14:textId="77777777" w:rsidR="009A79FD" w:rsidRDefault="009A79FD"/>
        </w:tc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2A3226" w14:textId="77777777" w:rsidR="009A79FD" w:rsidRDefault="009A79FD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2C45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Местонахождение, 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2B358" w14:textId="77777777" w:rsidR="009A79FD" w:rsidRDefault="002D4F96">
            <w:pPr>
              <w:pStyle w:val="a5"/>
              <w:shd w:val="clear" w:color="auto" w:fill="auto"/>
              <w:spacing w:before="100"/>
              <w:ind w:left="0"/>
              <w:jc w:val="center"/>
            </w:pPr>
            <w:r>
              <w:t>Площадь,</w:t>
            </w:r>
          </w:p>
          <w:p w14:paraId="6966EED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га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6817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Целевое назначение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131EF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Ограничение, площадь, га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55BCB" w14:textId="77777777" w:rsidR="009A79FD" w:rsidRDefault="009A79FD"/>
        </w:tc>
      </w:tr>
      <w:tr w:rsidR="009A79FD" w14:paraId="6ED28F13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C240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ED67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7713A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F67B1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9DA8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1AB4A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4F07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A53CF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DFDB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B7921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10</w:t>
            </w:r>
          </w:p>
        </w:tc>
      </w:tr>
      <w:tr w:rsidR="009A79FD" w14:paraId="4A3C392F" w14:textId="7777777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7AC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3D01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258D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73EB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CFF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18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55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6C9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F07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927E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41AA324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A94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AC1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48BB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FDE2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ADB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0F3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CA4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074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93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9107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8CD3AE2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16F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2D5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C67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EE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B695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52D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1EE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F93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6B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991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47F6E7F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8D2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E66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5B4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24B3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BFF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1F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8A1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710D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0F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54AB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7544445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EE4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4EE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B1E5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7D4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58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E19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998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925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BD9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E4B1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E703CD0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BCF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34EF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42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5A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C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A97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4AF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B59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2AE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263E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4C527AE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9B69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E1C6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3EC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3A2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B86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AE4E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D53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7BB4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852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F810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09E392B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025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8C6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1972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10E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B7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FDBB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D362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255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FF2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5FBE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9A84721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3F5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F38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B39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03F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2E7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EEF3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B74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E98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56A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3E15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AA92689" w14:textId="7777777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DA1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A2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1FC2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259E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0AE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57B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1C2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DED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BF0C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1C39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582A721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835D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5DA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06F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EA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2E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299D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592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88C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B96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92C3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2EE9013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289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9D4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A99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A20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A9E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983B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E0A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351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D68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2226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895F106" w14:textId="7777777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A0D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E91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7C7F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FC7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6A9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352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E6D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7A4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079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F922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09FF72E" w14:textId="77777777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C68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0DA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696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A30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5280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E27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AD7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E51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E59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708F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770CB68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A451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9C2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495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CB1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4D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E62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656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91C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00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C79F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4D057C7" w14:textId="7777777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82F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5A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0D9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79E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AC6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E3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62F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626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5076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9410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99397DE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423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4527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C06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25E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173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A2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311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7A6B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3CE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2DA7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2EE283B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5DF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E6E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E9A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5C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333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B4C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340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B974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706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8FEA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16014EE" w14:textId="7777777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A381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6062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794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C06B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C4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234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5D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1F5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916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6A5B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44E92A6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FB1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5AA7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89E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91C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6B7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C77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CB0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AB6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741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A94E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B699F43" w14:textId="77777777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C97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B1E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FDC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5E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DFC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5619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D62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0B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CD5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EA69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5749D37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F8D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1CD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5F6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8AF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2F2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EC0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FBB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FB05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CB98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5FAD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70AE31F" w14:textId="7777777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015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49E4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86AE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ABFD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F83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987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6C4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373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261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8CBA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25BA2F5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801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E01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DB8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042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B4A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6C4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A62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329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BD1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DE6C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4F63033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67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AF8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039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B67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840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0B7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929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1FA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56E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2D36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7784A1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3FD8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103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7A8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B9C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BABF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175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4E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02F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E50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AE09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D141C50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80B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BCC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DC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E34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5CD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3CA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6B6F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6F6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8B0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0B67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3F34842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F0E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415E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A3E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160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07E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D02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B18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51F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C4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2F02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165F0E1" w14:textId="7777777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C1C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1B2C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555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04F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5CD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94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CB7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E9A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C0E5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FB95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16385E6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6E3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62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EA4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D88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9E1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EE4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F63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AF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F3A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4D95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849075B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49C7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B8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F1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86F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779E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C231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B7F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E90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0F4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5EB1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0389ED" w14:textId="7777777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C0F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5A6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6FC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3F8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CA1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AC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365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A253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33C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924B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09CA0BB" w14:textId="7777777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F41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E0E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A448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4C0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6C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D9AD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A76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B871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AEE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CC4F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17633A5" w14:textId="77777777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EE27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332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ED2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E6B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D8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7F6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766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825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BB5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B7A7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B229720" w14:textId="7777777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82A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2A1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B9D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9EAD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443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F1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25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24E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7D8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5192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11D6F89" w14:textId="77777777">
        <w:trPr>
          <w:trHeight w:hRule="exact"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C9C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AF7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15C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76A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AF8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C2B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029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514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5D1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CE6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414CB44F" w14:textId="77777777" w:rsidR="009A79FD" w:rsidRDefault="002D4F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126"/>
        <w:gridCol w:w="2410"/>
        <w:gridCol w:w="1421"/>
        <w:gridCol w:w="3115"/>
        <w:gridCol w:w="1982"/>
        <w:gridCol w:w="1704"/>
        <w:gridCol w:w="2856"/>
        <w:gridCol w:w="1464"/>
        <w:gridCol w:w="2352"/>
      </w:tblGrid>
      <w:tr w:rsidR="009A79FD" w14:paraId="17C86ADD" w14:textId="77777777">
        <w:trPr>
          <w:trHeight w:hRule="exact" w:val="955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E16D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lastRenderedPageBreak/>
              <w:t>Наименование органа, который принял решение о передаче участка, дата и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FDFC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инициалы и подпись должностного лица, которым внесена запись</w:t>
            </w: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961D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Субаренда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B289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инициалы и подпись должностного лица, которым внесена запись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ADCD" w14:textId="77777777" w:rsidR="009A79FD" w:rsidRDefault="002D4F96">
            <w:pPr>
              <w:pStyle w:val="a5"/>
              <w:shd w:val="clear" w:color="auto" w:fill="auto"/>
              <w:spacing w:line="271" w:lineRule="auto"/>
              <w:ind w:left="0"/>
              <w:jc w:val="center"/>
            </w:pPr>
            <w:r>
              <w:t>Договор аренды, субаренды земельного участка выдан</w:t>
            </w:r>
          </w:p>
        </w:tc>
      </w:tr>
      <w:tr w:rsidR="009A79FD" w14:paraId="6DC5F7F3" w14:textId="77777777">
        <w:trPr>
          <w:trHeight w:hRule="exact" w:val="331"/>
          <w:jc w:val="center"/>
        </w:trPr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86E82" w14:textId="77777777" w:rsidR="009A79FD" w:rsidRDefault="009A79FD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46359" w14:textId="77777777" w:rsidR="009A79FD" w:rsidRDefault="009A79FD"/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3F30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Зарегистрировано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EEEA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Субарендатор, его адрес идентификационный код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6E68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Площадь земельного участка, 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65FF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Срок субаренды</w:t>
            </w:r>
          </w:p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D553A" w14:textId="77777777" w:rsidR="009A79FD" w:rsidRDefault="009A79FD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B847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670E6" w14:textId="77777777" w:rsidR="009A79FD" w:rsidRDefault="002D4F96">
            <w:pPr>
              <w:pStyle w:val="a5"/>
              <w:shd w:val="clear" w:color="auto" w:fill="auto"/>
              <w:spacing w:line="276" w:lineRule="auto"/>
              <w:ind w:left="0"/>
              <w:jc w:val="center"/>
            </w:pPr>
            <w:r>
              <w:t>Фамилия, инициалы, подпись и реквизиты доверенности</w:t>
            </w:r>
          </w:p>
        </w:tc>
      </w:tr>
      <w:tr w:rsidR="009A79FD" w14:paraId="09E40CE2" w14:textId="77777777">
        <w:trPr>
          <w:trHeight w:hRule="exact" w:val="1733"/>
          <w:jc w:val="center"/>
        </w:trPr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621A8" w14:textId="77777777" w:rsidR="009A79FD" w:rsidRDefault="009A79FD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617F3" w14:textId="77777777" w:rsidR="009A79FD" w:rsidRDefault="009A79F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1B10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114CF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083D1D" w14:textId="77777777" w:rsidR="009A79FD" w:rsidRDefault="009A79FD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1D5B60" w14:textId="77777777" w:rsidR="009A79FD" w:rsidRDefault="009A79FD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47438C" w14:textId="77777777" w:rsidR="009A79FD" w:rsidRDefault="009A79F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F72B40" w14:textId="77777777" w:rsidR="009A79FD" w:rsidRDefault="009A79FD"/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430479" w14:textId="77777777" w:rsidR="009A79FD" w:rsidRDefault="009A79FD"/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F8812" w14:textId="77777777" w:rsidR="009A79FD" w:rsidRDefault="009A79FD"/>
        </w:tc>
      </w:tr>
      <w:tr w:rsidR="009A79FD" w14:paraId="14D0940B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EF4A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B4C4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A3BC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4F2A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CC51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1921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F5A6C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CACB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9B26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E0AC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20</w:t>
            </w:r>
          </w:p>
        </w:tc>
      </w:tr>
      <w:tr w:rsidR="009A79FD" w14:paraId="45A72147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C27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EEB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F9F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4B1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31A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099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44D7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C19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EE2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0FF8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9BE25AA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46EB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85F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4AB7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2608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DD75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BC6B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B36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624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791B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D12F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F5A9F5C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B5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F0D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723D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F2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D1C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70D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86C4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F6C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BF9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F6C4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DF3C84F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081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21B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2F97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86B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9172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922A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6C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643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193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BF99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B432AEE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87B7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4FB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594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12EA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8779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C6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8428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BDD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3B5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EDE4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27594A6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2C9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8A4D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966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5DA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04F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BC1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7BB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032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CA9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A6DD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6E6CFE1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464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B4F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99E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3D49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EC6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4018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B14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1FD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1D77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2F89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8D638CA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D8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EB0E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599F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038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40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E24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D0B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F6E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6F4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4C0D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0832BB9" w14:textId="77777777"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D8AE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795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06D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67D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D55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0CD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6CF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242C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997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C57DB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F151D26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136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EDF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FC36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852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5FE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A91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1F5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68A8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DEB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6367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4B8C9EA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BF61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C04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0D00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9B8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84DD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F9C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0BD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79B3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A0A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056A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ED5E2F1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6E4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87C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8AF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B5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99F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34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2D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532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CA5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2AC3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9604F18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0286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737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BC4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0B4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CA40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D69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8F0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556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2C1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07D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14B8FD6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727F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4AC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9D9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FB5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16D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91B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CE8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300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DC4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722B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9B19937" w14:textId="77777777"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9D7E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CF74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80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A1A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6198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D2E6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AC6C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9204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734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713D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C8AD5F7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FB8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771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74A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06C8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12D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B82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121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996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30FB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FCC3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3042945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F39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E62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845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EA5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5B7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F06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5F9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70E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C7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F434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02BEEE9" w14:textId="77777777"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0244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1E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973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10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80F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8CAD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9C9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C02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78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4C2A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B8105F0" w14:textId="77777777">
        <w:trPr>
          <w:trHeight w:hRule="exact" w:val="32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938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07B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16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8BB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0C11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E4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87A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7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475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0B80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28F6B49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DAB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367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2B5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C981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3C5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813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1F0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470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F44B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B2FA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BE91539" w14:textId="77777777"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BF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69A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846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CC6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858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0EDD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170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960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821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79DA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DB84A21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FECA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7487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3F0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EB4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CDB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22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FF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8FD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AAC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3D39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A5BAA4B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08F6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A64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29C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30E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CF4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E76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B83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9D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84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ECC2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42C1C6B" w14:textId="77777777"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0F8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DDD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9A5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F80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326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01B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16B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553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8E2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0C39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A7ECE3E" w14:textId="77777777">
        <w:trPr>
          <w:trHeight w:hRule="exact" w:val="32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B27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03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23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B77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A7C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FF4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F8A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DDA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1D6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92FE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7DBB4E3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ACB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F04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43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F8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852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EB0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8EA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43D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A9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2971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FB90B33" w14:textId="77777777"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7264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46C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E7F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B4B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42E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3E04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007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E787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FDF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9024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9629349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80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68BE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2198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A06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D52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65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7C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9FA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E4B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D75F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8C4F7B7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957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25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502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F7A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05B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C07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FE9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676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07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7020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D14F28E" w14:textId="77777777">
        <w:trPr>
          <w:trHeight w:hRule="exact" w:val="3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024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0BC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994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45B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929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1614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DF4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726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B15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8BE3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53D6B89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A17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3F17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296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20D5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7F0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2A8D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48E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580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716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9397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12ADDEA" w14:textId="77777777">
        <w:trPr>
          <w:trHeight w:hRule="exact" w:val="33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325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661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0F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0B4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E90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5AD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73ED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1CE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E3B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A7A8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C5495D8" w14:textId="77777777">
        <w:trPr>
          <w:trHeight w:hRule="exact" w:val="34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02A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F0E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01B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93C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4D5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1EA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16B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485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06C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1213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64056F43" w14:textId="77777777" w:rsidR="009A79FD" w:rsidRDefault="009A79FD">
      <w:pPr>
        <w:sectPr w:rsidR="009A79FD">
          <w:pgSz w:w="23800" w:h="16840" w:orient="landscape"/>
          <w:pgMar w:top="831" w:right="1204" w:bottom="1260" w:left="578" w:header="403" w:footer="832" w:gutter="0"/>
          <w:pgNumType w:start="1"/>
          <w:cols w:space="720"/>
          <w:noEndnote/>
          <w:docGrid w:linePitch="360"/>
        </w:sectPr>
      </w:pPr>
    </w:p>
    <w:p w14:paraId="3F8A377B" w14:textId="77777777" w:rsidR="009A79FD" w:rsidRDefault="002D4F96">
      <w:pPr>
        <w:pStyle w:val="20"/>
        <w:framePr w:w="926" w:h="523" w:wrap="none" w:hAnchor="page" w:x="11441" w:y="1"/>
        <w:shd w:val="clear" w:color="auto" w:fill="auto"/>
        <w:spacing w:after="0"/>
      </w:pPr>
      <w:r>
        <w:lastRenderedPageBreak/>
        <w:t>Герб</w:t>
      </w:r>
    </w:p>
    <w:p w14:paraId="347F30DE" w14:textId="7523398D" w:rsidR="009A79FD" w:rsidRDefault="000F1FC9">
      <w:pPr>
        <w:pStyle w:val="1"/>
        <w:framePr w:w="16474" w:h="7190" w:wrap="none" w:hAnchor="page" w:x="4293" w:y="3899"/>
        <w:pBdr>
          <w:bottom w:val="single" w:sz="4" w:space="0" w:color="auto"/>
        </w:pBdr>
        <w:shd w:val="clear" w:color="auto" w:fill="auto"/>
        <w:spacing w:after="720" w:line="276" w:lineRule="auto"/>
        <w:ind w:firstLine="0"/>
        <w:jc w:val="center"/>
      </w:pPr>
      <w:r w:rsidRPr="000F1FC9">
        <w:t>Министерство юстиции</w:t>
      </w:r>
      <w:bookmarkStart w:id="2" w:name="_GoBack"/>
      <w:bookmarkEnd w:id="2"/>
      <w:r w:rsidR="002D4F96">
        <w:br/>
        <w:t>Донецкой Народной Республики</w:t>
      </w:r>
    </w:p>
    <w:p w14:paraId="0E827D8F" w14:textId="77777777" w:rsidR="009A79FD" w:rsidRDefault="002D4F96">
      <w:pPr>
        <w:pStyle w:val="20"/>
        <w:framePr w:w="16474" w:h="7190" w:wrap="none" w:hAnchor="page" w:x="4293" w:y="3899"/>
        <w:shd w:val="clear" w:color="auto" w:fill="auto"/>
        <w:spacing w:after="380"/>
        <w:ind w:left="1580"/>
        <w:rPr>
          <w:sz w:val="38"/>
          <w:szCs w:val="38"/>
        </w:rPr>
      </w:pPr>
      <w:r>
        <w:rPr>
          <w:sz w:val="38"/>
          <w:szCs w:val="38"/>
        </w:rPr>
        <w:t>(наименование территориального органа (структурного подразделения)</w:t>
      </w:r>
    </w:p>
    <w:p w14:paraId="3F17804F" w14:textId="77777777" w:rsidR="009A79FD" w:rsidRDefault="002D4F96">
      <w:pPr>
        <w:pStyle w:val="1"/>
        <w:framePr w:w="16474" w:h="7190" w:wrap="none" w:hAnchor="page" w:x="4293" w:y="3899"/>
        <w:shd w:val="clear" w:color="auto" w:fill="auto"/>
        <w:spacing w:after="0" w:line="346" w:lineRule="auto"/>
        <w:ind w:firstLine="980"/>
      </w:pPr>
      <w:r>
        <w:t>Книга записей регистрации государственных актов</w:t>
      </w:r>
    </w:p>
    <w:p w14:paraId="03A23ABC" w14:textId="77777777" w:rsidR="009A79FD" w:rsidRDefault="002D4F96">
      <w:pPr>
        <w:pStyle w:val="1"/>
        <w:framePr w:w="16474" w:h="7190" w:wrap="none" w:hAnchor="page" w:x="4293" w:y="3899"/>
        <w:shd w:val="clear" w:color="auto" w:fill="auto"/>
        <w:tabs>
          <w:tab w:val="left" w:leader="underscore" w:pos="7200"/>
          <w:tab w:val="left" w:leader="underscore" w:pos="8102"/>
        </w:tabs>
        <w:spacing w:after="540" w:line="346" w:lineRule="auto"/>
        <w:ind w:firstLine="1600"/>
      </w:pPr>
      <w:r>
        <w:t xml:space="preserve">на право собственности на земельные участки </w:t>
      </w:r>
      <w:r>
        <w:tab/>
        <w:t xml:space="preserve"> сельского (поселкового) совета </w:t>
      </w:r>
      <w:r>
        <w:tab/>
        <w:t xml:space="preserve"> района (города)</w:t>
      </w:r>
    </w:p>
    <w:p w14:paraId="01B3DE38" w14:textId="77777777" w:rsidR="009A79FD" w:rsidRDefault="002D4F96">
      <w:pPr>
        <w:pStyle w:val="20"/>
        <w:framePr w:w="5309" w:h="2016" w:wrap="none" w:hAnchor="page" w:x="780" w:y="11876"/>
        <w:shd w:val="clear" w:color="auto" w:fill="auto"/>
        <w:tabs>
          <w:tab w:val="left" w:leader="underscore" w:pos="4478"/>
        </w:tabs>
      </w:pPr>
      <w:r>
        <w:t xml:space="preserve">Том № </w:t>
      </w:r>
      <w:r>
        <w:tab/>
      </w:r>
    </w:p>
    <w:p w14:paraId="6C60CC5A" w14:textId="77777777" w:rsidR="009A79FD" w:rsidRDefault="002D4F96">
      <w:pPr>
        <w:pStyle w:val="20"/>
        <w:framePr w:w="5309" w:h="2016" w:wrap="none" w:hAnchor="page" w:x="780" w:y="11876"/>
        <w:shd w:val="clear" w:color="auto" w:fill="auto"/>
        <w:tabs>
          <w:tab w:val="left" w:leader="underscore" w:pos="998"/>
          <w:tab w:val="left" w:leader="underscore" w:pos="4099"/>
        </w:tabs>
      </w:pPr>
      <w:r>
        <w:t>«</w:t>
      </w:r>
      <w:r>
        <w:tab/>
        <w:t xml:space="preserve">» </w:t>
      </w:r>
      <w:r>
        <w:tab/>
        <w:t>20 г.</w:t>
      </w:r>
    </w:p>
    <w:p w14:paraId="588C99DF" w14:textId="77777777" w:rsidR="009A79FD" w:rsidRDefault="002D4F96">
      <w:pPr>
        <w:pStyle w:val="20"/>
        <w:framePr w:w="5309" w:h="2016" w:wrap="none" w:hAnchor="page" w:x="780" w:y="11876"/>
        <w:shd w:val="clear" w:color="auto" w:fill="auto"/>
        <w:ind w:firstLine="420"/>
      </w:pPr>
      <w:r>
        <w:t>(дата открытия тома)</w:t>
      </w:r>
    </w:p>
    <w:p w14:paraId="24F7F6A0" w14:textId="77777777" w:rsidR="009A79FD" w:rsidRDefault="002D4F96">
      <w:pPr>
        <w:pStyle w:val="20"/>
        <w:framePr w:w="5208" w:h="566" w:wrap="none" w:hAnchor="page" w:x="16644" w:y="12606"/>
        <w:shd w:val="clear" w:color="auto" w:fill="auto"/>
        <w:tabs>
          <w:tab w:val="left" w:leader="underscore" w:pos="998"/>
          <w:tab w:val="left" w:leader="underscore" w:pos="3998"/>
        </w:tabs>
        <w:spacing w:after="0"/>
      </w:pPr>
      <w:r>
        <w:t>«</w:t>
      </w:r>
      <w:r>
        <w:tab/>
        <w:t>»</w:t>
      </w:r>
      <w:r>
        <w:tab/>
        <w:t>20 г.</w:t>
      </w:r>
    </w:p>
    <w:p w14:paraId="57BD2034" w14:textId="77777777" w:rsidR="009A79FD" w:rsidRDefault="002D4F96">
      <w:pPr>
        <w:pStyle w:val="20"/>
        <w:framePr w:w="3792" w:h="523" w:wrap="none" w:hAnchor="page" w:x="17210" w:y="13369"/>
        <w:shd w:val="clear" w:color="auto" w:fill="auto"/>
        <w:spacing w:after="0"/>
      </w:pPr>
      <w:r>
        <w:t>(дата закрытия тома)</w:t>
      </w:r>
    </w:p>
    <w:p w14:paraId="0D89610E" w14:textId="77777777" w:rsidR="009A79FD" w:rsidRDefault="002D4F96">
      <w:pPr>
        <w:pStyle w:val="20"/>
        <w:framePr w:w="941" w:h="499" w:wrap="none" w:hAnchor="page" w:x="804" w:y="14099"/>
        <w:shd w:val="clear" w:color="auto" w:fill="auto"/>
        <w:spacing w:after="0"/>
      </w:pPr>
      <w:r>
        <w:t>М.П.</w:t>
      </w:r>
    </w:p>
    <w:p w14:paraId="6A5D1AB8" w14:textId="77777777" w:rsidR="009A79FD" w:rsidRDefault="002D4F96">
      <w:pPr>
        <w:pStyle w:val="20"/>
        <w:framePr w:w="941" w:h="499" w:wrap="none" w:hAnchor="page" w:x="16677" w:y="14099"/>
        <w:shd w:val="clear" w:color="auto" w:fill="auto"/>
        <w:spacing w:after="0"/>
      </w:pPr>
      <w:r>
        <w:t>М.П.</w:t>
      </w:r>
    </w:p>
    <w:p w14:paraId="10D6ED5F" w14:textId="77777777" w:rsidR="009A79FD" w:rsidRDefault="009A79FD">
      <w:pPr>
        <w:spacing w:line="360" w:lineRule="exact"/>
      </w:pPr>
    </w:p>
    <w:p w14:paraId="205D17E7" w14:textId="77777777" w:rsidR="009A79FD" w:rsidRDefault="009A79FD">
      <w:pPr>
        <w:spacing w:line="360" w:lineRule="exact"/>
      </w:pPr>
    </w:p>
    <w:p w14:paraId="2E6AA9D9" w14:textId="77777777" w:rsidR="009A79FD" w:rsidRDefault="009A79FD">
      <w:pPr>
        <w:spacing w:line="360" w:lineRule="exact"/>
      </w:pPr>
    </w:p>
    <w:p w14:paraId="4D02B4C3" w14:textId="77777777" w:rsidR="009A79FD" w:rsidRDefault="009A79FD">
      <w:pPr>
        <w:spacing w:line="360" w:lineRule="exact"/>
      </w:pPr>
    </w:p>
    <w:p w14:paraId="7BDD68E4" w14:textId="77777777" w:rsidR="009A79FD" w:rsidRDefault="009A79FD">
      <w:pPr>
        <w:spacing w:line="360" w:lineRule="exact"/>
      </w:pPr>
    </w:p>
    <w:p w14:paraId="780DDAAD" w14:textId="77777777" w:rsidR="009A79FD" w:rsidRDefault="009A79FD">
      <w:pPr>
        <w:spacing w:line="360" w:lineRule="exact"/>
      </w:pPr>
    </w:p>
    <w:p w14:paraId="468B15C2" w14:textId="77777777" w:rsidR="009A79FD" w:rsidRDefault="009A79FD">
      <w:pPr>
        <w:spacing w:line="360" w:lineRule="exact"/>
      </w:pPr>
    </w:p>
    <w:p w14:paraId="60CE9781" w14:textId="77777777" w:rsidR="009A79FD" w:rsidRDefault="009A79FD">
      <w:pPr>
        <w:spacing w:line="360" w:lineRule="exact"/>
      </w:pPr>
    </w:p>
    <w:p w14:paraId="70971C82" w14:textId="77777777" w:rsidR="009A79FD" w:rsidRDefault="009A79FD">
      <w:pPr>
        <w:spacing w:line="360" w:lineRule="exact"/>
      </w:pPr>
    </w:p>
    <w:p w14:paraId="702D8F99" w14:textId="77777777" w:rsidR="009A79FD" w:rsidRDefault="009A79FD">
      <w:pPr>
        <w:spacing w:line="360" w:lineRule="exact"/>
      </w:pPr>
    </w:p>
    <w:p w14:paraId="1EEAE1D6" w14:textId="77777777" w:rsidR="009A79FD" w:rsidRDefault="009A79FD">
      <w:pPr>
        <w:spacing w:line="360" w:lineRule="exact"/>
      </w:pPr>
    </w:p>
    <w:p w14:paraId="33E68EF5" w14:textId="77777777" w:rsidR="009A79FD" w:rsidRDefault="009A79FD">
      <w:pPr>
        <w:spacing w:line="360" w:lineRule="exact"/>
      </w:pPr>
    </w:p>
    <w:p w14:paraId="2F071A08" w14:textId="77777777" w:rsidR="009A79FD" w:rsidRDefault="009A79FD">
      <w:pPr>
        <w:spacing w:line="360" w:lineRule="exact"/>
      </w:pPr>
    </w:p>
    <w:p w14:paraId="3E7E7441" w14:textId="77777777" w:rsidR="009A79FD" w:rsidRDefault="009A79FD">
      <w:pPr>
        <w:spacing w:line="360" w:lineRule="exact"/>
      </w:pPr>
    </w:p>
    <w:p w14:paraId="143EC92B" w14:textId="77777777" w:rsidR="009A79FD" w:rsidRDefault="009A79FD">
      <w:pPr>
        <w:spacing w:line="360" w:lineRule="exact"/>
      </w:pPr>
    </w:p>
    <w:p w14:paraId="47B82B25" w14:textId="77777777" w:rsidR="009A79FD" w:rsidRDefault="009A79FD">
      <w:pPr>
        <w:spacing w:line="360" w:lineRule="exact"/>
      </w:pPr>
    </w:p>
    <w:p w14:paraId="7F5C10F1" w14:textId="77777777" w:rsidR="009A79FD" w:rsidRDefault="009A79FD">
      <w:pPr>
        <w:spacing w:line="360" w:lineRule="exact"/>
      </w:pPr>
    </w:p>
    <w:p w14:paraId="0A02D9FA" w14:textId="77777777" w:rsidR="009A79FD" w:rsidRDefault="009A79FD">
      <w:pPr>
        <w:spacing w:line="360" w:lineRule="exact"/>
      </w:pPr>
    </w:p>
    <w:p w14:paraId="2A70F901" w14:textId="77777777" w:rsidR="009A79FD" w:rsidRDefault="009A79FD">
      <w:pPr>
        <w:spacing w:line="360" w:lineRule="exact"/>
      </w:pPr>
    </w:p>
    <w:p w14:paraId="4B0D6325" w14:textId="77777777" w:rsidR="009A79FD" w:rsidRDefault="009A79FD">
      <w:pPr>
        <w:spacing w:line="360" w:lineRule="exact"/>
      </w:pPr>
    </w:p>
    <w:p w14:paraId="5BA15CBB" w14:textId="77777777" w:rsidR="009A79FD" w:rsidRDefault="009A79FD">
      <w:pPr>
        <w:spacing w:line="360" w:lineRule="exact"/>
      </w:pPr>
    </w:p>
    <w:p w14:paraId="586F470D" w14:textId="77777777" w:rsidR="009A79FD" w:rsidRDefault="009A79FD">
      <w:pPr>
        <w:spacing w:line="360" w:lineRule="exact"/>
      </w:pPr>
    </w:p>
    <w:p w14:paraId="4005A4C0" w14:textId="77777777" w:rsidR="009A79FD" w:rsidRDefault="009A79FD">
      <w:pPr>
        <w:spacing w:line="360" w:lineRule="exact"/>
      </w:pPr>
    </w:p>
    <w:p w14:paraId="338E2A39" w14:textId="77777777" w:rsidR="009A79FD" w:rsidRDefault="009A79FD">
      <w:pPr>
        <w:spacing w:line="360" w:lineRule="exact"/>
      </w:pPr>
    </w:p>
    <w:p w14:paraId="6FF6A9B1" w14:textId="77777777" w:rsidR="009A79FD" w:rsidRDefault="009A79FD">
      <w:pPr>
        <w:spacing w:line="360" w:lineRule="exact"/>
      </w:pPr>
    </w:p>
    <w:p w14:paraId="64D8D519" w14:textId="77777777" w:rsidR="009A79FD" w:rsidRDefault="009A79FD">
      <w:pPr>
        <w:spacing w:line="360" w:lineRule="exact"/>
      </w:pPr>
    </w:p>
    <w:p w14:paraId="6D740C33" w14:textId="77777777" w:rsidR="009A79FD" w:rsidRDefault="009A79FD">
      <w:pPr>
        <w:spacing w:line="360" w:lineRule="exact"/>
      </w:pPr>
    </w:p>
    <w:p w14:paraId="180504DA" w14:textId="77777777" w:rsidR="009A79FD" w:rsidRDefault="009A79FD">
      <w:pPr>
        <w:spacing w:line="360" w:lineRule="exact"/>
      </w:pPr>
    </w:p>
    <w:p w14:paraId="1397F0A5" w14:textId="77777777" w:rsidR="009A79FD" w:rsidRDefault="009A79FD">
      <w:pPr>
        <w:spacing w:line="360" w:lineRule="exact"/>
      </w:pPr>
    </w:p>
    <w:p w14:paraId="46F7AE6D" w14:textId="77777777" w:rsidR="009A79FD" w:rsidRDefault="009A79FD">
      <w:pPr>
        <w:spacing w:line="360" w:lineRule="exact"/>
      </w:pPr>
    </w:p>
    <w:p w14:paraId="26EB6630" w14:textId="77777777" w:rsidR="009A79FD" w:rsidRDefault="009A79FD">
      <w:pPr>
        <w:spacing w:line="360" w:lineRule="exact"/>
      </w:pPr>
    </w:p>
    <w:p w14:paraId="2FBC0A11" w14:textId="77777777" w:rsidR="009A79FD" w:rsidRDefault="009A79FD">
      <w:pPr>
        <w:spacing w:line="360" w:lineRule="exact"/>
      </w:pPr>
    </w:p>
    <w:p w14:paraId="5BDB04B7" w14:textId="77777777" w:rsidR="009A79FD" w:rsidRDefault="009A79FD">
      <w:pPr>
        <w:spacing w:line="360" w:lineRule="exact"/>
      </w:pPr>
    </w:p>
    <w:p w14:paraId="7C50D8D0" w14:textId="77777777" w:rsidR="009A79FD" w:rsidRDefault="009A79FD">
      <w:pPr>
        <w:spacing w:line="360" w:lineRule="exact"/>
      </w:pPr>
    </w:p>
    <w:p w14:paraId="449A98D3" w14:textId="77777777" w:rsidR="009A79FD" w:rsidRDefault="009A79FD">
      <w:pPr>
        <w:spacing w:line="360" w:lineRule="exact"/>
      </w:pPr>
    </w:p>
    <w:p w14:paraId="79E5BAD4" w14:textId="77777777" w:rsidR="009A79FD" w:rsidRDefault="009A79FD">
      <w:pPr>
        <w:spacing w:line="360" w:lineRule="exact"/>
      </w:pPr>
    </w:p>
    <w:p w14:paraId="7D3D5198" w14:textId="77777777" w:rsidR="009A79FD" w:rsidRDefault="009A79FD">
      <w:pPr>
        <w:spacing w:line="360" w:lineRule="exact"/>
      </w:pPr>
    </w:p>
    <w:p w14:paraId="34703AB7" w14:textId="77777777" w:rsidR="009A79FD" w:rsidRDefault="009A79FD">
      <w:pPr>
        <w:spacing w:line="360" w:lineRule="exact"/>
      </w:pPr>
    </w:p>
    <w:p w14:paraId="50895A1E" w14:textId="77777777" w:rsidR="009A79FD" w:rsidRDefault="009A79FD">
      <w:pPr>
        <w:spacing w:line="360" w:lineRule="exact"/>
      </w:pPr>
    </w:p>
    <w:p w14:paraId="4053105B" w14:textId="77777777" w:rsidR="009A79FD" w:rsidRDefault="009A79FD">
      <w:pPr>
        <w:spacing w:after="556" w:line="1" w:lineRule="exact"/>
      </w:pPr>
    </w:p>
    <w:p w14:paraId="4DA75CA2" w14:textId="77777777" w:rsidR="009A79FD" w:rsidRDefault="009A79FD">
      <w:pPr>
        <w:spacing w:line="1" w:lineRule="exact"/>
        <w:sectPr w:rsidR="009A79FD">
          <w:pgSz w:w="23800" w:h="16840" w:orient="landscape"/>
          <w:pgMar w:top="831" w:right="1949" w:bottom="831" w:left="779" w:header="403" w:footer="40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2880"/>
        <w:gridCol w:w="2957"/>
        <w:gridCol w:w="1594"/>
        <w:gridCol w:w="3384"/>
        <w:gridCol w:w="1973"/>
        <w:gridCol w:w="2909"/>
        <w:gridCol w:w="2352"/>
        <w:gridCol w:w="2784"/>
      </w:tblGrid>
      <w:tr w:rsidR="009A79FD" w14:paraId="2BEDF05D" w14:textId="77777777">
        <w:trPr>
          <w:trHeight w:hRule="exact" w:val="336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98A12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lastRenderedPageBreak/>
              <w:t>№</w:t>
            </w:r>
          </w:p>
          <w:p w14:paraId="2552988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п/п</w:t>
            </w:r>
          </w:p>
        </w:tc>
        <w:tc>
          <w:tcPr>
            <w:tcW w:w="127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136AC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Земельный участок, который передается в собственность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B4BF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Данные о собственнике земельного участка</w:t>
            </w:r>
          </w:p>
        </w:tc>
      </w:tr>
      <w:tr w:rsidR="009A79FD" w14:paraId="7C084DD1" w14:textId="77777777">
        <w:trPr>
          <w:trHeight w:hRule="exact" w:val="2266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2AEB03" w14:textId="77777777" w:rsidR="009A79FD" w:rsidRDefault="009A79F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6BA0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Местонахождение земельного участка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B02D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Кадастровый номер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8043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Площадь, га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56D6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Целевое назначение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1AE6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Ограничение, площадь, га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B830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имя, отчество для физического лица, физического лица- предпринимателя (наименование юридического лица)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F4C0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Адрес регистрации (юридический</w:t>
            </w:r>
          </w:p>
          <w:p w14:paraId="7C14C59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адрес)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D2745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Идентификационный номер (код)</w:t>
            </w:r>
          </w:p>
        </w:tc>
      </w:tr>
      <w:tr w:rsidR="009A79FD" w14:paraId="5555B714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E3D4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13AB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720C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0598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6FFC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F8BF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9B402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BA7C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0BBE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9</w:t>
            </w:r>
          </w:p>
        </w:tc>
      </w:tr>
      <w:tr w:rsidR="009A79FD" w14:paraId="69451977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D67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BBF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C10A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6CD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791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C99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057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808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FD4D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2271FBC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ED0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A27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146A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FC2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2F5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C99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AFEF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3C4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D0E3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2DD040C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93B4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CD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84A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222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CEE7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4C0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8C2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BEA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425D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5605CA0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110E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278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B7B7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CBD7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E5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041D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9F4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54E2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2F79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95E75F2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E55F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5D26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4BC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68F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A3E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9672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7A4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3D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B2F3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2425C72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F842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DB1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6D8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1E56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9E9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6E1E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4E2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8F6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6E09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A14B573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12A6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472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7F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87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71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CC5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55C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94E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3BC1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184E3F4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1BB7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2C2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70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4F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824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3A7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599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6206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68AB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9512666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9E51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F7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405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C84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316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33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AB36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193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8F16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D64E0DA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B03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5B3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CAF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249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F42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954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B14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123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22FE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3D576DE" w14:textId="77777777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2D1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DFD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57A5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448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D2E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EA6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8E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4DD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0D76E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5384F6A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0FA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F7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4F80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C05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D1A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368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767F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D62F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AD34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1D13F26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B82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19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668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7C4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012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4DF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91B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1969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ACE8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49CB256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05A4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3A4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BB2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A15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E32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2793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0BC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C30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13CF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D021B70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2689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2DF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43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6EB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4BD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C09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82C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9F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6449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6C6A73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375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252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CB0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DD6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EBC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0FB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A0A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AA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48A5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FC15563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C89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92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6B8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68C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77A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FC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1E4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CEAB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5AD2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D19EAA6" w14:textId="77777777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5A01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B662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9B6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3E8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E08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9C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4AC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82C5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A988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4D9283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BD55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37D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B72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37E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87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FCA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A9A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8A8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92CE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AF1E7CE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A5C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0A5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4066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577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BCA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685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49B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C8DC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8A9A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8B5CA2E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685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9E8F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28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FE5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B51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E83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6B68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5901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5B8F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B148F5B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9F04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466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0D2F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B43C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3D32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953C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62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1597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31F4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9ED8518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93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B9E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BCE1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D45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FA6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239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7ED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32D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BE28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D83339E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7CA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CEA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CCA8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329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B1A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A5E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20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CDE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77BB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58AB190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FF7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6D3C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7F38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5C2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684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52D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B0C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A722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AD14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3F6886B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A99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132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D0BE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F91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4D9D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4E85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21B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402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D3D5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7EF471B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66F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6B49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A30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8B0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1F0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8DE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B6DD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1B8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1C0D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860CC6B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792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196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6DD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02C8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8C0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00A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3D8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146B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3098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0D6AFD1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F9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3E7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978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095B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D8B3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8E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2BC6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A5E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1200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9A46DB9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3C7C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327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C8B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F78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B97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004E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7F6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AAB1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1FC9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2D4CF71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21A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FF8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533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4287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11C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CDE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3C1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45C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ACE30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355680" w14:textId="77777777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711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D66A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789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B90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0740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F136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CD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1B6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7633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58BACC5" w14:textId="77777777"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41E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3AE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2E2E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756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AF7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B7EA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6ED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600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6371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5A6FC560" w14:textId="77777777" w:rsidR="009A79FD" w:rsidRDefault="002D4F9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2059"/>
        <w:gridCol w:w="2098"/>
        <w:gridCol w:w="1565"/>
        <w:gridCol w:w="1814"/>
        <w:gridCol w:w="1709"/>
        <w:gridCol w:w="2352"/>
        <w:gridCol w:w="2722"/>
        <w:gridCol w:w="1589"/>
        <w:gridCol w:w="2006"/>
      </w:tblGrid>
      <w:tr w:rsidR="009A79FD" w14:paraId="3B35F01F" w14:textId="77777777">
        <w:trPr>
          <w:trHeight w:hRule="exact" w:val="658"/>
          <w:jc w:val="center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3DC7A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lastRenderedPageBreak/>
              <w:t>Основание возникновения права собственности на земельный участок</w:t>
            </w:r>
          </w:p>
        </w:tc>
        <w:tc>
          <w:tcPr>
            <w:tcW w:w="10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DFDA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Данные о регистрации государственного акта на право собственности на земельный участок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9A904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Государственный акт на право собственности на земельный участок выдан</w:t>
            </w:r>
          </w:p>
        </w:tc>
      </w:tr>
      <w:tr w:rsidR="009A79FD" w14:paraId="0D3204F8" w14:textId="77777777">
        <w:trPr>
          <w:trHeight w:hRule="exact" w:val="331"/>
          <w:jc w:val="center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9B4CC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Наименование документа о передаче в собственность, гражданско-правового соглашения (сделки), наследства и т.д.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9C049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2A9F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016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087FC686" w14:textId="77777777" w:rsidR="009A79FD" w:rsidRDefault="009A79FD"/>
        </w:tc>
        <w:tc>
          <w:tcPr>
            <w:tcW w:w="3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FA8F8" w14:textId="77777777" w:rsidR="009A79FD" w:rsidRDefault="009A79FD"/>
        </w:tc>
      </w:tr>
      <w:tr w:rsidR="009A79FD" w14:paraId="0FF0D24C" w14:textId="77777777">
        <w:trPr>
          <w:trHeight w:hRule="exact" w:val="1109"/>
          <w:jc w:val="center"/>
        </w:trPr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F54D86" w14:textId="77777777" w:rsidR="009A79FD" w:rsidRDefault="009A79FD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ABE6B2" w14:textId="77777777" w:rsidR="009A79FD" w:rsidRDefault="009A79FD"/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BE0C6A" w14:textId="77777777" w:rsidR="009A79FD" w:rsidRDefault="009A79FD"/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EF88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Государственный акт на право собственности на земельный участок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36F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 регистрации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9944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Регистрационный</w:t>
            </w:r>
          </w:p>
          <w:p w14:paraId="5A8AF70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3DC6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инициалы и подпись должностного лица, которым внесена запись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C185E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Дата получения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F8EA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Фамилия, инициалы, подпись и реквизиты доверенности</w:t>
            </w:r>
          </w:p>
        </w:tc>
      </w:tr>
      <w:tr w:rsidR="009A79FD" w14:paraId="462362BD" w14:textId="77777777">
        <w:trPr>
          <w:trHeight w:hRule="exact" w:val="514"/>
          <w:jc w:val="center"/>
        </w:trPr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C07804" w14:textId="77777777" w:rsidR="009A79FD" w:rsidRDefault="009A79FD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C8F318" w14:textId="77777777" w:rsidR="009A79FD" w:rsidRDefault="009A79FD"/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2297B0" w14:textId="77777777" w:rsidR="009A79FD" w:rsidRDefault="009A79FD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22F1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4DA9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номер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F1F7BE" w14:textId="77777777" w:rsidR="009A79FD" w:rsidRDefault="009A79FD"/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A12A9" w14:textId="77777777" w:rsidR="009A79FD" w:rsidRDefault="009A79FD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6AA0AF" w14:textId="77777777" w:rsidR="009A79FD" w:rsidRDefault="009A79FD"/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A31165" w14:textId="77777777" w:rsidR="009A79FD" w:rsidRDefault="009A79FD"/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F35E5" w14:textId="77777777" w:rsidR="009A79FD" w:rsidRDefault="009A79FD"/>
        </w:tc>
      </w:tr>
      <w:tr w:rsidR="009A79FD" w14:paraId="4D618F0E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FD09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2FCB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5BE9D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677A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47003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A01E0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6BF98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12687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FC9B6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F53B" w14:textId="77777777" w:rsidR="009A79FD" w:rsidRDefault="002D4F96">
            <w:pPr>
              <w:pStyle w:val="a5"/>
              <w:shd w:val="clear" w:color="auto" w:fill="auto"/>
              <w:ind w:left="0"/>
              <w:jc w:val="center"/>
            </w:pPr>
            <w:r>
              <w:t>19</w:t>
            </w:r>
          </w:p>
        </w:tc>
      </w:tr>
      <w:tr w:rsidR="009A79FD" w14:paraId="2D939E5A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F5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ACB3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27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59C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E91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887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ED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F0D7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89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872A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EB20957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EBE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2E2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BD3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D6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9F2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F541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9417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0F6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1F4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D6A4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C476E02" w14:textId="77777777">
        <w:trPr>
          <w:trHeight w:hRule="exact" w:val="3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449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E3E7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EFF6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9A1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1587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AC3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57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ACE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F7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B60A4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CFEC3B6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43B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03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772A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725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894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690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9E2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190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5E8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E736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5BFBC4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6EFE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EB2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F72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903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16B0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F0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2B60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E16E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265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3B7B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695C705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653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182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A706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834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6A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520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5EE7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A3F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4F2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E3CF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7C40103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0C4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E09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0BB2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1CE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DF6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C343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B9B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C5FC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3B7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F113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4D58003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7930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F48B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51C3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79F3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5D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14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C513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4DD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0DBF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3ACB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2B3816B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CA7E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298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ED3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E681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BC6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59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F9F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BEE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B05F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1220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45C97ED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8D1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77D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5BD5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D3CA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6C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D36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335A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E7E4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EE9D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ECA8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D763FD6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34B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D281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8477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94CE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93DF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B48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96EE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07F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01E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DBE9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10AC279" w14:textId="77777777">
        <w:trPr>
          <w:trHeight w:hRule="exact" w:val="3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BD4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131B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D045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C1C5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788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3C36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BA4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2A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EE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F1EB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B5E53CD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3944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CD0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9FF9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04B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C3F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0EBE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5EF9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5D1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4547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A7BD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2A69E3D4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1D81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C6E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DD9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0D1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497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6AD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FDD9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4DD7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128D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8E80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5668BD6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17F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1C0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6F9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886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1B1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AC0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56F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64E9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1B06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92613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162BC1F" w14:textId="77777777">
        <w:trPr>
          <w:trHeight w:hRule="exact" w:val="3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F37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31FD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A8D5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C5E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5B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7F18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9C18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136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BEF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E947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77651AC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ED1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092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D78F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5BB9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AB4B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301E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C002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FF70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56E6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89C6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C7AB56A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81D5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B1F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6CE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2619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79D9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4ECA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71A0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F7A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A45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1691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CD32B69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E58B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DF03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668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903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0FE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B8F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F8A6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D9D4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8BE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7CCA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2C966D3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47F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5B88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3D9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E47B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136A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B81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B34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B729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871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1FED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70C41D2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A90C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2FB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D6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537D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C0F1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CCD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5F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82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1EDC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CD74C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FB43D77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5EC8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EFB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730A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3980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C7C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7C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E983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239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8E4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057C6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1FBABA0" w14:textId="77777777">
        <w:trPr>
          <w:trHeight w:hRule="exact" w:val="3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6E5D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CE4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678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6730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779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8740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7F8B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C1C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36FA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E0FA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8678C2E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DBD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4875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9F29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C9C1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C12C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B3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7C8E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3D7B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09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A2FC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97490C4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9A4F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A72E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77D6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F4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F271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BE98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B05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1222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81EE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5D9E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467FDFCA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264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B3B8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73EA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B3E4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0C0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FFAA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0079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163F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592E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0EE3A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5172C9CB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35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575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BCE8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EF2D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664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AA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797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C2C5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D14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128B1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96DE3BF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453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5DF6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9023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597A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7753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900A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B8EB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EE03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C80B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39592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448F276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6EAD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BBC0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A34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4AE2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317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C218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E72B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46F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4E18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DB657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7193BD2B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A5D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1F4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2AA5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DF8D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0282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FDB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1388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198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2BA6A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63C49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15DAFA0C" w14:textId="77777777">
        <w:trPr>
          <w:trHeight w:hRule="exact" w:val="3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D162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8AA6C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E9E3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7970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A414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618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D04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3C9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EFA5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6D01F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6FC7B354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76E7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55F02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ACE2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2B25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F774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1002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F5B3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C1E29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CD1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091D8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354F43D8" w14:textId="77777777">
        <w:trPr>
          <w:trHeight w:hRule="exact" w:val="33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78FA1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E05E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556C5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E941E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5007D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0A11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0B590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236B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A0FC7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C2475" w14:textId="77777777" w:rsidR="009A79FD" w:rsidRDefault="009A79FD">
            <w:pPr>
              <w:rPr>
                <w:sz w:val="10"/>
                <w:szCs w:val="10"/>
              </w:rPr>
            </w:pPr>
          </w:p>
        </w:tc>
      </w:tr>
      <w:tr w:rsidR="009A79FD" w14:paraId="0013E477" w14:textId="77777777">
        <w:trPr>
          <w:trHeight w:hRule="exact" w:val="34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76CF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CBCA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E9AF3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B4A4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D2BC8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57504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700B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3DD86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6447B" w14:textId="77777777" w:rsidR="009A79FD" w:rsidRDefault="009A79FD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E049D" w14:textId="77777777" w:rsidR="009A79FD" w:rsidRDefault="009A79FD">
            <w:pPr>
              <w:rPr>
                <w:sz w:val="10"/>
                <w:szCs w:val="10"/>
              </w:rPr>
            </w:pPr>
          </w:p>
        </w:tc>
      </w:tr>
    </w:tbl>
    <w:p w14:paraId="16304C26" w14:textId="77777777" w:rsidR="002D4F96" w:rsidRDefault="002D4F96"/>
    <w:sectPr w:rsidR="002D4F96">
      <w:pgSz w:w="23800" w:h="16840" w:orient="landscape"/>
      <w:pgMar w:top="850" w:right="1319" w:bottom="1552" w:left="683" w:header="422" w:footer="11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590BF" w14:textId="77777777" w:rsidR="00D9476F" w:rsidRDefault="00D9476F">
      <w:r>
        <w:separator/>
      </w:r>
    </w:p>
  </w:endnote>
  <w:endnote w:type="continuationSeparator" w:id="0">
    <w:p w14:paraId="7B0C2863" w14:textId="77777777" w:rsidR="00D9476F" w:rsidRDefault="00D9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9AD7" w14:textId="77777777" w:rsidR="00D9476F" w:rsidRDefault="00D9476F"/>
  </w:footnote>
  <w:footnote w:type="continuationSeparator" w:id="0">
    <w:p w14:paraId="32074BAF" w14:textId="77777777" w:rsidR="00D9476F" w:rsidRDefault="00D947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FD"/>
    <w:rsid w:val="000F1FC9"/>
    <w:rsid w:val="00130122"/>
    <w:rsid w:val="002D4F96"/>
    <w:rsid w:val="003E2805"/>
    <w:rsid w:val="009A79FD"/>
    <w:rsid w:val="00D9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07B8"/>
  <w15:docId w15:val="{6CE74784-C273-4AB5-8FD6-A9E1A1D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590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 w:line="300" w:lineRule="auto"/>
      <w:ind w:firstLine="40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 w:line="276" w:lineRule="auto"/>
      <w:ind w:left="11560" w:firstLine="560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  <w:ind w:left="2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30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30-84-10-202209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Сарбей Виктор Сергеевич</cp:lastModifiedBy>
  <cp:revision>5</cp:revision>
  <dcterms:created xsi:type="dcterms:W3CDTF">2021-01-12T09:33:00Z</dcterms:created>
  <dcterms:modified xsi:type="dcterms:W3CDTF">2022-11-29T12:58:00Z</dcterms:modified>
</cp:coreProperties>
</file>