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7" w:rsidRDefault="000B1EB7" w:rsidP="000B1EB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ED40A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2.4)</w:t>
      </w:r>
    </w:p>
    <w:p w:rsidR="00414FB5" w:rsidRPr="003A7681" w:rsidRDefault="00414FB5" w:rsidP="00414FB5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0B1EB7" w:rsidRPr="00AC7E57" w:rsidRDefault="000B1EB7" w:rsidP="000B1EB7">
      <w:pPr>
        <w:tabs>
          <w:tab w:val="left" w:pos="5219"/>
        </w:tabs>
        <w:spacing w:after="0" w:line="240" w:lineRule="auto"/>
        <w:ind w:left="43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F6C" w:rsidRPr="00EE5F6C" w:rsidRDefault="00EE5F6C" w:rsidP="00EE5F6C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5F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E5F6C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E5F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:rsidR="00EE5F6C" w:rsidRPr="002C4AA3" w:rsidRDefault="002C4AA3" w:rsidP="00EE5F6C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="00EE5F6C" w:rsidRPr="002C4AA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:rsidR="00EE5F6C" w:rsidRPr="00EE5F6C" w:rsidRDefault="00EE5F6C" w:rsidP="00EE5F6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E5F6C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E5F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EE5F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EE5F6C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:rsidR="00EE5F6C" w:rsidRPr="00EE5F6C" w:rsidRDefault="00EE5F6C" w:rsidP="00EE5F6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E5F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E5F6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E5F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E5F6C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EE5F6C" w:rsidRPr="002C4AA3" w:rsidRDefault="002C4AA3" w:rsidP="00EE5F6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</w:t>
      </w:r>
      <w:r w:rsidR="00EE5F6C" w:rsidRPr="002C4AA3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</w:t>
      </w:r>
      <w:r w:rsidR="00EE5F6C" w:rsidRPr="002C4AA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="00EE5F6C" w:rsidRPr="002C4AA3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="00EE5F6C" w:rsidRPr="002C4AA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EE5F6C" w:rsidRPr="002C4AA3">
        <w:rPr>
          <w:rFonts w:ascii="Times New Roman" w:eastAsia="Times New Roman" w:hAnsi="Times New Roman"/>
          <w:sz w:val="18"/>
          <w:szCs w:val="18"/>
          <w:lang w:eastAsia="ru-RU"/>
        </w:rPr>
        <w:t xml:space="preserve">   (инициалы и фамилия должностного лица) </w:t>
      </w:r>
    </w:p>
    <w:p w:rsidR="000B1EB7" w:rsidRPr="008D2C84" w:rsidRDefault="000B1EB7" w:rsidP="000B1EB7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:rsidR="000B1EB7" w:rsidRPr="00AC7E57" w:rsidRDefault="000B1EB7" w:rsidP="005F4293">
      <w:pPr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0B1EB7" w:rsidRPr="00AC7E57" w:rsidRDefault="000B1EB7" w:rsidP="005F4293">
      <w:pPr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0B1EB7" w:rsidRPr="00AC7E57" w:rsidRDefault="000B1EB7" w:rsidP="005F4293">
      <w:pPr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D40AC" w:rsidRDefault="00ED40AC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</w:t>
      </w:r>
      <w:r w:rsidR="008D2C84">
        <w:rPr>
          <w:rFonts w:ascii="Times New Roman" w:eastAsia="Times New Roman" w:hAnsi="Times New Roman"/>
          <w:sz w:val="18"/>
          <w:szCs w:val="18"/>
          <w:lang w:eastAsia="ru-RU"/>
        </w:rPr>
        <w:t xml:space="preserve">ция, техническое переоснащение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действующих предприятий, реставрация, капитальный ремонт)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ED40AC" w:rsidRPr="00AC7E57" w:rsidRDefault="000B1EB7" w:rsidP="00ED40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предприятия, 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код налогоплательщика, </w:t>
      </w:r>
      <w:r w:rsidR="00ED40AC"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40AC" w:rsidRDefault="00ED40AC" w:rsidP="00ED40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:rsidR="000B1EB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D40AC" w:rsidRPr="00CC3544" w:rsidRDefault="00ED40AC" w:rsidP="00ED40AC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4</w:t>
      </w:r>
    </w:p>
    <w:p w:rsidR="00ED40AC" w:rsidRPr="00AC7E57" w:rsidRDefault="00ED40AC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8D2C84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AA138C" w:rsidRPr="00AC7E57">
        <w:rPr>
          <w:rFonts w:ascii="Times New Roman" w:eastAsia="Times New Roman" w:hAnsi="Times New Roman"/>
          <w:sz w:val="18"/>
          <w:szCs w:val="18"/>
          <w:lang w:eastAsia="ru-RU"/>
        </w:rPr>
        <w:t>предприятия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8D2C84" w:rsidRPr="008D2C8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D2C84"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лицензии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утверждена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(дата утверждения (для физических лиц) или фамилия, имя, отчество и должность лица, утвердившего проект, 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</w:t>
      </w:r>
      <w:r w:rsidR="0082314B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название, номер и дата выдачи распорядительного документа (для юридических лиц)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D643AF" w:rsidRPr="00AC7E57" w:rsidRDefault="00D643AF" w:rsidP="00D643A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1EB7" w:rsidRPr="00AC7E57">
        <w:rPr>
          <w:rFonts w:ascii="Times New Roman" w:eastAsia="Times New Roman" w:hAnsi="Times New Roman"/>
          <w:sz w:val="18"/>
          <w:szCs w:val="18"/>
          <w:lang w:eastAsia="ru-RU"/>
        </w:rPr>
        <w:t>(номер, дата экспертизы, ее результаты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необходимости)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Default="000B1EB7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0B1EB7" w:rsidRPr="00AC7E57" w:rsidRDefault="007D341D" w:rsidP="007D341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0B1EB7"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 название, номер, дата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документа, дающего право на выполнение работ</w:t>
      </w:r>
      <w:r w:rsidR="000B1EB7"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D643AF"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 название, номер, дата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документа, дающего право на выполнение работ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серия, номер лицензии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Градостроительные условия и ограничения застройки земельного участка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выданные на земельный участок (кроме объектов, для проектирования которых градостроительные условия и ограничения не выдаются)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выдавшего градостроительные условия и ограничения, их регистрационный номер и дата выдачи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, информация о согласовании проектной документации с</w:t>
      </w:r>
      <w:r w:rsidR="007649A9" w:rsidRPr="007649A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>орган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ом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>, выдавш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им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градостроительные условия и ограничения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Земельный участок используется для строительства на основании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договора аренды /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пользования, договора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 с проектной документацией, кв. метров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0B1EB7" w:rsidRPr="00AC7E57" w:rsidTr="00D643AF">
        <w:trPr>
          <w:jc w:val="center"/>
        </w:trPr>
        <w:tc>
          <w:tcPr>
            <w:tcW w:w="2230" w:type="dxa"/>
            <w:vMerge w:val="restart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:rsidR="000B1EB7" w:rsidRPr="00AC7E57" w:rsidRDefault="000B1EB7" w:rsidP="0087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  <w:vMerge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строительных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:rsidR="000B1EB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9F56B4" w:rsidRPr="00CC3544" w:rsidRDefault="009F56B4" w:rsidP="009F56B4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4</w:t>
      </w:r>
    </w:p>
    <w:p w:rsidR="009F56B4" w:rsidRPr="00AC7E57" w:rsidRDefault="009F56B4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этой декларации, и выполнение строительных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0B1EB7" w:rsidRPr="00AC7E57" w:rsidTr="00D643AF">
        <w:trPr>
          <w:trHeight w:val="591"/>
        </w:trPr>
        <w:tc>
          <w:tcPr>
            <w:tcW w:w="3227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инициалы и фамилия)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инициалы и фамилия)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517D7A" w:rsidRDefault="00517D7A" w:rsidP="000B1EB7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</w:t>
      </w:r>
      <w:r w:rsidR="000740C3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:rsidR="0025034A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1. </w:t>
      </w:r>
      <w:r w:rsidR="0025034A" w:rsidRPr="0025034A">
        <w:rPr>
          <w:rFonts w:ascii="Times New Roman" w:eastAsia="Times New Roman" w:hAnsi="Times New Roman"/>
          <w:sz w:val="16"/>
          <w:szCs w:val="16"/>
          <w:lang w:eastAsia="ru-RU"/>
        </w:rPr>
        <w:t>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лица)</w:t>
      </w:r>
    </w:p>
    <w:p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:rsidR="000B1EB7" w:rsidRPr="0025034A" w:rsidRDefault="000B1EB7" w:rsidP="000B1EB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4. Сведения о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2503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</w:t>
      </w:r>
      <w:r w:rsidR="00EE5F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пятнадцати рабочих </w:t>
      </w:r>
      <w:bookmarkStart w:id="0" w:name="_GoBack"/>
      <w:bookmarkEnd w:id="0"/>
      <w:r w:rsidRPr="002503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дней со дня регистрации декларации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в сфере пожарной и техногенной безопасности.</w:t>
      </w:r>
    </w:p>
    <w:p w:rsidR="00EF2885" w:rsidRDefault="00EF2885"/>
    <w:sectPr w:rsidR="00EF2885" w:rsidSect="00E36A5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C1" w:rsidRDefault="008226C1" w:rsidP="00E36A58">
      <w:pPr>
        <w:spacing w:after="0" w:line="240" w:lineRule="auto"/>
      </w:pPr>
      <w:r>
        <w:separator/>
      </w:r>
    </w:p>
  </w:endnote>
  <w:endnote w:type="continuationSeparator" w:id="0">
    <w:p w:rsidR="008226C1" w:rsidRDefault="008226C1" w:rsidP="00E3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C1" w:rsidRDefault="008226C1" w:rsidP="00E36A58">
      <w:pPr>
        <w:spacing w:after="0" w:line="240" w:lineRule="auto"/>
      </w:pPr>
      <w:r>
        <w:separator/>
      </w:r>
    </w:p>
  </w:footnote>
  <w:footnote w:type="continuationSeparator" w:id="0">
    <w:p w:rsidR="008226C1" w:rsidRDefault="008226C1" w:rsidP="00E3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4908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43AF" w:rsidRPr="00E36A58" w:rsidRDefault="00D643A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36A58">
          <w:rPr>
            <w:rFonts w:ascii="Times New Roman" w:hAnsi="Times New Roman"/>
            <w:sz w:val="24"/>
            <w:szCs w:val="24"/>
          </w:rPr>
          <w:fldChar w:fldCharType="begin"/>
        </w:r>
        <w:r w:rsidRPr="00E36A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6A58">
          <w:rPr>
            <w:rFonts w:ascii="Times New Roman" w:hAnsi="Times New Roman"/>
            <w:sz w:val="24"/>
            <w:szCs w:val="24"/>
          </w:rPr>
          <w:fldChar w:fldCharType="separate"/>
        </w:r>
        <w:r w:rsidR="00414FB5">
          <w:rPr>
            <w:rFonts w:ascii="Times New Roman" w:hAnsi="Times New Roman"/>
            <w:noProof/>
            <w:sz w:val="24"/>
            <w:szCs w:val="24"/>
          </w:rPr>
          <w:t>2</w:t>
        </w:r>
        <w:r w:rsidRPr="00E36A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643AF" w:rsidRDefault="00D64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794"/>
    <w:rsid w:val="000740C3"/>
    <w:rsid w:val="000B1EB7"/>
    <w:rsid w:val="00120F98"/>
    <w:rsid w:val="0025034A"/>
    <w:rsid w:val="00283D64"/>
    <w:rsid w:val="002C4AA3"/>
    <w:rsid w:val="00414FB5"/>
    <w:rsid w:val="00457B88"/>
    <w:rsid w:val="00517D7A"/>
    <w:rsid w:val="00545135"/>
    <w:rsid w:val="00547360"/>
    <w:rsid w:val="005F4293"/>
    <w:rsid w:val="00611884"/>
    <w:rsid w:val="006B6105"/>
    <w:rsid w:val="007649A9"/>
    <w:rsid w:val="007D341D"/>
    <w:rsid w:val="008226C1"/>
    <w:rsid w:val="0082314B"/>
    <w:rsid w:val="00844D24"/>
    <w:rsid w:val="00873B7F"/>
    <w:rsid w:val="00877794"/>
    <w:rsid w:val="008D2C84"/>
    <w:rsid w:val="00943DD6"/>
    <w:rsid w:val="009F56B4"/>
    <w:rsid w:val="00A15DA5"/>
    <w:rsid w:val="00AA138C"/>
    <w:rsid w:val="00B96C40"/>
    <w:rsid w:val="00C45B3D"/>
    <w:rsid w:val="00D643AF"/>
    <w:rsid w:val="00E32EE0"/>
    <w:rsid w:val="00E34323"/>
    <w:rsid w:val="00E36A58"/>
    <w:rsid w:val="00ED40AC"/>
    <w:rsid w:val="00EE5F6C"/>
    <w:rsid w:val="00EF2885"/>
    <w:rsid w:val="00F2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84FE"/>
  <w15:docId w15:val="{B38AF39C-0337-484A-9F21-878ACBF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29</cp:revision>
  <cp:lastPrinted>2017-02-28T12:21:00Z</cp:lastPrinted>
  <dcterms:created xsi:type="dcterms:W3CDTF">2016-12-06T10:35:00Z</dcterms:created>
  <dcterms:modified xsi:type="dcterms:W3CDTF">2022-11-17T07:12:00Z</dcterms:modified>
</cp:coreProperties>
</file>