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E4" w:rsidRDefault="009727E4" w:rsidP="009727E4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FF6A6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324A2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6324A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06C">
        <w:rPr>
          <w:rFonts w:ascii="Times New Roman" w:eastAsia="Times New Roman" w:hAnsi="Times New Roman"/>
          <w:sz w:val="28"/>
          <w:szCs w:val="28"/>
          <w:lang w:eastAsia="ru-RU"/>
        </w:rPr>
        <w:t>2.5.2</w:t>
      </w:r>
      <w:r w:rsidR="006324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24A2" w:rsidRPr="006324A2">
        <w:rPr>
          <w:rFonts w:ascii="Times New Roman" w:eastAsia="Times New Roman" w:hAnsi="Times New Roman"/>
          <w:sz w:val="28"/>
          <w:szCs w:val="28"/>
          <w:lang w:eastAsia="ru-RU"/>
        </w:rPr>
        <w:t>подпункт 2.5.7.1 подпункта 2.5.7</w:t>
      </w:r>
      <w:r w:rsidR="006324A2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2.5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62E5A" w:rsidRPr="003A7681" w:rsidRDefault="00362E5A" w:rsidP="00362E5A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Приказа Минстроя ДНР от 10 ноября 2022 г. № 177-нпа)</w:t>
      </w:r>
    </w:p>
    <w:p w:rsidR="006324A2" w:rsidRPr="00DE0769" w:rsidRDefault="006324A2" w:rsidP="009727E4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7E4" w:rsidRPr="00AC7E57" w:rsidRDefault="009727E4" w:rsidP="009727E4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(наименование органа, которому направляется заявление)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(фамилия, имя и отчество физического лица,</w:t>
      </w:r>
      <w:r w:rsidRPr="00427BF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жительства,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серия и номер паспорта, номер телефона;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9727E4" w:rsidRPr="00AC7E57" w:rsidRDefault="009727E4" w:rsidP="009727E4">
      <w:pPr>
        <w:spacing w:after="0" w:line="240" w:lineRule="auto"/>
        <w:ind w:left="2832" w:firstLine="708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Подрядчик</w:t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  <w:t>.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номер телефона)</w:t>
      </w:r>
    </w:p>
    <w:p w:rsidR="009727E4" w:rsidRPr="000A5CBB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"/>
          <w:szCs w:val="24"/>
          <w:lang w:eastAsia="ru-RU"/>
        </w:rPr>
      </w:pPr>
    </w:p>
    <w:p w:rsidR="009727E4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7D0030" w:rsidRDefault="007D0030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выдаче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перерегистрации, аннулировании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разрешения</w:t>
      </w:r>
      <w:r w:rsidRP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</w:t>
      </w:r>
      <w:r w:rsidR="00420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строительных работ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действующему законодательству, прошу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(выдать, перерегистрировать, аннулировать (необходимое указать)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разрешение на выполнение строительных работ.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почтовый /строительный адрес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______________________________________________,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</w:t>
      </w:r>
    </w:p>
    <w:p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(новое строительство, реконструкция, техническое переоснащение действующих предприятий, реставрация, капитальный ремонт)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категория сложности</w:t>
      </w:r>
      <w:r w:rsidR="00591F4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код объекта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591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Разрешение 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_________20__ г. № ____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(указывается в случае перерегистрации или аннулирования) выдано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727E4" w:rsidRPr="00AC7E57" w:rsidRDefault="009727E4" w:rsidP="0046235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</w:t>
      </w:r>
    </w:p>
    <w:p w:rsidR="003B746D" w:rsidRPr="003B746D" w:rsidRDefault="003B746D" w:rsidP="003B746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746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Продолжение приложения 6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лица, серия и номер паспорта, место жительства,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номер телефона / телефакса или полное наименование юридического лица,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местонахождение, номер телефона / телефакса)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151F9A" w:rsidRDefault="00151F9A" w:rsidP="009727E4">
      <w:pPr>
        <w:spacing w:after="0" w:line="240" w:lineRule="auto"/>
        <w:ind w:firstLine="595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копия документа, удостоверяющего право собственности или пользования земельным участком, или копия договора суперфиция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/сервитута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C11C3A" w:rsidRDefault="00C11C3A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2) копия документа, удостоверяющего право собственности на здание или сооружение, или письменное согласие его владельца на проведение строительных работ в случае реконструкции, реставрации, капитального ремонта объекта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1C3A" w:rsidRDefault="00C11C3A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проектная документация на строительство, разработанная и утвержденная в установленном законодательством порядке</w:t>
      </w:r>
    </w:p>
    <w:p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основные чертежи (планы, разрезы, фасады, ответственные узлы и т.д)</w:t>
      </w:r>
    </w:p>
    <w:p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материалы согласования и утверждения проектной документации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заключения санэпиднадзора, экологической и государственной вневедомственной экспертизы для объектов промышленного назначения и объектов, опасных для окружающей среды</w:t>
      </w:r>
      <w:r w:rsidR="00A87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г) стройгенплан объекта, согласованный с органами архитектуры и градостроительства подрядчиком, проектировщиком, заказчиком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Pr="00AC7E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пояснительная записка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</w:t>
      </w:r>
      <w:r w:rsidRPr="00AC7E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C11C3A" w:rsidRDefault="00C11C3A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4) положительное заключение государственной экспертизы проектной документации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C11C3A" w:rsidRDefault="00C11C3A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копия лицензии, которая дает право на выполнение строительных работ, заверенная в установленном порядке (подается в случае необходимости) договор генподряда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C11C3A" w:rsidRDefault="00C11C3A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копии приказов о назначении лиц, ответственных за выполнение строительных работ, лиц, осуществляющих авторский и технический надзор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C11C3A" w:rsidRDefault="00C11C3A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55628" w:rsidRDefault="00155628" w:rsidP="0015562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5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Продолжение приложения 6</w:t>
      </w:r>
    </w:p>
    <w:p w:rsidR="00155628" w:rsidRDefault="00155628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прошнурованный журнал работ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="00C1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</w:t>
      </w:r>
    </w:p>
    <w:p w:rsidR="00C11C3A" w:rsidRDefault="00C11C3A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7E4" w:rsidRPr="009727E4" w:rsidRDefault="009727E4" w:rsidP="00C11C3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разрешений на выполнение строительных работ и отказов в их выдаче и согласно действующему законодательству я, </w:t>
      </w:r>
      <w:r w:rsidRPr="009727E4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</w:t>
      </w:r>
    </w:p>
    <w:p w:rsidR="009727E4" w:rsidRPr="009727E4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9727E4"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                           (фамилия, имя и отчество физического лица)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170ED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170ED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="00170ED0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инициалы и фамилия)</w:t>
      </w:r>
    </w:p>
    <w:p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9727E4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Подрядчик</w:t>
      </w:r>
    </w:p>
    <w:p w:rsidR="009727E4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170ED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170ED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="00170ED0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инициалы и фамилия)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EF2885" w:rsidRPr="009727E4" w:rsidRDefault="009727E4" w:rsidP="009727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7E57">
        <w:rPr>
          <w:rFonts w:ascii="Times New Roman" w:eastAsia="Times New Roman" w:hAnsi="Times New Roman"/>
          <w:bCs/>
          <w:sz w:val="24"/>
          <w:lang w:eastAsia="ru-RU"/>
        </w:rPr>
        <w:t>___________</w:t>
      </w:r>
      <w:r w:rsidRPr="00AC7E57">
        <w:rPr>
          <w:rFonts w:ascii="Times New Roman" w:eastAsia="Times New Roman" w:hAnsi="Times New Roman"/>
          <w:bCs/>
          <w:sz w:val="24"/>
          <w:lang w:eastAsia="ru-RU"/>
        </w:rPr>
        <w:br/>
      </w:r>
      <w:r w:rsidRPr="00AC7E57">
        <w:rPr>
          <w:rFonts w:ascii="Times New Roman" w:eastAsia="Times New Roman" w:hAnsi="Times New Roman"/>
          <w:bCs/>
          <w:sz w:val="20"/>
          <w:szCs w:val="20"/>
          <w:lang w:eastAsia="ru-RU"/>
        </w:rPr>
        <w:t>Примечание.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>Каждая страница этого заявления подписывается заказчиком и удостоверяется его печатью (при наличии</w:t>
      </w:r>
      <w:bookmarkStart w:id="0" w:name="_GoBack"/>
      <w:bookmarkEnd w:id="0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sectPr w:rsidR="00EF2885" w:rsidRPr="009727E4" w:rsidSect="00B9491B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25D" w:rsidRDefault="0029225D" w:rsidP="00B9491B">
      <w:pPr>
        <w:spacing w:after="0" w:line="240" w:lineRule="auto"/>
      </w:pPr>
      <w:r>
        <w:separator/>
      </w:r>
    </w:p>
  </w:endnote>
  <w:endnote w:type="continuationSeparator" w:id="0">
    <w:p w:rsidR="0029225D" w:rsidRDefault="0029225D" w:rsidP="00B9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25D" w:rsidRDefault="0029225D" w:rsidP="00B9491B">
      <w:pPr>
        <w:spacing w:after="0" w:line="240" w:lineRule="auto"/>
      </w:pPr>
      <w:r>
        <w:separator/>
      </w:r>
    </w:p>
  </w:footnote>
  <w:footnote w:type="continuationSeparator" w:id="0">
    <w:p w:rsidR="0029225D" w:rsidRDefault="0029225D" w:rsidP="00B9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7658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9491B" w:rsidRPr="00B9491B" w:rsidRDefault="00B82F5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9491B">
          <w:rPr>
            <w:rFonts w:ascii="Times New Roman" w:hAnsi="Times New Roman"/>
            <w:sz w:val="24"/>
            <w:szCs w:val="24"/>
          </w:rPr>
          <w:fldChar w:fldCharType="begin"/>
        </w:r>
        <w:r w:rsidR="00B9491B" w:rsidRPr="00B949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491B">
          <w:rPr>
            <w:rFonts w:ascii="Times New Roman" w:hAnsi="Times New Roman"/>
            <w:sz w:val="24"/>
            <w:szCs w:val="24"/>
          </w:rPr>
          <w:fldChar w:fldCharType="separate"/>
        </w:r>
        <w:r w:rsidR="00362E5A">
          <w:rPr>
            <w:rFonts w:ascii="Times New Roman" w:hAnsi="Times New Roman"/>
            <w:noProof/>
            <w:sz w:val="24"/>
            <w:szCs w:val="24"/>
          </w:rPr>
          <w:t>2</w:t>
        </w:r>
        <w:r w:rsidRPr="00B949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9491B" w:rsidRDefault="00B949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69F"/>
    <w:rsid w:val="000A5CBB"/>
    <w:rsid w:val="00151F9A"/>
    <w:rsid w:val="00155628"/>
    <w:rsid w:val="00170ED0"/>
    <w:rsid w:val="001D3534"/>
    <w:rsid w:val="001D6374"/>
    <w:rsid w:val="0029225D"/>
    <w:rsid w:val="00362E5A"/>
    <w:rsid w:val="003B746D"/>
    <w:rsid w:val="0042002E"/>
    <w:rsid w:val="00462354"/>
    <w:rsid w:val="00591F46"/>
    <w:rsid w:val="006324A2"/>
    <w:rsid w:val="006E57D4"/>
    <w:rsid w:val="007D0030"/>
    <w:rsid w:val="00844DED"/>
    <w:rsid w:val="009727E4"/>
    <w:rsid w:val="00A5692C"/>
    <w:rsid w:val="00A875CC"/>
    <w:rsid w:val="00B022AC"/>
    <w:rsid w:val="00B82F50"/>
    <w:rsid w:val="00B9491B"/>
    <w:rsid w:val="00BE406C"/>
    <w:rsid w:val="00C11C3A"/>
    <w:rsid w:val="00E1069F"/>
    <w:rsid w:val="00E81941"/>
    <w:rsid w:val="00EF2885"/>
    <w:rsid w:val="00F57261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50B1"/>
  <w15:docId w15:val="{BFD049A8-835A-4A62-A0BA-76EE54C4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03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9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9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Тильная Елена Владимировна</cp:lastModifiedBy>
  <cp:revision>21</cp:revision>
  <cp:lastPrinted>2017-02-28T12:26:00Z</cp:lastPrinted>
  <dcterms:created xsi:type="dcterms:W3CDTF">2016-12-06T11:37:00Z</dcterms:created>
  <dcterms:modified xsi:type="dcterms:W3CDTF">2022-11-17T08:47:00Z</dcterms:modified>
</cp:coreProperties>
</file>