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5A" w:rsidRPr="0014545A" w:rsidRDefault="0014545A" w:rsidP="003C24F3">
      <w:pPr>
        <w:widowControl w:val="0"/>
        <w:tabs>
          <w:tab w:val="left" w:pos="5897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lang w:eastAsia="ru-RU"/>
        </w:rPr>
      </w:pPr>
      <w:r w:rsidRPr="003C24F3">
        <w:rPr>
          <w:rFonts w:eastAsia="Times New Roman" w:cs="Times New Roman"/>
          <w:sz w:val="24"/>
          <w:lang w:eastAsia="ru-RU"/>
        </w:rPr>
        <w:tab/>
      </w:r>
      <w:r w:rsidRPr="0014545A">
        <w:rPr>
          <w:rFonts w:eastAsia="Times New Roman" w:cs="Times New Roman"/>
          <w:sz w:val="24"/>
          <w:lang w:eastAsia="ru-RU"/>
        </w:rPr>
        <w:t xml:space="preserve">Приложение </w:t>
      </w:r>
      <w:r w:rsidRPr="003C24F3">
        <w:rPr>
          <w:rFonts w:eastAsia="Times New Roman" w:cs="Times New Roman"/>
          <w:sz w:val="24"/>
          <w:lang w:eastAsia="ru-RU"/>
        </w:rPr>
        <w:t>5</w:t>
      </w:r>
    </w:p>
    <w:p w:rsidR="0014545A" w:rsidRPr="0014545A" w:rsidRDefault="0014545A" w:rsidP="003C24F3">
      <w:pPr>
        <w:widowControl w:val="0"/>
        <w:tabs>
          <w:tab w:val="left" w:pos="5897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lang w:eastAsia="ru-RU"/>
        </w:rPr>
      </w:pPr>
      <w:r w:rsidRPr="0014545A">
        <w:rPr>
          <w:rFonts w:eastAsia="Times New Roman" w:cs="Times New Roman"/>
          <w:sz w:val="24"/>
          <w:lang w:eastAsia="ru-RU"/>
        </w:rPr>
        <w:tab/>
        <w:t xml:space="preserve">к Порядку применения </w:t>
      </w:r>
      <w:proofErr w:type="gramStart"/>
      <w:r w:rsidRPr="0014545A">
        <w:rPr>
          <w:rFonts w:eastAsia="Times New Roman" w:cs="Times New Roman"/>
          <w:sz w:val="24"/>
          <w:lang w:eastAsia="ru-RU"/>
        </w:rPr>
        <w:t>бюджетной</w:t>
      </w:r>
      <w:proofErr w:type="gramEnd"/>
      <w:r w:rsidRPr="0014545A">
        <w:rPr>
          <w:rFonts w:eastAsia="Times New Roman" w:cs="Times New Roman"/>
          <w:sz w:val="24"/>
          <w:lang w:eastAsia="ru-RU"/>
        </w:rPr>
        <w:t xml:space="preserve"> </w:t>
      </w:r>
    </w:p>
    <w:p w:rsidR="0014545A" w:rsidRPr="0014545A" w:rsidRDefault="0014545A" w:rsidP="003C24F3">
      <w:pPr>
        <w:widowControl w:val="0"/>
        <w:tabs>
          <w:tab w:val="left" w:pos="5897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lang w:eastAsia="ru-RU"/>
        </w:rPr>
      </w:pPr>
      <w:r w:rsidRPr="0014545A">
        <w:rPr>
          <w:rFonts w:eastAsia="Times New Roman" w:cs="Times New Roman"/>
          <w:sz w:val="24"/>
          <w:lang w:eastAsia="ru-RU"/>
        </w:rPr>
        <w:tab/>
        <w:t xml:space="preserve">классификации Российской </w:t>
      </w:r>
    </w:p>
    <w:p w:rsidR="0014545A" w:rsidRPr="0014545A" w:rsidRDefault="0014545A" w:rsidP="003C24F3">
      <w:pPr>
        <w:widowControl w:val="0"/>
        <w:tabs>
          <w:tab w:val="left" w:pos="5897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lang w:eastAsia="ru-RU"/>
        </w:rPr>
      </w:pPr>
      <w:r w:rsidRPr="0014545A">
        <w:rPr>
          <w:rFonts w:eastAsia="Times New Roman" w:cs="Times New Roman"/>
          <w:sz w:val="24"/>
          <w:lang w:eastAsia="ru-RU"/>
        </w:rPr>
        <w:tab/>
        <w:t xml:space="preserve">Федерации в части, относящейся </w:t>
      </w:r>
    </w:p>
    <w:p w:rsidR="0014545A" w:rsidRPr="0014545A" w:rsidRDefault="0014545A" w:rsidP="003C24F3">
      <w:pPr>
        <w:widowControl w:val="0"/>
        <w:tabs>
          <w:tab w:val="left" w:pos="5897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lang w:eastAsia="ru-RU"/>
        </w:rPr>
      </w:pPr>
      <w:r w:rsidRPr="0014545A">
        <w:rPr>
          <w:rFonts w:eastAsia="Times New Roman" w:cs="Times New Roman"/>
          <w:sz w:val="24"/>
          <w:lang w:eastAsia="ru-RU"/>
        </w:rPr>
        <w:tab/>
        <w:t xml:space="preserve">к бюджету </w:t>
      </w:r>
      <w:proofErr w:type="gramStart"/>
      <w:r w:rsidRPr="0014545A">
        <w:rPr>
          <w:rFonts w:eastAsia="Times New Roman" w:cs="Times New Roman"/>
          <w:sz w:val="24"/>
          <w:lang w:eastAsia="ru-RU"/>
        </w:rPr>
        <w:t>Донецкой</w:t>
      </w:r>
      <w:proofErr w:type="gramEnd"/>
      <w:r w:rsidRPr="0014545A">
        <w:rPr>
          <w:rFonts w:eastAsia="Times New Roman" w:cs="Times New Roman"/>
          <w:sz w:val="24"/>
          <w:lang w:eastAsia="ru-RU"/>
        </w:rPr>
        <w:t xml:space="preserve"> Народной </w:t>
      </w:r>
    </w:p>
    <w:p w:rsidR="0014545A" w:rsidRPr="0014545A" w:rsidRDefault="0014545A" w:rsidP="003C24F3">
      <w:pPr>
        <w:widowControl w:val="0"/>
        <w:tabs>
          <w:tab w:val="left" w:pos="5897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lang w:eastAsia="ru-RU"/>
        </w:rPr>
      </w:pPr>
      <w:r w:rsidRPr="0014545A">
        <w:rPr>
          <w:rFonts w:eastAsia="Times New Roman" w:cs="Times New Roman"/>
          <w:sz w:val="24"/>
          <w:lang w:eastAsia="ru-RU"/>
        </w:rPr>
        <w:tab/>
        <w:t xml:space="preserve">Республики и бюджету </w:t>
      </w:r>
    </w:p>
    <w:p w:rsidR="0014545A" w:rsidRPr="0014545A" w:rsidRDefault="0014545A" w:rsidP="003C24F3">
      <w:pPr>
        <w:widowControl w:val="0"/>
        <w:tabs>
          <w:tab w:val="left" w:pos="5897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lang w:eastAsia="ru-RU"/>
        </w:rPr>
      </w:pPr>
      <w:r w:rsidRPr="0014545A">
        <w:rPr>
          <w:rFonts w:eastAsia="Times New Roman" w:cs="Times New Roman"/>
          <w:sz w:val="24"/>
          <w:lang w:eastAsia="ru-RU"/>
        </w:rPr>
        <w:tab/>
      </w:r>
      <w:r w:rsidR="009A2688">
        <w:rPr>
          <w:rFonts w:eastAsia="Times New Roman" w:cs="Times New Roman"/>
          <w:sz w:val="24"/>
          <w:lang w:eastAsia="ru-RU"/>
        </w:rPr>
        <w:t>Т</w:t>
      </w:r>
      <w:bookmarkStart w:id="0" w:name="_GoBack"/>
      <w:bookmarkEnd w:id="0"/>
      <w:r w:rsidRPr="0014545A">
        <w:rPr>
          <w:rFonts w:eastAsia="Times New Roman" w:cs="Times New Roman"/>
          <w:sz w:val="24"/>
          <w:lang w:eastAsia="ru-RU"/>
        </w:rPr>
        <w:t xml:space="preserve">ерриториального фонда </w:t>
      </w:r>
    </w:p>
    <w:p w:rsidR="0014545A" w:rsidRPr="0014545A" w:rsidRDefault="0014545A" w:rsidP="003C24F3">
      <w:pPr>
        <w:widowControl w:val="0"/>
        <w:tabs>
          <w:tab w:val="left" w:pos="5897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lang w:eastAsia="ru-RU"/>
        </w:rPr>
      </w:pPr>
      <w:r w:rsidRPr="0014545A">
        <w:rPr>
          <w:rFonts w:eastAsia="Times New Roman" w:cs="Times New Roman"/>
          <w:sz w:val="24"/>
          <w:lang w:eastAsia="ru-RU"/>
        </w:rPr>
        <w:tab/>
        <w:t xml:space="preserve">обязательного медицинского </w:t>
      </w:r>
    </w:p>
    <w:p w:rsidR="0014545A" w:rsidRPr="0014545A" w:rsidRDefault="0014545A" w:rsidP="003C24F3">
      <w:pPr>
        <w:widowControl w:val="0"/>
        <w:tabs>
          <w:tab w:val="left" w:pos="5897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lang w:eastAsia="ru-RU"/>
        </w:rPr>
      </w:pPr>
      <w:r w:rsidRPr="0014545A">
        <w:rPr>
          <w:rFonts w:eastAsia="Times New Roman" w:cs="Times New Roman"/>
          <w:sz w:val="24"/>
          <w:lang w:eastAsia="ru-RU"/>
        </w:rPr>
        <w:tab/>
        <w:t xml:space="preserve">страхования </w:t>
      </w:r>
      <w:proofErr w:type="gramStart"/>
      <w:r w:rsidRPr="0014545A">
        <w:rPr>
          <w:rFonts w:eastAsia="Times New Roman" w:cs="Times New Roman"/>
          <w:sz w:val="24"/>
          <w:lang w:eastAsia="ru-RU"/>
        </w:rPr>
        <w:t>Донецкой</w:t>
      </w:r>
      <w:proofErr w:type="gramEnd"/>
      <w:r w:rsidRPr="0014545A">
        <w:rPr>
          <w:rFonts w:eastAsia="Times New Roman" w:cs="Times New Roman"/>
          <w:sz w:val="24"/>
          <w:lang w:eastAsia="ru-RU"/>
        </w:rPr>
        <w:t xml:space="preserve"> Народной </w:t>
      </w:r>
    </w:p>
    <w:p w:rsidR="0014545A" w:rsidRPr="0014545A" w:rsidRDefault="0014545A" w:rsidP="003C24F3">
      <w:pPr>
        <w:widowControl w:val="0"/>
        <w:tabs>
          <w:tab w:val="left" w:pos="5897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lang w:eastAsia="ru-RU"/>
        </w:rPr>
      </w:pPr>
      <w:r w:rsidRPr="0014545A">
        <w:rPr>
          <w:rFonts w:eastAsia="Times New Roman" w:cs="Times New Roman"/>
          <w:sz w:val="24"/>
          <w:lang w:eastAsia="ru-RU"/>
        </w:rPr>
        <w:tab/>
        <w:t xml:space="preserve">Республики </w:t>
      </w:r>
      <w:r w:rsidRPr="0014545A">
        <w:rPr>
          <w:rFonts w:eastAsia="Times New Roman" w:cs="Arial"/>
          <w:sz w:val="24"/>
          <w:lang w:eastAsia="ru-RU"/>
        </w:rPr>
        <w:t>(пункт 2</w:t>
      </w:r>
      <w:r w:rsidRPr="003C24F3">
        <w:rPr>
          <w:rFonts w:eastAsia="Times New Roman" w:cs="Arial"/>
          <w:sz w:val="24"/>
          <w:lang w:eastAsia="ru-RU"/>
        </w:rPr>
        <w:t>3</w:t>
      </w:r>
      <w:r w:rsidRPr="0014545A">
        <w:rPr>
          <w:rFonts w:eastAsia="Times New Roman" w:cs="Arial"/>
          <w:sz w:val="24"/>
          <w:lang w:eastAsia="ru-RU"/>
        </w:rPr>
        <w:t>)</w:t>
      </w:r>
    </w:p>
    <w:p w:rsidR="0014545A" w:rsidRPr="003C24F3" w:rsidRDefault="0014545A" w:rsidP="003C24F3">
      <w:pPr>
        <w:autoSpaceDE w:val="0"/>
        <w:autoSpaceDN w:val="0"/>
        <w:adjustRightInd w:val="0"/>
        <w:ind w:firstLine="720"/>
        <w:jc w:val="right"/>
        <w:rPr>
          <w:rFonts w:cs="Times New Roman"/>
          <w:color w:val="000000" w:themeColor="text1"/>
          <w:sz w:val="24"/>
        </w:rPr>
      </w:pPr>
    </w:p>
    <w:p w:rsidR="0014545A" w:rsidRPr="003C24F3" w:rsidRDefault="0014545A" w:rsidP="003C24F3">
      <w:pPr>
        <w:autoSpaceDE w:val="0"/>
        <w:autoSpaceDN w:val="0"/>
        <w:adjustRightInd w:val="0"/>
        <w:ind w:firstLine="720"/>
        <w:jc w:val="right"/>
        <w:rPr>
          <w:rFonts w:cs="Times New Roman"/>
          <w:color w:val="000000" w:themeColor="text1"/>
          <w:sz w:val="24"/>
        </w:rPr>
      </w:pPr>
    </w:p>
    <w:p w:rsidR="005C5EC3" w:rsidRPr="003C24F3" w:rsidRDefault="006C1F1E" w:rsidP="003C24F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 w:themeColor="text1"/>
          <w:sz w:val="24"/>
        </w:rPr>
      </w:pPr>
      <w:r w:rsidRPr="003C24F3">
        <w:rPr>
          <w:rFonts w:cs="Times New Roman"/>
          <w:b/>
          <w:bCs/>
          <w:color w:val="000000" w:themeColor="text1"/>
          <w:sz w:val="24"/>
        </w:rPr>
        <w:t xml:space="preserve">Перечень </w:t>
      </w:r>
      <w:proofErr w:type="gramStart"/>
      <w:r w:rsidRPr="003C24F3">
        <w:rPr>
          <w:rFonts w:cs="Times New Roman"/>
          <w:b/>
          <w:bCs/>
          <w:color w:val="000000" w:themeColor="text1"/>
          <w:sz w:val="24"/>
        </w:rPr>
        <w:t>кодов видов источников финансирования дефицитов</w:t>
      </w:r>
      <w:proofErr w:type="gramEnd"/>
      <w:r w:rsidRPr="003C24F3">
        <w:rPr>
          <w:rFonts w:cs="Times New Roman"/>
          <w:b/>
          <w:bCs/>
          <w:color w:val="000000" w:themeColor="text1"/>
          <w:sz w:val="24"/>
        </w:rPr>
        <w:t xml:space="preserve"> бюджетов, </w:t>
      </w:r>
      <w:r w:rsidR="00A6618D" w:rsidRPr="003C24F3">
        <w:rPr>
          <w:rFonts w:cs="Times New Roman"/>
          <w:b/>
          <w:bCs/>
          <w:color w:val="000000" w:themeColor="text1"/>
          <w:sz w:val="24"/>
        </w:rPr>
        <w:br/>
      </w:r>
      <w:r w:rsidRPr="003C24F3">
        <w:rPr>
          <w:rFonts w:cs="Times New Roman"/>
          <w:b/>
          <w:bCs/>
          <w:color w:val="000000" w:themeColor="text1"/>
          <w:sz w:val="24"/>
        </w:rPr>
        <w:t xml:space="preserve">главными администраторами которых являются органы </w:t>
      </w:r>
      <w:r w:rsidR="00FE23D3" w:rsidRPr="003C24F3">
        <w:rPr>
          <w:rFonts w:cs="Times New Roman"/>
          <w:b/>
          <w:bCs/>
          <w:color w:val="000000" w:themeColor="text1"/>
          <w:sz w:val="24"/>
        </w:rPr>
        <w:t xml:space="preserve">государственной власти </w:t>
      </w:r>
      <w:r w:rsidRPr="003C24F3">
        <w:rPr>
          <w:rFonts w:cs="Times New Roman"/>
          <w:b/>
          <w:bCs/>
          <w:color w:val="000000" w:themeColor="text1"/>
          <w:sz w:val="24"/>
        </w:rPr>
        <w:t>Донецкой Народной Республики,</w:t>
      </w:r>
      <w:r w:rsidR="003D3932">
        <w:rPr>
          <w:rFonts w:cs="Times New Roman"/>
          <w:b/>
          <w:bCs/>
          <w:color w:val="000000" w:themeColor="text1"/>
          <w:sz w:val="24"/>
        </w:rPr>
        <w:t xml:space="preserve"> орган управления Т</w:t>
      </w:r>
      <w:r w:rsidRPr="003C24F3">
        <w:rPr>
          <w:rFonts w:cs="Times New Roman"/>
          <w:b/>
          <w:bCs/>
          <w:color w:val="000000" w:themeColor="text1"/>
          <w:sz w:val="24"/>
        </w:rPr>
        <w:t>ерриториальн</w:t>
      </w:r>
      <w:r w:rsidR="003D3932">
        <w:rPr>
          <w:rFonts w:cs="Times New Roman"/>
          <w:b/>
          <w:bCs/>
          <w:color w:val="000000" w:themeColor="text1"/>
          <w:sz w:val="24"/>
        </w:rPr>
        <w:t>ым</w:t>
      </w:r>
      <w:r w:rsidRPr="003C24F3">
        <w:rPr>
          <w:rFonts w:cs="Times New Roman"/>
          <w:b/>
          <w:bCs/>
          <w:color w:val="000000" w:themeColor="text1"/>
          <w:sz w:val="24"/>
        </w:rPr>
        <w:t xml:space="preserve"> </w:t>
      </w:r>
      <w:r w:rsidR="00E22D91" w:rsidRPr="003C24F3">
        <w:rPr>
          <w:rFonts w:cs="Times New Roman"/>
          <w:b/>
          <w:bCs/>
          <w:color w:val="000000" w:themeColor="text1"/>
          <w:sz w:val="24"/>
        </w:rPr>
        <w:t>фонд</w:t>
      </w:r>
      <w:r w:rsidR="003D3932">
        <w:rPr>
          <w:rFonts w:cs="Times New Roman"/>
          <w:b/>
          <w:bCs/>
          <w:color w:val="000000" w:themeColor="text1"/>
          <w:sz w:val="24"/>
        </w:rPr>
        <w:t>ом</w:t>
      </w:r>
      <w:r w:rsidR="00E22D91" w:rsidRPr="003C24F3">
        <w:rPr>
          <w:rFonts w:cs="Times New Roman"/>
          <w:b/>
          <w:bCs/>
          <w:color w:val="000000" w:themeColor="text1"/>
          <w:sz w:val="24"/>
        </w:rPr>
        <w:t xml:space="preserve"> обязательного</w:t>
      </w:r>
      <w:r w:rsidR="00FE23D3" w:rsidRPr="003C24F3">
        <w:rPr>
          <w:rFonts w:cs="Times New Roman"/>
          <w:b/>
          <w:bCs/>
          <w:color w:val="000000" w:themeColor="text1"/>
          <w:sz w:val="24"/>
        </w:rPr>
        <w:t xml:space="preserve"> </w:t>
      </w:r>
      <w:r w:rsidR="00E22D91" w:rsidRPr="003C24F3">
        <w:rPr>
          <w:rFonts w:cs="Times New Roman"/>
          <w:b/>
          <w:bCs/>
          <w:color w:val="000000" w:themeColor="text1"/>
          <w:sz w:val="24"/>
        </w:rPr>
        <w:t>медицинского страхования</w:t>
      </w:r>
      <w:r w:rsidRPr="003C24F3">
        <w:rPr>
          <w:rFonts w:cs="Times New Roman"/>
          <w:b/>
          <w:bCs/>
          <w:color w:val="000000" w:themeColor="text1"/>
          <w:sz w:val="24"/>
        </w:rPr>
        <w:t xml:space="preserve"> </w:t>
      </w:r>
      <w:r w:rsidR="00FE23D3" w:rsidRPr="003C24F3">
        <w:rPr>
          <w:rFonts w:cs="Times New Roman"/>
          <w:b/>
          <w:bCs/>
          <w:color w:val="000000" w:themeColor="text1"/>
          <w:sz w:val="24"/>
        </w:rPr>
        <w:t>Донецкой Народной Республики</w:t>
      </w:r>
    </w:p>
    <w:p w:rsidR="005C5EC3" w:rsidRPr="003C24F3" w:rsidRDefault="005C5EC3" w:rsidP="003C24F3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3210"/>
        <w:gridCol w:w="6146"/>
      </w:tblGrid>
      <w:tr w:rsidR="005622F7" w:rsidRPr="003C24F3" w:rsidTr="00440020">
        <w:trPr>
          <w:cantSplit/>
          <w:tblHeader/>
        </w:trPr>
        <w:tc>
          <w:tcPr>
            <w:tcW w:w="567" w:type="dxa"/>
            <w:vAlign w:val="center"/>
          </w:tcPr>
          <w:p w:rsidR="005622F7" w:rsidRPr="003C24F3" w:rsidRDefault="005622F7" w:rsidP="003C24F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4"/>
              </w:rPr>
            </w:pPr>
            <w:r w:rsidRPr="003C24F3">
              <w:rPr>
                <w:rFonts w:cs="Times New Roman"/>
                <w:bCs/>
                <w:color w:val="000000" w:themeColor="text1"/>
                <w:sz w:val="24"/>
              </w:rPr>
              <w:t>№</w:t>
            </w:r>
          </w:p>
          <w:p w:rsidR="005622F7" w:rsidRPr="003C24F3" w:rsidRDefault="005622F7" w:rsidP="003C24F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4"/>
              </w:rPr>
            </w:pPr>
            <w:proofErr w:type="gramStart"/>
            <w:r w:rsidRPr="003C24F3">
              <w:rPr>
                <w:rFonts w:cs="Times New Roman"/>
                <w:bCs/>
                <w:color w:val="000000" w:themeColor="text1"/>
                <w:sz w:val="24"/>
              </w:rPr>
              <w:t>п</w:t>
            </w:r>
            <w:proofErr w:type="gramEnd"/>
            <w:r w:rsidRPr="003C24F3">
              <w:rPr>
                <w:rFonts w:cs="Times New Roman"/>
                <w:bCs/>
                <w:color w:val="000000" w:themeColor="text1"/>
                <w:sz w:val="24"/>
              </w:rPr>
              <w:t>/п</w:t>
            </w:r>
          </w:p>
        </w:tc>
        <w:tc>
          <w:tcPr>
            <w:tcW w:w="3210" w:type="dxa"/>
            <w:vAlign w:val="center"/>
          </w:tcPr>
          <w:p w:rsidR="005622F7" w:rsidRPr="003C24F3" w:rsidRDefault="005622F7" w:rsidP="003C24F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4"/>
              </w:rPr>
            </w:pPr>
            <w:r w:rsidRPr="003C24F3">
              <w:rPr>
                <w:rFonts w:cs="Times New Roman"/>
                <w:bCs/>
                <w:color w:val="000000" w:themeColor="text1"/>
                <w:sz w:val="24"/>
              </w:rPr>
              <w:t>Код</w:t>
            </w:r>
          </w:p>
        </w:tc>
        <w:tc>
          <w:tcPr>
            <w:tcW w:w="6146" w:type="dxa"/>
            <w:tcMar>
              <w:top w:w="100" w:type="nil"/>
              <w:right w:w="100" w:type="nil"/>
            </w:tcMar>
            <w:vAlign w:val="center"/>
          </w:tcPr>
          <w:p w:rsidR="005622F7" w:rsidRPr="003C24F3" w:rsidRDefault="005622F7" w:rsidP="003C24F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4"/>
              </w:rPr>
            </w:pPr>
            <w:r w:rsidRPr="003C24F3">
              <w:rPr>
                <w:rFonts w:cs="Times New Roman"/>
                <w:bCs/>
                <w:color w:val="000000" w:themeColor="text1"/>
                <w:sz w:val="24"/>
              </w:rPr>
              <w:t>Наименование кода</w:t>
            </w:r>
          </w:p>
        </w:tc>
      </w:tr>
    </w:tbl>
    <w:p w:rsidR="004C7356" w:rsidRPr="003C24F3" w:rsidRDefault="004C7356" w:rsidP="003C24F3">
      <w:pPr>
        <w:rPr>
          <w:sz w:val="2"/>
          <w:szCs w:val="2"/>
        </w:rPr>
      </w:pPr>
    </w:p>
    <w:tbl>
      <w:tblPr>
        <w:tblW w:w="9923" w:type="dxa"/>
        <w:tblInd w:w="10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3210"/>
        <w:gridCol w:w="6146"/>
      </w:tblGrid>
      <w:tr w:rsidR="00A6618D" w:rsidRPr="003C24F3" w:rsidTr="00E3394A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D" w:rsidRPr="003C24F3" w:rsidRDefault="00A6618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4"/>
              </w:rPr>
            </w:pPr>
            <w:r w:rsidRPr="003C24F3">
              <w:rPr>
                <w:rFonts w:cs="Times New Roman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D" w:rsidRPr="003C24F3" w:rsidRDefault="00A6618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4"/>
              </w:rPr>
            </w:pPr>
            <w:r w:rsidRPr="003C24F3">
              <w:rPr>
                <w:rFonts w:cs="Times New Roman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A6618D" w:rsidRPr="003C24F3" w:rsidRDefault="00A6618D" w:rsidP="006B2FA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4"/>
              </w:rPr>
            </w:pPr>
            <w:r w:rsidRPr="003C24F3">
              <w:rPr>
                <w:rFonts w:cs="Times New Roman"/>
                <w:bCs/>
                <w:color w:val="000000" w:themeColor="text1"/>
                <w:sz w:val="24"/>
              </w:rPr>
              <w:t>3</w:t>
            </w:r>
          </w:p>
        </w:tc>
      </w:tr>
      <w:tr w:rsidR="008142F8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F8" w:rsidRPr="003C24F3" w:rsidRDefault="008142F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4"/>
              </w:rPr>
            </w:pPr>
            <w:r w:rsidRPr="003C24F3">
              <w:rPr>
                <w:rFonts w:cs="Times New Roman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F8" w:rsidRPr="003C24F3" w:rsidRDefault="008142F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4"/>
              </w:rPr>
            </w:pPr>
            <w:r w:rsidRPr="003C24F3">
              <w:rPr>
                <w:rFonts w:cs="Times New Roman"/>
                <w:b/>
                <w:bCs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b/>
                <w:bCs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b/>
                <w:color w:val="000000" w:themeColor="text1"/>
                <w:sz w:val="24"/>
              </w:rPr>
              <w:t>01 00 00 00 00 0000 000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8142F8" w:rsidRPr="003C24F3" w:rsidRDefault="008142F8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color w:val="000000" w:themeColor="text1"/>
                <w:sz w:val="24"/>
              </w:rPr>
            </w:pPr>
            <w:r w:rsidRPr="003C24F3">
              <w:rPr>
                <w:rFonts w:cs="Times New Roman"/>
                <w:b/>
                <w:color w:val="000000" w:themeColor="text1"/>
                <w:sz w:val="24"/>
              </w:rPr>
              <w:t>Источники внутреннего финансирования дефицитов бюджетов</w:t>
            </w:r>
          </w:p>
        </w:tc>
      </w:tr>
      <w:tr w:rsidR="00963A58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</w:rPr>
            </w:pPr>
            <w:r w:rsidRPr="003C24F3">
              <w:rPr>
                <w:rFonts w:cs="Times New Roman"/>
                <w:b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b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b/>
                <w:color w:val="000000" w:themeColor="text1"/>
                <w:sz w:val="24"/>
              </w:rPr>
              <w:t>01 02 00 00 00 0000 000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963A58" w:rsidRPr="003C24F3" w:rsidRDefault="00963A58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 w:themeColor="text1"/>
                <w:sz w:val="24"/>
              </w:rPr>
            </w:pPr>
            <w:r w:rsidRPr="003C24F3">
              <w:rPr>
                <w:rFonts w:cs="Times New Roman"/>
                <w:b/>
                <w:color w:val="000000" w:themeColor="text1"/>
                <w:sz w:val="24"/>
              </w:rPr>
              <w:t>Кредиты кредитных организаций в валюте Российской Федерации</w:t>
            </w:r>
          </w:p>
        </w:tc>
      </w:tr>
      <w:tr w:rsidR="00963A58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01 02 00 00 00 0000 700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963A58" w:rsidRPr="003C24F3" w:rsidRDefault="00963A58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963A58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01 02 00 00 02 0000 710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963A58" w:rsidRPr="003C24F3" w:rsidRDefault="00963A58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</w:tr>
      <w:tr w:rsidR="00963A58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01 02 00 00 00 0000 800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963A58" w:rsidRPr="003C24F3" w:rsidRDefault="00963A58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963A58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01 02 00 00 02 0000 810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963A58" w:rsidRPr="003C24F3" w:rsidRDefault="00963A58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</w:tr>
      <w:tr w:rsidR="00963A58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</w:rPr>
            </w:pPr>
            <w:r w:rsidRPr="003C24F3">
              <w:rPr>
                <w:rFonts w:cs="Times New Roman"/>
                <w:b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b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b/>
                <w:color w:val="000000" w:themeColor="text1"/>
                <w:sz w:val="24"/>
              </w:rPr>
              <w:t>01 03 00 00 00 0000 000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963A58" w:rsidRPr="003C24F3" w:rsidRDefault="00963A58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 w:themeColor="text1"/>
                <w:sz w:val="24"/>
              </w:rPr>
            </w:pPr>
            <w:r w:rsidRPr="003C24F3">
              <w:rPr>
                <w:rFonts w:cs="Times New Roman"/>
                <w:b/>
                <w:color w:val="000000" w:themeColor="text1"/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963A58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01 03 01 00 00 0000 000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963A58" w:rsidRPr="003C24F3" w:rsidRDefault="00963A58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963A58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01 03 01 00 00 0000 700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963A58" w:rsidRPr="003C24F3" w:rsidRDefault="00963A58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963A58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10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01 03 01 00 02 0000 710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963A58" w:rsidRPr="003C24F3" w:rsidRDefault="00963A58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963A58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01 03 01 00 00 0000 800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963A58" w:rsidRPr="003C24F3" w:rsidRDefault="00963A58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963A58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12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01 03 01 00 02 0000 810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963A58" w:rsidRPr="003C24F3" w:rsidRDefault="00963A58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</w:tr>
      <w:tr w:rsidR="00963A58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13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</w:rPr>
            </w:pPr>
            <w:r w:rsidRPr="003C24F3">
              <w:rPr>
                <w:rFonts w:cs="Times New Roman"/>
                <w:b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b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b/>
                <w:color w:val="000000" w:themeColor="text1"/>
                <w:sz w:val="24"/>
              </w:rPr>
              <w:t>01 05 00 00 00 0000 000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963A58" w:rsidRPr="003C24F3" w:rsidRDefault="00963A58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 w:themeColor="text1"/>
                <w:sz w:val="24"/>
              </w:rPr>
            </w:pPr>
            <w:r w:rsidRPr="003C24F3">
              <w:rPr>
                <w:rFonts w:cs="Times New Roman"/>
                <w:b/>
                <w:color w:val="000000" w:themeColor="text1"/>
                <w:sz w:val="24"/>
              </w:rPr>
              <w:t>Изменение остатков средств на счетах по учету средств бюджетов</w:t>
            </w:r>
          </w:p>
        </w:tc>
      </w:tr>
      <w:tr w:rsidR="00963A58" w:rsidRPr="003C24F3" w:rsidTr="00E3394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14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01 05 00 00 00 0000 500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63A58" w:rsidRPr="003C24F3" w:rsidRDefault="00963A58" w:rsidP="004B5D4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Увеличение остатков средств бюджетов</w:t>
            </w:r>
          </w:p>
        </w:tc>
      </w:tr>
      <w:tr w:rsidR="00963A58" w:rsidRPr="003C24F3" w:rsidTr="00E3394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15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01 05 02 00 00 0000 500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63A58" w:rsidRPr="003C24F3" w:rsidRDefault="00963A58" w:rsidP="004B5D4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Увеличение прочих остатков средств бюджетов</w:t>
            </w:r>
          </w:p>
        </w:tc>
      </w:tr>
      <w:tr w:rsidR="00963A58" w:rsidRPr="003C24F3" w:rsidTr="00E3394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16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01 05 02 01 00 0000 510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63A58" w:rsidRPr="003C24F3" w:rsidRDefault="00963A58" w:rsidP="004B5D4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Увеличение прочих остатков денежных средств бюджетов</w:t>
            </w:r>
          </w:p>
        </w:tc>
      </w:tr>
      <w:tr w:rsidR="00963A58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58" w:rsidRPr="003C24F3" w:rsidRDefault="00963A58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01 05 02 01 02 0000 510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963A58" w:rsidRPr="003C24F3" w:rsidRDefault="00963A58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 xml:space="preserve">Увеличение прочих </w:t>
            </w:r>
            <w:proofErr w:type="gramStart"/>
            <w:r w:rsidRPr="003C24F3">
              <w:rPr>
                <w:rFonts w:cs="Times New Roman"/>
                <w:color w:val="000000" w:themeColor="text1"/>
                <w:sz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0F509D" w:rsidRPr="003C24F3" w:rsidTr="00E3394A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9D" w:rsidRPr="003C24F3" w:rsidRDefault="000F509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18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9D" w:rsidRPr="003C24F3" w:rsidRDefault="000F509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01 05 00 00 00 0000 600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F509D" w:rsidRPr="003C24F3" w:rsidRDefault="000F509D" w:rsidP="004B5D4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Уменьшение остатков средств бюджетов</w:t>
            </w:r>
          </w:p>
        </w:tc>
      </w:tr>
      <w:tr w:rsidR="003B297C" w:rsidRPr="003C24F3" w:rsidTr="00E3394A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19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01 05 02 00 00 0000 600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3B297C" w:rsidRPr="003C24F3" w:rsidRDefault="003B297C" w:rsidP="004B5D4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Уменьшение прочих остатков средств бюджетов</w:t>
            </w:r>
          </w:p>
        </w:tc>
      </w:tr>
      <w:tr w:rsidR="003B297C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01 05 02 01 00 0000 610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3B297C" w:rsidRPr="003C24F3" w:rsidRDefault="003B297C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Уменьшение прочих остатков денежных средств бюджетов</w:t>
            </w:r>
          </w:p>
        </w:tc>
      </w:tr>
      <w:tr w:rsidR="003B297C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21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01 05 02 01 02 0000 610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3B297C" w:rsidRPr="003C24F3" w:rsidRDefault="003B297C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 xml:space="preserve">Уменьшение прочих </w:t>
            </w:r>
            <w:proofErr w:type="gramStart"/>
            <w:r w:rsidRPr="003C24F3">
              <w:rPr>
                <w:rFonts w:cs="Times New Roman"/>
                <w:color w:val="000000" w:themeColor="text1"/>
                <w:sz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3B297C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</w:rPr>
            </w:pPr>
            <w:r w:rsidRPr="003C24F3">
              <w:rPr>
                <w:rFonts w:cs="Times New Roman"/>
                <w:b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b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b/>
                <w:color w:val="000000" w:themeColor="text1"/>
                <w:sz w:val="24"/>
              </w:rPr>
              <w:t>01 06 00 00 00 0000 000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3B297C" w:rsidRPr="003C24F3" w:rsidRDefault="003B297C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 w:themeColor="text1"/>
                <w:sz w:val="24"/>
              </w:rPr>
            </w:pPr>
            <w:r w:rsidRPr="003C24F3">
              <w:rPr>
                <w:rFonts w:cs="Times New Roman"/>
                <w:b/>
                <w:color w:val="000000" w:themeColor="text1"/>
                <w:sz w:val="24"/>
              </w:rPr>
              <w:t>Иные источники внутреннего финансирования дефицитов бюджетов</w:t>
            </w:r>
          </w:p>
        </w:tc>
      </w:tr>
      <w:tr w:rsidR="003B297C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23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01 06 01 00 00 0000 000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3B297C" w:rsidRPr="003C24F3" w:rsidRDefault="003B297C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</w:tr>
      <w:tr w:rsidR="003B297C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24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01 06 01 00 00 0000 630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3B297C" w:rsidRPr="003C24F3" w:rsidRDefault="003B297C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</w:tr>
      <w:tr w:rsidR="003B297C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25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01 06 01 00 02 0000 630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3B297C" w:rsidRPr="003C24F3" w:rsidRDefault="003B297C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</w:tr>
      <w:tr w:rsidR="003B297C" w:rsidRPr="003C24F3" w:rsidTr="00E3394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26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01 06 03 00 00 0000 000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3B297C" w:rsidRPr="003C24F3" w:rsidRDefault="003B297C" w:rsidP="006B2FA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Курсовая разница</w:t>
            </w:r>
          </w:p>
        </w:tc>
      </w:tr>
      <w:tr w:rsidR="003B297C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27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01 06 03 00 02 0000 171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3B297C" w:rsidRPr="003C24F3" w:rsidRDefault="003B297C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Курсовая разница по средствам бюджетов субъектов Российской Федерации</w:t>
            </w:r>
          </w:p>
        </w:tc>
      </w:tr>
      <w:tr w:rsidR="003B297C" w:rsidRPr="003C24F3" w:rsidTr="00E3394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28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01 06 04 00 00 0000 000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3B297C" w:rsidRPr="003C24F3" w:rsidRDefault="003B297C" w:rsidP="004B5D4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Исполнение государственных и муниципальных гарантий</w:t>
            </w:r>
          </w:p>
        </w:tc>
      </w:tr>
      <w:tr w:rsidR="003B297C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29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01 06 04 01 00 0000 000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3B297C" w:rsidRPr="003C24F3" w:rsidRDefault="003B297C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Исполнение государственных и муниципальных гарантий в валюте Российской Федерации</w:t>
            </w:r>
          </w:p>
        </w:tc>
      </w:tr>
      <w:tr w:rsidR="003B297C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lastRenderedPageBreak/>
              <w:t>30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01 06 04 01 00 0000 800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3B297C" w:rsidRPr="003C24F3" w:rsidRDefault="003B297C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B297C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31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01 06 04 01 02 0000 810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3B297C" w:rsidRPr="003C24F3" w:rsidRDefault="003B297C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B297C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32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01 06 05 00 00 0000 000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3B297C" w:rsidRPr="003C24F3" w:rsidRDefault="003B297C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3B297C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33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01 06 05 00 00 0000 600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3B297C" w:rsidRPr="003C24F3" w:rsidRDefault="003B297C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  <w:tr w:rsidR="003B297C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34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01 06 05 01 00 0000 600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3B297C" w:rsidRPr="003C24F3" w:rsidRDefault="003B297C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</w:tr>
      <w:tr w:rsidR="003B297C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35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01 06 05 01 02 0000 640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3B297C" w:rsidRPr="003C24F3" w:rsidRDefault="003B297C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</w:tr>
      <w:tr w:rsidR="003B297C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36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01 06 05 02 00 0000 600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3B297C" w:rsidRPr="003C24F3" w:rsidRDefault="003B297C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</w:tr>
      <w:tr w:rsidR="003B297C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37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01 06 05 02 02 0000 640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3B297C" w:rsidRPr="003C24F3" w:rsidRDefault="003B297C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3B297C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38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01 06 05 00 00 0000 500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3B297C" w:rsidRPr="003C24F3" w:rsidRDefault="003B297C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3B297C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39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01 06 05 01 00 0000 500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3B297C" w:rsidRPr="003C24F3" w:rsidRDefault="003B297C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Предоставление бюджетных кредитов юридическим лицам в валюте Российской Федерации</w:t>
            </w:r>
          </w:p>
        </w:tc>
      </w:tr>
      <w:tr w:rsidR="003B297C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01 06 05 01 02 0000 540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3B297C" w:rsidRPr="003C24F3" w:rsidRDefault="003B297C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</w:tr>
      <w:tr w:rsidR="003B297C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41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01 06 05 02 00 0000 500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3B297C" w:rsidRPr="003C24F3" w:rsidRDefault="003B297C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</w:tr>
      <w:tr w:rsidR="003B297C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lastRenderedPageBreak/>
              <w:t>42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01 06 05 02 02 0000 540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3B297C" w:rsidRPr="003C24F3" w:rsidRDefault="003B297C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3B297C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43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C24F3" w:rsidRDefault="003B297C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01 06 06 00 00 0000 000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3B297C" w:rsidRPr="003C24F3" w:rsidRDefault="003B297C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Прочие источники внутреннего финансирования дефицитов бюджетов</w:t>
            </w:r>
          </w:p>
        </w:tc>
      </w:tr>
      <w:tr w:rsidR="006B2FAD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AD" w:rsidRPr="003C24F3" w:rsidRDefault="006B2FA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44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AD" w:rsidRPr="003C24F3" w:rsidRDefault="006B2FA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01 06 06 00 00 0000 500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B2FAD" w:rsidRPr="003C24F3" w:rsidRDefault="006B2FAD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Увеличение прочих источников финансирования дефицитов бюджетов за счет иных финансовых активов</w:t>
            </w:r>
          </w:p>
        </w:tc>
      </w:tr>
      <w:tr w:rsidR="006B2FAD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AD" w:rsidRPr="003C24F3" w:rsidRDefault="006B2FA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45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AD" w:rsidRPr="003C24F3" w:rsidRDefault="006B2FA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01 06 06 00 02 0000 500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B2FAD" w:rsidRPr="003C24F3" w:rsidRDefault="006B2FAD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Увеличение иных финансовых активов в собственности субъектов Российской Федерации</w:t>
            </w:r>
          </w:p>
        </w:tc>
      </w:tr>
      <w:tr w:rsidR="006B2FAD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AD" w:rsidRPr="003C24F3" w:rsidRDefault="006B2FA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46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AD" w:rsidRPr="003C24F3" w:rsidRDefault="006B2FA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01 06 06 01 02 0000 550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B2FAD" w:rsidRPr="003C24F3" w:rsidRDefault="006B2FAD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Увеличение иных финансовых активов в собственности субъектов Российской Федерации</w:t>
            </w:r>
          </w:p>
        </w:tc>
      </w:tr>
      <w:tr w:rsidR="006B2FAD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AD" w:rsidRPr="003C24F3" w:rsidRDefault="006B2FA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47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AD" w:rsidRPr="003C24F3" w:rsidRDefault="006B2FA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01 06 06 00 00 0000 600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B2FAD" w:rsidRPr="003C24F3" w:rsidRDefault="006B2FAD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Уменьшение прочих источников финансирования дефицитов бюджетов за счет иных финансовых активов</w:t>
            </w:r>
          </w:p>
        </w:tc>
      </w:tr>
      <w:tr w:rsidR="006B2FAD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AD" w:rsidRPr="003C24F3" w:rsidRDefault="006B2FA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48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AD" w:rsidRPr="003C24F3" w:rsidRDefault="006B2FA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01 06 06 00 02 0000 600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B2FAD" w:rsidRPr="003C24F3" w:rsidRDefault="006B2FAD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Уменьшение иных финансовых активов в собственности субъектов Российской Федерации</w:t>
            </w:r>
          </w:p>
        </w:tc>
      </w:tr>
      <w:tr w:rsidR="006B2FAD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AD" w:rsidRPr="003C24F3" w:rsidRDefault="006B2FA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49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AD" w:rsidRPr="003C24F3" w:rsidRDefault="006B2FA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01 06 06 01 02 0000 650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B2FAD" w:rsidRPr="003C24F3" w:rsidRDefault="006B2FAD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Уменьшение иных финансовых активов в собственности субъектов Российской Федерации</w:t>
            </w:r>
          </w:p>
        </w:tc>
      </w:tr>
      <w:tr w:rsidR="006B2FAD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AD" w:rsidRPr="003C24F3" w:rsidRDefault="006B2FA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50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AD" w:rsidRPr="003C24F3" w:rsidRDefault="006B2FA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01 06 06 00 00 0000 700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B2FAD" w:rsidRPr="003C24F3" w:rsidRDefault="006B2FAD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Привлечение прочих источников внутреннего финансирования дефицитов бюджетов</w:t>
            </w:r>
          </w:p>
        </w:tc>
      </w:tr>
      <w:tr w:rsidR="006B2FAD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AD" w:rsidRPr="003C24F3" w:rsidRDefault="006B2FA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51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AD" w:rsidRPr="003C24F3" w:rsidRDefault="006B2FA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01 06 06 00 02 0000 710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B2FAD" w:rsidRPr="003C24F3" w:rsidRDefault="006B2FAD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 xml:space="preserve">Привлечение прочих </w:t>
            </w:r>
            <w:proofErr w:type="gramStart"/>
            <w:r w:rsidRPr="003C24F3">
              <w:rPr>
                <w:rFonts w:cs="Times New Roman"/>
                <w:color w:val="000000" w:themeColor="text1"/>
                <w:sz w:val="24"/>
              </w:rPr>
              <w:t>источников внутреннего финансирования дефицитов бюджетов субъектов Российской Федерации</w:t>
            </w:r>
            <w:proofErr w:type="gramEnd"/>
          </w:p>
        </w:tc>
      </w:tr>
      <w:tr w:rsidR="006B2FAD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AD" w:rsidRPr="003C24F3" w:rsidRDefault="006B2FA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52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AD" w:rsidRPr="003C24F3" w:rsidRDefault="006B2FA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01 06 06 00 00 0000 800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B2FAD" w:rsidRPr="003C24F3" w:rsidRDefault="006B2FAD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</w:tr>
      <w:tr w:rsidR="006B2FAD" w:rsidRPr="003C24F3" w:rsidTr="00E33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AD" w:rsidRPr="003C24F3" w:rsidRDefault="006B2FA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3C24F3">
              <w:rPr>
                <w:rFonts w:cs="Times New Roman"/>
                <w:color w:val="000000" w:themeColor="text1"/>
                <w:sz w:val="24"/>
                <w:lang w:val="en-US"/>
              </w:rPr>
              <w:t>53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AD" w:rsidRPr="003C24F3" w:rsidRDefault="006B2FAD" w:rsidP="00E339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>000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3C24F3">
              <w:rPr>
                <w:rFonts w:cs="Times New Roman"/>
                <w:color w:val="000000" w:themeColor="text1"/>
                <w:sz w:val="24"/>
              </w:rPr>
              <w:t>01 06 06 00 02 0000 810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6B2FAD" w:rsidRPr="003C24F3" w:rsidRDefault="006B2FAD" w:rsidP="006B2FA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4"/>
              </w:rPr>
            </w:pPr>
            <w:r w:rsidRPr="003C24F3">
              <w:rPr>
                <w:rFonts w:cs="Times New Roman"/>
                <w:color w:val="000000" w:themeColor="text1"/>
                <w:sz w:val="24"/>
              </w:rPr>
              <w:t xml:space="preserve">Погашение обязательств за счет прочих </w:t>
            </w:r>
            <w:proofErr w:type="gramStart"/>
            <w:r w:rsidRPr="003C24F3">
              <w:rPr>
                <w:rFonts w:cs="Times New Roman"/>
                <w:color w:val="000000" w:themeColor="text1"/>
                <w:sz w:val="24"/>
              </w:rPr>
              <w:t>источников внутреннего финансирования дефицитов бюджетов субъектов Российской Федерации</w:t>
            </w:r>
            <w:proofErr w:type="gramEnd"/>
          </w:p>
        </w:tc>
      </w:tr>
    </w:tbl>
    <w:p w:rsidR="00D059A1" w:rsidRPr="003C24F3" w:rsidRDefault="00D059A1" w:rsidP="003C24F3">
      <w:pPr>
        <w:rPr>
          <w:rFonts w:cs="Times New Roman"/>
          <w:color w:val="000000" w:themeColor="text1"/>
          <w:sz w:val="24"/>
        </w:rPr>
      </w:pPr>
    </w:p>
    <w:sectPr w:rsidR="00D059A1" w:rsidRPr="003C24F3" w:rsidSect="0072703F">
      <w:headerReference w:type="even" r:id="rId8"/>
      <w:headerReference w:type="default" r:id="rId9"/>
      <w:pgSz w:w="12240" w:h="15840"/>
      <w:pgMar w:top="1134" w:right="567" w:bottom="1134" w:left="1701" w:header="709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B6" w:rsidRDefault="000972B6" w:rsidP="006B0D1A">
      <w:r>
        <w:separator/>
      </w:r>
    </w:p>
  </w:endnote>
  <w:endnote w:type="continuationSeparator" w:id="0">
    <w:p w:rsidR="000972B6" w:rsidRDefault="000972B6" w:rsidP="006B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B6" w:rsidRDefault="000972B6" w:rsidP="006B0D1A">
      <w:r>
        <w:separator/>
      </w:r>
    </w:p>
  </w:footnote>
  <w:footnote w:type="continuationSeparator" w:id="0">
    <w:p w:rsidR="000972B6" w:rsidRDefault="000972B6" w:rsidP="006B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133911176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730892" w:rsidRDefault="00730892" w:rsidP="0003294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730892" w:rsidRDefault="007308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53472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47569" w:rsidRPr="00547569" w:rsidRDefault="00547569">
        <w:pPr>
          <w:pStyle w:val="a3"/>
          <w:jc w:val="center"/>
          <w:rPr>
            <w:sz w:val="22"/>
            <w:szCs w:val="22"/>
          </w:rPr>
        </w:pPr>
        <w:r w:rsidRPr="00547569">
          <w:rPr>
            <w:sz w:val="22"/>
            <w:szCs w:val="22"/>
          </w:rPr>
          <w:fldChar w:fldCharType="begin"/>
        </w:r>
        <w:r w:rsidRPr="00547569">
          <w:rPr>
            <w:sz w:val="22"/>
            <w:szCs w:val="22"/>
          </w:rPr>
          <w:instrText>PAGE   \* MERGEFORMAT</w:instrText>
        </w:r>
        <w:r w:rsidRPr="00547569">
          <w:rPr>
            <w:sz w:val="22"/>
            <w:szCs w:val="22"/>
          </w:rPr>
          <w:fldChar w:fldCharType="separate"/>
        </w:r>
        <w:r w:rsidR="009A2688">
          <w:rPr>
            <w:noProof/>
            <w:sz w:val="22"/>
            <w:szCs w:val="22"/>
          </w:rPr>
          <w:t>4</w:t>
        </w:r>
        <w:r w:rsidRPr="00547569">
          <w:rPr>
            <w:sz w:val="22"/>
            <w:szCs w:val="22"/>
          </w:rPr>
          <w:fldChar w:fldCharType="end"/>
        </w:r>
      </w:p>
      <w:p w:rsidR="00547569" w:rsidRDefault="00547569">
        <w:pPr>
          <w:pStyle w:val="a3"/>
          <w:jc w:val="center"/>
        </w:pPr>
      </w:p>
      <w:p w:rsidR="00547569" w:rsidRPr="00547569" w:rsidRDefault="00547569" w:rsidP="00547569">
        <w:pPr>
          <w:pStyle w:val="a3"/>
          <w:ind w:left="6237" w:firstLine="0"/>
          <w:jc w:val="center"/>
          <w:rPr>
            <w:sz w:val="24"/>
          </w:rPr>
        </w:pPr>
        <w:r w:rsidRPr="00547569">
          <w:rPr>
            <w:sz w:val="24"/>
          </w:rPr>
          <w:t>Продолжение приложения 5</w:t>
        </w:r>
      </w:p>
    </w:sdtContent>
  </w:sdt>
  <w:p w:rsidR="00730892" w:rsidRDefault="00730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C3"/>
    <w:rsid w:val="00022682"/>
    <w:rsid w:val="000263EC"/>
    <w:rsid w:val="00032947"/>
    <w:rsid w:val="00037F83"/>
    <w:rsid w:val="000508E0"/>
    <w:rsid w:val="00076258"/>
    <w:rsid w:val="00085600"/>
    <w:rsid w:val="000972B6"/>
    <w:rsid w:val="000B059A"/>
    <w:rsid w:val="000C144F"/>
    <w:rsid w:val="000D1649"/>
    <w:rsid w:val="000D2FA9"/>
    <w:rsid w:val="000F509D"/>
    <w:rsid w:val="001004D6"/>
    <w:rsid w:val="00126047"/>
    <w:rsid w:val="00135335"/>
    <w:rsid w:val="00140AE9"/>
    <w:rsid w:val="00140DA9"/>
    <w:rsid w:val="00144FC3"/>
    <w:rsid w:val="0014545A"/>
    <w:rsid w:val="0015449F"/>
    <w:rsid w:val="00176415"/>
    <w:rsid w:val="00196E50"/>
    <w:rsid w:val="0019764B"/>
    <w:rsid w:val="001A3DA0"/>
    <w:rsid w:val="001A454B"/>
    <w:rsid w:val="001B2944"/>
    <w:rsid w:val="001B4001"/>
    <w:rsid w:val="001C03A6"/>
    <w:rsid w:val="001F0E73"/>
    <w:rsid w:val="001F4593"/>
    <w:rsid w:val="00200FA4"/>
    <w:rsid w:val="00203AF3"/>
    <w:rsid w:val="00203B5A"/>
    <w:rsid w:val="0020564B"/>
    <w:rsid w:val="0022574E"/>
    <w:rsid w:val="00233364"/>
    <w:rsid w:val="002362A3"/>
    <w:rsid w:val="0024578F"/>
    <w:rsid w:val="00251F32"/>
    <w:rsid w:val="002741DB"/>
    <w:rsid w:val="00280C01"/>
    <w:rsid w:val="002B2950"/>
    <w:rsid w:val="002C5AF9"/>
    <w:rsid w:val="002F1E01"/>
    <w:rsid w:val="00304C09"/>
    <w:rsid w:val="003112E6"/>
    <w:rsid w:val="00332048"/>
    <w:rsid w:val="00342C67"/>
    <w:rsid w:val="003571D4"/>
    <w:rsid w:val="003622FA"/>
    <w:rsid w:val="00373327"/>
    <w:rsid w:val="00391BAD"/>
    <w:rsid w:val="003953A4"/>
    <w:rsid w:val="00397FB1"/>
    <w:rsid w:val="003A1D93"/>
    <w:rsid w:val="003B297C"/>
    <w:rsid w:val="003C24F3"/>
    <w:rsid w:val="003C5FD9"/>
    <w:rsid w:val="003C6096"/>
    <w:rsid w:val="003C7F68"/>
    <w:rsid w:val="003D3932"/>
    <w:rsid w:val="003D3B5F"/>
    <w:rsid w:val="003E44C8"/>
    <w:rsid w:val="003E7B10"/>
    <w:rsid w:val="003F15D0"/>
    <w:rsid w:val="003F6250"/>
    <w:rsid w:val="004363A5"/>
    <w:rsid w:val="00440020"/>
    <w:rsid w:val="00444175"/>
    <w:rsid w:val="0045066F"/>
    <w:rsid w:val="00455486"/>
    <w:rsid w:val="00461A84"/>
    <w:rsid w:val="00493506"/>
    <w:rsid w:val="0049685E"/>
    <w:rsid w:val="004A610E"/>
    <w:rsid w:val="004B52DC"/>
    <w:rsid w:val="004B547F"/>
    <w:rsid w:val="004B5D40"/>
    <w:rsid w:val="004C7356"/>
    <w:rsid w:val="005002C1"/>
    <w:rsid w:val="005150F8"/>
    <w:rsid w:val="00520A56"/>
    <w:rsid w:val="00540862"/>
    <w:rsid w:val="005452EF"/>
    <w:rsid w:val="00547569"/>
    <w:rsid w:val="00552578"/>
    <w:rsid w:val="005525F5"/>
    <w:rsid w:val="005550CD"/>
    <w:rsid w:val="00560E64"/>
    <w:rsid w:val="005622F7"/>
    <w:rsid w:val="0056773E"/>
    <w:rsid w:val="00587EAE"/>
    <w:rsid w:val="005A5007"/>
    <w:rsid w:val="005A5E27"/>
    <w:rsid w:val="005B3C25"/>
    <w:rsid w:val="005C5EC3"/>
    <w:rsid w:val="005C65D9"/>
    <w:rsid w:val="005D6844"/>
    <w:rsid w:val="005F41F4"/>
    <w:rsid w:val="005F7FEC"/>
    <w:rsid w:val="00614A47"/>
    <w:rsid w:val="00626A87"/>
    <w:rsid w:val="00637FCB"/>
    <w:rsid w:val="00640BD8"/>
    <w:rsid w:val="006433CF"/>
    <w:rsid w:val="006510E2"/>
    <w:rsid w:val="00651B3B"/>
    <w:rsid w:val="00656EAA"/>
    <w:rsid w:val="00660F80"/>
    <w:rsid w:val="00682EF0"/>
    <w:rsid w:val="006855F0"/>
    <w:rsid w:val="00691823"/>
    <w:rsid w:val="006A05BB"/>
    <w:rsid w:val="006A5BB2"/>
    <w:rsid w:val="006B0D1A"/>
    <w:rsid w:val="006B277C"/>
    <w:rsid w:val="006B2FAD"/>
    <w:rsid w:val="006B404A"/>
    <w:rsid w:val="006B4F7E"/>
    <w:rsid w:val="006B51D2"/>
    <w:rsid w:val="006B6828"/>
    <w:rsid w:val="006C1F1E"/>
    <w:rsid w:val="006D76A7"/>
    <w:rsid w:val="006E1F3D"/>
    <w:rsid w:val="006E50DE"/>
    <w:rsid w:val="006F31DE"/>
    <w:rsid w:val="00716BDD"/>
    <w:rsid w:val="00721D60"/>
    <w:rsid w:val="0072320C"/>
    <w:rsid w:val="0072703F"/>
    <w:rsid w:val="00730892"/>
    <w:rsid w:val="0073757C"/>
    <w:rsid w:val="00742FEC"/>
    <w:rsid w:val="00751B4A"/>
    <w:rsid w:val="0075244F"/>
    <w:rsid w:val="007536E2"/>
    <w:rsid w:val="00757D9A"/>
    <w:rsid w:val="00786638"/>
    <w:rsid w:val="00792F56"/>
    <w:rsid w:val="007A7BA5"/>
    <w:rsid w:val="007C359C"/>
    <w:rsid w:val="007C43B9"/>
    <w:rsid w:val="007C442F"/>
    <w:rsid w:val="007C51A6"/>
    <w:rsid w:val="007D2EDA"/>
    <w:rsid w:val="007D6A6A"/>
    <w:rsid w:val="007D6BEE"/>
    <w:rsid w:val="007F4882"/>
    <w:rsid w:val="007F6971"/>
    <w:rsid w:val="008142F8"/>
    <w:rsid w:val="00823849"/>
    <w:rsid w:val="00830661"/>
    <w:rsid w:val="00834145"/>
    <w:rsid w:val="00843127"/>
    <w:rsid w:val="00846C63"/>
    <w:rsid w:val="00847613"/>
    <w:rsid w:val="00850E60"/>
    <w:rsid w:val="00864B3E"/>
    <w:rsid w:val="008A670E"/>
    <w:rsid w:val="008B2326"/>
    <w:rsid w:val="008B7D48"/>
    <w:rsid w:val="008D179F"/>
    <w:rsid w:val="008D7FD7"/>
    <w:rsid w:val="008E546F"/>
    <w:rsid w:val="008F60F7"/>
    <w:rsid w:val="0091099E"/>
    <w:rsid w:val="009273D1"/>
    <w:rsid w:val="00932BEE"/>
    <w:rsid w:val="00941174"/>
    <w:rsid w:val="0094481B"/>
    <w:rsid w:val="00951899"/>
    <w:rsid w:val="00961E7B"/>
    <w:rsid w:val="00963A58"/>
    <w:rsid w:val="00964088"/>
    <w:rsid w:val="00965F44"/>
    <w:rsid w:val="00971B74"/>
    <w:rsid w:val="009976EA"/>
    <w:rsid w:val="009A2688"/>
    <w:rsid w:val="009A5BF4"/>
    <w:rsid w:val="009B0BB5"/>
    <w:rsid w:val="009D3B6A"/>
    <w:rsid w:val="009E21B7"/>
    <w:rsid w:val="00A02F74"/>
    <w:rsid w:val="00A079B3"/>
    <w:rsid w:val="00A129EA"/>
    <w:rsid w:val="00A12FF4"/>
    <w:rsid w:val="00A176DD"/>
    <w:rsid w:val="00A245B1"/>
    <w:rsid w:val="00A31F1D"/>
    <w:rsid w:val="00A37AEC"/>
    <w:rsid w:val="00A431EA"/>
    <w:rsid w:val="00A43A56"/>
    <w:rsid w:val="00A449B1"/>
    <w:rsid w:val="00A52BB8"/>
    <w:rsid w:val="00A65139"/>
    <w:rsid w:val="00A6618D"/>
    <w:rsid w:val="00A82281"/>
    <w:rsid w:val="00A86847"/>
    <w:rsid w:val="00AA39E9"/>
    <w:rsid w:val="00AA47BA"/>
    <w:rsid w:val="00AB3061"/>
    <w:rsid w:val="00AC0142"/>
    <w:rsid w:val="00AC7951"/>
    <w:rsid w:val="00AD26A8"/>
    <w:rsid w:val="00AD5379"/>
    <w:rsid w:val="00B076D4"/>
    <w:rsid w:val="00B1488D"/>
    <w:rsid w:val="00B32A1F"/>
    <w:rsid w:val="00B422D3"/>
    <w:rsid w:val="00B434E7"/>
    <w:rsid w:val="00B53A72"/>
    <w:rsid w:val="00B72C77"/>
    <w:rsid w:val="00BA0339"/>
    <w:rsid w:val="00BA2C49"/>
    <w:rsid w:val="00BB0271"/>
    <w:rsid w:val="00BB50A6"/>
    <w:rsid w:val="00BC2F56"/>
    <w:rsid w:val="00BC6289"/>
    <w:rsid w:val="00BD0D2F"/>
    <w:rsid w:val="00BD4241"/>
    <w:rsid w:val="00BD6618"/>
    <w:rsid w:val="00BF2937"/>
    <w:rsid w:val="00C004DB"/>
    <w:rsid w:val="00C11621"/>
    <w:rsid w:val="00C36C83"/>
    <w:rsid w:val="00C66D0B"/>
    <w:rsid w:val="00C70273"/>
    <w:rsid w:val="00C7491D"/>
    <w:rsid w:val="00C7769F"/>
    <w:rsid w:val="00CA0638"/>
    <w:rsid w:val="00CA1D9E"/>
    <w:rsid w:val="00CA6A72"/>
    <w:rsid w:val="00CB4C76"/>
    <w:rsid w:val="00CC151B"/>
    <w:rsid w:val="00CC2A40"/>
    <w:rsid w:val="00CC3C6E"/>
    <w:rsid w:val="00CE4BBE"/>
    <w:rsid w:val="00D059A1"/>
    <w:rsid w:val="00D21D53"/>
    <w:rsid w:val="00D33E93"/>
    <w:rsid w:val="00D45940"/>
    <w:rsid w:val="00D47605"/>
    <w:rsid w:val="00D81F82"/>
    <w:rsid w:val="00D949B1"/>
    <w:rsid w:val="00DA0EDB"/>
    <w:rsid w:val="00DA3A42"/>
    <w:rsid w:val="00DB52E8"/>
    <w:rsid w:val="00DC6A78"/>
    <w:rsid w:val="00DE7626"/>
    <w:rsid w:val="00DF2C4F"/>
    <w:rsid w:val="00DF5A4F"/>
    <w:rsid w:val="00E04598"/>
    <w:rsid w:val="00E1283A"/>
    <w:rsid w:val="00E22D91"/>
    <w:rsid w:val="00E3394A"/>
    <w:rsid w:val="00E47C99"/>
    <w:rsid w:val="00E669A5"/>
    <w:rsid w:val="00E725CF"/>
    <w:rsid w:val="00E9784D"/>
    <w:rsid w:val="00EA4C56"/>
    <w:rsid w:val="00EB6310"/>
    <w:rsid w:val="00EB7811"/>
    <w:rsid w:val="00EB7D1A"/>
    <w:rsid w:val="00EC2DC6"/>
    <w:rsid w:val="00ED227A"/>
    <w:rsid w:val="00EE11A9"/>
    <w:rsid w:val="00EF19E4"/>
    <w:rsid w:val="00EF1C51"/>
    <w:rsid w:val="00EF30FB"/>
    <w:rsid w:val="00EF3C75"/>
    <w:rsid w:val="00F15E30"/>
    <w:rsid w:val="00F25145"/>
    <w:rsid w:val="00F26964"/>
    <w:rsid w:val="00F62C72"/>
    <w:rsid w:val="00F62DA6"/>
    <w:rsid w:val="00F6689B"/>
    <w:rsid w:val="00F66F02"/>
    <w:rsid w:val="00F7250D"/>
    <w:rsid w:val="00F738F6"/>
    <w:rsid w:val="00F96516"/>
    <w:rsid w:val="00FA3439"/>
    <w:rsid w:val="00FB4882"/>
    <w:rsid w:val="00FB65BF"/>
    <w:rsid w:val="00FD717E"/>
    <w:rsid w:val="00FE23D3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38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0D1A"/>
    <w:rPr>
      <w:rFonts w:ascii="Times New Roman" w:hAnsi="Times New Roman"/>
      <w:sz w:val="28"/>
    </w:rPr>
  </w:style>
  <w:style w:type="character" w:styleId="a5">
    <w:name w:val="page number"/>
    <w:basedOn w:val="a0"/>
    <w:uiPriority w:val="99"/>
    <w:semiHidden/>
    <w:unhideWhenUsed/>
    <w:rsid w:val="006B0D1A"/>
  </w:style>
  <w:style w:type="paragraph" w:styleId="a6">
    <w:name w:val="Balloon Text"/>
    <w:basedOn w:val="a"/>
    <w:link w:val="a7"/>
    <w:uiPriority w:val="99"/>
    <w:semiHidden/>
    <w:unhideWhenUsed/>
    <w:rsid w:val="00A12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FF4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DE762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A1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1D9E"/>
    <w:rPr>
      <w:rFonts w:ascii="Times New Roman" w:hAnsi="Times New Roman"/>
      <w:sz w:val="28"/>
    </w:rPr>
  </w:style>
  <w:style w:type="paragraph" w:customStyle="1" w:styleId="ConsPlusNormal">
    <w:name w:val="ConsPlusNormal"/>
    <w:rsid w:val="00730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38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0D1A"/>
    <w:rPr>
      <w:rFonts w:ascii="Times New Roman" w:hAnsi="Times New Roman"/>
      <w:sz w:val="28"/>
    </w:rPr>
  </w:style>
  <w:style w:type="character" w:styleId="a5">
    <w:name w:val="page number"/>
    <w:basedOn w:val="a0"/>
    <w:uiPriority w:val="99"/>
    <w:semiHidden/>
    <w:unhideWhenUsed/>
    <w:rsid w:val="006B0D1A"/>
  </w:style>
  <w:style w:type="paragraph" w:styleId="a6">
    <w:name w:val="Balloon Text"/>
    <w:basedOn w:val="a"/>
    <w:link w:val="a7"/>
    <w:uiPriority w:val="99"/>
    <w:semiHidden/>
    <w:unhideWhenUsed/>
    <w:rsid w:val="00A12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FF4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DE762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A1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1D9E"/>
    <w:rPr>
      <w:rFonts w:ascii="Times New Roman" w:hAnsi="Times New Roman"/>
      <w:sz w:val="28"/>
    </w:rPr>
  </w:style>
  <w:style w:type="paragraph" w:customStyle="1" w:styleId="ConsPlusNormal">
    <w:name w:val="ConsPlusNormal"/>
    <w:rsid w:val="00730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6DAE-7889-4E58-BD3F-3FDFC158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1119</Words>
  <Characters>6382</Characters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2022-11-15T10:54:00Z</cp:lastPrinted>
  <dcterms:created xsi:type="dcterms:W3CDTF">2022-11-15T08:35:00Z</dcterms:created>
  <dcterms:modified xsi:type="dcterms:W3CDTF">2022-12-14T12:26:00Z</dcterms:modified>
</cp:coreProperties>
</file>