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DD88" w14:textId="77777777" w:rsidR="0032601F" w:rsidRPr="00D8605E" w:rsidRDefault="00FD2B3A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2</w:t>
      </w:r>
    </w:p>
    <w:p w14:paraId="1D89B6AD" w14:textId="77777777" w:rsidR="0032601F" w:rsidRPr="00D8605E" w:rsidRDefault="00FD2B3A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к Постановлению </w:t>
      </w:r>
      <w:r w:rsidR="0032601F" w:rsidRPr="00D8605E">
        <w:rPr>
          <w:rStyle w:val="s1"/>
          <w:bCs/>
          <w:sz w:val="28"/>
          <w:szCs w:val="28"/>
        </w:rPr>
        <w:t>Совета Министров</w:t>
      </w:r>
    </w:p>
    <w:p w14:paraId="4731BF86" w14:textId="77777777" w:rsidR="0032601F" w:rsidRPr="00D8605E" w:rsidRDefault="0032601F" w:rsidP="00FD2B3A">
      <w:pPr>
        <w:pStyle w:val="p4"/>
        <w:shd w:val="clear" w:color="auto" w:fill="FFFFFF"/>
        <w:spacing w:before="0" w:beforeAutospacing="0" w:after="0" w:afterAutospacing="0"/>
        <w:ind w:left="5103" w:right="-57"/>
        <w:rPr>
          <w:rStyle w:val="s1"/>
          <w:bCs/>
          <w:spacing w:val="-6"/>
          <w:sz w:val="28"/>
          <w:szCs w:val="28"/>
        </w:rPr>
      </w:pPr>
      <w:r w:rsidRPr="00D8605E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14:paraId="5A8D45C1" w14:textId="77777777" w:rsidR="0032601F" w:rsidRDefault="0032601F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 w:rsidRPr="00D8605E">
        <w:rPr>
          <w:rStyle w:val="s1"/>
          <w:bCs/>
          <w:sz w:val="28"/>
          <w:szCs w:val="28"/>
        </w:rPr>
        <w:t xml:space="preserve">от </w:t>
      </w:r>
      <w:r w:rsidR="00886E8A">
        <w:rPr>
          <w:rStyle w:val="s1"/>
          <w:bCs/>
          <w:sz w:val="28"/>
          <w:szCs w:val="28"/>
        </w:rPr>
        <w:t>06 ноября</w:t>
      </w:r>
      <w:r w:rsidRPr="00D8605E">
        <w:rPr>
          <w:rStyle w:val="s1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8605E">
          <w:rPr>
            <w:rStyle w:val="s1"/>
            <w:bCs/>
            <w:sz w:val="28"/>
            <w:szCs w:val="28"/>
          </w:rPr>
          <w:t>2017 г</w:t>
        </w:r>
      </w:smartTag>
      <w:r w:rsidRPr="00D8605E">
        <w:rPr>
          <w:rStyle w:val="s1"/>
          <w:bCs/>
          <w:sz w:val="28"/>
          <w:szCs w:val="28"/>
        </w:rPr>
        <w:t>.</w:t>
      </w:r>
      <w:r w:rsidR="00886E8A">
        <w:rPr>
          <w:rStyle w:val="s1"/>
          <w:bCs/>
          <w:sz w:val="28"/>
          <w:szCs w:val="28"/>
        </w:rPr>
        <w:t xml:space="preserve"> </w:t>
      </w:r>
      <w:r w:rsidRPr="00D8605E">
        <w:rPr>
          <w:rStyle w:val="s1"/>
          <w:bCs/>
          <w:sz w:val="28"/>
          <w:szCs w:val="28"/>
        </w:rPr>
        <w:t>№</w:t>
      </w:r>
      <w:r w:rsidR="00886E8A">
        <w:rPr>
          <w:rStyle w:val="s1"/>
          <w:bCs/>
          <w:sz w:val="28"/>
          <w:szCs w:val="28"/>
        </w:rPr>
        <w:t xml:space="preserve"> 14-17</w:t>
      </w:r>
    </w:p>
    <w:p w14:paraId="78B9E14A" w14:textId="5EEA3C95" w:rsidR="0042050E" w:rsidRPr="00D8605E" w:rsidRDefault="0042050E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(</w:t>
      </w:r>
      <w:r w:rsidRPr="00F015D2">
        <w:rPr>
          <w:rStyle w:val="s1"/>
          <w:bCs/>
          <w:i/>
          <w:color w:val="BFBFBF"/>
          <w:sz w:val="28"/>
          <w:szCs w:val="28"/>
        </w:rPr>
        <w:t>в ред. Постановления Правительства ДНР</w:t>
      </w:r>
      <w:r w:rsidRPr="00F015D2">
        <w:rPr>
          <w:rStyle w:val="s1"/>
          <w:bCs/>
          <w:i/>
          <w:color w:val="A6A6A6"/>
          <w:sz w:val="28"/>
          <w:szCs w:val="28"/>
        </w:rPr>
        <w:t xml:space="preserve"> </w:t>
      </w:r>
      <w:hyperlink r:id="rId7" w:history="1">
        <w:r w:rsidRPr="0042050E">
          <w:rPr>
            <w:rStyle w:val="aa"/>
            <w:bCs/>
            <w:i/>
            <w:sz w:val="28"/>
            <w:szCs w:val="28"/>
          </w:rPr>
          <w:t>от 01.03.2019 № 4-1</w:t>
        </w:r>
      </w:hyperlink>
      <w:r w:rsidR="009C0460">
        <w:rPr>
          <w:rStyle w:val="s1"/>
          <w:bCs/>
          <w:sz w:val="28"/>
          <w:szCs w:val="28"/>
        </w:rPr>
        <w:t xml:space="preserve">, </w:t>
      </w:r>
      <w:hyperlink r:id="rId8" w:history="1">
        <w:r w:rsidR="009C0460" w:rsidRPr="009E24FE">
          <w:rPr>
            <w:rStyle w:val="aa"/>
            <w:bCs/>
            <w:i/>
            <w:iCs/>
            <w:sz w:val="28"/>
            <w:szCs w:val="28"/>
          </w:rPr>
          <w:t>от 01.06.2023 № 36-1</w:t>
        </w:r>
      </w:hyperlink>
      <w:r w:rsidR="009C0460">
        <w:rPr>
          <w:rStyle w:val="s1"/>
          <w:bCs/>
          <w:sz w:val="28"/>
          <w:szCs w:val="28"/>
        </w:rPr>
        <w:t>)</w:t>
      </w:r>
    </w:p>
    <w:p w14:paraId="0E04CE78" w14:textId="77777777"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9718B5C" w14:textId="77777777"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3FC4A59" w14:textId="77777777"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0BD10D3" w14:textId="77777777" w:rsidR="0032601F" w:rsidRPr="00D8605E" w:rsidRDefault="0032601F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05E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14:paraId="303B35FC" w14:textId="77777777" w:rsidR="0032601F" w:rsidRPr="00D8605E" w:rsidRDefault="0032601F" w:rsidP="005E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05E">
        <w:rPr>
          <w:rFonts w:ascii="Times New Roman" w:hAnsi="Times New Roman"/>
          <w:b/>
          <w:sz w:val="28"/>
          <w:szCs w:val="28"/>
          <w:lang w:val="ru-RU"/>
        </w:rPr>
        <w:t>проведения идентификации и регистрации крупного рогатого скота, свиней, овец и коз на территории Донецкой Народной Республики</w:t>
      </w:r>
    </w:p>
    <w:p w14:paraId="6A92DB63" w14:textId="77777777" w:rsidR="0032601F" w:rsidRPr="00D8605E" w:rsidRDefault="0032601F" w:rsidP="00597F44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14:paraId="1EF752D0" w14:textId="77777777"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Порядок проведения идентификации и регистрации крупного рогатого скота, свиней, овец и коз на территории Донецкой Народной Республики (далее – Порядок) определяет правила проведения идентификации и регистрации на территории Донецкой Народной Республики сельскохозяйственных животных: крупного рогатого скота, свиней, овец и коз.</w:t>
      </w:r>
    </w:p>
    <w:p w14:paraId="1130B3FB" w14:textId="77777777" w:rsidR="0032601F" w:rsidRPr="00D8605E" w:rsidRDefault="0032601F" w:rsidP="007B16D5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Порядок является обязательным для всех юридических лиц независимо от их формы собственности и </w:t>
      </w:r>
      <w:r w:rsidRPr="00D8605E">
        <w:rPr>
          <w:rFonts w:ascii="Times New Roman" w:hAnsi="Times New Roman"/>
          <w:sz w:val="28"/>
          <w:szCs w:val="28"/>
          <w:lang w:val="ru-RU"/>
        </w:rPr>
        <w:t>физических лиц (в том числе физических лиц-предпринимателей)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являющихся владельцами животных, занимающихся их разведением, содержанием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CB1E0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кроме 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>физических лиц, занимаю</w:t>
      </w:r>
      <w:r w:rsidR="00CB1E0A" w:rsidRPr="00D8605E">
        <w:rPr>
          <w:rFonts w:ascii="Times New Roman" w:hAnsi="Times New Roman"/>
          <w:sz w:val="28"/>
          <w:szCs w:val="28"/>
          <w:lang w:val="ru-RU" w:eastAsia="ru-RU"/>
        </w:rPr>
        <w:t xml:space="preserve">щихся 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 xml:space="preserve">разведением животных и их содержанием для собственного потребления продуктов питания животного происхождения),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торговлей, перевозкой, производящих убой, утилизацию таких животных, обеспечивающих ветеринарный контроль, оказывающих сервисные услуги в сфере животноводства и проводящих выставки с участием животных.</w:t>
      </w:r>
    </w:p>
    <w:p w14:paraId="1475636D" w14:textId="77777777"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Идентификации и регистрации подлежат все животные, которые находятся, разводятся или содержатся на территории Донецкой Народной Республики.</w:t>
      </w:r>
    </w:p>
    <w:p w14:paraId="76740BC2" w14:textId="77777777"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Идентификация и регистрация животных проводится с целью:</w:t>
      </w:r>
    </w:p>
    <w:p w14:paraId="5CF41666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осуществления учета поголовья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и получаемого от него сырья животного происхождения, находящегося в обращении на территории Донецкой Народной Республики;</w:t>
      </w:r>
    </w:p>
    <w:p w14:paraId="1B0C29E3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обеспечения качества и безопасности сырья, получаемого от содержания и выращивания животных;</w:t>
      </w:r>
    </w:p>
    <w:p w14:paraId="3CAFB358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улучшения нормативного прогнозирования рынков животноводческой продукции;</w:t>
      </w:r>
    </w:p>
    <w:p w14:paraId="3B80148E" w14:textId="77777777" w:rsidR="0032601F" w:rsidRPr="00D8605E" w:rsidRDefault="00854353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совершенствования контроля перемещения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поголовья животных внутри Донецкой Народной Республики, а также при их экспорте и импорте;</w:t>
      </w:r>
    </w:p>
    <w:p w14:paraId="3BA16068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охраны территории Донецкой Народной Республики от заноса эпизоотических заболеваний, предупреждения распространения болезней, общих для человека и животных, других заразных болезней животных;</w:t>
      </w:r>
    </w:p>
    <w:p w14:paraId="38FC40EF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создания условий для оценки эффективности режимов содержания, ветеринарных обработок животных, а также их убоя, переработки, хранения и реализации сырья животного происхождения;</w:t>
      </w:r>
    </w:p>
    <w:p w14:paraId="4053F1C8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совершенствования информационного обеспечения племенного дела в животноводстве;</w:t>
      </w:r>
    </w:p>
    <w:p w14:paraId="6F6F6124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оптимизации разработок и выполнения селекционных программ;</w:t>
      </w:r>
    </w:p>
    <w:p w14:paraId="1EEE99F7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совершенствования системы правового регулирования общественных отношений в сфере содержания, разведения и использования животных.</w:t>
      </w:r>
    </w:p>
    <w:p w14:paraId="4295642F" w14:textId="762662DA" w:rsidR="000B43E8" w:rsidRPr="002A2A0C" w:rsidRDefault="002A2A0C" w:rsidP="002A2A0C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Крупный рогатый скот, племенные свиньи, овцы и козы подлежат индивидуальной идентификации и учету, а не племенные свиньи, овцы и козы - групповой идентификации и учету.</w:t>
      </w:r>
    </w:p>
    <w:p w14:paraId="39AB2EEB" w14:textId="4E8F7661" w:rsidR="002A2A0C" w:rsidRPr="00D8605E" w:rsidRDefault="002A2A0C" w:rsidP="002A2A0C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F015D2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пункт 1.5 раздела </w:t>
      </w:r>
      <w:r w:rsidRPr="00F015D2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en-US" w:eastAsia="ru-RU"/>
        </w:rPr>
        <w:t>I</w:t>
      </w:r>
      <w:r w:rsidRPr="00F015D2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в ред. Постановление Правительства ДНР </w:t>
      </w:r>
      <w:hyperlink r:id="rId9" w:anchor="0030-36-1-20230601-2-1" w:history="1">
        <w:r w:rsidRPr="009E24FE">
          <w:rPr>
            <w:rStyle w:val="aa"/>
            <w:rFonts w:ascii="Times New Roman CYR" w:hAnsi="Times New Roman CYR" w:cs="Times New Roman CYR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7831358A" w14:textId="77777777" w:rsidR="0032601F" w:rsidRPr="00D8605E" w:rsidRDefault="0032601F" w:rsidP="00F92CB3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Понятия, употребляемые в настоящем Порядке, имеют такое значение:</w:t>
      </w:r>
    </w:p>
    <w:p w14:paraId="12DFE081" w14:textId="77777777" w:rsidR="0032601F" w:rsidRPr="00D8605E" w:rsidRDefault="0032601F" w:rsidP="00927D9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атрибуты для проведения идентификации животных (далее – атрибуты) – инструменты и приспособления, используемые для проведения идентификации животных;</w:t>
      </w:r>
    </w:p>
    <w:p w14:paraId="31B46199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носитель идентификационного номера – ушная бирка или нанесенная татуировка;</w:t>
      </w:r>
    </w:p>
    <w:p w14:paraId="7010EEEA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ответственное лицо хозяйства – работник предприятия, на которого руководителем возложены обязанности осуществления комплекса работ по идентификации и учет</w:t>
      </w:r>
      <w:r w:rsidR="00AF47D3" w:rsidRPr="00D8605E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поголовья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животных в хозяйстве;</w:t>
      </w:r>
    </w:p>
    <w:p w14:paraId="54AA7A06" w14:textId="77777777" w:rsidR="0032601F" w:rsidRPr="00D8605E" w:rsidRDefault="0032601F" w:rsidP="00085C45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поголовье животных – общее количество животных (голов);</w:t>
      </w:r>
    </w:p>
    <w:p w14:paraId="2B180B20" w14:textId="77777777" w:rsidR="0032601F" w:rsidRPr="00D8605E" w:rsidRDefault="0032601F" w:rsidP="008918C5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постановка животного на учет – внесение в Единый государственный реестр сельскохозяйственных животных (далее – Реестр животных) сведений о животном с присвоением ему уникального идентификационного номера и осуществлением соответствующих записей в ветеринарн</w:t>
      </w:r>
      <w:r w:rsidR="00854353"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паспорт</w:t>
      </w:r>
      <w:r w:rsidR="00854353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животного;</w:t>
      </w:r>
    </w:p>
    <w:p w14:paraId="546FA763" w14:textId="77777777"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учет поголовья животных – способность на всех этапах обращения 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отследить информацию о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происхождении, развитии и перемещении, заболеваниях и применяемых ветеринарных препаратах до момента убоя животн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или выбытия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за пределы </w:t>
      </w:r>
      <w:r w:rsidR="0039231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Донецкой Народной </w:t>
      </w:r>
      <w:r w:rsidR="00CF40D6">
        <w:rPr>
          <w:rFonts w:ascii="Times New Roman" w:hAnsi="Times New Roman"/>
          <w:sz w:val="28"/>
          <w:szCs w:val="28"/>
          <w:lang w:val="ru-RU" w:eastAsia="ru-RU"/>
        </w:rPr>
        <w:t>Республики.</w:t>
      </w:r>
    </w:p>
    <w:p w14:paraId="5A7555DB" w14:textId="77777777" w:rsidR="0032601F" w:rsidRPr="00D8605E" w:rsidRDefault="0032601F" w:rsidP="002C4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>Иные понятия, используемые в настоящем Порядке, применяются в том значении, в котором они используются в Порядке ведения Единого государственного реестра сельскохозяйственных животных.</w:t>
      </w:r>
    </w:p>
    <w:p w14:paraId="626BAB0B" w14:textId="77777777"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Идентификация животных</w:t>
      </w:r>
    </w:p>
    <w:p w14:paraId="578DA1D5" w14:textId="77777777" w:rsidR="0032601F" w:rsidRPr="00D8605E" w:rsidRDefault="0032601F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Основанием для идентификации животного является его рождение или ввоз на территорию Донецкой Народной Республики.</w:t>
      </w:r>
    </w:p>
    <w:p w14:paraId="6F86443D" w14:textId="0A69308B" w:rsidR="0032601F" w:rsidRPr="002A2A0C" w:rsidRDefault="002A2A0C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Молодняк крупного и мелкого рогатого скота подлежит идентификации, начиная с седьмого дня со дня рождения, но не позже, чем за один месяц до дня перемещения из хозяйства; молодняк поросят, предназначенных для промышленного выращивания, откорма с последующим убоем, - по истечении одного месяца со дня рождения, но не позже, чем за один месяц до дня перемещения из хозяйства.</w:t>
      </w:r>
    </w:p>
    <w:p w14:paraId="00780430" w14:textId="2763DFF5" w:rsidR="002A2A0C" w:rsidRPr="00D8605E" w:rsidRDefault="002A2A0C" w:rsidP="002A2A0C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пункт </w:t>
      </w:r>
      <w:r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>2.2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раздела 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en-US" w:eastAsia="ru-RU"/>
        </w:rPr>
        <w:t>II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в ред. Постановление Правительства ДНР </w:t>
      </w:r>
      <w:hyperlink r:id="rId10" w:anchor="0030-36-1-20230601-2-2" w:history="1">
        <w:r w:rsidRPr="009E24FE">
          <w:rPr>
            <w:rStyle w:val="aa"/>
            <w:rFonts w:ascii="Times New Roman CYR" w:hAnsi="Times New Roman CYR" w:cs="Times New Roman CYR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0CF4CC87" w14:textId="2E7CB3B0" w:rsidR="0032601F" w:rsidRDefault="002A2A0C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 личных подсобных хозяйствах идентификация животных может проводиться при проведении противоэпизоотических мероприятий, но не позже сроков, указанных в пункте 2.2 настоящего Порядка.</w:t>
      </w:r>
    </w:p>
    <w:p w14:paraId="4B29C05D" w14:textId="15AA3C01" w:rsidR="002A2A0C" w:rsidRPr="00D8605E" w:rsidRDefault="002A2A0C" w:rsidP="002A2A0C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пункт </w:t>
      </w:r>
      <w:r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>2.3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раздела 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en-US" w:eastAsia="ru-RU"/>
        </w:rPr>
        <w:t>II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в ред. Постановление Правительства ДНР </w:t>
      </w:r>
      <w:hyperlink r:id="rId11" w:anchor="0030-36-1-20230601-2-3" w:history="1">
        <w:r w:rsidRPr="009E24FE">
          <w:rPr>
            <w:rStyle w:val="aa"/>
            <w:rFonts w:ascii="Times New Roman CYR" w:hAnsi="Times New Roman CYR" w:cs="Times New Roman CYR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26570DF8" w14:textId="77777777" w:rsidR="0032601F" w:rsidRPr="00D8605E" w:rsidRDefault="0032601F" w:rsidP="00F10B49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Все поголовье животных, ввозимых на территорию Донецкой Народной Республики, в течение тридцати календарных дней со дня ввоза подвергается идентификации в порядке, предусмотренном настоящим Порядком.</w:t>
      </w:r>
    </w:p>
    <w:p w14:paraId="74BF9C09" w14:textId="77777777" w:rsidR="0032601F" w:rsidRPr="00D8605E" w:rsidRDefault="0032601F" w:rsidP="005C16C3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Если животные импортированы из государств, в которых проводится официальная идентификация и регистрация, регистрация таких животных в Донецкой Народной Республике производится с учетом сведений, указанных в регистрационных документах, </w:t>
      </w:r>
      <w:r w:rsidR="003436C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ветеринарном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паспорте</w:t>
      </w:r>
      <w:r w:rsidR="003D3B7A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(регистрационном свидетельстве) и на имеющихся у них бирках (татуировках) стран импортеров.</w:t>
      </w:r>
    </w:p>
    <w:p w14:paraId="75D20744" w14:textId="77777777" w:rsidR="0032601F" w:rsidRPr="00D8605E" w:rsidRDefault="0032601F" w:rsidP="00365985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Постановка животных на учет</w:t>
      </w:r>
    </w:p>
    <w:p w14:paraId="156DC19A" w14:textId="77777777" w:rsidR="0032601F" w:rsidRPr="00D8605E" w:rsidRDefault="00115223" w:rsidP="00A31CFE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Постановка животных на учет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осуществляется в целях последующей возможности установления соответствия животных информации о них, содержащейся в Реестре животных.</w:t>
      </w:r>
    </w:p>
    <w:p w14:paraId="2EA8FB33" w14:textId="11EE9D9F" w:rsidR="0032601F" w:rsidRDefault="0032601F" w:rsidP="00A31CFE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Постановка животных на учет проводится </w:t>
      </w:r>
      <w:r w:rsidR="0058468D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администратором Реестра животных/агентом по идентификации</w:t>
      </w:r>
      <w:r w:rsidRPr="00D8605E">
        <w:rPr>
          <w:rFonts w:ascii="Times New Roman" w:hAnsi="Times New Roman"/>
          <w:sz w:val="28"/>
          <w:szCs w:val="28"/>
          <w:lang w:val="ru-RU"/>
        </w:rPr>
        <w:t>.</w:t>
      </w:r>
    </w:p>
    <w:p w14:paraId="0A218E4B" w14:textId="53049EA8" w:rsidR="0058468D" w:rsidRPr="00D8605E" w:rsidRDefault="0058468D" w:rsidP="0058468D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пункт </w:t>
      </w:r>
      <w:r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>3.2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раздела 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en-US" w:eastAsia="ru-RU"/>
        </w:rPr>
        <w:t>III</w:t>
      </w:r>
      <w:r w:rsidRPr="002A2A0C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в ред. Постановление Правительства ДНР </w:t>
      </w:r>
      <w:hyperlink r:id="rId12" w:anchor="0030-36-1-20230601-2-4" w:history="1">
        <w:r w:rsidRPr="009E24FE">
          <w:rPr>
            <w:rStyle w:val="aa"/>
            <w:rFonts w:ascii="Times New Roman CYR" w:hAnsi="Times New Roman CYR" w:cs="Times New Roman CYR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23B9AD98" w14:textId="77777777" w:rsidR="0032601F" w:rsidRPr="00D8605E" w:rsidRDefault="0032601F" w:rsidP="008E014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Для проведения идентификации наличного у юридических лиц поголовья животных и постановки </w:t>
      </w:r>
      <w:r w:rsidR="00EB6A4A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на учет ответственное лицо хозяйства:</w:t>
      </w:r>
    </w:p>
    <w:p w14:paraId="2545606F" w14:textId="77777777" w:rsidR="0032601F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согласовывает с агентом по идентификации, обслуживающим территорию, на которой находятся животные, диапазон идентификационных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номеров животных для последующего приобретения ушных бирок или других </w:t>
      </w:r>
      <w:r w:rsidR="00F25F69" w:rsidRPr="00F25F69">
        <w:rPr>
          <w:rFonts w:ascii="Times New Roman" w:hAnsi="Times New Roman"/>
          <w:sz w:val="28"/>
          <w:szCs w:val="28"/>
          <w:lang w:val="ru-RU" w:eastAsia="ru-RU"/>
        </w:rPr>
        <w:t>атрибутов для проведения идентификации животных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1914F59" w14:textId="77777777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E9DFF0B" w14:textId="77777777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015D2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второй пункта 3.3 раздела </w:t>
      </w:r>
      <w:r w:rsidRPr="00F015D2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015D2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3" w:anchor="0030-4-1-20190301-1-1-1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3E4E309F" w14:textId="77777777" w:rsidR="00F25F69" w:rsidRPr="00D8605E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8AC25B1" w14:textId="77777777" w:rsidR="0032601F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осуществляет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прикрепление </w:t>
      </w:r>
      <w:r w:rsidR="00F25F69" w:rsidRPr="00F25F69">
        <w:rPr>
          <w:rFonts w:ascii="Times New Roman" w:hAnsi="Times New Roman"/>
          <w:sz w:val="28"/>
          <w:szCs w:val="28"/>
          <w:lang w:val="ru-RU"/>
        </w:rPr>
        <w:t xml:space="preserve">ушных </w:t>
      </w:r>
      <w:r w:rsidRPr="00D8605E">
        <w:rPr>
          <w:rFonts w:ascii="Times New Roman" w:hAnsi="Times New Roman"/>
          <w:sz w:val="28"/>
          <w:szCs w:val="28"/>
          <w:lang w:val="ru-RU"/>
        </w:rPr>
        <w:t>бирок, приобретенных у субъектов хозяйствования, занимающихся их изготовлением или реализацией, или нанесение татуировок идентифицируемым животным;</w:t>
      </w:r>
    </w:p>
    <w:p w14:paraId="5F2EE0A6" w14:textId="77777777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46D28FB" w14:textId="77777777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третий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3.3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4" w:anchor="0030-4-1-20190301-1-1-2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0AC9F583" w14:textId="77777777" w:rsidR="00F25F69" w:rsidRPr="00D8605E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0DC4B48" w14:textId="77777777"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заполняет регистрационную карточку крупного рогатого скота (</w:t>
      </w:r>
      <w:hyperlink r:id="rId15" w:history="1">
        <w:r w:rsidRPr="00F25F69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1</w:t>
        </w:r>
      </w:hyperlink>
      <w:r w:rsidRPr="00D8605E">
        <w:rPr>
          <w:rFonts w:ascii="Times New Roman" w:hAnsi="Times New Roman"/>
          <w:sz w:val="28"/>
          <w:szCs w:val="28"/>
          <w:lang w:val="ru-RU" w:eastAsia="ru-RU"/>
        </w:rPr>
        <w:t>) и/или регистрационную ведомость (</w:t>
      </w:r>
      <w:hyperlink r:id="rId16" w:history="1">
        <w:r w:rsidRPr="00F25F69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2</w:t>
        </w:r>
      </w:hyperlink>
      <w:r w:rsidRPr="00D8605E">
        <w:rPr>
          <w:rFonts w:ascii="Times New Roman" w:hAnsi="Times New Roman"/>
          <w:sz w:val="28"/>
          <w:szCs w:val="28"/>
          <w:lang w:val="ru-RU" w:eastAsia="ru-RU"/>
        </w:rPr>
        <w:t>) на овец, коз и свиней;</w:t>
      </w:r>
    </w:p>
    <w:p w14:paraId="1E40AE79" w14:textId="34D10834" w:rsidR="0032601F" w:rsidRDefault="0032601F" w:rsidP="007836C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течение десяти календарных дней со дня заполнения соответствующих регистрационных документов предоставляет их </w:t>
      </w:r>
      <w:r w:rsidR="0058468D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администратору Реестра животных/агенту по идентификации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для их обработки и последующего внесения сведений в Реестр животных.</w:t>
      </w:r>
    </w:p>
    <w:p w14:paraId="04815C5C" w14:textId="77777777" w:rsidR="00920ACC" w:rsidRDefault="00920ACC" w:rsidP="0058468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34744D" w14:textId="4849E1F8" w:rsidR="0058468D" w:rsidRPr="00D8605E" w:rsidRDefault="0058468D" w:rsidP="0058468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абзац пятый пункта 3.3 раздела 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en-US" w:eastAsia="ru-RU"/>
        </w:rPr>
        <w:t>III</w:t>
      </w:r>
      <w:r w:rsidR="00920ACC" w:rsidRPr="00F015D2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7" w:anchor="0030-36-1-20230601-2-5" w:history="1">
        <w:r w:rsidR="00920ACC" w:rsidRPr="009E24FE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>от 01.06.2023</w:t>
        </w:r>
        <w:r w:rsidR="009E24FE" w:rsidRPr="009E24FE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 xml:space="preserve"> № 36-1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32721CF8" w14:textId="77777777" w:rsidR="0032601F" w:rsidRPr="00D8605E" w:rsidRDefault="0032601F" w:rsidP="003676F7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Физические лица (в том числе физические лица-предприниматели),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являющиеся владельцами животных, для проведения идентификации наличного у них поголовья животных и постановки </w:t>
      </w:r>
      <w:r w:rsidR="00EB6A4A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на учет:</w:t>
      </w:r>
    </w:p>
    <w:p w14:paraId="5ECE203C" w14:textId="77777777"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обращаются с письменным заявлением о проведении идентификации животных к соответствующему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обслуживающему территорию, на которой находятся животные;</w:t>
      </w:r>
    </w:p>
    <w:p w14:paraId="24B78098" w14:textId="77777777" w:rsidR="0032601F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согласовывают с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агентом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диапазон идентификационных номеров животных для последующего приобретения ушных бирок или других </w:t>
      </w:r>
      <w:r w:rsidR="00F25F69" w:rsidRPr="00F25F69">
        <w:rPr>
          <w:rFonts w:ascii="Times New Roman" w:hAnsi="Times New Roman"/>
          <w:sz w:val="28"/>
          <w:szCs w:val="28"/>
          <w:lang w:val="ru-RU" w:eastAsia="ru-RU"/>
        </w:rPr>
        <w:t>атрибутов для проведения идентификации животных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ECCFA79" w14:textId="77777777" w:rsidR="00F25F69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8B1B0BA" w14:textId="77777777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третий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8" w:anchor="0030-4-1-20190301-1-2-1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23D58EF6" w14:textId="77777777" w:rsidR="00F25F69" w:rsidRPr="00D8605E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DA4078" w14:textId="77777777" w:rsidR="0032601F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t>обеспечивает беспрепятственный доступ агента по идентификации к животным для осуществления процедуры по прикреплению им бирок или нанесению татуировок, а также предоставляет ему ушные бирки с согласованным диапазоном идентификационных номеров животных и/или другие атрибуты для проведения идентификации животных в случае самостоятельного их приобретения.</w:t>
      </w:r>
    </w:p>
    <w:p w14:paraId="19E811EA" w14:textId="77777777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703FB12" w14:textId="5BE91612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четвертый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9" w:anchor="0030-4-1-20190301-1-2-2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6BEEA563" w14:textId="3E0FAF20" w:rsidR="00DA563A" w:rsidRDefault="0032601F" w:rsidP="00DA563A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Агенты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принимают заявления от населения о проведении идентификации животных и формируют график проведения идентификации таких животных на территории обслуживания.</w:t>
      </w:r>
      <w:r w:rsidR="008F22A1" w:rsidRPr="008F22A1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="008F22A1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Идентификация животных проводится на основании поступивших заявлений не реже </w:t>
      </w:r>
      <w:r w:rsidR="008F22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1-2 </w:t>
      </w:r>
      <w:r w:rsidR="008F22A1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раз в месяц, учитывая сроки, указанные в пункте 2.2 настоящего Порядка.</w:t>
      </w:r>
    </w:p>
    <w:p w14:paraId="0705C41E" w14:textId="499DF9A2" w:rsid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34177FD" w14:textId="1E3A3A80"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пункт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5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0" w:anchor="0030-4-1-20190301-1-3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="008F22A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1" w:anchor="0030-36-1-20230601-2-6" w:history="1">
        <w:r w:rsidR="008F22A1"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>от 01.06.2023 № 36-1</w:t>
        </w:r>
      </w:hyperlink>
      <w:r w:rsidR="008F22A1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01A4C429" w14:textId="01DC0033" w:rsidR="0032601F" w:rsidRPr="00D8605E" w:rsidRDefault="006E3D81" w:rsidP="00793127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гент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ы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по идентификации согласно графику проведения идентификации животных осуществляют по месту нахождения таких животных прикрепление им бирок или нанесение татуировок, после чего заполняют регистрационную карточку крупного рогатого скота (</w:t>
      </w:r>
      <w:hyperlink r:id="rId22" w:history="1">
        <w:r w:rsidR="0032601F" w:rsidRPr="00464A5C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1</w:t>
        </w:r>
      </w:hyperlink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) и/или регистрационную ведомость (</w:t>
      </w:r>
      <w:hyperlink r:id="rId23" w:history="1">
        <w:r w:rsidR="0032601F" w:rsidRPr="00464A5C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2</w:t>
        </w:r>
      </w:hyperlink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) на овец, коз и свиней.</w:t>
      </w:r>
    </w:p>
    <w:p w14:paraId="2906028F" w14:textId="2A773026" w:rsidR="0032601F" w:rsidRPr="008F22A1" w:rsidRDefault="008F22A1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 Реестра животных/агент по идентификации согласно требованиям Порядка ведения Единого государственного реестра сельскохозяйственных животных, вносит данные, содержащиеся в регистрационных документах, в Реестр животных, после чего агенты по идентификации осуществляют оформление и выдачу владельцам животных ветеринарного паспорта животного.</w:t>
      </w:r>
    </w:p>
    <w:p w14:paraId="397EEAA3" w14:textId="29ACB18B" w:rsidR="008F22A1" w:rsidRPr="00D8605E" w:rsidRDefault="008F22A1" w:rsidP="008F22A1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пункт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</w:t>
      </w:r>
      <w:hyperlink r:id="rId24" w:anchor="0030-36-1-20230601-2-7" w:history="1">
        <w:r w:rsidRPr="00A96EE7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01.06.2023 № 36-1</w:t>
        </w:r>
      </w:hyperlink>
      <w:r w:rsidR="00017367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)</w:t>
      </w:r>
    </w:p>
    <w:p w14:paraId="669CF21F" w14:textId="77777777"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Датой регистрации животного считается дата внесения информации о нем в Реестр животных.</w:t>
      </w:r>
    </w:p>
    <w:p w14:paraId="2E017594" w14:textId="77777777" w:rsidR="0032601F" w:rsidRDefault="00DF080B" w:rsidP="00913E2D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DF080B">
        <w:rPr>
          <w:rFonts w:ascii="Times New Roman" w:hAnsi="Times New Roman"/>
          <w:sz w:val="28"/>
          <w:szCs w:val="28"/>
          <w:lang w:val="ru-RU" w:eastAsia="ru-RU"/>
        </w:rPr>
        <w:t>слуга по проведению идентификации животных оплачивается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за счет</w:t>
      </w:r>
      <w:r w:rsidR="00FB1DE0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и физических лиц-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владельцев этих животных в размерах, установленных Советом Министров Донецкой Народной Республики.</w:t>
      </w:r>
    </w:p>
    <w:p w14:paraId="0908768D" w14:textId="77777777" w:rsidR="00DF080B" w:rsidRPr="00D8605E" w:rsidRDefault="00DF080B" w:rsidP="00DF080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015D2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3.9 раздела III в ред. Постановления Правительства ДНР </w:t>
      </w:r>
      <w:hyperlink r:id="rId25" w:anchor="0030-4-1-20190301-1-4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24B8B326" w14:textId="77777777"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Администратор Реестра животных:</w:t>
      </w:r>
    </w:p>
    <w:p w14:paraId="5CBD8DEC" w14:textId="77777777" w:rsidR="0032601F" w:rsidRDefault="00DF080B" w:rsidP="00A912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ведет учет диапазонов идентификационных номеров животных и доводит их агентам по идентификации, которые в свою очередь согласовывают (доводят) их владельцам животных для осуществления заказа на изготовление ушных бирок или приобретения других атрибутов для проведения идентификации животных;</w:t>
      </w:r>
    </w:p>
    <w:p w14:paraId="6EFA7DC2" w14:textId="77777777" w:rsidR="00DF080B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AB77251" w14:textId="77777777" w:rsidR="00DF080B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абзац второй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10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6" w:anchor="0030-4-1-20190301-1-5-1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0AA94434" w14:textId="77777777" w:rsidR="00DF080B" w:rsidRPr="00D8605E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AAA29E7" w14:textId="77777777" w:rsidR="0032601F" w:rsidRDefault="0032601F" w:rsidP="00A912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обеспечивает систематизацию данных об идентифицированных и зарегистрированных животных и использование </w:t>
      </w:r>
      <w:r w:rsidR="00DF080B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в работе Министерства агропромышленной политики и продовольствия Донецкой Народной Республики.</w:t>
      </w:r>
    </w:p>
    <w:p w14:paraId="0D164070" w14:textId="77777777" w:rsidR="00DF080B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9B2C109" w14:textId="77777777" w:rsidR="00DF080B" w:rsidRPr="00D8605E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третий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10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7" w:anchor="0030-4-1-20190301-1-5-2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49A44086" w14:textId="77777777" w:rsidR="0032601F" w:rsidRPr="00D8605E" w:rsidRDefault="0032601F" w:rsidP="00365985">
      <w:pPr>
        <w:numPr>
          <w:ilvl w:val="0"/>
          <w:numId w:val="5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Виды и характеристика носителей информации</w:t>
      </w:r>
    </w:p>
    <w:p w14:paraId="3D4C2EBE" w14:textId="77777777" w:rsidR="00DF080B" w:rsidRPr="00DF080B" w:rsidRDefault="00DF080B" w:rsidP="00DF080B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Ушные бирки и другие атрибуты для проведения идентификации животных приобретаются владельцами идентифицируемых животных самостоятельно у субъектов хозяйствования, занимающихся их изготовлением или реализацией.</w:t>
      </w:r>
    </w:p>
    <w:p w14:paraId="2EAA159A" w14:textId="77777777" w:rsidR="00DF080B" w:rsidRPr="00DF080B" w:rsidRDefault="00DF080B" w:rsidP="00DF080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На усмотрение владельцев идентифицируемых животных ушные бирки или их дубликаты могут предоставляться агентами по идентификации. При этом их стоимость не входит в стоимость услуги по проведению идентификации животных и оплачивается отдельно.</w:t>
      </w:r>
    </w:p>
    <w:p w14:paraId="4E0B81F9" w14:textId="77777777" w:rsidR="0032601F" w:rsidRDefault="00DF080B" w:rsidP="00DF080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Оплата предоставляемых агентами по идентификации ушных бирок или их дубликатов осуществляется владельцами идентифицируемых животных путем перечисления средств через отделения Центрального Республиканского Банка Донецкой Народной Республики или путем внесения средств в кассу соответствующих государственных учреждений ветеринарной медицины. Соответствующие средства зачисляются в полном объеме на счета специального фонда (собственные поступления государственных учреждений ветеринарной медицины) бюджета.</w:t>
      </w:r>
    </w:p>
    <w:p w14:paraId="2A85FCCF" w14:textId="77777777" w:rsidR="00DF080B" w:rsidRPr="00D8605E" w:rsidRDefault="00DF080B" w:rsidP="00DF080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1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I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8" w:anchor="0030-4-1-20190301-1-6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71405262" w14:textId="77777777" w:rsidR="0032601F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Повторное использование </w:t>
      </w:r>
      <w:r w:rsidR="00DF080B" w:rsidRPr="00DF080B">
        <w:rPr>
          <w:rFonts w:ascii="Times New Roman" w:hAnsi="Times New Roman"/>
          <w:sz w:val="28"/>
          <w:szCs w:val="28"/>
          <w:lang w:val="ru-RU" w:eastAsia="ru-RU"/>
        </w:rPr>
        <w:t xml:space="preserve">ушных бирок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не допускается.</w:t>
      </w:r>
    </w:p>
    <w:p w14:paraId="4BA57ADA" w14:textId="77777777" w:rsidR="00DF080B" w:rsidRPr="00D8605E" w:rsidRDefault="00DF080B" w:rsidP="00DF080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.2 раздела I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9" w:anchor="0030-4-1-20190301-1-7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2666E3C6" w14:textId="77777777" w:rsidR="0032601F" w:rsidRPr="00D8605E" w:rsidRDefault="0032601F" w:rsidP="00092BF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Используемые для идентификации животных ушные бирки должны иметь контроль первого применения, то есть должны быть сконструированы таким способом, чтобы, будучи закрепленными единожды на теле животного, а затем снятыми, они должны быть не пригодны для повторного закрепления на теле животного.</w:t>
      </w:r>
    </w:p>
    <w:p w14:paraId="543CEFF4" w14:textId="77777777" w:rsidR="0032601F" w:rsidRPr="00D8605E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 качестве стандартных носителей идентификационного номера применяются ушные бирки из эластичных термоустойчивых полимерных материалов различных цветов с нанесенной на них информацией.</w:t>
      </w:r>
    </w:p>
    <w:p w14:paraId="40CE595A" w14:textId="77777777" w:rsidR="0032601F" w:rsidRPr="00D8605E" w:rsidRDefault="0032601F" w:rsidP="00092BF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Информация, наносимая на ушные бирки, должна иметь читаемую часть, предназначенную непосредственно для чтения человеком, и может располагаться на одном или обоих конструктивных (соединяемых) элементах бирки.</w:t>
      </w:r>
    </w:p>
    <w:p w14:paraId="4746B93F" w14:textId="77777777" w:rsidR="0032601F" w:rsidRPr="00D8605E" w:rsidRDefault="0032601F" w:rsidP="00AA54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Читаемая часть бирки включает </w:t>
      </w:r>
      <w:r w:rsidRPr="00D8605E">
        <w:rPr>
          <w:rFonts w:ascii="Times New Roman" w:hAnsi="Times New Roman"/>
          <w:sz w:val="28"/>
          <w:szCs w:val="28"/>
          <w:lang w:val="ru-RU"/>
        </w:rPr>
        <w:t>идентификационный номер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и может включать иную информацию.</w:t>
      </w:r>
    </w:p>
    <w:p w14:paraId="7F3D80C5" w14:textId="77777777"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Татуировка, используемая как носитель идентификационного номера, представляет собой </w:t>
      </w:r>
      <w:proofErr w:type="spellStart"/>
      <w:r w:rsidRPr="00D8605E">
        <w:rPr>
          <w:rFonts w:ascii="Times New Roman" w:hAnsi="Times New Roman"/>
          <w:sz w:val="28"/>
          <w:szCs w:val="28"/>
          <w:lang w:val="ru-RU" w:eastAsia="ru-RU"/>
        </w:rPr>
        <w:t>цифрово</w:t>
      </w:r>
      <w:proofErr w:type="spellEnd"/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-буквенную последовательность и должна содержать </w:t>
      </w:r>
      <w:r w:rsidRPr="00D8605E">
        <w:rPr>
          <w:rFonts w:ascii="Times New Roman" w:hAnsi="Times New Roman"/>
          <w:sz w:val="28"/>
          <w:szCs w:val="28"/>
          <w:lang w:val="ru-RU"/>
        </w:rPr>
        <w:t>идентификационный номер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в читаемом виде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14:paraId="7582126E" w14:textId="77777777"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Для нанесения идентификационного номера с помощью татуировки используется краска-тушь, изготовленная из сырья совместимого с организмом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животного.</w:t>
      </w:r>
    </w:p>
    <w:p w14:paraId="1A09F263" w14:textId="77777777" w:rsidR="0032601F" w:rsidRPr="00D8605E" w:rsidRDefault="0032601F" w:rsidP="00AA54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наносится при помощи специальных приспособлений (татуировочного молотка с набором сменных цифр к нему, зажимного станка для татуировки и т.п.).</w:t>
      </w:r>
    </w:p>
    <w:p w14:paraId="0AA46D26" w14:textId="77777777"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Присвоение идентификационного номера животным</w:t>
      </w:r>
    </w:p>
    <w:p w14:paraId="60FC1296" w14:textId="77777777"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Присвоение идентификационного номера крупному рогатому скоту, овцам, козам, племенному и маточному поголовью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свиней осуществляется путем прикрепления бирок на каждое ухо животного, которые не снимаются в течение всей жизни животных.</w:t>
      </w:r>
    </w:p>
    <w:p w14:paraId="4161DEC8" w14:textId="17B6347E" w:rsidR="0032601F" w:rsidRDefault="0032601F" w:rsidP="008C5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Бирка размещается на средней линии ушной раковины ближе к основанию уха. На обеих бирках указывается один и тот же идентификационный номер, </w:t>
      </w:r>
      <w:r w:rsidRPr="00D8605E">
        <w:rPr>
          <w:rFonts w:ascii="Times New Roman" w:hAnsi="Times New Roman"/>
          <w:spacing w:val="-2"/>
          <w:sz w:val="28"/>
          <w:szCs w:val="28"/>
          <w:lang w:val="ru-RU"/>
        </w:rPr>
        <w:t xml:space="preserve">который представляет собой десятизначный код, содержащий код города/района </w:t>
      </w:r>
      <w:r w:rsidRPr="00D8605E">
        <w:rPr>
          <w:rFonts w:ascii="Times New Roman" w:hAnsi="Times New Roman"/>
          <w:sz w:val="28"/>
          <w:szCs w:val="28"/>
          <w:lang w:val="ru-RU"/>
        </w:rPr>
        <w:t>(01 – г. Донецк, 02 – г. Макеевка, 03 – г. Горловка, 04 – г. Енакиево, 05 – г</w:t>
      </w:r>
      <w:r w:rsidR="001A0573">
        <w:rPr>
          <w:rFonts w:ascii="Times New Roman" w:hAnsi="Times New Roman"/>
          <w:sz w:val="28"/>
          <w:szCs w:val="28"/>
          <w:lang w:val="ru-RU"/>
        </w:rPr>
        <w:t>. 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Снежное, 06 – г.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Харцызск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>, 07 – г. Ясиноватая</w:t>
      </w:r>
      <w:r w:rsidR="000173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и </w:t>
      </w:r>
      <w:proofErr w:type="spellStart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Ясиноватский</w:t>
      </w:r>
      <w:proofErr w:type="spellEnd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08 –Амвросиевский район, 09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Новоазовский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10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Старобешевский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11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Тельмановский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</w:t>
      </w:r>
      <w:r w:rsidR="001A0573">
        <w:rPr>
          <w:rFonts w:ascii="Times New Roman" w:hAnsi="Times New Roman"/>
          <w:sz w:val="28"/>
          <w:szCs w:val="28"/>
          <w:lang w:val="ru-RU"/>
        </w:rPr>
        <w:t>2 – г. Шахтерск</w:t>
      </w:r>
      <w:r w:rsidR="00017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13 - </w:t>
      </w:r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г. Дзержинск, 14 - г. Дружковка, 15 - г. Краматорск, </w:t>
      </w:r>
      <w:r w:rsidR="00017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16 - </w:t>
      </w:r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г. Красный Лиман, 17 - г. Мариуполь, 18 - Александровский район, </w:t>
      </w:r>
      <w:r w:rsidR="00017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19 - </w:t>
      </w:r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Артемовский район, 20 - </w:t>
      </w:r>
      <w:proofErr w:type="spellStart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Великоновоселковский</w:t>
      </w:r>
      <w:proofErr w:type="spellEnd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21 - </w:t>
      </w:r>
      <w:proofErr w:type="spellStart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Волновахский</w:t>
      </w:r>
      <w:proofErr w:type="spellEnd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22 - Володарский и </w:t>
      </w:r>
      <w:proofErr w:type="spellStart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Першотравневый</w:t>
      </w:r>
      <w:proofErr w:type="spellEnd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районы, 23 - </w:t>
      </w:r>
      <w:proofErr w:type="spellStart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Добропольский</w:t>
      </w:r>
      <w:proofErr w:type="spellEnd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24 - Константиновский район, 25 - Красноармейский район, </w:t>
      </w:r>
      <w:r w:rsidR="00017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26 - </w:t>
      </w:r>
      <w:proofErr w:type="spellStart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Марьинский</w:t>
      </w:r>
      <w:proofErr w:type="spellEnd"/>
      <w:r w:rsidR="00017367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27 - Славянский район), </w:t>
      </w:r>
      <w:r w:rsidR="001A0573">
        <w:rPr>
          <w:rFonts w:ascii="Times New Roman" w:hAnsi="Times New Roman"/>
          <w:sz w:val="28"/>
          <w:szCs w:val="28"/>
          <w:lang w:val="ru-RU"/>
        </w:rPr>
        <w:t>год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1A0573">
        <w:rPr>
          <w:rFonts w:ascii="Times New Roman" w:hAnsi="Times New Roman"/>
          <w:sz w:val="28"/>
          <w:szCs w:val="28"/>
          <w:lang w:val="ru-RU"/>
        </w:rPr>
        <w:t>ия идентификаци</w:t>
      </w:r>
      <w:r w:rsidR="00EC7FF1">
        <w:rPr>
          <w:rFonts w:ascii="Times New Roman" w:hAnsi="Times New Roman"/>
          <w:sz w:val="28"/>
          <w:szCs w:val="28"/>
          <w:lang w:val="ru-RU"/>
        </w:rPr>
        <w:t>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 рабочий номер животного, состоящий из 4 цифр.</w:t>
      </w:r>
    </w:p>
    <w:p w14:paraId="1F5DC181" w14:textId="77777777" w:rsidR="00A74954" w:rsidRDefault="00A74954" w:rsidP="008C5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08840A" w14:textId="1B01CA83" w:rsidR="00017367" w:rsidRPr="00D8605E" w:rsidRDefault="00017367" w:rsidP="008C5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пункт 5.1 раздела 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en-US"/>
        </w:rPr>
        <w:t>V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в ред. Постановления Правительства ДНР </w:t>
      </w:r>
      <w:hyperlink r:id="rId30" w:anchor="0030-36-1-20230601-2-8" w:history="1">
        <w:r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/>
          </w:rPr>
          <w:t>от 01.06.2023 № 36-1</w:t>
        </w:r>
      </w:hyperlink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62AC73C6" w14:textId="033FE9A3" w:rsidR="0032601F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Присвоение идентификационного номера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поголовью свиней, выращиваемых для убоя, производится путем нанесения татуировки с изображением идентификационного номера в области бедра животного. Идентификационный номер представляет собой код из 9 цифр, содержащий код города/района (01 – г. Донецк, 02 – г. Маке</w:t>
      </w:r>
      <w:r w:rsidR="00EC7FF1">
        <w:rPr>
          <w:rFonts w:ascii="Times New Roman" w:hAnsi="Times New Roman"/>
          <w:sz w:val="28"/>
          <w:szCs w:val="28"/>
          <w:lang w:val="ru-RU" w:eastAsia="ru-RU"/>
        </w:rPr>
        <w:t xml:space="preserve">евка, 03 – г. Горловка, 04 – </w:t>
      </w:r>
      <w:r w:rsidR="00EC7FF1">
        <w:rPr>
          <w:rFonts w:ascii="Times New Roman" w:hAnsi="Times New Roman"/>
          <w:sz w:val="28"/>
          <w:szCs w:val="28"/>
          <w:lang w:val="ru-RU" w:eastAsia="ru-RU"/>
        </w:rPr>
        <w:lastRenderedPageBreak/>
        <w:t>г. 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Енакиево, 05 – г. Снежное, 06 – г. </w:t>
      </w:r>
      <w:proofErr w:type="spellStart"/>
      <w:r w:rsidRPr="00D8605E">
        <w:rPr>
          <w:rFonts w:ascii="Times New Roman" w:hAnsi="Times New Roman"/>
          <w:sz w:val="28"/>
          <w:szCs w:val="28"/>
          <w:lang w:val="ru-RU" w:eastAsia="ru-RU"/>
        </w:rPr>
        <w:t>Харцызск</w:t>
      </w:r>
      <w:proofErr w:type="spellEnd"/>
      <w:r w:rsidRPr="00D8605E">
        <w:rPr>
          <w:rFonts w:ascii="Times New Roman" w:hAnsi="Times New Roman"/>
          <w:sz w:val="28"/>
          <w:szCs w:val="28"/>
          <w:lang w:val="ru-RU" w:eastAsia="ru-RU"/>
        </w:rPr>
        <w:t>, 07 – г. Ясиноватая</w:t>
      </w:r>
      <w:r w:rsidR="00A7495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и </w:t>
      </w:r>
      <w:proofErr w:type="spellStart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Ясиноватский</w:t>
      </w:r>
      <w:proofErr w:type="spellEnd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08 –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Амвросиевский район, 09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Новоазовский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10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Старобешевский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11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Тельмановский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12 – г. Шахтерск</w:t>
      </w:r>
      <w:r w:rsidR="00A749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13 - </w:t>
      </w:r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г. Дзержинск, 14 - г. Дружковка, 15 - г. Краматорск, </w:t>
      </w:r>
      <w:r w:rsidR="00A749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16 - </w:t>
      </w:r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г. Красный Лиман, 17 - г. Мариуполь, 18 - Александровский район, </w:t>
      </w:r>
      <w:r w:rsidR="00A749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19 - </w:t>
      </w:r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Артемовский район, 20 - </w:t>
      </w:r>
      <w:proofErr w:type="spellStart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Великоновоселковский</w:t>
      </w:r>
      <w:proofErr w:type="spellEnd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21 - </w:t>
      </w:r>
      <w:proofErr w:type="spellStart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Волновахский</w:t>
      </w:r>
      <w:proofErr w:type="spellEnd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22 - Володарский и </w:t>
      </w:r>
      <w:proofErr w:type="spellStart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Першотравневый</w:t>
      </w:r>
      <w:proofErr w:type="spellEnd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районы, 23 - </w:t>
      </w:r>
      <w:proofErr w:type="spellStart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Добропольский</w:t>
      </w:r>
      <w:proofErr w:type="spellEnd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24 - Константиновский район, 25 - Красноармейский район, </w:t>
      </w:r>
      <w:r w:rsidR="00A749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26 - </w:t>
      </w:r>
      <w:proofErr w:type="spellStart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Марьинский</w:t>
      </w:r>
      <w:proofErr w:type="spellEnd"/>
      <w:r w:rsidR="00A74954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район, 27 - Славянский район),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две последние цифры года</w:t>
      </w:r>
      <w:r w:rsidR="00EC7FF1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идентификаци</w:t>
      </w:r>
      <w:r w:rsidR="00EC7FF1">
        <w:rPr>
          <w:rFonts w:ascii="Times New Roman" w:hAnsi="Times New Roman"/>
          <w:sz w:val="28"/>
          <w:szCs w:val="28"/>
          <w:lang w:val="ru-RU"/>
        </w:rPr>
        <w:t>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 рабочий номер животного, состоящий из 5 цифр.</w:t>
      </w:r>
    </w:p>
    <w:p w14:paraId="45F2D4C0" w14:textId="3F062EA3" w:rsidR="00A74954" w:rsidRPr="00D8605E" w:rsidRDefault="00A74954" w:rsidP="00A74954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>пункт 5.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>2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раздела 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en-US"/>
        </w:rPr>
        <w:t>V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в ред. Постановления Правительства ДНР </w:t>
      </w:r>
      <w:hyperlink r:id="rId31" w:anchor="0030-36-1-20230601-2-9" w:history="1">
        <w:r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/>
          </w:rPr>
          <w:t>от 01.06.2023 № 36-1</w:t>
        </w:r>
      </w:hyperlink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0CE259F6" w14:textId="77777777"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Выдача ветеринарного паспорта животного</w:t>
      </w:r>
    </w:p>
    <w:p w14:paraId="62A1DC7A" w14:textId="78E5B33E" w:rsidR="0032601F" w:rsidRPr="00273DFB" w:rsidRDefault="00273DFB" w:rsidP="00394A0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Бланки ветеринарного паспорта животного (ветеринарный паспорт крупного рогатого скота, ветеринарный паспорт племенного животного или ветеринарный паспорт для личных подсобных хозяйств и групповой идентификации сельскохозяйственных животных) изготавливаются по форме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приложения </w:t>
      </w:r>
      <w:hyperlink r:id="rId32" w:history="1">
        <w:r w:rsidRPr="00464A5C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3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hyperlink r:id="rId33" w:history="1">
        <w:r w:rsidRPr="00464A5C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4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hyperlink r:id="rId34" w:history="1">
        <w:r w:rsidRPr="00464A5C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8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) в соответствии с техническим описанием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приложения </w:t>
      </w:r>
      <w:hyperlink r:id="rId35" w:history="1">
        <w:r w:rsidRPr="00464A5C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5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hyperlink r:id="rId36" w:history="1">
        <w:r w:rsidRPr="00464A5C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6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hyperlink r:id="rId37" w:history="1">
        <w:r w:rsidRPr="00464A5C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9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).</w:t>
      </w:r>
    </w:p>
    <w:p w14:paraId="28705960" w14:textId="7A07DD05" w:rsidR="00273DFB" w:rsidRPr="00D8605E" w:rsidRDefault="00273DFB" w:rsidP="00273DF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пункт 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>6.1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раздела 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iCs/>
          <w:color w:val="BFBFBF"/>
          <w:sz w:val="28"/>
          <w:szCs w:val="28"/>
          <w:lang w:val="en-US"/>
        </w:rPr>
        <w:t>I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в ред. Постановления Правительства ДНР </w:t>
      </w:r>
      <w:hyperlink r:id="rId38" w:anchor="0030-36-1-20230601-2-10" w:history="1">
        <w:r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/>
          </w:rPr>
          <w:t>от 01.06.2023 № 36-1</w:t>
        </w:r>
      </w:hyperlink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7694114E" w14:textId="77777777" w:rsidR="0032601F" w:rsidRPr="00D8605E" w:rsidRDefault="0032601F" w:rsidP="00C37CB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Оформление и выдача владельцу идентифицированных животных ветеринарного паспорта животн</w:t>
      </w:r>
      <w:r w:rsidR="00DE7AC0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ого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производится агент</w:t>
      </w:r>
      <w:r w:rsidR="006E3D8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ом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по идентификации в течение трех рабочих дней со дня внесения соответствующих сведений в Реестр животных.</w:t>
      </w:r>
    </w:p>
    <w:p w14:paraId="2968C723" w14:textId="3FBCFD5B" w:rsidR="0032601F" w:rsidRPr="00273DFB" w:rsidRDefault="00273DFB" w:rsidP="00B2638E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Ветеринарный паспорт крупного рогатого скота и ветеринарный паспорт племенного животного выдаются на каждое идентифицированное животное, а ветеринарный паспорт для личных подсобных хозяйств и групповой идентификации сельскохозяйственных животных выдается на все поголовье, находящееся в хозяйстве, с указанием идентификационного номера каждого животного.</w:t>
      </w:r>
    </w:p>
    <w:p w14:paraId="50506E97" w14:textId="459430CD" w:rsidR="00273DFB" w:rsidRPr="00D8605E" w:rsidRDefault="00273DFB" w:rsidP="00273DFB">
      <w:pPr>
        <w:tabs>
          <w:tab w:val="left" w:pos="1333"/>
        </w:tabs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пункт 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>6.3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раздела 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iCs/>
          <w:color w:val="BFBFBF"/>
          <w:sz w:val="28"/>
          <w:szCs w:val="28"/>
          <w:lang w:val="en-US"/>
        </w:rPr>
        <w:t>I</w:t>
      </w:r>
      <w:r w:rsidRPr="00A74954">
        <w:rPr>
          <w:rFonts w:ascii="Times New Roman" w:hAnsi="Times New Roman"/>
          <w:i/>
          <w:iCs/>
          <w:color w:val="BFBFBF"/>
          <w:sz w:val="28"/>
          <w:szCs w:val="28"/>
          <w:lang w:val="ru-RU"/>
        </w:rPr>
        <w:t xml:space="preserve"> в ред. Постановления Правительства ДНР </w:t>
      </w:r>
      <w:hyperlink r:id="rId39" w:anchor="0030-36-1-20230601-2-11" w:history="1">
        <w:r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/>
          </w:rPr>
          <w:t>от 01.06.2023 № 36-1</w:t>
        </w:r>
      </w:hyperlink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33AC4F79" w14:textId="77777777"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 ветеринарный паспорт животного заносятся сведения о проведенных ветеринарных обработках и диагностических исследованиях животного</w:t>
      </w:r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ых</w:t>
      </w:r>
      <w:proofErr w:type="spellEnd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данные о владельце животного</w:t>
      </w:r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ых</w:t>
      </w:r>
      <w:proofErr w:type="spellEnd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14:paraId="7471B2EA" w14:textId="77777777"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Последующее обновление данных ветеринарного паспорта животного осуществляется в процессе проведения ветеринарных мероприятий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(диагностические исследования, профилактические обработки), смены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владельца и других случаях.</w:t>
      </w:r>
    </w:p>
    <w:p w14:paraId="48E9B2AB" w14:textId="77777777"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Ветеринарный паспорт животного заверяется печатью агента по идентификации, </w:t>
      </w:r>
      <w:r w:rsidR="007645D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которым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он был выдан.</w:t>
      </w:r>
    </w:p>
    <w:p w14:paraId="4878271B" w14:textId="77777777" w:rsidR="0032601F" w:rsidRPr="00B02341" w:rsidRDefault="0032601F" w:rsidP="005B4498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Услуга по выдаче ветеринарного паспорта животного оказывается на платной основе. За выдачу ветеринарного паспорта животного </w:t>
      </w:r>
      <w:r w:rsidR="00B02341" w:rsidRPr="00B02341">
        <w:rPr>
          <w:rFonts w:ascii="Times New Roman CYR" w:hAnsi="Times New Roman CYR" w:cs="Times New Roman CYR"/>
          <w:sz w:val="28"/>
          <w:szCs w:val="28"/>
          <w:lang w:val="ru-RU"/>
        </w:rPr>
        <w:t>с владельцев идентифицированных животных взимается плата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в размере,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установленном Советом Министров Донецкой Народной Республики.</w:t>
      </w:r>
    </w:p>
    <w:p w14:paraId="4481209B" w14:textId="77777777" w:rsidR="00B02341" w:rsidRPr="00D8605E" w:rsidRDefault="00B02341" w:rsidP="00B02341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6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0" w:anchor="0030-4-1-20190301-1-8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28CCC66F" w14:textId="77777777"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Утрата, повреждение носителя идентификационного номера, ветеринарного паспорта животного</w:t>
      </w:r>
    </w:p>
    <w:p w14:paraId="52E547EC" w14:textId="77777777" w:rsidR="00B02341" w:rsidRPr="00B02341" w:rsidRDefault="0032601F" w:rsidP="005466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" w:hAnsi="Times New Roman"/>
          <w:sz w:val="28"/>
          <w:szCs w:val="28"/>
          <w:lang w:val="ru-RU" w:eastAsia="ru-RU"/>
        </w:rPr>
        <w:t>Не допускается отсутствие у идентифицированных и зарегистрированных в установленном порядке животных одной из идентификационных бирок.</w:t>
      </w:r>
    </w:p>
    <w:p w14:paraId="4104FA08" w14:textId="77777777" w:rsidR="00B02341" w:rsidRPr="00B02341" w:rsidRDefault="00B02341" w:rsidP="005466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При утрате или повреждении (невозможности определения идентификационного номера) носителя идентификационного номера животного – физические лица (в том числе физические лица-предприниматели), являющиеся владельцами животных:</w:t>
      </w:r>
    </w:p>
    <w:p w14:paraId="76F8E1D0" w14:textId="77777777" w:rsidR="00B02341" w:rsidRPr="00B02341" w:rsidRDefault="00B02341" w:rsidP="00B02341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обращаются к агенту по идентификации, обслуживающему территорию, на которой находятся животные, с письменным заявлением о повторном проведении идентификации животных;</w:t>
      </w:r>
    </w:p>
    <w:p w14:paraId="44FBF1C2" w14:textId="77777777" w:rsidR="00B02341" w:rsidRPr="00B02341" w:rsidRDefault="00B02341" w:rsidP="00B02341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самостоятельно или через агента по идентификации заказывают изготовление дубликатов ушных бирок;</w:t>
      </w:r>
    </w:p>
    <w:p w14:paraId="1076696F" w14:textId="77777777" w:rsidR="0032601F" w:rsidRDefault="00B02341" w:rsidP="00B02341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обеспечивает беспрепятственный доступ агента по идентификации к животным для осуществления процедуры по повторному прикреплению им бирок или нанесению татуировок, а также предоставляет ему дубликаты ушных бирок и/или другие атрибуты для проведения идентификации животных в случае самостоятельного их приобретения.</w:t>
      </w:r>
    </w:p>
    <w:p w14:paraId="29B78584" w14:textId="77777777" w:rsidR="00B02341" w:rsidRDefault="00B02341" w:rsidP="00B02341">
      <w:pPr>
        <w:tabs>
          <w:tab w:val="left" w:pos="1333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089E9A8" w14:textId="77777777" w:rsidR="00B02341" w:rsidRPr="00D8605E" w:rsidRDefault="00B02341" w:rsidP="00B02341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2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1" w:anchor="0030-4-1-20190301-1-9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45D57732" w14:textId="77777777" w:rsidR="0032601F" w:rsidRDefault="00B02341" w:rsidP="00C226F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2341">
        <w:rPr>
          <w:rFonts w:ascii="Times New Roman" w:hAnsi="Times New Roman"/>
          <w:sz w:val="28"/>
          <w:szCs w:val="28"/>
          <w:lang w:val="ru-RU" w:eastAsia="ru-RU"/>
        </w:rPr>
        <w:t>За повторное проведение идентификации животных с физических лиц – владельцев этих животных взымается плата, предусмотренная пунктом 3.9 настоящего Порядка.</w:t>
      </w:r>
    </w:p>
    <w:p w14:paraId="294A969A" w14:textId="77777777" w:rsidR="00B02341" w:rsidRPr="00D8605E" w:rsidRDefault="00B02341" w:rsidP="00B02341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3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2" w:anchor="0030-4-1-20190301-1-10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2D80644B" w14:textId="77777777" w:rsidR="0032601F" w:rsidRPr="00D8605E" w:rsidRDefault="0032601F" w:rsidP="00C226F1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Прикрепление дубликатов ушных бирок или повторное нанесение татуировки животным, владельцами которых являются юридические лица, осуществляется такими лицами самостоятельно.</w:t>
      </w:r>
    </w:p>
    <w:p w14:paraId="31945CA0" w14:textId="77777777"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Выдача дубликата ветеринарного паспорта животного производится при его утрате (потере или хищении) или повреждении по письменному обращению владельца идентифицированных животных к агенту по идентификации по месту нахождения таких животных.</w:t>
      </w:r>
    </w:p>
    <w:p w14:paraId="23B235A0" w14:textId="77777777" w:rsidR="0032601F" w:rsidRPr="00D8605E" w:rsidRDefault="0032601F" w:rsidP="003638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Оформление дубликата ветеринарного паспорта животного осуществляется в течение трех рабочих дней со дня поступления соответствующего заявления агенту по идентификации, после чего он выдается владельцу животного взамен поврежденного.</w:t>
      </w:r>
    </w:p>
    <w:p w14:paraId="06C00A41" w14:textId="77777777" w:rsidR="0032601F" w:rsidRPr="00D8605E" w:rsidRDefault="0032601F" w:rsidP="00427FD4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 дубликате ветеринарного паспорта животного, выданном вместо утраченного или поврежденного, проставляется пометка «Выданный повторно».</w:t>
      </w:r>
    </w:p>
    <w:p w14:paraId="10560BE6" w14:textId="77777777"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Утраченные ветеринарные паспорта животных считаются недействительными со дня подачи владельцами животных соответствующего письменного заявления </w:t>
      </w:r>
      <w:r w:rsidRPr="00D8605E">
        <w:rPr>
          <w:rFonts w:ascii="Times New Roman" w:hAnsi="Times New Roman"/>
          <w:sz w:val="28"/>
          <w:szCs w:val="28"/>
          <w:lang w:val="ru-RU"/>
        </w:rPr>
        <w:t>агенту по идентификации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поврежденные ветеринарные паспорта – со дня получения дубликата.</w:t>
      </w:r>
    </w:p>
    <w:p w14:paraId="50133771" w14:textId="77777777" w:rsidR="0032601F" w:rsidRPr="008E0F9A" w:rsidRDefault="008E0F9A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0F9A">
        <w:rPr>
          <w:rFonts w:ascii="Times New Roman CYR" w:hAnsi="Times New Roman CYR" w:cs="Times New Roman CYR"/>
          <w:sz w:val="28"/>
          <w:szCs w:val="28"/>
          <w:lang w:val="ru-RU"/>
        </w:rPr>
        <w:t>За выдачу дубликата ветеринарного паспорта животного с владельцев идентифицированных животных взымается плата, предусмотренная пунктом 6.7 настоящего Порядка.</w:t>
      </w:r>
    </w:p>
    <w:p w14:paraId="0C42CF6F" w14:textId="77777777" w:rsidR="008E0F9A" w:rsidRPr="00D8605E" w:rsidRDefault="008E0F9A" w:rsidP="008E0F9A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8E0F9A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9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3" w:anchor="0030-4-1-20190301-1-11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7A1C7F95" w14:textId="77777777" w:rsidR="008E0F9A" w:rsidRPr="00D8605E" w:rsidRDefault="008E0F9A" w:rsidP="008E0F9A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257620E" w14:textId="77777777" w:rsidR="006B743C" w:rsidRDefault="0032601F" w:rsidP="006B743C">
      <w:pPr>
        <w:numPr>
          <w:ilvl w:val="0"/>
          <w:numId w:val="5"/>
        </w:numPr>
        <w:spacing w:before="240" w:after="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Перемещ</w:t>
      </w:r>
      <w:r w:rsidR="006B743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ение, убой, утилизация, гибель,</w:t>
      </w:r>
    </w:p>
    <w:p w14:paraId="5D596E5A" w14:textId="77777777" w:rsidR="0032601F" w:rsidRPr="00D8605E" w:rsidRDefault="0032601F" w:rsidP="006B743C">
      <w:pPr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падеж идентифицированных животных</w:t>
      </w:r>
    </w:p>
    <w:p w14:paraId="4AEB6689" w14:textId="77777777"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Владельцы животных имеют право на их перемещение при условии, если эти животные идентифицированы и зарегистрированы в порядке, предусмотренным настоящим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Порядком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14:paraId="43C96891" w14:textId="77777777" w:rsidR="00A62D86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перемещении идентифицированных животных от одного владельца к другому присвоенные индивидуальные номера сохраняются с внесением сведений о перемещении животных в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Реестр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14:paraId="20BD5181" w14:textId="77777777" w:rsidR="00A62D86" w:rsidRPr="00D8605E" w:rsidRDefault="00A62D86" w:rsidP="00A3528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28A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При перемещении животных, </w:t>
      </w:r>
      <w:r w:rsidR="00A3528A" w:rsidRPr="00A3528A">
        <w:rPr>
          <w:rFonts w:ascii="Times New Roman" w:hAnsi="Times New Roman"/>
          <w:spacing w:val="-2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528A" w:rsidRPr="00D8605E">
        <w:rPr>
          <w:rFonts w:ascii="Times New Roman" w:hAnsi="Times New Roman"/>
          <w:sz w:val="28"/>
          <w:szCs w:val="28"/>
          <w:lang w:val="ru-RU" w:eastAsia="ru-RU"/>
        </w:rPr>
        <w:t>индивидуально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а также 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всего </w:t>
      </w:r>
      <w:r w:rsidR="0065512F" w:rsidRPr="00D8605E">
        <w:rPr>
          <w:rFonts w:ascii="Times New Roman" w:hAnsi="Times New Roman"/>
          <w:sz w:val="28"/>
          <w:szCs w:val="28"/>
          <w:lang w:val="ru-RU" w:eastAsia="ru-RU"/>
        </w:rPr>
        <w:t>поголовья животных,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528A" w:rsidRPr="00A3528A">
        <w:rPr>
          <w:rFonts w:ascii="Times New Roman" w:hAnsi="Times New Roman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группой</w:t>
      </w:r>
      <w:r w:rsidR="00DC118D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ветеринарный паспорт животного подлежит передаче новому владельцу животных с </w:t>
      </w:r>
      <w:r w:rsidR="00A370ED"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соответствующей </w:t>
      </w:r>
      <w:r w:rsidR="00DC118D" w:rsidRPr="00D8605E">
        <w:rPr>
          <w:rFonts w:ascii="Times New Roman" w:hAnsi="Times New Roman"/>
          <w:sz w:val="28"/>
          <w:szCs w:val="28"/>
          <w:lang w:val="ru-RU" w:eastAsia="ru-RU"/>
        </w:rPr>
        <w:t>отметкой в нем</w:t>
      </w:r>
      <w:r w:rsidR="007C68E3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 смене владельца</w:t>
      </w:r>
      <w:r w:rsidR="00A84DC7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>, сделанной а</w:t>
      </w:r>
      <w:r w:rsidR="00BF2539" w:rsidRPr="00D8605E">
        <w:rPr>
          <w:rFonts w:ascii="Times New Roman CYR" w:hAnsi="Times New Roman CYR" w:cs="Times New Roman CYR"/>
          <w:sz w:val="28"/>
          <w:szCs w:val="28"/>
          <w:lang w:val="ru-RU"/>
        </w:rPr>
        <w:t>гентом по идентификации.</w:t>
      </w:r>
    </w:p>
    <w:p w14:paraId="19EC78A3" w14:textId="77777777" w:rsidR="00026BC1" w:rsidRPr="00D8605E" w:rsidRDefault="00DC118D" w:rsidP="00A3528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При перемещении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отдельн</w:t>
      </w:r>
      <w:r w:rsidR="00B57950" w:rsidRPr="00D8605E">
        <w:rPr>
          <w:rFonts w:ascii="Times New Roman" w:hAnsi="Times New Roman"/>
          <w:sz w:val="28"/>
          <w:szCs w:val="28"/>
          <w:lang w:val="ru-RU" w:eastAsia="ru-RU"/>
        </w:rPr>
        <w:t>ых животных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A3528A" w:rsidRPr="00A3528A">
        <w:rPr>
          <w:rFonts w:ascii="Times New Roman" w:hAnsi="Times New Roman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группой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>в ветеринарном паспорте животн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ого 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проставляется соответствующая отметка о выбытии 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данных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животных, а </w:t>
      </w:r>
      <w:r w:rsidR="005560D0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новому </w:t>
      </w:r>
      <w:r w:rsidR="00DF13F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владельцу животных по прибытию в пункт назначения 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DF13F2" w:rsidRPr="00D8605E">
        <w:rPr>
          <w:rFonts w:ascii="Times New Roman" w:hAnsi="Times New Roman"/>
          <w:sz w:val="28"/>
          <w:szCs w:val="28"/>
          <w:lang w:val="ru-RU" w:eastAsia="ru-RU"/>
        </w:rPr>
        <w:t>оформляется и выдается новый паспорт животного без изменения ин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>дивидуального номера животных</w:t>
      </w:r>
      <w:r w:rsidR="009E74D4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1FDCD697" w14:textId="0DB3B7D0" w:rsidR="004F0BEB" w:rsidRPr="00D8605E" w:rsidRDefault="0032601F" w:rsidP="004F0BE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</w:t>
      </w:r>
      <w:r w:rsidR="000219A7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перемещении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животных владельцы, 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от которых они выбывают, </w:t>
      </w:r>
      <w:r w:rsidR="00FD782D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или их представители 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>должны заполнить ведомост</w:t>
      </w:r>
      <w:r w:rsidR="00854097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перемещения животных</w:t>
      </w:r>
      <w:r w:rsidR="001C4B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44" w:history="1">
        <w:r w:rsidR="004F0BEB" w:rsidRPr="00464A5C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7</w:t>
        </w:r>
      </w:hyperlink>
      <w:bookmarkStart w:id="0" w:name="_GoBack"/>
      <w:bookmarkEnd w:id="0"/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)</w:t>
      </w:r>
      <w:r w:rsidR="00D871DE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76211C5E" w14:textId="2B014509" w:rsidR="004F0BEB" w:rsidRDefault="00854097" w:rsidP="004F0BE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C757A0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1, подписанная и заверенная печатью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(для юридических лиц)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владельц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от котор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ого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выбывают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животные, 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>вместе с паспортом животного (если он не подлежит передаче новому владельцу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в течение трех календарных дней после выбытия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животных с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хозяйства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подлежит предоставлению </w:t>
      </w:r>
      <w:r w:rsidR="00920ACC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администратору Реестра животных/агенту по идентификации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обслуживающему территорию,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котор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ой выбыли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эти животные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B2BA0A3" w14:textId="77777777" w:rsidR="002E19F8" w:rsidRDefault="002E19F8" w:rsidP="004F0BE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AC245E8" w14:textId="597C5C50" w:rsidR="00920ACC" w:rsidRDefault="00920ACC" w:rsidP="004F0BE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абзац второй пункта 8.3 раздела 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en-US" w:eastAsia="ru-RU"/>
        </w:rPr>
        <w:t>VIII</w:t>
      </w:r>
      <w:r w:rsidRPr="00F015D2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5" w:anchor="0030-36-1-20230601-2-5" w:history="1">
        <w:r w:rsidRPr="009E24FE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>от 01.06.2023</w:t>
        </w:r>
        <w:r w:rsidR="002E19F8" w:rsidRPr="009E24FE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 xml:space="preserve"> № 36-1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0C72BF84" w14:textId="77777777" w:rsidR="002E19F8" w:rsidRPr="00D8605E" w:rsidRDefault="002E19F8" w:rsidP="004F0BE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4A4738" w14:textId="77777777" w:rsidR="004F0BEB" w:rsidRPr="00D8605E" w:rsidRDefault="00854097" w:rsidP="002A5FF4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Ведомость</w:t>
      </w:r>
      <w:r w:rsidR="00D871DE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F10C2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вместе с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паспортом животного (при выбытии </w:t>
      </w:r>
      <w:r w:rsidR="002B3AB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животного или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поголовья животных, на которых он выдан)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подлежит передаче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новому владельцу</w:t>
      </w:r>
      <w:r w:rsidR="00494CB8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0F9B1FF7" w14:textId="77777777" w:rsidR="00C10A2B" w:rsidRPr="00C91657" w:rsidRDefault="00FD782D" w:rsidP="00C91657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Владельцы,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к которым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животные </w:t>
      </w:r>
      <w:r w:rsidR="00A54E3A" w:rsidRPr="00D8605E">
        <w:rPr>
          <w:rFonts w:ascii="Times New Roman CYR" w:hAnsi="Times New Roman CYR" w:cs="Times New Roman CYR"/>
          <w:sz w:val="28"/>
          <w:szCs w:val="28"/>
          <w:lang w:val="ru-RU"/>
        </w:rPr>
        <w:t>прибывают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, или их представители</w:t>
      </w:r>
      <w:r w:rsidR="00400AC6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должны проверить наличие прикрепленных бирок, соответствие идентификационных номеров на бирках и/или татуировках данным ветеринарного паспорта животного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 и ведомости перемещения животных №</w:t>
      </w:r>
      <w:r w:rsidR="006D111C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2, после чего подписать </w:t>
      </w:r>
      <w:r w:rsidR="00C10A2B" w:rsidRP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и заверить печатью (для юридических лиц) 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данную </w:t>
      </w:r>
      <w:r w:rsidR="00C10A2B" w:rsidRPr="00C91657">
        <w:rPr>
          <w:rFonts w:ascii="Times New Roman CYR" w:hAnsi="Times New Roman CYR" w:cs="Times New Roman CYR"/>
          <w:sz w:val="28"/>
          <w:szCs w:val="28"/>
          <w:lang w:val="ru-RU"/>
        </w:rPr>
        <w:t>ведомост</w:t>
      </w:r>
      <w:r w:rsidR="00297350" w:rsidRPr="00C91657">
        <w:rPr>
          <w:rFonts w:ascii="Times New Roman CYR" w:hAnsi="Times New Roman CYR" w:cs="Times New Roman CYR"/>
          <w:sz w:val="28"/>
          <w:szCs w:val="28"/>
          <w:lang w:val="ru-RU"/>
        </w:rPr>
        <w:t>ь.</w:t>
      </w:r>
    </w:p>
    <w:p w14:paraId="4D25FA81" w14:textId="77777777" w:rsidR="00A51CD2" w:rsidRPr="00D8605E" w:rsidRDefault="00C91657" w:rsidP="00C10A2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A81103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вместе с паспортом животного 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>(если он подлежит передач</w:t>
      </w:r>
      <w:r w:rsidR="007337C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е 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>новому владельцу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течение трех календарных дней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после прибытия животных в хозяйство 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подлежит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>предостав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лению </w:t>
      </w:r>
      <w:r w:rsidR="0098481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новым владельцем животных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идентификации, обслуживающему территорию, на которую прибыли эти животные.</w:t>
      </w:r>
    </w:p>
    <w:p w14:paraId="45081469" w14:textId="6E2D5952" w:rsidR="0011381E" w:rsidRPr="002E19F8" w:rsidRDefault="00273DFB" w:rsidP="002F7E31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Ведомости перемещения животных, принадлежащих юридическим лицам, подаются администратору Реестра животных для последующей обработки, а информация, содержащаяся в ведомостях перемещения животных, принадлежащих физическим лицам, вносится в Реестр животных агентом по идентификации.</w:t>
      </w:r>
    </w:p>
    <w:p w14:paraId="5CC89B52" w14:textId="53ED19A7" w:rsidR="002E19F8" w:rsidRPr="00D8605E" w:rsidRDefault="002E19F8" w:rsidP="002E19F8">
      <w:pPr>
        <w:tabs>
          <w:tab w:val="left" w:pos="1333"/>
        </w:tabs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F015D2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пункт 8.5 в ред. Постановления Правительства ДНР </w:t>
      </w:r>
      <w:hyperlink r:id="rId46" w:anchor="0030-36-1-20230601-2-12" w:history="1">
        <w:r w:rsidRPr="00A96EE7">
          <w:rPr>
            <w:rStyle w:val="aa"/>
            <w:rFonts w:ascii="Times New Roman CYR" w:hAnsi="Times New Roman CYR" w:cs="Times New Roman CYR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6203C90C" w14:textId="0A545E7A" w:rsidR="0032601F" w:rsidRPr="00DA563A" w:rsidRDefault="0032601F" w:rsidP="00C66E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При убое, утилизации, гибели, падеже идентифицированных животных их владельцы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в течение семи календарных дней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предоставляют </w:t>
      </w:r>
      <w:r w:rsidR="00920ACC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администратору Реестра животных/агенту по идентификации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по месту последнего нахождения таких животных заполненные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ведомости перемещения животных с данными об убое, гибели, падеже, </w:t>
      </w:r>
      <w:r w:rsidR="00B43DC8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утилизаци</w:t>
      </w:r>
      <w:r w:rsidR="00E35E56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и</w:t>
      </w:r>
      <w:r w:rsidR="00B43DC8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трупов животных</w:t>
      </w:r>
      <w:r w:rsidRPr="00D8605E">
        <w:rPr>
          <w:rFonts w:ascii="Times New Roman" w:hAnsi="Times New Roman"/>
          <w:sz w:val="28"/>
          <w:szCs w:val="28"/>
          <w:lang w:val="ru-RU"/>
        </w:rPr>
        <w:t>, а также ветеринарные паспорта животных</w:t>
      </w:r>
      <w:r w:rsidR="00BB4754">
        <w:rPr>
          <w:rFonts w:ascii="Times New Roman" w:hAnsi="Times New Roman"/>
          <w:sz w:val="28"/>
          <w:szCs w:val="28"/>
          <w:lang w:val="ru-RU"/>
        </w:rPr>
        <w:t xml:space="preserve"> для внесения в них </w:t>
      </w:r>
      <w:r w:rsidR="00BB4754">
        <w:rPr>
          <w:rFonts w:ascii="Times New Roman" w:hAnsi="Times New Roman"/>
          <w:sz w:val="28"/>
          <w:szCs w:val="28"/>
          <w:lang w:val="ru-RU" w:eastAsia="ru-RU"/>
        </w:rPr>
        <w:t>сведений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 выбытии животных.</w:t>
      </w:r>
    </w:p>
    <w:p w14:paraId="71EE6A50" w14:textId="48D07358" w:rsidR="00DA563A" w:rsidRPr="00D8605E" w:rsidRDefault="00DA563A" w:rsidP="00DA563A">
      <w:pPr>
        <w:tabs>
          <w:tab w:val="left" w:pos="1333"/>
        </w:tabs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пункт 8.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6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раздела 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en-US" w:eastAsia="ru-RU"/>
        </w:rPr>
        <w:t>VIII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7" w:anchor="0030-36-1-20230601-2-5" w:history="1">
        <w:r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>от 01.06.2023</w:t>
        </w:r>
        <w:r w:rsidR="00A96EE7"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 xml:space="preserve"> № 36-1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4644C772" w14:textId="01CF8DFF" w:rsidR="0032601F" w:rsidRPr="00B43DC8" w:rsidRDefault="00B43DC8" w:rsidP="00D5300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 Реестра животных/агент по идентификации на основании поступивших от владельцев животных ведомостей перемещения животных вносит в Реестр животных соответствующие сведения о перемещении животных.</w:t>
      </w:r>
    </w:p>
    <w:p w14:paraId="59FAF7FF" w14:textId="4F891C43" w:rsidR="00B43DC8" w:rsidRPr="00D8605E" w:rsidRDefault="00B43DC8" w:rsidP="00B43DC8">
      <w:pPr>
        <w:tabs>
          <w:tab w:val="left" w:pos="1333"/>
        </w:tabs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пункт 8.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7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раздела 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en-US" w:eastAsia="ru-RU"/>
        </w:rPr>
        <w:t>VIII</w:t>
      </w:r>
      <w:r w:rsidRPr="00DA563A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48" w:anchor="0030-36-1-20230601-2-13" w:history="1">
        <w:r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>от 01.06.2023</w:t>
        </w:r>
        <w:r w:rsidR="00A96EE7" w:rsidRPr="00A96EE7">
          <w:rPr>
            <w:rStyle w:val="aa"/>
            <w:rFonts w:ascii="Times New Roman" w:hAnsi="Times New Roman"/>
            <w:i/>
            <w:iCs/>
            <w:sz w:val="28"/>
            <w:szCs w:val="28"/>
            <w:lang w:val="ru-RU" w:eastAsia="ru-RU"/>
          </w:rPr>
          <w:t xml:space="preserve"> № 36-1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57A44471" w14:textId="77777777" w:rsidR="0032601F" w:rsidRPr="00D8605E" w:rsidRDefault="0032601F" w:rsidP="00BF2539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Ветеринарные паспорта животных после убо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утилизаци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гибел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или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падеж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а </w:t>
      </w:r>
      <w:r w:rsidR="00B80729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животных, на которых они были выданы,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регистрации факта выбытия в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Реестре животных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хранятся в течение одного года у соответствующих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агентов по идентификации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sectPr w:rsidR="0032601F" w:rsidRPr="00D8605E" w:rsidSect="005D278F">
      <w:headerReference w:type="default" r:id="rId4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8AB5" w14:textId="77777777" w:rsidR="000503C6" w:rsidRDefault="000503C6" w:rsidP="00186E5B">
      <w:pPr>
        <w:spacing w:after="0" w:line="240" w:lineRule="auto"/>
      </w:pPr>
      <w:r>
        <w:separator/>
      </w:r>
    </w:p>
  </w:endnote>
  <w:endnote w:type="continuationSeparator" w:id="0">
    <w:p w14:paraId="023E4BCA" w14:textId="77777777" w:rsidR="000503C6" w:rsidRDefault="000503C6" w:rsidP="001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A8B2" w14:textId="77777777" w:rsidR="000503C6" w:rsidRDefault="000503C6" w:rsidP="00186E5B">
      <w:pPr>
        <w:spacing w:after="0" w:line="240" w:lineRule="auto"/>
      </w:pPr>
      <w:r>
        <w:separator/>
      </w:r>
    </w:p>
  </w:footnote>
  <w:footnote w:type="continuationSeparator" w:id="0">
    <w:p w14:paraId="758CFEEB" w14:textId="77777777" w:rsidR="000503C6" w:rsidRDefault="000503C6" w:rsidP="001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FF12" w14:textId="77777777" w:rsidR="0032601F" w:rsidRPr="006362DF" w:rsidRDefault="0032601F">
    <w:pPr>
      <w:pStyle w:val="a4"/>
      <w:jc w:val="center"/>
      <w:rPr>
        <w:rFonts w:ascii="Times New Roman" w:hAnsi="Times New Roman"/>
      </w:rPr>
    </w:pPr>
    <w:r w:rsidRPr="006362DF">
      <w:rPr>
        <w:rFonts w:ascii="Times New Roman" w:hAnsi="Times New Roman"/>
      </w:rPr>
      <w:fldChar w:fldCharType="begin"/>
    </w:r>
    <w:r w:rsidRPr="006362DF">
      <w:rPr>
        <w:rFonts w:ascii="Times New Roman" w:hAnsi="Times New Roman"/>
      </w:rPr>
      <w:instrText>PAGE   \* MERGEFORMAT</w:instrText>
    </w:r>
    <w:r w:rsidRPr="006362DF">
      <w:rPr>
        <w:rFonts w:ascii="Times New Roman" w:hAnsi="Times New Roman"/>
      </w:rPr>
      <w:fldChar w:fldCharType="separate"/>
    </w:r>
    <w:r w:rsidR="006D111C">
      <w:rPr>
        <w:rFonts w:ascii="Times New Roman" w:hAnsi="Times New Roman"/>
        <w:noProof/>
      </w:rPr>
      <w:t>9</w:t>
    </w:r>
    <w:r w:rsidRPr="006362D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4A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F03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3A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E81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0CB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67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48A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EEA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203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E602F20"/>
    <w:lvl w:ilvl="0">
      <w:numFmt w:val="bullet"/>
      <w:lvlText w:val="*"/>
      <w:lvlJc w:val="left"/>
    </w:lvl>
  </w:abstractNum>
  <w:abstractNum w:abstractNumId="11" w15:restartNumberingAfterBreak="0">
    <w:nsid w:val="08061071"/>
    <w:multiLevelType w:val="hybridMultilevel"/>
    <w:tmpl w:val="D0BC31C0"/>
    <w:lvl w:ilvl="0" w:tplc="089A6958">
      <w:start w:val="4"/>
      <w:numFmt w:val="decimal"/>
      <w:lvlText w:val="%1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2" w15:restartNumberingAfterBreak="0">
    <w:nsid w:val="16986E1E"/>
    <w:multiLevelType w:val="hybridMultilevel"/>
    <w:tmpl w:val="AB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4C4AD5"/>
    <w:multiLevelType w:val="hybridMultilevel"/>
    <w:tmpl w:val="30941C14"/>
    <w:lvl w:ilvl="0" w:tplc="457C0976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95D16F1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B0E7CA0"/>
    <w:multiLevelType w:val="hybridMultilevel"/>
    <w:tmpl w:val="ED36C50A"/>
    <w:lvl w:ilvl="0" w:tplc="6B2C1174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9B3A715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0C7FF4"/>
    <w:multiLevelType w:val="hybridMultilevel"/>
    <w:tmpl w:val="4BB6E964"/>
    <w:lvl w:ilvl="0" w:tplc="CA082A6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 w15:restartNumberingAfterBreak="0">
    <w:nsid w:val="41B04B64"/>
    <w:multiLevelType w:val="multilevel"/>
    <w:tmpl w:val="488EBF84"/>
    <w:lvl w:ilvl="0">
      <w:start w:val="1"/>
      <w:numFmt w:val="upperRoman"/>
      <w:lvlText w:val="%1."/>
      <w:lvlJc w:val="left"/>
      <w:pPr>
        <w:ind w:left="38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6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18" w15:restartNumberingAfterBreak="0">
    <w:nsid w:val="54B32741"/>
    <w:multiLevelType w:val="hybridMultilevel"/>
    <w:tmpl w:val="6CBE1294"/>
    <w:lvl w:ilvl="0" w:tplc="AFBAF34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CC0966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C8C68A8"/>
    <w:multiLevelType w:val="hybridMultilevel"/>
    <w:tmpl w:val="D39C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9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DF9"/>
    <w:rsid w:val="00001931"/>
    <w:rsid w:val="00002151"/>
    <w:rsid w:val="00003924"/>
    <w:rsid w:val="000040AC"/>
    <w:rsid w:val="00004530"/>
    <w:rsid w:val="00004FE7"/>
    <w:rsid w:val="00005803"/>
    <w:rsid w:val="00007C45"/>
    <w:rsid w:val="00010854"/>
    <w:rsid w:val="00010F75"/>
    <w:rsid w:val="000124A0"/>
    <w:rsid w:val="000143BE"/>
    <w:rsid w:val="00014FD8"/>
    <w:rsid w:val="00016691"/>
    <w:rsid w:val="00017367"/>
    <w:rsid w:val="00017FAB"/>
    <w:rsid w:val="0002054B"/>
    <w:rsid w:val="00020661"/>
    <w:rsid w:val="000219A7"/>
    <w:rsid w:val="0002656D"/>
    <w:rsid w:val="00026BC1"/>
    <w:rsid w:val="000277F8"/>
    <w:rsid w:val="00033CBC"/>
    <w:rsid w:val="00035432"/>
    <w:rsid w:val="00035B35"/>
    <w:rsid w:val="000413BC"/>
    <w:rsid w:val="00042245"/>
    <w:rsid w:val="00043292"/>
    <w:rsid w:val="0004529C"/>
    <w:rsid w:val="00046F24"/>
    <w:rsid w:val="000503C6"/>
    <w:rsid w:val="000518B3"/>
    <w:rsid w:val="00051C16"/>
    <w:rsid w:val="00052853"/>
    <w:rsid w:val="00055436"/>
    <w:rsid w:val="000555F2"/>
    <w:rsid w:val="00061D16"/>
    <w:rsid w:val="00063652"/>
    <w:rsid w:val="000638D7"/>
    <w:rsid w:val="00066BBC"/>
    <w:rsid w:val="00067497"/>
    <w:rsid w:val="00067F53"/>
    <w:rsid w:val="00070F78"/>
    <w:rsid w:val="00071B36"/>
    <w:rsid w:val="00071E73"/>
    <w:rsid w:val="00080830"/>
    <w:rsid w:val="00081864"/>
    <w:rsid w:val="000825B8"/>
    <w:rsid w:val="00082E42"/>
    <w:rsid w:val="0008451C"/>
    <w:rsid w:val="0008479A"/>
    <w:rsid w:val="00085C45"/>
    <w:rsid w:val="00086F73"/>
    <w:rsid w:val="0008717D"/>
    <w:rsid w:val="00090664"/>
    <w:rsid w:val="0009075F"/>
    <w:rsid w:val="00090A92"/>
    <w:rsid w:val="000921C4"/>
    <w:rsid w:val="00092516"/>
    <w:rsid w:val="00092B91"/>
    <w:rsid w:val="00092BC9"/>
    <w:rsid w:val="00092BFC"/>
    <w:rsid w:val="00092F02"/>
    <w:rsid w:val="00094190"/>
    <w:rsid w:val="0009488A"/>
    <w:rsid w:val="00095281"/>
    <w:rsid w:val="00095443"/>
    <w:rsid w:val="000A2789"/>
    <w:rsid w:val="000A3366"/>
    <w:rsid w:val="000A5254"/>
    <w:rsid w:val="000A613E"/>
    <w:rsid w:val="000A69D5"/>
    <w:rsid w:val="000A6C78"/>
    <w:rsid w:val="000A72A6"/>
    <w:rsid w:val="000A735A"/>
    <w:rsid w:val="000A78A8"/>
    <w:rsid w:val="000A7F91"/>
    <w:rsid w:val="000B0183"/>
    <w:rsid w:val="000B18D1"/>
    <w:rsid w:val="000B2EAA"/>
    <w:rsid w:val="000B42A0"/>
    <w:rsid w:val="000B43E8"/>
    <w:rsid w:val="000B5421"/>
    <w:rsid w:val="000B56BF"/>
    <w:rsid w:val="000B5890"/>
    <w:rsid w:val="000C109F"/>
    <w:rsid w:val="000C14FC"/>
    <w:rsid w:val="000C163D"/>
    <w:rsid w:val="000C2473"/>
    <w:rsid w:val="000C29EB"/>
    <w:rsid w:val="000C3E56"/>
    <w:rsid w:val="000C5457"/>
    <w:rsid w:val="000C7666"/>
    <w:rsid w:val="000D0B92"/>
    <w:rsid w:val="000D107D"/>
    <w:rsid w:val="000D188A"/>
    <w:rsid w:val="000D1B19"/>
    <w:rsid w:val="000D2674"/>
    <w:rsid w:val="000D2FB8"/>
    <w:rsid w:val="000D40ED"/>
    <w:rsid w:val="000D4A2E"/>
    <w:rsid w:val="000D5A37"/>
    <w:rsid w:val="000D6A71"/>
    <w:rsid w:val="000E1115"/>
    <w:rsid w:val="000E1E64"/>
    <w:rsid w:val="000E2F9D"/>
    <w:rsid w:val="000E2FD5"/>
    <w:rsid w:val="000E4F4C"/>
    <w:rsid w:val="000E5851"/>
    <w:rsid w:val="000F0041"/>
    <w:rsid w:val="000F111E"/>
    <w:rsid w:val="000F4383"/>
    <w:rsid w:val="000F55D4"/>
    <w:rsid w:val="000F67D2"/>
    <w:rsid w:val="0010157A"/>
    <w:rsid w:val="00101F95"/>
    <w:rsid w:val="001028AA"/>
    <w:rsid w:val="00105B87"/>
    <w:rsid w:val="00106E3A"/>
    <w:rsid w:val="001101A9"/>
    <w:rsid w:val="00110273"/>
    <w:rsid w:val="0011381E"/>
    <w:rsid w:val="00114385"/>
    <w:rsid w:val="00114CB8"/>
    <w:rsid w:val="00115223"/>
    <w:rsid w:val="00116B0F"/>
    <w:rsid w:val="001171FC"/>
    <w:rsid w:val="001202B7"/>
    <w:rsid w:val="0012124C"/>
    <w:rsid w:val="001241DF"/>
    <w:rsid w:val="0012555C"/>
    <w:rsid w:val="00125630"/>
    <w:rsid w:val="00126568"/>
    <w:rsid w:val="0013157D"/>
    <w:rsid w:val="00131D3A"/>
    <w:rsid w:val="00135952"/>
    <w:rsid w:val="00141D10"/>
    <w:rsid w:val="0014298B"/>
    <w:rsid w:val="00142EDB"/>
    <w:rsid w:val="001434DE"/>
    <w:rsid w:val="00150366"/>
    <w:rsid w:val="00151018"/>
    <w:rsid w:val="001512E7"/>
    <w:rsid w:val="0015506D"/>
    <w:rsid w:val="0015542D"/>
    <w:rsid w:val="00156954"/>
    <w:rsid w:val="001569DE"/>
    <w:rsid w:val="00161E5F"/>
    <w:rsid w:val="0016538A"/>
    <w:rsid w:val="001655F9"/>
    <w:rsid w:val="0016639E"/>
    <w:rsid w:val="00170740"/>
    <w:rsid w:val="00171CA4"/>
    <w:rsid w:val="00172648"/>
    <w:rsid w:val="00175458"/>
    <w:rsid w:val="0017665D"/>
    <w:rsid w:val="00177074"/>
    <w:rsid w:val="00177430"/>
    <w:rsid w:val="00184931"/>
    <w:rsid w:val="00184E05"/>
    <w:rsid w:val="00185094"/>
    <w:rsid w:val="001852C9"/>
    <w:rsid w:val="00186810"/>
    <w:rsid w:val="00186944"/>
    <w:rsid w:val="00186A23"/>
    <w:rsid w:val="00186E5B"/>
    <w:rsid w:val="001900B6"/>
    <w:rsid w:val="00190807"/>
    <w:rsid w:val="001927AD"/>
    <w:rsid w:val="001975DB"/>
    <w:rsid w:val="001A0573"/>
    <w:rsid w:val="001A0BDC"/>
    <w:rsid w:val="001A159E"/>
    <w:rsid w:val="001A675E"/>
    <w:rsid w:val="001A6D1C"/>
    <w:rsid w:val="001A6DC8"/>
    <w:rsid w:val="001B0E23"/>
    <w:rsid w:val="001B1214"/>
    <w:rsid w:val="001B1743"/>
    <w:rsid w:val="001B1E36"/>
    <w:rsid w:val="001B2924"/>
    <w:rsid w:val="001B2D50"/>
    <w:rsid w:val="001B3D72"/>
    <w:rsid w:val="001B405B"/>
    <w:rsid w:val="001B5483"/>
    <w:rsid w:val="001B5A69"/>
    <w:rsid w:val="001B72A3"/>
    <w:rsid w:val="001B7751"/>
    <w:rsid w:val="001B7884"/>
    <w:rsid w:val="001C0149"/>
    <w:rsid w:val="001C0409"/>
    <w:rsid w:val="001C18E3"/>
    <w:rsid w:val="001C3C33"/>
    <w:rsid w:val="001C4BBA"/>
    <w:rsid w:val="001C4BBD"/>
    <w:rsid w:val="001C7059"/>
    <w:rsid w:val="001C72EB"/>
    <w:rsid w:val="001D1922"/>
    <w:rsid w:val="001D2E91"/>
    <w:rsid w:val="001D47B6"/>
    <w:rsid w:val="001D4A5C"/>
    <w:rsid w:val="001D4D0C"/>
    <w:rsid w:val="001D5599"/>
    <w:rsid w:val="001D5DDB"/>
    <w:rsid w:val="001E0394"/>
    <w:rsid w:val="001E1942"/>
    <w:rsid w:val="001E5ACE"/>
    <w:rsid w:val="001E71AC"/>
    <w:rsid w:val="001E7332"/>
    <w:rsid w:val="001E783D"/>
    <w:rsid w:val="001E7E4E"/>
    <w:rsid w:val="001F0473"/>
    <w:rsid w:val="001F093D"/>
    <w:rsid w:val="001F13B1"/>
    <w:rsid w:val="001F180D"/>
    <w:rsid w:val="001F2598"/>
    <w:rsid w:val="001F2CBD"/>
    <w:rsid w:val="001F402F"/>
    <w:rsid w:val="001F4D51"/>
    <w:rsid w:val="002009E4"/>
    <w:rsid w:val="00202FB3"/>
    <w:rsid w:val="00203550"/>
    <w:rsid w:val="00204587"/>
    <w:rsid w:val="00211DCF"/>
    <w:rsid w:val="00211F51"/>
    <w:rsid w:val="00215057"/>
    <w:rsid w:val="00217339"/>
    <w:rsid w:val="00220792"/>
    <w:rsid w:val="00224215"/>
    <w:rsid w:val="00224302"/>
    <w:rsid w:val="002263BA"/>
    <w:rsid w:val="002269A0"/>
    <w:rsid w:val="00226C28"/>
    <w:rsid w:val="00227D27"/>
    <w:rsid w:val="002318FA"/>
    <w:rsid w:val="0023486F"/>
    <w:rsid w:val="00234A09"/>
    <w:rsid w:val="00235047"/>
    <w:rsid w:val="0023777E"/>
    <w:rsid w:val="00237A90"/>
    <w:rsid w:val="00237DB4"/>
    <w:rsid w:val="00242D54"/>
    <w:rsid w:val="00245358"/>
    <w:rsid w:val="00250FB7"/>
    <w:rsid w:val="00251D36"/>
    <w:rsid w:val="00252237"/>
    <w:rsid w:val="00253836"/>
    <w:rsid w:val="00257176"/>
    <w:rsid w:val="00261221"/>
    <w:rsid w:val="00261932"/>
    <w:rsid w:val="00262EB9"/>
    <w:rsid w:val="00263A83"/>
    <w:rsid w:val="002662E0"/>
    <w:rsid w:val="002667B4"/>
    <w:rsid w:val="00267311"/>
    <w:rsid w:val="00267C34"/>
    <w:rsid w:val="0027053D"/>
    <w:rsid w:val="0027089C"/>
    <w:rsid w:val="00272986"/>
    <w:rsid w:val="002730DB"/>
    <w:rsid w:val="00273946"/>
    <w:rsid w:val="00273DFB"/>
    <w:rsid w:val="0027466B"/>
    <w:rsid w:val="00275688"/>
    <w:rsid w:val="00275B9F"/>
    <w:rsid w:val="00275D62"/>
    <w:rsid w:val="00275E58"/>
    <w:rsid w:val="0027756B"/>
    <w:rsid w:val="002827B9"/>
    <w:rsid w:val="00282ED5"/>
    <w:rsid w:val="00283612"/>
    <w:rsid w:val="00283D75"/>
    <w:rsid w:val="00284AC8"/>
    <w:rsid w:val="00285A92"/>
    <w:rsid w:val="00291865"/>
    <w:rsid w:val="0029543D"/>
    <w:rsid w:val="00296983"/>
    <w:rsid w:val="00296A08"/>
    <w:rsid w:val="00297350"/>
    <w:rsid w:val="00297F5A"/>
    <w:rsid w:val="002A08B3"/>
    <w:rsid w:val="002A2A0C"/>
    <w:rsid w:val="002A3679"/>
    <w:rsid w:val="002A5FF4"/>
    <w:rsid w:val="002A6656"/>
    <w:rsid w:val="002A735A"/>
    <w:rsid w:val="002B0BF4"/>
    <w:rsid w:val="002B0D19"/>
    <w:rsid w:val="002B0FF9"/>
    <w:rsid w:val="002B2982"/>
    <w:rsid w:val="002B39D2"/>
    <w:rsid w:val="002B3A92"/>
    <w:rsid w:val="002B3ABA"/>
    <w:rsid w:val="002B3C69"/>
    <w:rsid w:val="002B5E55"/>
    <w:rsid w:val="002B66EA"/>
    <w:rsid w:val="002B7EE4"/>
    <w:rsid w:val="002C0BC7"/>
    <w:rsid w:val="002C4516"/>
    <w:rsid w:val="002C56FE"/>
    <w:rsid w:val="002C6021"/>
    <w:rsid w:val="002C7629"/>
    <w:rsid w:val="002C7843"/>
    <w:rsid w:val="002D043C"/>
    <w:rsid w:val="002D06C8"/>
    <w:rsid w:val="002D0B8B"/>
    <w:rsid w:val="002D1C0D"/>
    <w:rsid w:val="002D4DC4"/>
    <w:rsid w:val="002D4F9A"/>
    <w:rsid w:val="002D63BD"/>
    <w:rsid w:val="002D7733"/>
    <w:rsid w:val="002E19F8"/>
    <w:rsid w:val="002E6B7F"/>
    <w:rsid w:val="002F2C03"/>
    <w:rsid w:val="002F5A3A"/>
    <w:rsid w:val="002F628C"/>
    <w:rsid w:val="002F6CC5"/>
    <w:rsid w:val="002F7E31"/>
    <w:rsid w:val="002F7FCA"/>
    <w:rsid w:val="00301B9A"/>
    <w:rsid w:val="0030274E"/>
    <w:rsid w:val="003042DA"/>
    <w:rsid w:val="00304989"/>
    <w:rsid w:val="00306FA5"/>
    <w:rsid w:val="0031084C"/>
    <w:rsid w:val="00311B86"/>
    <w:rsid w:val="00314BE3"/>
    <w:rsid w:val="00316528"/>
    <w:rsid w:val="00317618"/>
    <w:rsid w:val="0032081E"/>
    <w:rsid w:val="00320A64"/>
    <w:rsid w:val="0032550F"/>
    <w:rsid w:val="00325979"/>
    <w:rsid w:val="00325EE1"/>
    <w:rsid w:val="0032601F"/>
    <w:rsid w:val="0032659E"/>
    <w:rsid w:val="00326F44"/>
    <w:rsid w:val="00330D04"/>
    <w:rsid w:val="00331B5F"/>
    <w:rsid w:val="00332447"/>
    <w:rsid w:val="0033278D"/>
    <w:rsid w:val="00341305"/>
    <w:rsid w:val="003423F9"/>
    <w:rsid w:val="0034294F"/>
    <w:rsid w:val="003436C4"/>
    <w:rsid w:val="00344DF9"/>
    <w:rsid w:val="00346985"/>
    <w:rsid w:val="00350B64"/>
    <w:rsid w:val="003517CE"/>
    <w:rsid w:val="00351DE5"/>
    <w:rsid w:val="00353A54"/>
    <w:rsid w:val="0035558B"/>
    <w:rsid w:val="00356279"/>
    <w:rsid w:val="003638CB"/>
    <w:rsid w:val="00364C18"/>
    <w:rsid w:val="00365985"/>
    <w:rsid w:val="003676F7"/>
    <w:rsid w:val="003702FB"/>
    <w:rsid w:val="0037131C"/>
    <w:rsid w:val="00373969"/>
    <w:rsid w:val="00374AE3"/>
    <w:rsid w:val="00376332"/>
    <w:rsid w:val="00376346"/>
    <w:rsid w:val="00376646"/>
    <w:rsid w:val="00376E03"/>
    <w:rsid w:val="00377FBD"/>
    <w:rsid w:val="00380D53"/>
    <w:rsid w:val="003813AC"/>
    <w:rsid w:val="00381781"/>
    <w:rsid w:val="00383274"/>
    <w:rsid w:val="00385CEE"/>
    <w:rsid w:val="00386257"/>
    <w:rsid w:val="00387E1E"/>
    <w:rsid w:val="0039231B"/>
    <w:rsid w:val="00394A06"/>
    <w:rsid w:val="00395BB2"/>
    <w:rsid w:val="00395E80"/>
    <w:rsid w:val="003973A7"/>
    <w:rsid w:val="003A1680"/>
    <w:rsid w:val="003A35BE"/>
    <w:rsid w:val="003A42A9"/>
    <w:rsid w:val="003A48F9"/>
    <w:rsid w:val="003A526A"/>
    <w:rsid w:val="003A56DA"/>
    <w:rsid w:val="003B00C9"/>
    <w:rsid w:val="003B1157"/>
    <w:rsid w:val="003B1848"/>
    <w:rsid w:val="003B24A7"/>
    <w:rsid w:val="003B4125"/>
    <w:rsid w:val="003B4389"/>
    <w:rsid w:val="003B4E93"/>
    <w:rsid w:val="003B5922"/>
    <w:rsid w:val="003B5B91"/>
    <w:rsid w:val="003B618F"/>
    <w:rsid w:val="003C0BD6"/>
    <w:rsid w:val="003C15DD"/>
    <w:rsid w:val="003C1885"/>
    <w:rsid w:val="003C276C"/>
    <w:rsid w:val="003C2EEB"/>
    <w:rsid w:val="003C3A35"/>
    <w:rsid w:val="003C4623"/>
    <w:rsid w:val="003C5514"/>
    <w:rsid w:val="003C77C7"/>
    <w:rsid w:val="003D0BD1"/>
    <w:rsid w:val="003D29E0"/>
    <w:rsid w:val="003D3B7A"/>
    <w:rsid w:val="003D4614"/>
    <w:rsid w:val="003D6A22"/>
    <w:rsid w:val="003D7119"/>
    <w:rsid w:val="003D750C"/>
    <w:rsid w:val="003D7F7E"/>
    <w:rsid w:val="003E03D4"/>
    <w:rsid w:val="003E1E6E"/>
    <w:rsid w:val="003E21CA"/>
    <w:rsid w:val="003E363F"/>
    <w:rsid w:val="003E4A98"/>
    <w:rsid w:val="003E5F3C"/>
    <w:rsid w:val="003E7973"/>
    <w:rsid w:val="003F309F"/>
    <w:rsid w:val="003F30A1"/>
    <w:rsid w:val="003F3A47"/>
    <w:rsid w:val="003F420E"/>
    <w:rsid w:val="003F4650"/>
    <w:rsid w:val="00400AC6"/>
    <w:rsid w:val="00400BA6"/>
    <w:rsid w:val="00401F4A"/>
    <w:rsid w:val="004033F0"/>
    <w:rsid w:val="0040503F"/>
    <w:rsid w:val="00405B18"/>
    <w:rsid w:val="00406F8B"/>
    <w:rsid w:val="00407A74"/>
    <w:rsid w:val="004120E5"/>
    <w:rsid w:val="00412BD1"/>
    <w:rsid w:val="00413D71"/>
    <w:rsid w:val="00414025"/>
    <w:rsid w:val="0041428B"/>
    <w:rsid w:val="00416AED"/>
    <w:rsid w:val="0041771D"/>
    <w:rsid w:val="00417E2E"/>
    <w:rsid w:val="0042050E"/>
    <w:rsid w:val="00420997"/>
    <w:rsid w:val="004215C7"/>
    <w:rsid w:val="00422159"/>
    <w:rsid w:val="0042384B"/>
    <w:rsid w:val="00423D81"/>
    <w:rsid w:val="00424648"/>
    <w:rsid w:val="00426ED8"/>
    <w:rsid w:val="00427FD4"/>
    <w:rsid w:val="0043067E"/>
    <w:rsid w:val="004332C2"/>
    <w:rsid w:val="00434168"/>
    <w:rsid w:val="00435411"/>
    <w:rsid w:val="00435986"/>
    <w:rsid w:val="00435AF8"/>
    <w:rsid w:val="00440B18"/>
    <w:rsid w:val="004410D1"/>
    <w:rsid w:val="0044238E"/>
    <w:rsid w:val="00443E24"/>
    <w:rsid w:val="00445B7A"/>
    <w:rsid w:val="004465B0"/>
    <w:rsid w:val="0044684E"/>
    <w:rsid w:val="004472B4"/>
    <w:rsid w:val="0044750B"/>
    <w:rsid w:val="004508B3"/>
    <w:rsid w:val="004538A1"/>
    <w:rsid w:val="00454925"/>
    <w:rsid w:val="00454C19"/>
    <w:rsid w:val="0045620F"/>
    <w:rsid w:val="004638E5"/>
    <w:rsid w:val="00464016"/>
    <w:rsid w:val="00464A5C"/>
    <w:rsid w:val="00467C20"/>
    <w:rsid w:val="004704ED"/>
    <w:rsid w:val="004725F7"/>
    <w:rsid w:val="00472605"/>
    <w:rsid w:val="00472A24"/>
    <w:rsid w:val="00473DF5"/>
    <w:rsid w:val="00474FA5"/>
    <w:rsid w:val="0047783F"/>
    <w:rsid w:val="00480408"/>
    <w:rsid w:val="00481037"/>
    <w:rsid w:val="004810AB"/>
    <w:rsid w:val="0048447E"/>
    <w:rsid w:val="00485733"/>
    <w:rsid w:val="00485788"/>
    <w:rsid w:val="00486648"/>
    <w:rsid w:val="00487440"/>
    <w:rsid w:val="00490870"/>
    <w:rsid w:val="00491520"/>
    <w:rsid w:val="00491711"/>
    <w:rsid w:val="0049179C"/>
    <w:rsid w:val="00491892"/>
    <w:rsid w:val="004927AA"/>
    <w:rsid w:val="00492907"/>
    <w:rsid w:val="00494CB8"/>
    <w:rsid w:val="00495635"/>
    <w:rsid w:val="00495EBD"/>
    <w:rsid w:val="00496803"/>
    <w:rsid w:val="004A1849"/>
    <w:rsid w:val="004A2274"/>
    <w:rsid w:val="004A2A82"/>
    <w:rsid w:val="004A3741"/>
    <w:rsid w:val="004A5162"/>
    <w:rsid w:val="004A689F"/>
    <w:rsid w:val="004B15E8"/>
    <w:rsid w:val="004B275D"/>
    <w:rsid w:val="004B28FE"/>
    <w:rsid w:val="004B34A1"/>
    <w:rsid w:val="004B5DD7"/>
    <w:rsid w:val="004B6E46"/>
    <w:rsid w:val="004B70C0"/>
    <w:rsid w:val="004C002C"/>
    <w:rsid w:val="004C02D2"/>
    <w:rsid w:val="004C1CF9"/>
    <w:rsid w:val="004C3AD9"/>
    <w:rsid w:val="004C3C35"/>
    <w:rsid w:val="004C4CB5"/>
    <w:rsid w:val="004C5055"/>
    <w:rsid w:val="004D6949"/>
    <w:rsid w:val="004D7059"/>
    <w:rsid w:val="004D7ECE"/>
    <w:rsid w:val="004E019D"/>
    <w:rsid w:val="004E326B"/>
    <w:rsid w:val="004E3353"/>
    <w:rsid w:val="004E3546"/>
    <w:rsid w:val="004E3C8B"/>
    <w:rsid w:val="004E492E"/>
    <w:rsid w:val="004E566C"/>
    <w:rsid w:val="004E723E"/>
    <w:rsid w:val="004F04D3"/>
    <w:rsid w:val="004F0695"/>
    <w:rsid w:val="004F0BEB"/>
    <w:rsid w:val="004F3732"/>
    <w:rsid w:val="005011B9"/>
    <w:rsid w:val="005014B1"/>
    <w:rsid w:val="00501A31"/>
    <w:rsid w:val="005030EE"/>
    <w:rsid w:val="00503342"/>
    <w:rsid w:val="0050430F"/>
    <w:rsid w:val="005049FA"/>
    <w:rsid w:val="005063B2"/>
    <w:rsid w:val="00506535"/>
    <w:rsid w:val="00507C50"/>
    <w:rsid w:val="00510208"/>
    <w:rsid w:val="005116BB"/>
    <w:rsid w:val="00511A33"/>
    <w:rsid w:val="00511E29"/>
    <w:rsid w:val="00511ED6"/>
    <w:rsid w:val="00517C29"/>
    <w:rsid w:val="0052155E"/>
    <w:rsid w:val="00521602"/>
    <w:rsid w:val="005218CA"/>
    <w:rsid w:val="005219C2"/>
    <w:rsid w:val="005221F8"/>
    <w:rsid w:val="00526757"/>
    <w:rsid w:val="00531B34"/>
    <w:rsid w:val="005357E6"/>
    <w:rsid w:val="00535ED8"/>
    <w:rsid w:val="005368B6"/>
    <w:rsid w:val="005371D3"/>
    <w:rsid w:val="00541C49"/>
    <w:rsid w:val="00542AC1"/>
    <w:rsid w:val="00542AF3"/>
    <w:rsid w:val="00542B5F"/>
    <w:rsid w:val="00543576"/>
    <w:rsid w:val="0054409A"/>
    <w:rsid w:val="00544695"/>
    <w:rsid w:val="00544C92"/>
    <w:rsid w:val="00545B0C"/>
    <w:rsid w:val="00546080"/>
    <w:rsid w:val="00546BAC"/>
    <w:rsid w:val="005521E7"/>
    <w:rsid w:val="00552AA1"/>
    <w:rsid w:val="00552D02"/>
    <w:rsid w:val="005560D0"/>
    <w:rsid w:val="005562E2"/>
    <w:rsid w:val="005564E9"/>
    <w:rsid w:val="00560898"/>
    <w:rsid w:val="00561C3D"/>
    <w:rsid w:val="0056303C"/>
    <w:rsid w:val="0056322E"/>
    <w:rsid w:val="0056580A"/>
    <w:rsid w:val="00566CEB"/>
    <w:rsid w:val="00570784"/>
    <w:rsid w:val="00573060"/>
    <w:rsid w:val="00575893"/>
    <w:rsid w:val="00575E7A"/>
    <w:rsid w:val="005779F3"/>
    <w:rsid w:val="00582311"/>
    <w:rsid w:val="0058468D"/>
    <w:rsid w:val="00584A41"/>
    <w:rsid w:val="00591309"/>
    <w:rsid w:val="00591937"/>
    <w:rsid w:val="00592593"/>
    <w:rsid w:val="00592BE0"/>
    <w:rsid w:val="005933D2"/>
    <w:rsid w:val="005938A9"/>
    <w:rsid w:val="00593E96"/>
    <w:rsid w:val="00597F44"/>
    <w:rsid w:val="005A056F"/>
    <w:rsid w:val="005A313A"/>
    <w:rsid w:val="005A4C04"/>
    <w:rsid w:val="005A516E"/>
    <w:rsid w:val="005B265E"/>
    <w:rsid w:val="005B4498"/>
    <w:rsid w:val="005B6710"/>
    <w:rsid w:val="005B7083"/>
    <w:rsid w:val="005C16C3"/>
    <w:rsid w:val="005C4590"/>
    <w:rsid w:val="005C49F9"/>
    <w:rsid w:val="005C4B80"/>
    <w:rsid w:val="005C4BBC"/>
    <w:rsid w:val="005C4D8A"/>
    <w:rsid w:val="005C599E"/>
    <w:rsid w:val="005C7563"/>
    <w:rsid w:val="005D039E"/>
    <w:rsid w:val="005D05EA"/>
    <w:rsid w:val="005D06CD"/>
    <w:rsid w:val="005D0849"/>
    <w:rsid w:val="005D1E5F"/>
    <w:rsid w:val="005D1F48"/>
    <w:rsid w:val="005D236F"/>
    <w:rsid w:val="005D278F"/>
    <w:rsid w:val="005D574A"/>
    <w:rsid w:val="005D6F9A"/>
    <w:rsid w:val="005E00A2"/>
    <w:rsid w:val="005E0507"/>
    <w:rsid w:val="005E0FDC"/>
    <w:rsid w:val="005E1419"/>
    <w:rsid w:val="005E1F1C"/>
    <w:rsid w:val="005E1F83"/>
    <w:rsid w:val="005E28FB"/>
    <w:rsid w:val="005E319B"/>
    <w:rsid w:val="005E347C"/>
    <w:rsid w:val="005E38CC"/>
    <w:rsid w:val="005E469C"/>
    <w:rsid w:val="005E5FBD"/>
    <w:rsid w:val="005E6313"/>
    <w:rsid w:val="005E6A61"/>
    <w:rsid w:val="005E7FA2"/>
    <w:rsid w:val="005F10C2"/>
    <w:rsid w:val="005F253B"/>
    <w:rsid w:val="005F406C"/>
    <w:rsid w:val="005F441B"/>
    <w:rsid w:val="005F60F2"/>
    <w:rsid w:val="005F6A93"/>
    <w:rsid w:val="006005B6"/>
    <w:rsid w:val="00600E7D"/>
    <w:rsid w:val="00601182"/>
    <w:rsid w:val="0060451D"/>
    <w:rsid w:val="0060602B"/>
    <w:rsid w:val="006062DA"/>
    <w:rsid w:val="0060703D"/>
    <w:rsid w:val="00607281"/>
    <w:rsid w:val="006118C8"/>
    <w:rsid w:val="00615A2B"/>
    <w:rsid w:val="00617DB8"/>
    <w:rsid w:val="006209A1"/>
    <w:rsid w:val="006215D0"/>
    <w:rsid w:val="006224D2"/>
    <w:rsid w:val="00623934"/>
    <w:rsid w:val="00623B19"/>
    <w:rsid w:val="0062451E"/>
    <w:rsid w:val="006247FA"/>
    <w:rsid w:val="00624F08"/>
    <w:rsid w:val="006256BC"/>
    <w:rsid w:val="00627630"/>
    <w:rsid w:val="006303F7"/>
    <w:rsid w:val="00630A07"/>
    <w:rsid w:val="0063225F"/>
    <w:rsid w:val="0063256A"/>
    <w:rsid w:val="006362DF"/>
    <w:rsid w:val="00636536"/>
    <w:rsid w:val="00637548"/>
    <w:rsid w:val="00637F42"/>
    <w:rsid w:val="00640046"/>
    <w:rsid w:val="00640146"/>
    <w:rsid w:val="006406FD"/>
    <w:rsid w:val="00642FFD"/>
    <w:rsid w:val="00646510"/>
    <w:rsid w:val="00646D28"/>
    <w:rsid w:val="00652A3B"/>
    <w:rsid w:val="00653718"/>
    <w:rsid w:val="0065512F"/>
    <w:rsid w:val="006559B4"/>
    <w:rsid w:val="0066062E"/>
    <w:rsid w:val="00662E91"/>
    <w:rsid w:val="0066369B"/>
    <w:rsid w:val="00664290"/>
    <w:rsid w:val="006667FC"/>
    <w:rsid w:val="006673F9"/>
    <w:rsid w:val="00673007"/>
    <w:rsid w:val="00676B99"/>
    <w:rsid w:val="00676DC7"/>
    <w:rsid w:val="00676FDE"/>
    <w:rsid w:val="00677218"/>
    <w:rsid w:val="00681852"/>
    <w:rsid w:val="00682DAD"/>
    <w:rsid w:val="00682F08"/>
    <w:rsid w:val="00683691"/>
    <w:rsid w:val="0068525A"/>
    <w:rsid w:val="0068568F"/>
    <w:rsid w:val="006869D3"/>
    <w:rsid w:val="00691638"/>
    <w:rsid w:val="006930B2"/>
    <w:rsid w:val="00694215"/>
    <w:rsid w:val="0069732C"/>
    <w:rsid w:val="00697FE2"/>
    <w:rsid w:val="006A000F"/>
    <w:rsid w:val="006A325C"/>
    <w:rsid w:val="006A3299"/>
    <w:rsid w:val="006A4D57"/>
    <w:rsid w:val="006A628F"/>
    <w:rsid w:val="006B40A5"/>
    <w:rsid w:val="006B5808"/>
    <w:rsid w:val="006B59CD"/>
    <w:rsid w:val="006B7362"/>
    <w:rsid w:val="006B743C"/>
    <w:rsid w:val="006B7629"/>
    <w:rsid w:val="006B7965"/>
    <w:rsid w:val="006C0B51"/>
    <w:rsid w:val="006C1E27"/>
    <w:rsid w:val="006C1ECD"/>
    <w:rsid w:val="006C21F3"/>
    <w:rsid w:val="006C67F2"/>
    <w:rsid w:val="006C7049"/>
    <w:rsid w:val="006D0D35"/>
    <w:rsid w:val="006D111C"/>
    <w:rsid w:val="006D176F"/>
    <w:rsid w:val="006D2DED"/>
    <w:rsid w:val="006D387E"/>
    <w:rsid w:val="006D42DE"/>
    <w:rsid w:val="006D4D55"/>
    <w:rsid w:val="006D4FD4"/>
    <w:rsid w:val="006D55C6"/>
    <w:rsid w:val="006E188C"/>
    <w:rsid w:val="006E192A"/>
    <w:rsid w:val="006E207A"/>
    <w:rsid w:val="006E2392"/>
    <w:rsid w:val="006E3126"/>
    <w:rsid w:val="006E3D81"/>
    <w:rsid w:val="006E527B"/>
    <w:rsid w:val="006E5917"/>
    <w:rsid w:val="006E5A07"/>
    <w:rsid w:val="006E7B4C"/>
    <w:rsid w:val="006E7DFE"/>
    <w:rsid w:val="006F4219"/>
    <w:rsid w:val="006F4A5F"/>
    <w:rsid w:val="006F75B2"/>
    <w:rsid w:val="00700154"/>
    <w:rsid w:val="0070708C"/>
    <w:rsid w:val="007103D1"/>
    <w:rsid w:val="0071158A"/>
    <w:rsid w:val="00711879"/>
    <w:rsid w:val="0071305C"/>
    <w:rsid w:val="00714B2C"/>
    <w:rsid w:val="007222EF"/>
    <w:rsid w:val="00725251"/>
    <w:rsid w:val="00725633"/>
    <w:rsid w:val="007259CA"/>
    <w:rsid w:val="0072787F"/>
    <w:rsid w:val="007301FE"/>
    <w:rsid w:val="00730BEB"/>
    <w:rsid w:val="00731434"/>
    <w:rsid w:val="00732403"/>
    <w:rsid w:val="00732E49"/>
    <w:rsid w:val="0073324E"/>
    <w:rsid w:val="007337C9"/>
    <w:rsid w:val="007376D5"/>
    <w:rsid w:val="00737BBF"/>
    <w:rsid w:val="00737FC7"/>
    <w:rsid w:val="00740F73"/>
    <w:rsid w:val="00742EB9"/>
    <w:rsid w:val="00743331"/>
    <w:rsid w:val="0074519E"/>
    <w:rsid w:val="00746082"/>
    <w:rsid w:val="0074753D"/>
    <w:rsid w:val="00750663"/>
    <w:rsid w:val="00754F34"/>
    <w:rsid w:val="00755091"/>
    <w:rsid w:val="007551FF"/>
    <w:rsid w:val="0075633C"/>
    <w:rsid w:val="007572CD"/>
    <w:rsid w:val="007603CA"/>
    <w:rsid w:val="007607A6"/>
    <w:rsid w:val="007645DE"/>
    <w:rsid w:val="007663D4"/>
    <w:rsid w:val="007667C7"/>
    <w:rsid w:val="007673F0"/>
    <w:rsid w:val="00767621"/>
    <w:rsid w:val="007733B0"/>
    <w:rsid w:val="0077469A"/>
    <w:rsid w:val="00774AF6"/>
    <w:rsid w:val="00775009"/>
    <w:rsid w:val="007758ED"/>
    <w:rsid w:val="00775D0C"/>
    <w:rsid w:val="00775FB1"/>
    <w:rsid w:val="00776086"/>
    <w:rsid w:val="00776E26"/>
    <w:rsid w:val="007771BF"/>
    <w:rsid w:val="00780EEA"/>
    <w:rsid w:val="007817DE"/>
    <w:rsid w:val="007835B1"/>
    <w:rsid w:val="007836C1"/>
    <w:rsid w:val="00783CB7"/>
    <w:rsid w:val="00786541"/>
    <w:rsid w:val="00790FFF"/>
    <w:rsid w:val="00793127"/>
    <w:rsid w:val="00793488"/>
    <w:rsid w:val="00793D5A"/>
    <w:rsid w:val="007941A3"/>
    <w:rsid w:val="00797DA9"/>
    <w:rsid w:val="007A0071"/>
    <w:rsid w:val="007A6050"/>
    <w:rsid w:val="007A639E"/>
    <w:rsid w:val="007A6A32"/>
    <w:rsid w:val="007A6F9E"/>
    <w:rsid w:val="007B13D4"/>
    <w:rsid w:val="007B16D5"/>
    <w:rsid w:val="007B1B7D"/>
    <w:rsid w:val="007B24F6"/>
    <w:rsid w:val="007B3468"/>
    <w:rsid w:val="007B7B94"/>
    <w:rsid w:val="007C677B"/>
    <w:rsid w:val="007C68E3"/>
    <w:rsid w:val="007C6A9A"/>
    <w:rsid w:val="007D0355"/>
    <w:rsid w:val="007D0B44"/>
    <w:rsid w:val="007D1088"/>
    <w:rsid w:val="007D327A"/>
    <w:rsid w:val="007D4B64"/>
    <w:rsid w:val="007D53A0"/>
    <w:rsid w:val="007D6BE4"/>
    <w:rsid w:val="007D71DF"/>
    <w:rsid w:val="007D7AD0"/>
    <w:rsid w:val="007E481E"/>
    <w:rsid w:val="007E72BC"/>
    <w:rsid w:val="007F1623"/>
    <w:rsid w:val="007F266F"/>
    <w:rsid w:val="007F3BC9"/>
    <w:rsid w:val="007F4D21"/>
    <w:rsid w:val="007F568E"/>
    <w:rsid w:val="007F59C6"/>
    <w:rsid w:val="007F6818"/>
    <w:rsid w:val="007F6CEA"/>
    <w:rsid w:val="007F751B"/>
    <w:rsid w:val="00800F37"/>
    <w:rsid w:val="0080125C"/>
    <w:rsid w:val="0080147E"/>
    <w:rsid w:val="008029A5"/>
    <w:rsid w:val="00804D33"/>
    <w:rsid w:val="00805AEC"/>
    <w:rsid w:val="00806AD9"/>
    <w:rsid w:val="00807019"/>
    <w:rsid w:val="0080721E"/>
    <w:rsid w:val="00807AB7"/>
    <w:rsid w:val="008101E8"/>
    <w:rsid w:val="00810DF6"/>
    <w:rsid w:val="00810F78"/>
    <w:rsid w:val="008114D0"/>
    <w:rsid w:val="008143D0"/>
    <w:rsid w:val="0081491A"/>
    <w:rsid w:val="0081536B"/>
    <w:rsid w:val="00816164"/>
    <w:rsid w:val="008178D5"/>
    <w:rsid w:val="00821B5A"/>
    <w:rsid w:val="00822DD4"/>
    <w:rsid w:val="008236F2"/>
    <w:rsid w:val="0082423C"/>
    <w:rsid w:val="00824CDC"/>
    <w:rsid w:val="00825CD4"/>
    <w:rsid w:val="00826A29"/>
    <w:rsid w:val="008306D3"/>
    <w:rsid w:val="00831262"/>
    <w:rsid w:val="00831982"/>
    <w:rsid w:val="00832B02"/>
    <w:rsid w:val="00833526"/>
    <w:rsid w:val="00833E1C"/>
    <w:rsid w:val="0083440E"/>
    <w:rsid w:val="008353B3"/>
    <w:rsid w:val="008367AD"/>
    <w:rsid w:val="008370D8"/>
    <w:rsid w:val="008401B3"/>
    <w:rsid w:val="0084068B"/>
    <w:rsid w:val="0084072C"/>
    <w:rsid w:val="00840A41"/>
    <w:rsid w:val="008418C5"/>
    <w:rsid w:val="00841EF4"/>
    <w:rsid w:val="00842348"/>
    <w:rsid w:val="00843B1A"/>
    <w:rsid w:val="00844B00"/>
    <w:rsid w:val="00845895"/>
    <w:rsid w:val="00851512"/>
    <w:rsid w:val="00851C2F"/>
    <w:rsid w:val="00851DFF"/>
    <w:rsid w:val="00854097"/>
    <w:rsid w:val="00854353"/>
    <w:rsid w:val="0085474B"/>
    <w:rsid w:val="008550F8"/>
    <w:rsid w:val="00855C3C"/>
    <w:rsid w:val="00856938"/>
    <w:rsid w:val="00856D0F"/>
    <w:rsid w:val="00860176"/>
    <w:rsid w:val="00861B49"/>
    <w:rsid w:val="0086279F"/>
    <w:rsid w:val="00862E43"/>
    <w:rsid w:val="00865B97"/>
    <w:rsid w:val="0087584C"/>
    <w:rsid w:val="0087603B"/>
    <w:rsid w:val="008777EE"/>
    <w:rsid w:val="008807A2"/>
    <w:rsid w:val="00880BC5"/>
    <w:rsid w:val="008865A0"/>
    <w:rsid w:val="00886E8A"/>
    <w:rsid w:val="00887160"/>
    <w:rsid w:val="00887783"/>
    <w:rsid w:val="008918C5"/>
    <w:rsid w:val="00892B60"/>
    <w:rsid w:val="008958E6"/>
    <w:rsid w:val="008966DF"/>
    <w:rsid w:val="00897200"/>
    <w:rsid w:val="0089754E"/>
    <w:rsid w:val="008978C6"/>
    <w:rsid w:val="008A0E62"/>
    <w:rsid w:val="008A10C6"/>
    <w:rsid w:val="008A180B"/>
    <w:rsid w:val="008A3833"/>
    <w:rsid w:val="008A42C3"/>
    <w:rsid w:val="008A510E"/>
    <w:rsid w:val="008A62CA"/>
    <w:rsid w:val="008B09F5"/>
    <w:rsid w:val="008B0A45"/>
    <w:rsid w:val="008B14EC"/>
    <w:rsid w:val="008B27A5"/>
    <w:rsid w:val="008C28D8"/>
    <w:rsid w:val="008C500A"/>
    <w:rsid w:val="008C5BDB"/>
    <w:rsid w:val="008C749D"/>
    <w:rsid w:val="008C7C67"/>
    <w:rsid w:val="008D0B0A"/>
    <w:rsid w:val="008D105F"/>
    <w:rsid w:val="008D1D0C"/>
    <w:rsid w:val="008D2F44"/>
    <w:rsid w:val="008D4E04"/>
    <w:rsid w:val="008D6530"/>
    <w:rsid w:val="008D6CEA"/>
    <w:rsid w:val="008E0141"/>
    <w:rsid w:val="008E0F9A"/>
    <w:rsid w:val="008E1F4F"/>
    <w:rsid w:val="008E3957"/>
    <w:rsid w:val="008E6241"/>
    <w:rsid w:val="008E6A34"/>
    <w:rsid w:val="008F00EE"/>
    <w:rsid w:val="008F08B8"/>
    <w:rsid w:val="008F22A1"/>
    <w:rsid w:val="008F3CF9"/>
    <w:rsid w:val="008F52CC"/>
    <w:rsid w:val="008F6710"/>
    <w:rsid w:val="008F6D80"/>
    <w:rsid w:val="008F6D84"/>
    <w:rsid w:val="0090165D"/>
    <w:rsid w:val="0090197F"/>
    <w:rsid w:val="0090290E"/>
    <w:rsid w:val="00903D94"/>
    <w:rsid w:val="00903F72"/>
    <w:rsid w:val="009043B1"/>
    <w:rsid w:val="00904AC4"/>
    <w:rsid w:val="00904FB3"/>
    <w:rsid w:val="00905846"/>
    <w:rsid w:val="009058F9"/>
    <w:rsid w:val="00907229"/>
    <w:rsid w:val="009108C4"/>
    <w:rsid w:val="00910A4D"/>
    <w:rsid w:val="00910CD7"/>
    <w:rsid w:val="009116CC"/>
    <w:rsid w:val="00911C46"/>
    <w:rsid w:val="0091279D"/>
    <w:rsid w:val="00913E2D"/>
    <w:rsid w:val="00916832"/>
    <w:rsid w:val="00916FB3"/>
    <w:rsid w:val="00920ACC"/>
    <w:rsid w:val="009244E8"/>
    <w:rsid w:val="009253A9"/>
    <w:rsid w:val="009254AF"/>
    <w:rsid w:val="00927D9E"/>
    <w:rsid w:val="00930C2B"/>
    <w:rsid w:val="00932A94"/>
    <w:rsid w:val="00933443"/>
    <w:rsid w:val="00933BE3"/>
    <w:rsid w:val="00933D69"/>
    <w:rsid w:val="00935C22"/>
    <w:rsid w:val="009412B3"/>
    <w:rsid w:val="0094158B"/>
    <w:rsid w:val="009434C1"/>
    <w:rsid w:val="00944341"/>
    <w:rsid w:val="00944963"/>
    <w:rsid w:val="00945139"/>
    <w:rsid w:val="00945F83"/>
    <w:rsid w:val="00946431"/>
    <w:rsid w:val="00946E77"/>
    <w:rsid w:val="009475FD"/>
    <w:rsid w:val="00951A64"/>
    <w:rsid w:val="00952EB6"/>
    <w:rsid w:val="00954A34"/>
    <w:rsid w:val="0095637D"/>
    <w:rsid w:val="009569BA"/>
    <w:rsid w:val="00956D1B"/>
    <w:rsid w:val="00960A76"/>
    <w:rsid w:val="00962AAE"/>
    <w:rsid w:val="00965FF0"/>
    <w:rsid w:val="009666B2"/>
    <w:rsid w:val="00970BC1"/>
    <w:rsid w:val="00970E52"/>
    <w:rsid w:val="00972281"/>
    <w:rsid w:val="00973800"/>
    <w:rsid w:val="009738F5"/>
    <w:rsid w:val="00973B95"/>
    <w:rsid w:val="009742FE"/>
    <w:rsid w:val="00974B42"/>
    <w:rsid w:val="00976674"/>
    <w:rsid w:val="00977EDE"/>
    <w:rsid w:val="00980C91"/>
    <w:rsid w:val="00980F12"/>
    <w:rsid w:val="00981A95"/>
    <w:rsid w:val="00981BCD"/>
    <w:rsid w:val="00982466"/>
    <w:rsid w:val="0098481E"/>
    <w:rsid w:val="009878F9"/>
    <w:rsid w:val="00990ED4"/>
    <w:rsid w:val="00991D1A"/>
    <w:rsid w:val="00993040"/>
    <w:rsid w:val="00995AC8"/>
    <w:rsid w:val="00995C0A"/>
    <w:rsid w:val="00997BC6"/>
    <w:rsid w:val="009A083C"/>
    <w:rsid w:val="009A226F"/>
    <w:rsid w:val="009A3F4B"/>
    <w:rsid w:val="009A644D"/>
    <w:rsid w:val="009B1188"/>
    <w:rsid w:val="009B27EB"/>
    <w:rsid w:val="009B2ED7"/>
    <w:rsid w:val="009B5178"/>
    <w:rsid w:val="009B5246"/>
    <w:rsid w:val="009B5326"/>
    <w:rsid w:val="009B5687"/>
    <w:rsid w:val="009B5BFA"/>
    <w:rsid w:val="009B7323"/>
    <w:rsid w:val="009C0460"/>
    <w:rsid w:val="009C0F04"/>
    <w:rsid w:val="009C7810"/>
    <w:rsid w:val="009D2A57"/>
    <w:rsid w:val="009D67C5"/>
    <w:rsid w:val="009E05A6"/>
    <w:rsid w:val="009E1B4D"/>
    <w:rsid w:val="009E24FE"/>
    <w:rsid w:val="009E3076"/>
    <w:rsid w:val="009E3174"/>
    <w:rsid w:val="009E3939"/>
    <w:rsid w:val="009E74D4"/>
    <w:rsid w:val="009F0CA2"/>
    <w:rsid w:val="009F1CB9"/>
    <w:rsid w:val="009F39A8"/>
    <w:rsid w:val="00A01F66"/>
    <w:rsid w:val="00A02632"/>
    <w:rsid w:val="00A072BE"/>
    <w:rsid w:val="00A07886"/>
    <w:rsid w:val="00A10335"/>
    <w:rsid w:val="00A1063D"/>
    <w:rsid w:val="00A12457"/>
    <w:rsid w:val="00A1329D"/>
    <w:rsid w:val="00A13571"/>
    <w:rsid w:val="00A13C91"/>
    <w:rsid w:val="00A13F3D"/>
    <w:rsid w:val="00A15F6C"/>
    <w:rsid w:val="00A2435E"/>
    <w:rsid w:val="00A25B95"/>
    <w:rsid w:val="00A30163"/>
    <w:rsid w:val="00A30A95"/>
    <w:rsid w:val="00A316E8"/>
    <w:rsid w:val="00A31CFE"/>
    <w:rsid w:val="00A32BB8"/>
    <w:rsid w:val="00A332E0"/>
    <w:rsid w:val="00A3485D"/>
    <w:rsid w:val="00A3528A"/>
    <w:rsid w:val="00A36731"/>
    <w:rsid w:val="00A36E87"/>
    <w:rsid w:val="00A370ED"/>
    <w:rsid w:val="00A37A09"/>
    <w:rsid w:val="00A40998"/>
    <w:rsid w:val="00A415B3"/>
    <w:rsid w:val="00A41636"/>
    <w:rsid w:val="00A4252A"/>
    <w:rsid w:val="00A431EB"/>
    <w:rsid w:val="00A43C95"/>
    <w:rsid w:val="00A44FF7"/>
    <w:rsid w:val="00A45E2F"/>
    <w:rsid w:val="00A47556"/>
    <w:rsid w:val="00A47E04"/>
    <w:rsid w:val="00A5114B"/>
    <w:rsid w:val="00A51CD2"/>
    <w:rsid w:val="00A54285"/>
    <w:rsid w:val="00A54B68"/>
    <w:rsid w:val="00A54E3A"/>
    <w:rsid w:val="00A55674"/>
    <w:rsid w:val="00A55CE4"/>
    <w:rsid w:val="00A564A2"/>
    <w:rsid w:val="00A56D7B"/>
    <w:rsid w:val="00A56EB3"/>
    <w:rsid w:val="00A6127E"/>
    <w:rsid w:val="00A62D86"/>
    <w:rsid w:val="00A62F3C"/>
    <w:rsid w:val="00A652E3"/>
    <w:rsid w:val="00A66FD7"/>
    <w:rsid w:val="00A7057F"/>
    <w:rsid w:val="00A70767"/>
    <w:rsid w:val="00A72AC6"/>
    <w:rsid w:val="00A738BD"/>
    <w:rsid w:val="00A74428"/>
    <w:rsid w:val="00A74589"/>
    <w:rsid w:val="00A74954"/>
    <w:rsid w:val="00A75141"/>
    <w:rsid w:val="00A75DED"/>
    <w:rsid w:val="00A77179"/>
    <w:rsid w:val="00A80736"/>
    <w:rsid w:val="00A81103"/>
    <w:rsid w:val="00A81E0A"/>
    <w:rsid w:val="00A8260E"/>
    <w:rsid w:val="00A84DC7"/>
    <w:rsid w:val="00A84FC1"/>
    <w:rsid w:val="00A8623A"/>
    <w:rsid w:val="00A909C8"/>
    <w:rsid w:val="00A91262"/>
    <w:rsid w:val="00A92306"/>
    <w:rsid w:val="00A932F5"/>
    <w:rsid w:val="00A9355B"/>
    <w:rsid w:val="00A93AD6"/>
    <w:rsid w:val="00A94B59"/>
    <w:rsid w:val="00A963EE"/>
    <w:rsid w:val="00A965B6"/>
    <w:rsid w:val="00A96EE7"/>
    <w:rsid w:val="00A977D3"/>
    <w:rsid w:val="00A97ED9"/>
    <w:rsid w:val="00AA2526"/>
    <w:rsid w:val="00AA343D"/>
    <w:rsid w:val="00AA3B39"/>
    <w:rsid w:val="00AA54FC"/>
    <w:rsid w:val="00AA6D33"/>
    <w:rsid w:val="00AA795F"/>
    <w:rsid w:val="00AA7E96"/>
    <w:rsid w:val="00AB0848"/>
    <w:rsid w:val="00AB5345"/>
    <w:rsid w:val="00AB5FC5"/>
    <w:rsid w:val="00AC093F"/>
    <w:rsid w:val="00AC132B"/>
    <w:rsid w:val="00AC2270"/>
    <w:rsid w:val="00AC42BA"/>
    <w:rsid w:val="00AC6877"/>
    <w:rsid w:val="00AC7D17"/>
    <w:rsid w:val="00AD0858"/>
    <w:rsid w:val="00AD2620"/>
    <w:rsid w:val="00AD3381"/>
    <w:rsid w:val="00AD3C3D"/>
    <w:rsid w:val="00AD6F14"/>
    <w:rsid w:val="00AD73CA"/>
    <w:rsid w:val="00AD7B8A"/>
    <w:rsid w:val="00AE07E8"/>
    <w:rsid w:val="00AE12EC"/>
    <w:rsid w:val="00AE2E66"/>
    <w:rsid w:val="00AE3954"/>
    <w:rsid w:val="00AE3ED1"/>
    <w:rsid w:val="00AE54F9"/>
    <w:rsid w:val="00AE5530"/>
    <w:rsid w:val="00AE583A"/>
    <w:rsid w:val="00AE6A05"/>
    <w:rsid w:val="00AF0D71"/>
    <w:rsid w:val="00AF3162"/>
    <w:rsid w:val="00AF438E"/>
    <w:rsid w:val="00AF47D3"/>
    <w:rsid w:val="00AF4D58"/>
    <w:rsid w:val="00AF5E01"/>
    <w:rsid w:val="00AF5F97"/>
    <w:rsid w:val="00AF7C47"/>
    <w:rsid w:val="00B00482"/>
    <w:rsid w:val="00B01635"/>
    <w:rsid w:val="00B01B82"/>
    <w:rsid w:val="00B01CFE"/>
    <w:rsid w:val="00B02341"/>
    <w:rsid w:val="00B03257"/>
    <w:rsid w:val="00B03F4B"/>
    <w:rsid w:val="00B05E8C"/>
    <w:rsid w:val="00B062D7"/>
    <w:rsid w:val="00B06757"/>
    <w:rsid w:val="00B07D64"/>
    <w:rsid w:val="00B10531"/>
    <w:rsid w:val="00B10EB1"/>
    <w:rsid w:val="00B13E1F"/>
    <w:rsid w:val="00B154F0"/>
    <w:rsid w:val="00B20637"/>
    <w:rsid w:val="00B2114D"/>
    <w:rsid w:val="00B22BA6"/>
    <w:rsid w:val="00B23160"/>
    <w:rsid w:val="00B24571"/>
    <w:rsid w:val="00B249FE"/>
    <w:rsid w:val="00B25198"/>
    <w:rsid w:val="00B2638E"/>
    <w:rsid w:val="00B27173"/>
    <w:rsid w:val="00B27323"/>
    <w:rsid w:val="00B304D1"/>
    <w:rsid w:val="00B3065D"/>
    <w:rsid w:val="00B31092"/>
    <w:rsid w:val="00B31233"/>
    <w:rsid w:val="00B31DCA"/>
    <w:rsid w:val="00B320D9"/>
    <w:rsid w:val="00B32D35"/>
    <w:rsid w:val="00B33499"/>
    <w:rsid w:val="00B3370E"/>
    <w:rsid w:val="00B34BCC"/>
    <w:rsid w:val="00B3581D"/>
    <w:rsid w:val="00B35D15"/>
    <w:rsid w:val="00B416E0"/>
    <w:rsid w:val="00B41AA9"/>
    <w:rsid w:val="00B41DB3"/>
    <w:rsid w:val="00B422DA"/>
    <w:rsid w:val="00B4263F"/>
    <w:rsid w:val="00B43206"/>
    <w:rsid w:val="00B43DC8"/>
    <w:rsid w:val="00B4649B"/>
    <w:rsid w:val="00B4686B"/>
    <w:rsid w:val="00B473E0"/>
    <w:rsid w:val="00B50E02"/>
    <w:rsid w:val="00B52154"/>
    <w:rsid w:val="00B5241C"/>
    <w:rsid w:val="00B55B5B"/>
    <w:rsid w:val="00B55D66"/>
    <w:rsid w:val="00B570EE"/>
    <w:rsid w:val="00B572BD"/>
    <w:rsid w:val="00B57950"/>
    <w:rsid w:val="00B57B47"/>
    <w:rsid w:val="00B62286"/>
    <w:rsid w:val="00B62CF3"/>
    <w:rsid w:val="00B65C97"/>
    <w:rsid w:val="00B66377"/>
    <w:rsid w:val="00B673A0"/>
    <w:rsid w:val="00B6792C"/>
    <w:rsid w:val="00B70AD0"/>
    <w:rsid w:val="00B743D3"/>
    <w:rsid w:val="00B75C15"/>
    <w:rsid w:val="00B76440"/>
    <w:rsid w:val="00B8037A"/>
    <w:rsid w:val="00B80729"/>
    <w:rsid w:val="00B81498"/>
    <w:rsid w:val="00B8273B"/>
    <w:rsid w:val="00B83687"/>
    <w:rsid w:val="00B90BF2"/>
    <w:rsid w:val="00B938C0"/>
    <w:rsid w:val="00B94D95"/>
    <w:rsid w:val="00B96960"/>
    <w:rsid w:val="00BA2C94"/>
    <w:rsid w:val="00BA2D2C"/>
    <w:rsid w:val="00BA3C75"/>
    <w:rsid w:val="00BA453F"/>
    <w:rsid w:val="00BA5423"/>
    <w:rsid w:val="00BA6B33"/>
    <w:rsid w:val="00BA73F0"/>
    <w:rsid w:val="00BB4754"/>
    <w:rsid w:val="00BB4D15"/>
    <w:rsid w:val="00BB6DD5"/>
    <w:rsid w:val="00BC0903"/>
    <w:rsid w:val="00BC1186"/>
    <w:rsid w:val="00BC1F4D"/>
    <w:rsid w:val="00BC4D96"/>
    <w:rsid w:val="00BC4FD2"/>
    <w:rsid w:val="00BC5BDE"/>
    <w:rsid w:val="00BD003C"/>
    <w:rsid w:val="00BD239A"/>
    <w:rsid w:val="00BD2B13"/>
    <w:rsid w:val="00BD3597"/>
    <w:rsid w:val="00BD4598"/>
    <w:rsid w:val="00BD655B"/>
    <w:rsid w:val="00BD67AC"/>
    <w:rsid w:val="00BE1089"/>
    <w:rsid w:val="00BE19B1"/>
    <w:rsid w:val="00BE40C0"/>
    <w:rsid w:val="00BE53BD"/>
    <w:rsid w:val="00BE5462"/>
    <w:rsid w:val="00BF17D7"/>
    <w:rsid w:val="00BF1814"/>
    <w:rsid w:val="00BF19F8"/>
    <w:rsid w:val="00BF2539"/>
    <w:rsid w:val="00BF3750"/>
    <w:rsid w:val="00BF3C2B"/>
    <w:rsid w:val="00C01BAC"/>
    <w:rsid w:val="00C0211A"/>
    <w:rsid w:val="00C0292E"/>
    <w:rsid w:val="00C02E4F"/>
    <w:rsid w:val="00C0486A"/>
    <w:rsid w:val="00C04F4E"/>
    <w:rsid w:val="00C06347"/>
    <w:rsid w:val="00C10A2B"/>
    <w:rsid w:val="00C10BCB"/>
    <w:rsid w:val="00C11F81"/>
    <w:rsid w:val="00C1205A"/>
    <w:rsid w:val="00C125BA"/>
    <w:rsid w:val="00C12B15"/>
    <w:rsid w:val="00C1410A"/>
    <w:rsid w:val="00C14198"/>
    <w:rsid w:val="00C1431B"/>
    <w:rsid w:val="00C15D76"/>
    <w:rsid w:val="00C176B4"/>
    <w:rsid w:val="00C226F1"/>
    <w:rsid w:val="00C249BB"/>
    <w:rsid w:val="00C2509E"/>
    <w:rsid w:val="00C25901"/>
    <w:rsid w:val="00C259C8"/>
    <w:rsid w:val="00C318BE"/>
    <w:rsid w:val="00C326FE"/>
    <w:rsid w:val="00C33191"/>
    <w:rsid w:val="00C34D5A"/>
    <w:rsid w:val="00C36658"/>
    <w:rsid w:val="00C36B05"/>
    <w:rsid w:val="00C36CC4"/>
    <w:rsid w:val="00C37CBD"/>
    <w:rsid w:val="00C41450"/>
    <w:rsid w:val="00C42214"/>
    <w:rsid w:val="00C425DE"/>
    <w:rsid w:val="00C43CE1"/>
    <w:rsid w:val="00C4526F"/>
    <w:rsid w:val="00C45329"/>
    <w:rsid w:val="00C4639C"/>
    <w:rsid w:val="00C47BB9"/>
    <w:rsid w:val="00C50BBC"/>
    <w:rsid w:val="00C51C45"/>
    <w:rsid w:val="00C52014"/>
    <w:rsid w:val="00C5260B"/>
    <w:rsid w:val="00C531CD"/>
    <w:rsid w:val="00C54134"/>
    <w:rsid w:val="00C60651"/>
    <w:rsid w:val="00C63EF5"/>
    <w:rsid w:val="00C646FE"/>
    <w:rsid w:val="00C64B8C"/>
    <w:rsid w:val="00C66E46"/>
    <w:rsid w:val="00C6729E"/>
    <w:rsid w:val="00C70D2D"/>
    <w:rsid w:val="00C71D00"/>
    <w:rsid w:val="00C71F76"/>
    <w:rsid w:val="00C73880"/>
    <w:rsid w:val="00C757A0"/>
    <w:rsid w:val="00C75BA8"/>
    <w:rsid w:val="00C77347"/>
    <w:rsid w:val="00C81095"/>
    <w:rsid w:val="00C8124C"/>
    <w:rsid w:val="00C81897"/>
    <w:rsid w:val="00C822E0"/>
    <w:rsid w:val="00C827D9"/>
    <w:rsid w:val="00C8658D"/>
    <w:rsid w:val="00C87556"/>
    <w:rsid w:val="00C91657"/>
    <w:rsid w:val="00C9250F"/>
    <w:rsid w:val="00C949AC"/>
    <w:rsid w:val="00C95364"/>
    <w:rsid w:val="00CA052C"/>
    <w:rsid w:val="00CA38BC"/>
    <w:rsid w:val="00CA3D80"/>
    <w:rsid w:val="00CA3DE8"/>
    <w:rsid w:val="00CA6EE6"/>
    <w:rsid w:val="00CB096E"/>
    <w:rsid w:val="00CB0B45"/>
    <w:rsid w:val="00CB1E0A"/>
    <w:rsid w:val="00CB2EC7"/>
    <w:rsid w:val="00CB3155"/>
    <w:rsid w:val="00CB392B"/>
    <w:rsid w:val="00CB43A8"/>
    <w:rsid w:val="00CB7A8F"/>
    <w:rsid w:val="00CC0CAA"/>
    <w:rsid w:val="00CC1C70"/>
    <w:rsid w:val="00CC3549"/>
    <w:rsid w:val="00CC46E1"/>
    <w:rsid w:val="00CC66F8"/>
    <w:rsid w:val="00CC6817"/>
    <w:rsid w:val="00CC686C"/>
    <w:rsid w:val="00CC7800"/>
    <w:rsid w:val="00CD26C6"/>
    <w:rsid w:val="00CD29CC"/>
    <w:rsid w:val="00CD3602"/>
    <w:rsid w:val="00CD3AB9"/>
    <w:rsid w:val="00CD717A"/>
    <w:rsid w:val="00CE2741"/>
    <w:rsid w:val="00CE2FAC"/>
    <w:rsid w:val="00CE3118"/>
    <w:rsid w:val="00CE5186"/>
    <w:rsid w:val="00CE54B1"/>
    <w:rsid w:val="00CE69A1"/>
    <w:rsid w:val="00CE6DBB"/>
    <w:rsid w:val="00CE7D34"/>
    <w:rsid w:val="00CF1E4E"/>
    <w:rsid w:val="00CF40D6"/>
    <w:rsid w:val="00CF5300"/>
    <w:rsid w:val="00CF5E44"/>
    <w:rsid w:val="00CF7757"/>
    <w:rsid w:val="00D00385"/>
    <w:rsid w:val="00D02C42"/>
    <w:rsid w:val="00D03577"/>
    <w:rsid w:val="00D06E85"/>
    <w:rsid w:val="00D11245"/>
    <w:rsid w:val="00D12842"/>
    <w:rsid w:val="00D1433E"/>
    <w:rsid w:val="00D160F4"/>
    <w:rsid w:val="00D16884"/>
    <w:rsid w:val="00D17BA7"/>
    <w:rsid w:val="00D20A99"/>
    <w:rsid w:val="00D20F92"/>
    <w:rsid w:val="00D218EE"/>
    <w:rsid w:val="00D219B6"/>
    <w:rsid w:val="00D22AD4"/>
    <w:rsid w:val="00D233A4"/>
    <w:rsid w:val="00D23493"/>
    <w:rsid w:val="00D234EF"/>
    <w:rsid w:val="00D26B8A"/>
    <w:rsid w:val="00D317C1"/>
    <w:rsid w:val="00D31830"/>
    <w:rsid w:val="00D32138"/>
    <w:rsid w:val="00D34B73"/>
    <w:rsid w:val="00D371DF"/>
    <w:rsid w:val="00D40C8A"/>
    <w:rsid w:val="00D427E1"/>
    <w:rsid w:val="00D427E9"/>
    <w:rsid w:val="00D45236"/>
    <w:rsid w:val="00D464EC"/>
    <w:rsid w:val="00D50AAD"/>
    <w:rsid w:val="00D51136"/>
    <w:rsid w:val="00D52A66"/>
    <w:rsid w:val="00D5300B"/>
    <w:rsid w:val="00D533C4"/>
    <w:rsid w:val="00D53A0B"/>
    <w:rsid w:val="00D54869"/>
    <w:rsid w:val="00D54E00"/>
    <w:rsid w:val="00D554BD"/>
    <w:rsid w:val="00D56D1F"/>
    <w:rsid w:val="00D57488"/>
    <w:rsid w:val="00D57900"/>
    <w:rsid w:val="00D61677"/>
    <w:rsid w:val="00D63424"/>
    <w:rsid w:val="00D63C8B"/>
    <w:rsid w:val="00D64744"/>
    <w:rsid w:val="00D64B12"/>
    <w:rsid w:val="00D64F4E"/>
    <w:rsid w:val="00D655D8"/>
    <w:rsid w:val="00D65853"/>
    <w:rsid w:val="00D65C83"/>
    <w:rsid w:val="00D672FA"/>
    <w:rsid w:val="00D67704"/>
    <w:rsid w:val="00D7453A"/>
    <w:rsid w:val="00D74681"/>
    <w:rsid w:val="00D74C57"/>
    <w:rsid w:val="00D755DF"/>
    <w:rsid w:val="00D75A3D"/>
    <w:rsid w:val="00D8016C"/>
    <w:rsid w:val="00D84D57"/>
    <w:rsid w:val="00D8605E"/>
    <w:rsid w:val="00D86339"/>
    <w:rsid w:val="00D871DE"/>
    <w:rsid w:val="00D914AC"/>
    <w:rsid w:val="00D921C2"/>
    <w:rsid w:val="00D93AC3"/>
    <w:rsid w:val="00D94229"/>
    <w:rsid w:val="00D94B62"/>
    <w:rsid w:val="00DA1628"/>
    <w:rsid w:val="00DA1C43"/>
    <w:rsid w:val="00DA3210"/>
    <w:rsid w:val="00DA5012"/>
    <w:rsid w:val="00DA563A"/>
    <w:rsid w:val="00DA6F2C"/>
    <w:rsid w:val="00DA70E0"/>
    <w:rsid w:val="00DA79D9"/>
    <w:rsid w:val="00DB06E4"/>
    <w:rsid w:val="00DB16F9"/>
    <w:rsid w:val="00DB4653"/>
    <w:rsid w:val="00DB4ED4"/>
    <w:rsid w:val="00DB6FFE"/>
    <w:rsid w:val="00DC0428"/>
    <w:rsid w:val="00DC0B36"/>
    <w:rsid w:val="00DC0DC2"/>
    <w:rsid w:val="00DC0F7B"/>
    <w:rsid w:val="00DC118D"/>
    <w:rsid w:val="00DC25CB"/>
    <w:rsid w:val="00DC3A48"/>
    <w:rsid w:val="00DC73B1"/>
    <w:rsid w:val="00DD3624"/>
    <w:rsid w:val="00DD42FA"/>
    <w:rsid w:val="00DD4802"/>
    <w:rsid w:val="00DD5FC7"/>
    <w:rsid w:val="00DD67BC"/>
    <w:rsid w:val="00DD7C6B"/>
    <w:rsid w:val="00DE0BEC"/>
    <w:rsid w:val="00DE0F3C"/>
    <w:rsid w:val="00DE219E"/>
    <w:rsid w:val="00DE71F5"/>
    <w:rsid w:val="00DE736B"/>
    <w:rsid w:val="00DE7AC0"/>
    <w:rsid w:val="00DE7F58"/>
    <w:rsid w:val="00DF0316"/>
    <w:rsid w:val="00DF0657"/>
    <w:rsid w:val="00DF080B"/>
    <w:rsid w:val="00DF09F4"/>
    <w:rsid w:val="00DF132A"/>
    <w:rsid w:val="00DF13F2"/>
    <w:rsid w:val="00DF19D6"/>
    <w:rsid w:val="00DF2520"/>
    <w:rsid w:val="00DF2ABB"/>
    <w:rsid w:val="00DF3374"/>
    <w:rsid w:val="00DF493A"/>
    <w:rsid w:val="00DF5A2A"/>
    <w:rsid w:val="00DF6444"/>
    <w:rsid w:val="00E0052C"/>
    <w:rsid w:val="00E01C65"/>
    <w:rsid w:val="00E023C2"/>
    <w:rsid w:val="00E026C1"/>
    <w:rsid w:val="00E06CB8"/>
    <w:rsid w:val="00E10B9C"/>
    <w:rsid w:val="00E11E2B"/>
    <w:rsid w:val="00E13DB7"/>
    <w:rsid w:val="00E1513D"/>
    <w:rsid w:val="00E168E6"/>
    <w:rsid w:val="00E170BA"/>
    <w:rsid w:val="00E20C64"/>
    <w:rsid w:val="00E21B2C"/>
    <w:rsid w:val="00E22F90"/>
    <w:rsid w:val="00E23BCE"/>
    <w:rsid w:val="00E2655E"/>
    <w:rsid w:val="00E314B6"/>
    <w:rsid w:val="00E33064"/>
    <w:rsid w:val="00E33ED7"/>
    <w:rsid w:val="00E35E56"/>
    <w:rsid w:val="00E364D8"/>
    <w:rsid w:val="00E36662"/>
    <w:rsid w:val="00E3708C"/>
    <w:rsid w:val="00E413AF"/>
    <w:rsid w:val="00E42F48"/>
    <w:rsid w:val="00E443C4"/>
    <w:rsid w:val="00E44D0A"/>
    <w:rsid w:val="00E46D97"/>
    <w:rsid w:val="00E474D2"/>
    <w:rsid w:val="00E47803"/>
    <w:rsid w:val="00E47AE9"/>
    <w:rsid w:val="00E50445"/>
    <w:rsid w:val="00E50BB2"/>
    <w:rsid w:val="00E5570D"/>
    <w:rsid w:val="00E56F03"/>
    <w:rsid w:val="00E5798E"/>
    <w:rsid w:val="00E61957"/>
    <w:rsid w:val="00E71432"/>
    <w:rsid w:val="00E7153D"/>
    <w:rsid w:val="00E71CB1"/>
    <w:rsid w:val="00E72BD0"/>
    <w:rsid w:val="00E735A2"/>
    <w:rsid w:val="00E74AA0"/>
    <w:rsid w:val="00E765C6"/>
    <w:rsid w:val="00E77A71"/>
    <w:rsid w:val="00E80327"/>
    <w:rsid w:val="00E81E15"/>
    <w:rsid w:val="00E845CD"/>
    <w:rsid w:val="00E8536C"/>
    <w:rsid w:val="00E86FF9"/>
    <w:rsid w:val="00E87655"/>
    <w:rsid w:val="00E93F65"/>
    <w:rsid w:val="00E94923"/>
    <w:rsid w:val="00E94950"/>
    <w:rsid w:val="00E94AD8"/>
    <w:rsid w:val="00E965AE"/>
    <w:rsid w:val="00EA2B65"/>
    <w:rsid w:val="00EA3352"/>
    <w:rsid w:val="00EA4A23"/>
    <w:rsid w:val="00EA6B18"/>
    <w:rsid w:val="00EA6E56"/>
    <w:rsid w:val="00EA7F47"/>
    <w:rsid w:val="00EB09AD"/>
    <w:rsid w:val="00EB0A1A"/>
    <w:rsid w:val="00EB1333"/>
    <w:rsid w:val="00EB46E3"/>
    <w:rsid w:val="00EB68CF"/>
    <w:rsid w:val="00EB6A4A"/>
    <w:rsid w:val="00EC309F"/>
    <w:rsid w:val="00EC486B"/>
    <w:rsid w:val="00EC7FF1"/>
    <w:rsid w:val="00ED2351"/>
    <w:rsid w:val="00ED268E"/>
    <w:rsid w:val="00ED4581"/>
    <w:rsid w:val="00ED468F"/>
    <w:rsid w:val="00ED5364"/>
    <w:rsid w:val="00ED67C0"/>
    <w:rsid w:val="00ED794A"/>
    <w:rsid w:val="00EE0ABA"/>
    <w:rsid w:val="00EE0D8B"/>
    <w:rsid w:val="00EE1B35"/>
    <w:rsid w:val="00EE1F30"/>
    <w:rsid w:val="00EE23AA"/>
    <w:rsid w:val="00EE40A9"/>
    <w:rsid w:val="00EE4CBA"/>
    <w:rsid w:val="00EE6236"/>
    <w:rsid w:val="00EE7DFF"/>
    <w:rsid w:val="00EF0102"/>
    <w:rsid w:val="00EF5DD3"/>
    <w:rsid w:val="00F003D1"/>
    <w:rsid w:val="00F01167"/>
    <w:rsid w:val="00F015D2"/>
    <w:rsid w:val="00F01D3A"/>
    <w:rsid w:val="00F02F15"/>
    <w:rsid w:val="00F03DBF"/>
    <w:rsid w:val="00F04CA7"/>
    <w:rsid w:val="00F05ED3"/>
    <w:rsid w:val="00F061F7"/>
    <w:rsid w:val="00F06F9F"/>
    <w:rsid w:val="00F10B49"/>
    <w:rsid w:val="00F11D8E"/>
    <w:rsid w:val="00F12843"/>
    <w:rsid w:val="00F145F4"/>
    <w:rsid w:val="00F1477A"/>
    <w:rsid w:val="00F151DB"/>
    <w:rsid w:val="00F15C74"/>
    <w:rsid w:val="00F17FFB"/>
    <w:rsid w:val="00F20525"/>
    <w:rsid w:val="00F2167E"/>
    <w:rsid w:val="00F221CE"/>
    <w:rsid w:val="00F236E5"/>
    <w:rsid w:val="00F25A50"/>
    <w:rsid w:val="00F25F69"/>
    <w:rsid w:val="00F267F2"/>
    <w:rsid w:val="00F306DC"/>
    <w:rsid w:val="00F30BA4"/>
    <w:rsid w:val="00F3485D"/>
    <w:rsid w:val="00F35A9E"/>
    <w:rsid w:val="00F35AEF"/>
    <w:rsid w:val="00F36034"/>
    <w:rsid w:val="00F415C8"/>
    <w:rsid w:val="00F4780D"/>
    <w:rsid w:val="00F47F95"/>
    <w:rsid w:val="00F5273C"/>
    <w:rsid w:val="00F539A2"/>
    <w:rsid w:val="00F5456D"/>
    <w:rsid w:val="00F61283"/>
    <w:rsid w:val="00F6133F"/>
    <w:rsid w:val="00F61F9D"/>
    <w:rsid w:val="00F6200A"/>
    <w:rsid w:val="00F62943"/>
    <w:rsid w:val="00F63277"/>
    <w:rsid w:val="00F63EB8"/>
    <w:rsid w:val="00F64088"/>
    <w:rsid w:val="00F64241"/>
    <w:rsid w:val="00F64BFE"/>
    <w:rsid w:val="00F64D80"/>
    <w:rsid w:val="00F65148"/>
    <w:rsid w:val="00F6607A"/>
    <w:rsid w:val="00F66FDA"/>
    <w:rsid w:val="00F675C2"/>
    <w:rsid w:val="00F70191"/>
    <w:rsid w:val="00F7110C"/>
    <w:rsid w:val="00F71C45"/>
    <w:rsid w:val="00F72F5A"/>
    <w:rsid w:val="00F75BDC"/>
    <w:rsid w:val="00F7622E"/>
    <w:rsid w:val="00F76DFA"/>
    <w:rsid w:val="00F77B1D"/>
    <w:rsid w:val="00F81420"/>
    <w:rsid w:val="00F82FF8"/>
    <w:rsid w:val="00F83F45"/>
    <w:rsid w:val="00F85181"/>
    <w:rsid w:val="00F901F2"/>
    <w:rsid w:val="00F90E9B"/>
    <w:rsid w:val="00F92CB3"/>
    <w:rsid w:val="00F93E95"/>
    <w:rsid w:val="00F93F2C"/>
    <w:rsid w:val="00F9523A"/>
    <w:rsid w:val="00F9582F"/>
    <w:rsid w:val="00F96362"/>
    <w:rsid w:val="00F96997"/>
    <w:rsid w:val="00F96B7A"/>
    <w:rsid w:val="00F97C03"/>
    <w:rsid w:val="00FA1C79"/>
    <w:rsid w:val="00FA32DA"/>
    <w:rsid w:val="00FA625B"/>
    <w:rsid w:val="00FA6702"/>
    <w:rsid w:val="00FA6A21"/>
    <w:rsid w:val="00FA6CDC"/>
    <w:rsid w:val="00FA75FE"/>
    <w:rsid w:val="00FB0448"/>
    <w:rsid w:val="00FB17E5"/>
    <w:rsid w:val="00FB192F"/>
    <w:rsid w:val="00FB1DE0"/>
    <w:rsid w:val="00FB2852"/>
    <w:rsid w:val="00FB2FE0"/>
    <w:rsid w:val="00FB5046"/>
    <w:rsid w:val="00FB6A50"/>
    <w:rsid w:val="00FB6AE4"/>
    <w:rsid w:val="00FC1B57"/>
    <w:rsid w:val="00FC2829"/>
    <w:rsid w:val="00FC42B5"/>
    <w:rsid w:val="00FC541B"/>
    <w:rsid w:val="00FC5FDC"/>
    <w:rsid w:val="00FC69A1"/>
    <w:rsid w:val="00FD0960"/>
    <w:rsid w:val="00FD18F7"/>
    <w:rsid w:val="00FD2B3A"/>
    <w:rsid w:val="00FD3779"/>
    <w:rsid w:val="00FD3F47"/>
    <w:rsid w:val="00FD782D"/>
    <w:rsid w:val="00FE0416"/>
    <w:rsid w:val="00FE0C42"/>
    <w:rsid w:val="00FE11F7"/>
    <w:rsid w:val="00FE2AE1"/>
    <w:rsid w:val="00FE37EC"/>
    <w:rsid w:val="00FE4F1C"/>
    <w:rsid w:val="00FE65CE"/>
    <w:rsid w:val="00FE6DB6"/>
    <w:rsid w:val="00FE6FC8"/>
    <w:rsid w:val="00FF1A75"/>
    <w:rsid w:val="00FF2482"/>
    <w:rsid w:val="00FF3A46"/>
    <w:rsid w:val="00FF57E4"/>
    <w:rsid w:val="00FF6547"/>
    <w:rsid w:val="00FF715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E058C"/>
  <w15:docId w15:val="{1E42FE6B-6A16-4A53-A87A-7599AA6F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6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C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86E5B"/>
  </w:style>
  <w:style w:type="paragraph" w:styleId="a6">
    <w:name w:val="footer"/>
    <w:basedOn w:val="a"/>
    <w:link w:val="a7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86E5B"/>
  </w:style>
  <w:style w:type="paragraph" w:styleId="a8">
    <w:name w:val="Balloon Text"/>
    <w:basedOn w:val="a"/>
    <w:link w:val="a9"/>
    <w:uiPriority w:val="99"/>
    <w:semiHidden/>
    <w:rsid w:val="00BB4D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B4D15"/>
    <w:rPr>
      <w:rFonts w:ascii="Tahoma" w:hAnsi="Tahoma"/>
      <w:sz w:val="16"/>
      <w:lang w:val="uk-UA" w:eastAsia="en-US"/>
    </w:rPr>
  </w:style>
  <w:style w:type="character" w:styleId="aa">
    <w:name w:val="Hyperlink"/>
    <w:uiPriority w:val="99"/>
    <w:semiHidden/>
    <w:rsid w:val="0088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0BC5"/>
  </w:style>
  <w:style w:type="character" w:customStyle="1" w:styleId="w">
    <w:name w:val="w"/>
    <w:uiPriority w:val="99"/>
    <w:rsid w:val="00880BC5"/>
  </w:style>
  <w:style w:type="paragraph" w:styleId="HTML">
    <w:name w:val="HTML Preformatted"/>
    <w:basedOn w:val="a"/>
    <w:link w:val="HTML0"/>
    <w:uiPriority w:val="99"/>
    <w:semiHidden/>
    <w:rsid w:val="002B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B7EE4"/>
    <w:rPr>
      <w:rFonts w:ascii="Courier New" w:hAnsi="Courier New"/>
    </w:rPr>
  </w:style>
  <w:style w:type="paragraph" w:styleId="ab">
    <w:name w:val="Normal (Web)"/>
    <w:basedOn w:val="a"/>
    <w:uiPriority w:val="99"/>
    <w:semiHidden/>
    <w:rsid w:val="0035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uiPriority w:val="99"/>
    <w:rsid w:val="000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061D16"/>
  </w:style>
  <w:style w:type="character" w:styleId="ac">
    <w:name w:val="Unresolved Mention"/>
    <w:uiPriority w:val="99"/>
    <w:semiHidden/>
    <w:unhideWhenUsed/>
    <w:rsid w:val="0042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npa-dnr.ru/npa/0030-4-1-20190301/" TargetMode="External"/><Relationship Id="rId18" Type="http://schemas.openxmlformats.org/officeDocument/2006/relationships/hyperlink" Target="https://gisnpa-dnr.ru/npa/0030-4-1-20190301/" TargetMode="External"/><Relationship Id="rId26" Type="http://schemas.openxmlformats.org/officeDocument/2006/relationships/hyperlink" Target="https://gisnpa-dnr.ru/npa/0030-4-1-20190301/" TargetMode="External"/><Relationship Id="rId39" Type="http://schemas.openxmlformats.org/officeDocument/2006/relationships/hyperlink" Target="http://gisnpa-dnr.ru/npa/0030-36-1-20230601/" TargetMode="External"/><Relationship Id="rId21" Type="http://schemas.openxmlformats.org/officeDocument/2006/relationships/hyperlink" Target="http://gisnpa-dnr.ru/npa/0030-36-1-20230601/" TargetMode="External"/><Relationship Id="rId34" Type="http://schemas.openxmlformats.org/officeDocument/2006/relationships/hyperlink" Target="http://gisnpa-dnr.ru/wp-content/uploads/2023/06/Prilozhenie-8-Vet.-pasport-plemennogo-zhivotnogo.pdf" TargetMode="External"/><Relationship Id="rId42" Type="http://schemas.openxmlformats.org/officeDocument/2006/relationships/hyperlink" Target="https://gisnpa-dnr.ru/npa/0030-4-1-20190301/" TargetMode="External"/><Relationship Id="rId47" Type="http://schemas.openxmlformats.org/officeDocument/2006/relationships/hyperlink" Target="http://gisnpa-dnr.ru/npa/0030-36-1-2023060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gisnpa-dnr.ru/npa/0030-4-1-201903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wp-content/uploads/2019/05/Prilozhenie-2-k-Poryadku-provedeniya-identifikatsii-k-Postanovleniyu-14-17.docx" TargetMode="External"/><Relationship Id="rId29" Type="http://schemas.openxmlformats.org/officeDocument/2006/relationships/hyperlink" Target="https://gisnpa-dnr.ru/npa/0030-4-1-20190301/" TargetMode="External"/><Relationship Id="rId11" Type="http://schemas.openxmlformats.org/officeDocument/2006/relationships/hyperlink" Target="http://gisnpa-dnr.ru/npa/0030-36-1-20230601/" TargetMode="External"/><Relationship Id="rId24" Type="http://schemas.openxmlformats.org/officeDocument/2006/relationships/hyperlink" Target="http://gisnpa-dnr.ru/npa/0030-36-1-20230601/" TargetMode="External"/><Relationship Id="rId32" Type="http://schemas.openxmlformats.org/officeDocument/2006/relationships/hyperlink" Target="http://gisnpa-dnr.ru/wp-content/uploads/2019/05/Prilozhenie-3-k-Poryadku-provedeniya-identifikatsii-k-Postanovleniyu-14-17.docx" TargetMode="External"/><Relationship Id="rId37" Type="http://schemas.openxmlformats.org/officeDocument/2006/relationships/hyperlink" Target="http://gisnpa-dnr.ru/wp-content/uploads/2023/06/Prilozhenie-9-Tehnicheskoe-opisanie-blanka-veterinarnogo-pasporta-plemennogo-zhivotnogo.pdf" TargetMode="External"/><Relationship Id="rId40" Type="http://schemas.openxmlformats.org/officeDocument/2006/relationships/hyperlink" Target="https://gisnpa-dnr.ru/npa/0030-4-1-20190301/" TargetMode="External"/><Relationship Id="rId45" Type="http://schemas.openxmlformats.org/officeDocument/2006/relationships/hyperlink" Target="http://gisnpa-dnr.ru/npa/0030-36-1-202306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wp-content/uploads/2019/05/Prilozhenie-1-k-Poryadku-provedeniya-identifikatsii-k-Postanovleniyu-14-17.docx" TargetMode="External"/><Relationship Id="rId23" Type="http://schemas.openxmlformats.org/officeDocument/2006/relationships/hyperlink" Target="http://gisnpa-dnr.ru/wp-content/uploads/2019/05/Prilozhenie-2-k-Poryadku-provedeniya-identifikatsii-k-Postanovleniyu-14-17.docx" TargetMode="External"/><Relationship Id="rId28" Type="http://schemas.openxmlformats.org/officeDocument/2006/relationships/hyperlink" Target="https://gisnpa-dnr.ru/npa/0030-4-1-20190301/" TargetMode="External"/><Relationship Id="rId36" Type="http://schemas.openxmlformats.org/officeDocument/2006/relationships/hyperlink" Target="http://gisnpa-dnr.ru/wp-content/uploads/2023/06/Prilozhenie-6-k-Poryadku-provedeniya-identifikatsii-k-Postanovleniyu-14-17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gisnpa-dnr.ru/npa/0030-36-1-20230601/" TargetMode="External"/><Relationship Id="rId19" Type="http://schemas.openxmlformats.org/officeDocument/2006/relationships/hyperlink" Target="https://gisnpa-dnr.ru/npa/0030-4-1-20190301/" TargetMode="External"/><Relationship Id="rId31" Type="http://schemas.openxmlformats.org/officeDocument/2006/relationships/hyperlink" Target="http://gisnpa-dnr.ru/npa/0030-36-1-20230601/" TargetMode="External"/><Relationship Id="rId44" Type="http://schemas.openxmlformats.org/officeDocument/2006/relationships/hyperlink" Target="http://gisnpa-dnr.ru/wp-content/uploads/2023/06/Prilozhenie-7-k-Poryadku-provedeniya-identifikatsii-k-Postanovleniyu-14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30-36-1-20230601/" TargetMode="External"/><Relationship Id="rId14" Type="http://schemas.openxmlformats.org/officeDocument/2006/relationships/hyperlink" Target="https://gisnpa-dnr.ru/npa/0030-4-1-20190301/" TargetMode="External"/><Relationship Id="rId22" Type="http://schemas.openxmlformats.org/officeDocument/2006/relationships/hyperlink" Target="http://gisnpa-dnr.ru/wp-content/uploads/2019/05/Prilozhenie-1-k-Poryadku-provedeniya-identifikatsii-k-Postanovleniyu-14-17.docx" TargetMode="External"/><Relationship Id="rId27" Type="http://schemas.openxmlformats.org/officeDocument/2006/relationships/hyperlink" Target="https://gisnpa-dnr.ru/npa/0030-4-1-20190301/" TargetMode="External"/><Relationship Id="rId30" Type="http://schemas.openxmlformats.org/officeDocument/2006/relationships/hyperlink" Target="http://gisnpa-dnr.ru/npa/0030-36-1-20230601/" TargetMode="External"/><Relationship Id="rId35" Type="http://schemas.openxmlformats.org/officeDocument/2006/relationships/hyperlink" Target="http://gisnpa-dnr.ru/wp-content/uploads/2019/05/Prilozhenie-5-k-Poryadku-provedeniya-identifikatsii-k-Postanovleniyu-14-17.docx" TargetMode="External"/><Relationship Id="rId43" Type="http://schemas.openxmlformats.org/officeDocument/2006/relationships/hyperlink" Target="https://gisnpa-dnr.ru/npa/0030-4-1-20190301/" TargetMode="External"/><Relationship Id="rId48" Type="http://schemas.openxmlformats.org/officeDocument/2006/relationships/hyperlink" Target="http://gisnpa-dnr.ru/npa/0030-36-1-20230601/" TargetMode="External"/><Relationship Id="rId8" Type="http://schemas.openxmlformats.org/officeDocument/2006/relationships/hyperlink" Target="http://gisnpa-dnr.ru/npa/0030-36-1-20230601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30-36-1-20230601/" TargetMode="External"/><Relationship Id="rId17" Type="http://schemas.openxmlformats.org/officeDocument/2006/relationships/hyperlink" Target="http://gisnpa-dnr.ru/npa/0030-36-1-20230601/" TargetMode="External"/><Relationship Id="rId25" Type="http://schemas.openxmlformats.org/officeDocument/2006/relationships/hyperlink" Target="https://gisnpa-dnr.ru/npa/0030-4-1-20190301/" TargetMode="External"/><Relationship Id="rId33" Type="http://schemas.openxmlformats.org/officeDocument/2006/relationships/hyperlink" Target="http://gisnpa-dnr.ru/wp-content/uploads/2023/06/Prilozhenie-4-k-Poryadku-provedeniya-identifikatsii-k-Postanovleniyu-14-17.pdf" TargetMode="External"/><Relationship Id="rId38" Type="http://schemas.openxmlformats.org/officeDocument/2006/relationships/hyperlink" Target="http://gisnpa-dnr.ru/npa/0030-36-1-20230601/" TargetMode="External"/><Relationship Id="rId46" Type="http://schemas.openxmlformats.org/officeDocument/2006/relationships/hyperlink" Target="http://gisnpa-dnr.ru/npa/0030-36-1-20230601/" TargetMode="External"/><Relationship Id="rId20" Type="http://schemas.openxmlformats.org/officeDocument/2006/relationships/hyperlink" Target="https://gisnpa-dnr.ru/npa/0030-4-1-20190301/" TargetMode="External"/><Relationship Id="rId41" Type="http://schemas.openxmlformats.org/officeDocument/2006/relationships/hyperlink" Target="https://gisnpa-dnr.ru/npa/0030-4-1-201903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Воробьева Наталья Игоревна</cp:lastModifiedBy>
  <cp:revision>1639</cp:revision>
  <cp:lastPrinted>2017-09-18T08:16:00Z</cp:lastPrinted>
  <dcterms:created xsi:type="dcterms:W3CDTF">2015-07-17T13:28:00Z</dcterms:created>
  <dcterms:modified xsi:type="dcterms:W3CDTF">2023-06-08T07:55:00Z</dcterms:modified>
</cp:coreProperties>
</file>