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AAD7" w14:textId="77777777" w:rsidR="00727000" w:rsidRPr="006602A8" w:rsidRDefault="00DE4722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1</w:t>
      </w:r>
    </w:p>
    <w:p w14:paraId="5E1BC8EE" w14:textId="77777777" w:rsidR="00727000" w:rsidRPr="006602A8" w:rsidRDefault="00DE4722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к Постановлению </w:t>
      </w:r>
      <w:r w:rsidR="00727000" w:rsidRPr="006602A8">
        <w:rPr>
          <w:rStyle w:val="s1"/>
          <w:bCs/>
          <w:sz w:val="28"/>
          <w:szCs w:val="28"/>
        </w:rPr>
        <w:t>Совета Министров</w:t>
      </w:r>
    </w:p>
    <w:p w14:paraId="6AF82F98" w14:textId="77777777" w:rsidR="00727000" w:rsidRPr="006602A8" w:rsidRDefault="00727000" w:rsidP="00DE4722">
      <w:pPr>
        <w:pStyle w:val="p4"/>
        <w:shd w:val="clear" w:color="auto" w:fill="FFFFFF"/>
        <w:spacing w:before="0" w:beforeAutospacing="0" w:after="0" w:afterAutospacing="0"/>
        <w:ind w:left="5103" w:right="-57"/>
        <w:rPr>
          <w:rStyle w:val="s1"/>
          <w:bCs/>
          <w:spacing w:val="-6"/>
          <w:sz w:val="28"/>
          <w:szCs w:val="28"/>
        </w:rPr>
      </w:pPr>
      <w:r w:rsidRPr="006602A8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14:paraId="4E46D1F4" w14:textId="0889E2E0" w:rsidR="00727000" w:rsidRDefault="00727000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6602A8">
        <w:rPr>
          <w:rStyle w:val="s1"/>
          <w:bCs/>
          <w:sz w:val="28"/>
          <w:szCs w:val="28"/>
        </w:rPr>
        <w:t xml:space="preserve">от </w:t>
      </w:r>
      <w:r w:rsidR="00170B45">
        <w:rPr>
          <w:rStyle w:val="s1"/>
          <w:bCs/>
          <w:sz w:val="28"/>
          <w:szCs w:val="28"/>
        </w:rPr>
        <w:t>06 ноября</w:t>
      </w:r>
      <w:r w:rsidRPr="006602A8">
        <w:rPr>
          <w:rStyle w:val="s1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02A8">
          <w:rPr>
            <w:rStyle w:val="s1"/>
            <w:bCs/>
            <w:sz w:val="28"/>
            <w:szCs w:val="28"/>
          </w:rPr>
          <w:t>2017 г</w:t>
        </w:r>
      </w:smartTag>
      <w:r w:rsidR="00170B45">
        <w:rPr>
          <w:rStyle w:val="s1"/>
          <w:bCs/>
          <w:sz w:val="28"/>
          <w:szCs w:val="28"/>
        </w:rPr>
        <w:t>. № 14-17</w:t>
      </w:r>
    </w:p>
    <w:p w14:paraId="2CD1509E" w14:textId="13F42DD5" w:rsidR="005C05D7" w:rsidRPr="005C05D7" w:rsidRDefault="005C05D7" w:rsidP="00DE4722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5C05D7">
        <w:rPr>
          <w:rStyle w:val="s1"/>
          <w:bCs/>
          <w:sz w:val="28"/>
          <w:szCs w:val="28"/>
        </w:rPr>
        <w:t>(</w:t>
      </w:r>
      <w:r w:rsidRPr="00AF548D">
        <w:rPr>
          <w:rStyle w:val="s1"/>
          <w:bCs/>
          <w:i/>
          <w:iCs/>
          <w:color w:val="BFBFBF"/>
          <w:sz w:val="28"/>
          <w:szCs w:val="28"/>
        </w:rPr>
        <w:t xml:space="preserve">в ред. Постановления Правительства ДНР </w:t>
      </w:r>
      <w:hyperlink r:id="rId7" w:history="1">
        <w:r w:rsidRPr="00B41CB9">
          <w:rPr>
            <w:rStyle w:val="aa"/>
            <w:bCs/>
            <w:i/>
            <w:iCs/>
            <w:sz w:val="28"/>
            <w:szCs w:val="28"/>
          </w:rPr>
          <w:t>от 01.06.2023 № 36-1</w:t>
        </w:r>
      </w:hyperlink>
      <w:r w:rsidRPr="005C05D7">
        <w:rPr>
          <w:rStyle w:val="s1"/>
          <w:bCs/>
          <w:sz w:val="28"/>
          <w:szCs w:val="28"/>
        </w:rPr>
        <w:t>)</w:t>
      </w:r>
    </w:p>
    <w:p w14:paraId="0DF161AC" w14:textId="77777777"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3CC9C5" w14:textId="77777777"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7154C94" w14:textId="77777777" w:rsidR="00DE4722" w:rsidRDefault="00DE4722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27A494" w14:textId="77777777" w:rsidR="00727000" w:rsidRPr="006602A8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14:paraId="56E1AFAF" w14:textId="77777777" w:rsidR="00DE4722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ведения Единого государственного реестра</w:t>
      </w:r>
    </w:p>
    <w:p w14:paraId="2B1DB853" w14:textId="77777777" w:rsidR="00727000" w:rsidRPr="006602A8" w:rsidRDefault="00727000" w:rsidP="00DE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02A8">
        <w:rPr>
          <w:rFonts w:ascii="Times New Roman" w:hAnsi="Times New Roman"/>
          <w:b/>
          <w:sz w:val="28"/>
          <w:szCs w:val="28"/>
          <w:lang w:val="ru-RU"/>
        </w:rPr>
        <w:t>сельскохозяйственных животных</w:t>
      </w:r>
    </w:p>
    <w:p w14:paraId="2E350346" w14:textId="77777777" w:rsidR="00727000" w:rsidRPr="006602A8" w:rsidRDefault="00727000" w:rsidP="00597F44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14:paraId="42CB53F8" w14:textId="77777777" w:rsidR="00727000" w:rsidRPr="006602A8" w:rsidRDefault="00727000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Настоящий Порядок определяет правила ведения Единого государственного реестра сельскохозяйственных животных (далее – Реестр животных) и пользования его данными.</w:t>
      </w:r>
    </w:p>
    <w:p w14:paraId="0D612C23" w14:textId="77777777" w:rsidR="00727000" w:rsidRPr="006602A8" w:rsidRDefault="00727000" w:rsidP="00E6643C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 настоящем Порядке используются следующие понятия:</w:t>
      </w:r>
    </w:p>
    <w:p w14:paraId="63E6E26D" w14:textId="77777777" w:rsidR="00727000" w:rsidRPr="006602A8" w:rsidRDefault="00727000" w:rsidP="00B0730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ookmark3"/>
      <w:bookmarkStart w:id="1" w:name="bookmark2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агенты по идентификации – </w:t>
      </w: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государственные ветеринарные учреждения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, которые в установленном порядке осуществляют деятельность по и</w:t>
      </w:r>
      <w:r w:rsidRPr="006602A8">
        <w:rPr>
          <w:rFonts w:ascii="Times New Roman" w:hAnsi="Times New Roman"/>
          <w:sz w:val="28"/>
          <w:szCs w:val="28"/>
          <w:lang w:val="ru-RU"/>
        </w:rPr>
        <w:t>дентификации животных;</w:t>
      </w:r>
    </w:p>
    <w:p w14:paraId="2B8953C7" w14:textId="77777777" w:rsidR="00727000" w:rsidRPr="006602A8" w:rsidRDefault="00727000" w:rsidP="00AD57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администратор Реестра</w:t>
      </w:r>
      <w:bookmarkEnd w:id="0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животных – отдел ветеринарного контроля и надзора Министерства агропромышленной политики и продовольствия Донецкой Народной Республики, который в установленном порядке осуществляет контроль и координацию деятельности агентов по идентификации, регистрацию животных в Реестре животных, обеспечивает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формирование и ведение Реестра животных,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сохранность сведений в Реестре животных,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предоставляет выписки 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животных;</w:t>
      </w:r>
    </w:p>
    <w:p w14:paraId="4E5FCD83" w14:textId="77777777" w:rsidR="00727000" w:rsidRPr="006602A8" w:rsidRDefault="00727000" w:rsidP="006602A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ветеринарный паспорт животного – документ, в котором отображается информация о ветеринарно-санитарном состоянии хозяйства, где находится животное, состоянии его здоровья, факте проведения вакцинации, диагностических обследованиях, профилактических обработках и перемещени</w:t>
      </w:r>
      <w:r w:rsidR="007801B7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животного;</w:t>
      </w:r>
    </w:p>
    <w:p w14:paraId="4C5BFAB9" w14:textId="77777777" w:rsidR="00727000" w:rsidRPr="006602A8" w:rsidRDefault="00727000" w:rsidP="00666D0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владельцы животных – юридические лица всех форм собственности или физические лица, которые осуществляет обращение животных;</w:t>
      </w:r>
    </w:p>
    <w:p w14:paraId="7FAE66C4" w14:textId="77777777" w:rsidR="00727000" w:rsidRPr="006602A8" w:rsidRDefault="00727000" w:rsidP="00F16A6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выписка – извлечение 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установленного образца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/>
        </w:rPr>
        <w:t>Реестра животных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, в котором содержится запрашиваемая информация;</w:t>
      </w:r>
    </w:p>
    <w:p w14:paraId="60A96C0E" w14:textId="77777777" w:rsidR="00727000" w:rsidRPr="006602A8" w:rsidRDefault="00727000" w:rsidP="00F16A6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держатель Реестра животных – Министерство агропромышленной политики и продовольствия Донецкой Народной Республики, в пользовании которого находится Реестр животных;</w:t>
      </w:r>
    </w:p>
    <w:p w14:paraId="5EA342DB" w14:textId="77777777" w:rsidR="00727000" w:rsidRPr="006602A8" w:rsidRDefault="00727000" w:rsidP="0093086A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животные (сельскохозяйственные животные) – </w:t>
      </w:r>
      <w:hyperlink r:id="rId8" w:tooltip="Домашние животные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домашние животные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, содержащиеся человеком для получения продуктов питания (</w:t>
      </w:r>
      <w:hyperlink r:id="rId9" w:tooltip="Мясо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мясо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0" w:tooltip="Молоко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молоко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), сырья производства (</w:t>
      </w:r>
      <w:hyperlink r:id="rId11" w:tooltip="Шерсть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шерсть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2" w:tooltip="Мех" w:history="1">
        <w:r w:rsidRPr="006602A8">
          <w:rPr>
            <w:rFonts w:ascii="Times New Roman" w:hAnsi="Times New Roman"/>
            <w:sz w:val="28"/>
            <w:szCs w:val="28"/>
            <w:lang w:val="ru-RU" w:eastAsia="ru-RU"/>
          </w:rPr>
          <w:t>мех</w:t>
        </w:r>
      </w:hyperlink>
      <w:r w:rsidRPr="006602A8">
        <w:rPr>
          <w:rFonts w:ascii="Times New Roman" w:hAnsi="Times New Roman"/>
          <w:sz w:val="28"/>
          <w:szCs w:val="28"/>
          <w:lang w:val="ru-RU" w:eastAsia="ru-RU"/>
        </w:rPr>
        <w:t>);</w:t>
      </w:r>
    </w:p>
    <w:p w14:paraId="3848A95F" w14:textId="77777777" w:rsidR="00727000" w:rsidRPr="006602A8" w:rsidRDefault="00727000" w:rsidP="00FC3E3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идентификационные документы – документы установленного образца, которые оформляются и выдаются владельцам идентифицированных животных (ветеринарный паспорт животного в зависимости от вида животного);</w:t>
      </w:r>
    </w:p>
    <w:p w14:paraId="569664DF" w14:textId="77777777" w:rsidR="00727000" w:rsidRPr="006602A8" w:rsidRDefault="00727000" w:rsidP="00C204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животного – уникальный цифровой код, присвоенный животному один раз в жизни и зафиксированный на носителе идентификационного номера, не повторяющийся в пределах племенной популяции региона;</w:t>
      </w:r>
    </w:p>
    <w:p w14:paraId="62A8A42A" w14:textId="77777777" w:rsidR="00727000" w:rsidRDefault="00727000" w:rsidP="00B7362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идентификация животного – процесс (работа) отождествления животного путем присвоения ему идентификационного номера с прикреплением (нанесением, вживлением) носителя идентификационного номера в зависимости от вида животного с последующим внесением идентификационного номера и сведений о животном в Реестр животных и выдачей ветеринарного паспорта животного;</w:t>
      </w:r>
    </w:p>
    <w:p w14:paraId="7AAEC156" w14:textId="77777777" w:rsidR="00DC6058" w:rsidRPr="002C4516" w:rsidRDefault="00DC6058" w:rsidP="00DC605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4516">
        <w:rPr>
          <w:rFonts w:ascii="Times New Roman" w:hAnsi="Times New Roman"/>
          <w:sz w:val="28"/>
          <w:szCs w:val="28"/>
          <w:lang w:val="ru-RU" w:eastAsia="ru-RU"/>
        </w:rPr>
        <w:t>обращение животных – разведение, выращивание, содержание, иное использование поголовья животных для личного пользования или осуществления предпринимательской деятельности, включая их убой;</w:t>
      </w:r>
    </w:p>
    <w:p w14:paraId="1D3BF788" w14:textId="77777777" w:rsidR="00727000" w:rsidRPr="006602A8" w:rsidRDefault="00727000" w:rsidP="00C204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перемещение – процесс (действие), результатом которого является изменение хозяйства, в котором находится животное;</w:t>
      </w:r>
    </w:p>
    <w:p w14:paraId="2093D67A" w14:textId="77777777" w:rsidR="00727000" w:rsidRPr="006602A8" w:rsidRDefault="00727000" w:rsidP="0034295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регистрационные документы – документы установленного образца, в которых содержатся данные об идентифицированном животном, его владельце, сведения обо всех перемещениях животного, а также убое, утилизации, гибели, падеже и т.д. (регистрационная карточка крупного рогатого скота, регистрационная ведомость в зависимости от вида животного, ведомость перемещения животных);</w:t>
      </w:r>
    </w:p>
    <w:p w14:paraId="6297D764" w14:textId="77777777" w:rsidR="00727000" w:rsidRPr="006602A8" w:rsidRDefault="00727000" w:rsidP="0083618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регистрация – внесение в Реестр животных данных об идентифицированном животном, его владельце, хозяйстве, перемещении, убое, утилизации, гибели, падеже животного;</w:t>
      </w:r>
    </w:p>
    <w:p w14:paraId="762F05B2" w14:textId="77777777" w:rsidR="00727000" w:rsidRPr="006602A8" w:rsidRDefault="00727000" w:rsidP="00770EAF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 животных – электронная база данных об идентифицированных животных, их владельцах, хозяйствах, перемещении, убое, утилизации, гибели, падеже таких животных. База данных включает в себя совокупность ветеринарного, зоотехнического и п</w:t>
      </w:r>
      <w:r w:rsidR="00BE0E4D">
        <w:rPr>
          <w:rFonts w:ascii="Times New Roman" w:hAnsi="Times New Roman"/>
          <w:sz w:val="28"/>
          <w:szCs w:val="28"/>
          <w:lang w:val="ru-RU" w:eastAsia="ru-RU"/>
        </w:rPr>
        <w:t>леменного учета, предусматривает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единую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исследований;</w:t>
      </w:r>
    </w:p>
    <w:p w14:paraId="04FA6CDD" w14:textId="77777777" w:rsidR="00727000" w:rsidRPr="006602A8" w:rsidRDefault="00727000" w:rsidP="00C645F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хозяйство – совокупность средств производства, включающая здания, сооружения, фермы на открытом воздухе, любое место на территории Донецкой Народной Республики, где находятся, разводятся или содержатся животные, которые являются объектом ветеринарного контроля и надзора, осуществляется производственная или иная хозяйственная деятельность, основанная на личном участии владельцев поголовья животных (производство животноводческой продукции, ее переработка, хранение, транспортировка, реализация и другие технологические процессы в отрасли животноводства, а также организация искусственного осеменения, проведение выставок животных).</w:t>
      </w:r>
    </w:p>
    <w:bookmarkEnd w:id="1"/>
    <w:p w14:paraId="162EFCAE" w14:textId="77777777" w:rsidR="00727000" w:rsidRPr="006602A8" w:rsidRDefault="00727000" w:rsidP="007F60B3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Реестр животных создается в целях:</w:t>
      </w:r>
    </w:p>
    <w:p w14:paraId="23A06100" w14:textId="77777777"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единых принципов идентификации животных, их регистрации и государственного учета;</w:t>
      </w:r>
    </w:p>
    <w:p w14:paraId="5AB602E8" w14:textId="77777777"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создания единой автоматизированной системы контроля за перемещением животных по территории Донецкой Народной Республики, в том числе при их экспорте и импорте;</w:t>
      </w:r>
    </w:p>
    <w:p w14:paraId="139A6A2E" w14:textId="77777777" w:rsidR="00727000" w:rsidRPr="006602A8" w:rsidRDefault="00727000" w:rsidP="00022E8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достоверности противоэпизоотических, ветеринарно-профилактических мероприятий;</w:t>
      </w:r>
    </w:p>
    <w:p w14:paraId="25E82FC5" w14:textId="77777777" w:rsidR="00727000" w:rsidRPr="006602A8" w:rsidRDefault="00FB69BD" w:rsidP="0022430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усиления контроля ветеринарно-санитарного</w:t>
      </w:r>
      <w:r w:rsidR="00727000" w:rsidRPr="006602A8">
        <w:rPr>
          <w:rFonts w:ascii="Times New Roman" w:hAnsi="Times New Roman"/>
          <w:sz w:val="28"/>
          <w:szCs w:val="28"/>
          <w:lang w:val="ru-RU" w:eastAsia="ru-RU"/>
        </w:rPr>
        <w:t xml:space="preserve"> состояни</w:t>
      </w:r>
      <w:r>
        <w:rPr>
          <w:rFonts w:ascii="Times New Roman" w:hAnsi="Times New Roman"/>
          <w:sz w:val="28"/>
          <w:szCs w:val="28"/>
          <w:lang w:val="ru-RU" w:eastAsia="ru-RU"/>
        </w:rPr>
        <w:t>я, качества</w:t>
      </w:r>
      <w:r w:rsidR="00727000" w:rsidRPr="006602A8">
        <w:rPr>
          <w:rFonts w:ascii="Times New Roman" w:hAnsi="Times New Roman"/>
          <w:sz w:val="28"/>
          <w:szCs w:val="28"/>
          <w:lang w:val="ru-RU" w:eastAsia="ru-RU"/>
        </w:rPr>
        <w:t xml:space="preserve"> продукции и сырья животного происхождения;</w:t>
      </w:r>
    </w:p>
    <w:p w14:paraId="577D4FDD" w14:textId="77777777" w:rsidR="00727000" w:rsidRPr="006602A8" w:rsidRDefault="00727000" w:rsidP="0022430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получения информации о поголовье животных: поле, возрасте, породной принадлежности и местах их нахождения для прогнозирования рыночного спроса на животноводческую продукцию;</w:t>
      </w:r>
    </w:p>
    <w:p w14:paraId="7D6DAD12" w14:textId="77777777" w:rsidR="00727000" w:rsidRPr="006602A8" w:rsidRDefault="00727000" w:rsidP="00A96CE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оптимизации, разработки и выполнения селекционных программ, а также организации технологических систем в животноводстве;</w:t>
      </w:r>
    </w:p>
    <w:p w14:paraId="739578EE" w14:textId="77777777" w:rsidR="00727000" w:rsidRPr="006602A8" w:rsidRDefault="00727000" w:rsidP="004829D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обеспечения государственных органов информацией о наличии на территории Донецкой Народной Республики поголовья крупного рогатого скота, мелкого рогатого скота и свиней, а также физических и юридических лиц, являющихся владельцами животных, информацией о таких животных.</w:t>
      </w:r>
    </w:p>
    <w:p w14:paraId="484D4A28" w14:textId="77777777"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 животных ведется в электронном виде. Ведение Реестра животных осуществляется в условиях, обеспечивающих предотвращение несанкционированного доступа к информации, содержащейся в нем.</w:t>
      </w:r>
    </w:p>
    <w:p w14:paraId="5822B892" w14:textId="77777777" w:rsidR="00727000" w:rsidRPr="006602A8" w:rsidRDefault="00727000" w:rsidP="00481AF5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Доступ к информации, содержащейся в Реестре животных, предоставляется держателем Реестра животных в порядке, установленном законодательством Донецкой Народной Республики об информации.</w:t>
      </w:r>
    </w:p>
    <w:p w14:paraId="470FA34A" w14:textId="77777777"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Держатель Реестра животных:</w:t>
      </w:r>
    </w:p>
    <w:p w14:paraId="3DF81717" w14:textId="77777777"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использует сведения Реестра животных в своей работе, включая накопление, анализ данных, их хранение;</w:t>
      </w:r>
    </w:p>
    <w:p w14:paraId="719A9296" w14:textId="77777777"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разрабатывает и совершенствует программное обеспечение Реестра животных;</w:t>
      </w:r>
    </w:p>
    <w:p w14:paraId="51F67E66" w14:textId="77777777" w:rsidR="00727000" w:rsidRPr="006602A8" w:rsidRDefault="00727000" w:rsidP="00A837E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разрабатывает и совершенствует организационные и методологические принципы ведения Реестра животных.</w:t>
      </w:r>
    </w:p>
    <w:p w14:paraId="785BFD45" w14:textId="77777777" w:rsidR="00727000" w:rsidRPr="006602A8" w:rsidRDefault="00727000" w:rsidP="003C6FDE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Администратор Реестра животных использует сведения из Реест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ра животных в целях контроля присвоения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животным последовательности диапазонов идентификацио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нных номеров и их использования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владельца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ми таких животных, отслеживания перемещения животных, полноты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и достоверност</w:t>
      </w:r>
      <w:r w:rsidR="00FB69BD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сведений Реестра животных.</w:t>
      </w:r>
    </w:p>
    <w:p w14:paraId="13674310" w14:textId="77777777" w:rsidR="000053C2" w:rsidRDefault="000053C2" w:rsidP="000053C2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Формы регистрационных и идентификационных документов, а также требования к проведению идентификации и регистрации животных определяются порядками проведения идентификации и регистрации отдельных видов животных.</w:t>
      </w:r>
    </w:p>
    <w:p w14:paraId="6A5C4AE4" w14:textId="235FBAB0" w:rsidR="000053C2" w:rsidRPr="000053C2" w:rsidRDefault="000053C2" w:rsidP="000053C2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53C2">
        <w:rPr>
          <w:rFonts w:ascii="Times New Roman" w:hAnsi="Times New Roman"/>
          <w:sz w:val="28"/>
          <w:szCs w:val="28"/>
          <w:lang w:val="ru-RU" w:eastAsia="ru-RU"/>
        </w:rPr>
        <w:lastRenderedPageBreak/>
        <w:t>(</w:t>
      </w:r>
      <w:r w:rsidRPr="00AF548D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пункт 1.8 раздела I в ред. Постановления Правительства ДНР </w:t>
      </w:r>
      <w:hyperlink r:id="rId13" w:anchor="0030-36-1-20230601-1-1" w:history="1">
        <w:r w:rsidRPr="00B41CB9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0053C2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179AFC16" w14:textId="77777777" w:rsidR="00DE4722" w:rsidRPr="006602A8" w:rsidRDefault="00DE4722" w:rsidP="00DE4722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FC5A70B" w14:textId="77777777" w:rsidR="00727000" w:rsidRPr="006602A8" w:rsidRDefault="00727000" w:rsidP="00DE4722">
      <w:pPr>
        <w:numPr>
          <w:ilvl w:val="0"/>
          <w:numId w:val="5"/>
        </w:numPr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Порядок формирования и ведения Реестра животных</w:t>
      </w:r>
    </w:p>
    <w:p w14:paraId="4CA61CAC" w14:textId="77777777" w:rsidR="00727000" w:rsidRPr="006602A8" w:rsidRDefault="00727000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Формирование и ведение Реестра животных осуществляется путем внесения сведений о владельце животных и об идентифицированных животных, а также изменений в них.</w:t>
      </w:r>
    </w:p>
    <w:p w14:paraId="1BA6DDDC" w14:textId="77777777" w:rsidR="00727000" w:rsidRPr="006602A8" w:rsidRDefault="00727000" w:rsidP="0091549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Внесение в Реестр животных сведений о владельцах идентифицированных животных осуществляется согласно требованиям Закона Донецкой Народной Республики от 19 июня 2015 года №</w:t>
      </w:r>
      <w:r w:rsidR="00DE4722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61-ІНС «О персональных данных».</w:t>
      </w:r>
    </w:p>
    <w:p w14:paraId="6B99FF8F" w14:textId="77777777" w:rsidR="00727000" w:rsidRPr="006602A8" w:rsidRDefault="00727000" w:rsidP="003C3902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602A8">
        <w:rPr>
          <w:rFonts w:ascii="Times New Roman CYR" w:hAnsi="Times New Roman CYR" w:cs="Times New Roman CYR"/>
          <w:sz w:val="28"/>
          <w:szCs w:val="28"/>
          <w:lang w:val="ru-RU"/>
        </w:rPr>
        <w:t>Формирование и ведение Реестра животных включает:</w:t>
      </w:r>
    </w:p>
    <w:p w14:paraId="0DEE0B76" w14:textId="77777777"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 владельце животных:</w:t>
      </w:r>
    </w:p>
    <w:p w14:paraId="003A60BF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для юридических лиц: наименование юридического лица, его местонахождение, адрес, по которому зарегистрировано юридическое лицо, идентификационный код;</w:t>
      </w:r>
    </w:p>
    <w:p w14:paraId="5A9E3FAD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для физических лиц (в том числе физических лиц-предпринимателей): фамилия, имя, отчество, адрес постоянного места проживания, индивидуальный идентификационный номер;</w:t>
      </w:r>
    </w:p>
    <w:p w14:paraId="03FDA3D9" w14:textId="77777777"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об идентифицированных животных:</w:t>
      </w:r>
    </w:p>
    <w:p w14:paraId="34836F16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животного, породная или линейная принадлежность;</w:t>
      </w:r>
    </w:p>
    <w:p w14:paraId="31495BC3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кличка (при наличии);</w:t>
      </w:r>
    </w:p>
    <w:p w14:paraId="6652073A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пол;</w:t>
      </w:r>
    </w:p>
    <w:p w14:paraId="73EC2F88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сведения о происхождении животного (идентификационные номера, коды пород матери и отца);</w:t>
      </w:r>
    </w:p>
    <w:p w14:paraId="46E87116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дата рождения животного;</w:t>
      </w:r>
    </w:p>
    <w:p w14:paraId="5E473C6C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сведения о выдаче ветеринарного паспорта животного;</w:t>
      </w:r>
    </w:p>
    <w:p w14:paraId="6DE5D67F" w14:textId="142648EE" w:rsidR="00727000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данные о гибели, падеже, убое, утилизации: дата, причина, наименование и адрес местонахождения хозяйства, где животное погибло (пало), было забито или утилизировано.</w:t>
      </w:r>
    </w:p>
    <w:p w14:paraId="1BC87CF3" w14:textId="16C63B92" w:rsidR="0033789B" w:rsidRDefault="0033789B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Данные о породе указываются согласно классификатору пород сельскохозяйственных животных (</w:t>
      </w:r>
      <w:hyperlink r:id="rId14" w:history="1">
        <w:r w:rsidRPr="007B12CA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приложение 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).</w:t>
      </w:r>
    </w:p>
    <w:p w14:paraId="4FD3414F" w14:textId="50F42C65" w:rsidR="0033789B" w:rsidRPr="006602A8" w:rsidRDefault="0033789B" w:rsidP="001B586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AF548D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абзац 9 подпункта 2.3.2 пункта 2.3 раздела </w:t>
      </w:r>
      <w:r w:rsidRPr="00AF548D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en-US" w:eastAsia="ru-RU"/>
        </w:rPr>
        <w:t>II</w:t>
      </w:r>
      <w:r w:rsidRPr="00AF548D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введен </w:t>
      </w:r>
      <w:r w:rsidR="00D2152F" w:rsidRPr="00AF548D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Постановлением Правительства ДНР </w:t>
      </w:r>
      <w:hyperlink r:id="rId15" w:anchor="0030-36-1-20230601-1-2" w:history="1">
        <w:r w:rsidR="00D2152F" w:rsidRPr="00B41CB9">
          <w:rPr>
            <w:rStyle w:val="aa"/>
            <w:rFonts w:ascii="Times New Roman CYR" w:hAnsi="Times New Roman CYR" w:cs="Times New Roman CYR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2562A91E" w14:textId="77777777"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 перемещении животных:</w:t>
      </w:r>
    </w:p>
    <w:p w14:paraId="54FEBBCA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дата и причина перемещения;</w:t>
      </w:r>
    </w:p>
    <w:p w14:paraId="4B7710B2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данные о владельце, от которого животное выбыло и/или к которому направлено и прибыло, для юридических лиц: их наименование,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lastRenderedPageBreak/>
        <w:t>местонахождение, адрес, по которому зарегистрировано юридическое лицо, идентификационный код; для физических лиц (в том числе физических лиц-предпринимателей): фамилия, имя, отчество, адрес их постоянного места проживания, индивидуальный идентификационный номер;</w:t>
      </w:r>
    </w:p>
    <w:p w14:paraId="31C84E1D" w14:textId="77777777" w:rsidR="00727000" w:rsidRPr="006602A8" w:rsidRDefault="00727000" w:rsidP="00C577E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название страны импорта или экспорта (в случае импорта или экспорта животных).</w:t>
      </w:r>
    </w:p>
    <w:p w14:paraId="6C697304" w14:textId="77777777"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Внесение сведений о состоянии здоровья животных, проведении ветеринарно-профилактических, лечебных мероприятий и диагностических исследований;</w:t>
      </w:r>
    </w:p>
    <w:p w14:paraId="246E6168" w14:textId="77777777" w:rsidR="00727000" w:rsidRPr="006602A8" w:rsidRDefault="00727000" w:rsidP="00065206">
      <w:pPr>
        <w:numPr>
          <w:ilvl w:val="2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Обновление сведений </w:t>
      </w:r>
      <w:r w:rsidRPr="006602A8">
        <w:rPr>
          <w:rFonts w:ascii="Times New Roman" w:hAnsi="Times New Roman"/>
          <w:sz w:val="28"/>
          <w:szCs w:val="28"/>
          <w:lang w:val="ru-RU"/>
        </w:rPr>
        <w:t>в Реестре животных (осуществляется в процессе проведения ветеринарных мероприятий, при рождении животных и их перемещении, сопровождаемом передачей права пользования, владения, куплей, продажей, убоем, гибелью или падежом животных).</w:t>
      </w:r>
    </w:p>
    <w:p w14:paraId="399B9D7C" w14:textId="77777777" w:rsidR="00727000" w:rsidRPr="006602A8" w:rsidRDefault="00727000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2" w:name="bookmark7"/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Регистрация идентифицированных животных в Реестре животных</w:t>
      </w:r>
      <w:bookmarkEnd w:id="2"/>
    </w:p>
    <w:p w14:paraId="21F57B8F" w14:textId="6EDA95C9" w:rsidR="006F5409" w:rsidRPr="006F5409" w:rsidRDefault="00727000" w:rsidP="00AF2B8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5409">
        <w:rPr>
          <w:rFonts w:ascii="Times New Roman" w:hAnsi="Times New Roman"/>
          <w:sz w:val="28"/>
          <w:szCs w:val="28"/>
          <w:lang w:val="ru-RU"/>
        </w:rPr>
        <w:t xml:space="preserve">Для регистрации идентифицированного животного в Реестре животных его владелец предоставляет </w:t>
      </w:r>
      <w:r w:rsidR="00D2152F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Pr="006F5409">
        <w:rPr>
          <w:rFonts w:ascii="Times New Roman" w:hAnsi="Times New Roman"/>
          <w:sz w:val="28"/>
          <w:szCs w:val="28"/>
          <w:lang w:val="ru-RU"/>
        </w:rPr>
        <w:t xml:space="preserve"> заполненные первичные регистрационные документы </w:t>
      </w:r>
      <w:r w:rsidR="006F5409" w:rsidRPr="006F5409">
        <w:rPr>
          <w:rFonts w:ascii="Times New Roman" w:hAnsi="Times New Roman"/>
          <w:sz w:val="28"/>
          <w:szCs w:val="28"/>
          <w:lang w:val="ru-RU" w:eastAsia="ru-RU"/>
        </w:rPr>
        <w:t>(регистрационную карточку крупного рогатого скота или регистрационную ведомость в зависимости от вида животного</w:t>
      </w:r>
      <w:r w:rsidR="006F5409" w:rsidRPr="006F5409">
        <w:rPr>
          <w:rFonts w:ascii="Times New Roman" w:hAnsi="Times New Roman"/>
          <w:sz w:val="28"/>
          <w:szCs w:val="28"/>
          <w:lang w:val="ru-RU"/>
        </w:rPr>
        <w:t>)</w:t>
      </w:r>
      <w:r w:rsidR="006F5409">
        <w:rPr>
          <w:rFonts w:ascii="Times New Roman" w:hAnsi="Times New Roman"/>
          <w:sz w:val="28"/>
          <w:szCs w:val="28"/>
          <w:lang w:val="ru-RU"/>
        </w:rPr>
        <w:t>.</w:t>
      </w:r>
    </w:p>
    <w:p w14:paraId="6191EACC" w14:textId="3F197B47" w:rsidR="00727000" w:rsidRDefault="00727000" w:rsidP="005E29A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Порядками проведения идентификации и регистрации отдельных видов животных могут определяться условия, при которых первичные регистрационные документы заполняются непосредственно агентом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>.</w:t>
      </w:r>
    </w:p>
    <w:p w14:paraId="4F9B2AFC" w14:textId="10666AD7" w:rsidR="00684D41" w:rsidRDefault="00684D41" w:rsidP="004E74F5">
      <w:pPr>
        <w:tabs>
          <w:tab w:val="left" w:pos="709"/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Внесение в Реестр животных данных о животных, владельцами которых являются физические лица, осуществляется агентами по идентификации, а данных о животных, владельцами которых являются юридические лица, - администратором Реестра животных.</w:t>
      </w:r>
    </w:p>
    <w:p w14:paraId="441D7F0A" w14:textId="382BB5DE" w:rsidR="00684D41" w:rsidRDefault="00684D41" w:rsidP="00684D4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AF548D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абзац 3 </w:t>
      </w:r>
      <w:r w:rsidRPr="00AF548D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пункта 3.1 раздела III введен Постановлением Правительства ДНР </w:t>
      </w:r>
      <w:hyperlink r:id="rId16" w:anchor="0030-36-1-20230601-1-4" w:history="1">
        <w:r w:rsidRPr="00B41CB9">
          <w:rPr>
            <w:rStyle w:val="aa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2EA37A45" w14:textId="59292183" w:rsidR="001B5861" w:rsidRPr="006602A8" w:rsidRDefault="001B5861" w:rsidP="001B586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53C2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3.1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17" w:anchor="0030-36-1-20230601-1-3" w:history="1">
        <w:r w:rsidRPr="00B41CB9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0053C2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5AB1545F" w14:textId="77777777" w:rsidR="004E74F5" w:rsidRDefault="00727000" w:rsidP="004E74F5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Для регистрации в Реестре животных данных о перемещении идентифицированного животного его владелец предоставляет </w:t>
      </w:r>
      <w:r w:rsidR="001B586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заполненную ведомость перемещения животных в зависимости от вида животного.</w:t>
      </w:r>
      <w:r w:rsidR="004E74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B4B7870" w14:textId="665E8FDB" w:rsidR="00684D41" w:rsidRDefault="004E74F5" w:rsidP="004E74F5">
      <w:pPr>
        <w:tabs>
          <w:tab w:val="left" w:pos="709"/>
        </w:tabs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4D41" w:rsidRPr="004E74F5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Внесение в Реестр животных данных о перемещении идентифицированных животных, владельцами которых являются физические лица, осуществляется агентами по идентификации, а данных о перемещении идентифицированных животных, владельцами которых являются юридические лица, - администратором Реестра животных.</w:t>
      </w:r>
    </w:p>
    <w:p w14:paraId="59F68A4E" w14:textId="7621421F" w:rsidR="003B1B04" w:rsidRDefault="003B1B04" w:rsidP="003B1B04">
      <w:pPr>
        <w:tabs>
          <w:tab w:val="left" w:pos="132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lastRenderedPageBreak/>
        <w:t>(</w:t>
      </w:r>
      <w:r w:rsidRPr="003B1B04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абзац </w:t>
      </w:r>
      <w:r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>2</w:t>
      </w:r>
      <w:r w:rsidRPr="003B1B04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</w:t>
      </w:r>
      <w:r w:rsidRPr="003B1B04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пункта 3.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2</w:t>
      </w:r>
      <w:r w:rsidRPr="003B1B04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раздела III введен Постановлением Правительства ДНР </w:t>
      </w:r>
      <w:hyperlink r:id="rId18" w:anchor="0030-36-1-20230601-1-5" w:history="1">
        <w:r w:rsidRPr="00B41CB9">
          <w:rPr>
            <w:rStyle w:val="aa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66CEEB77" w14:textId="77777777" w:rsidR="003B1B04" w:rsidRDefault="003B1B04" w:rsidP="003B1B0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10CF593" w14:textId="7FF6A1B2" w:rsidR="001B5861" w:rsidRPr="001B5861" w:rsidRDefault="001B5861" w:rsidP="003B1B04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586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пункт 3.</w:t>
      </w:r>
      <w:r w:rsidR="00684D4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2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19" w:anchor="0030-36-1-20230601-1-3" w:history="1">
        <w:r w:rsidRPr="00B41CB9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1B586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5B5644F8" w14:textId="2A8477D4" w:rsidR="00727000" w:rsidRDefault="00727000" w:rsidP="007314B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Для регистрации в Реестре животных данных об убое, гибели, падеже, </w:t>
      </w:r>
      <w:r w:rsidR="0017149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утилизации трупов животных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его владелец предоставляет </w:t>
      </w:r>
      <w:r w:rsidR="001B5861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администратору Реестра животных/агенту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заполненную ведомость перемещения животных, в которой содержатся данные об убое, гибели, падеже, </w:t>
      </w:r>
      <w:r w:rsidR="00B91402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утилизации трупов животных</w:t>
      </w:r>
      <w:r w:rsidRPr="006602A8">
        <w:rPr>
          <w:rFonts w:ascii="Times New Roman" w:hAnsi="Times New Roman"/>
          <w:sz w:val="28"/>
          <w:szCs w:val="28"/>
          <w:lang w:val="ru-RU"/>
        </w:rPr>
        <w:t>.</w:t>
      </w:r>
    </w:p>
    <w:p w14:paraId="4C17D511" w14:textId="4FE7B49E" w:rsidR="003B1B04" w:rsidRDefault="003B1B04" w:rsidP="003B1B04">
      <w:pPr>
        <w:tabs>
          <w:tab w:val="left" w:pos="709"/>
        </w:tabs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ab/>
        <w:t>Внесение в Реестр животных данных об убое, гибели, падеже, утилизации трупов животных, владельцами которых являются физические лица, осуществляется агентами по идентификации, а данных об убое, гибели, падеже, утилизации трупов животных, владельцами которых являются юридические лица, - администратором Реестра животных.</w:t>
      </w:r>
    </w:p>
    <w:p w14:paraId="658A821D" w14:textId="515D4838" w:rsidR="003B1B04" w:rsidRDefault="003B1B04" w:rsidP="003B1B04">
      <w:pPr>
        <w:tabs>
          <w:tab w:val="left" w:pos="709"/>
        </w:tabs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(</w:t>
      </w:r>
      <w:r w:rsidRPr="003B1B04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абзац </w:t>
      </w:r>
      <w:r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>2</w:t>
      </w:r>
      <w:r w:rsidRPr="003B1B04">
        <w:rPr>
          <w:rFonts w:ascii="Times New Roman CYR" w:hAnsi="Times New Roman CYR" w:cs="Times New Roman CYR"/>
          <w:i/>
          <w:iCs/>
          <w:color w:val="BFBFBF"/>
          <w:sz w:val="28"/>
          <w:szCs w:val="28"/>
          <w:lang w:val="ru-RU" w:eastAsia="ru-RU"/>
        </w:rPr>
        <w:t xml:space="preserve"> </w:t>
      </w:r>
      <w:r w:rsidRPr="003B1B04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пункта 3.</w:t>
      </w:r>
      <w:r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>3</w:t>
      </w:r>
      <w:r w:rsidRPr="003B1B04">
        <w:rPr>
          <w:rFonts w:ascii="Times New Roman" w:hAnsi="Times New Roman"/>
          <w:i/>
          <w:iCs/>
          <w:color w:val="BFBFBF"/>
          <w:sz w:val="28"/>
          <w:szCs w:val="28"/>
          <w:lang w:val="ru-RU" w:eastAsia="ru-RU"/>
        </w:rPr>
        <w:t xml:space="preserve"> раздела III введен Постановлением Правительства ДНР </w:t>
      </w:r>
      <w:hyperlink r:id="rId20" w:anchor="0030-36-1-20230601-1-6" w:history="1">
        <w:r w:rsidRPr="009876B5">
          <w:rPr>
            <w:rStyle w:val="aa"/>
            <w:i/>
            <w:iCs/>
            <w:sz w:val="28"/>
            <w:szCs w:val="28"/>
            <w:lang w:val="ru-RU" w:eastAsia="ru-RU"/>
          </w:rPr>
          <w:t>от 01.06.2023 № 36-1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</w:t>
      </w:r>
    </w:p>
    <w:p w14:paraId="44A1AFE9" w14:textId="4E2B02D8" w:rsidR="00684D41" w:rsidRPr="003B1B04" w:rsidRDefault="00684D41" w:rsidP="003B1B04">
      <w:pPr>
        <w:tabs>
          <w:tab w:val="left" w:pos="709"/>
        </w:tabs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 w:rsidRPr="001B586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3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21" w:anchor="0030-36-1-20230601-1-3" w:history="1">
        <w:r w:rsidRPr="00B41CB9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1B586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7ED995F6" w14:textId="501A2997" w:rsidR="003B1B04" w:rsidRDefault="003B1B04" w:rsidP="003B1B0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Агенты по идентификации в течение пяти рабочих дней со дня поступления к ним регистрационных документов от физических лиц, являющихся владельцами животных, вносят данные, содержащиеся в них, в Реестр животных, после чего администратор Реестра животных подтверждает проведение регистрации указанных документов в Реестре животных.</w:t>
      </w:r>
    </w:p>
    <w:p w14:paraId="368D536C" w14:textId="39A01CA1" w:rsidR="003B1B04" w:rsidRPr="003B1B04" w:rsidRDefault="003B1B04" w:rsidP="003B1B04">
      <w:pPr>
        <w:tabs>
          <w:tab w:val="left" w:pos="709"/>
        </w:tabs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</w:pPr>
      <w:r w:rsidRPr="001B586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4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22" w:anchor="0030-36-1-20230601-1-7" w:history="1">
        <w:r w:rsidRPr="009876B5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1B586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0C837493" w14:textId="2B3FC339" w:rsidR="00727000" w:rsidRPr="003734D8" w:rsidRDefault="003734D8" w:rsidP="003F097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Администратор Реестра животных в течение пяти рабочих дней со дня получения регистрационных документов от юридических лиц, являющихся владельцами животных, вносит данные, содержащиеся в них, в Реестр животных.</w:t>
      </w:r>
    </w:p>
    <w:p w14:paraId="48311D46" w14:textId="2E71B8EF" w:rsidR="003734D8" w:rsidRPr="006602A8" w:rsidRDefault="003734D8" w:rsidP="003734D8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586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5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23" w:anchor="0030-36-1-20230601-1-8" w:history="1">
        <w:r w:rsidRPr="009876B5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1B586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2A1BF4FC" w14:textId="77777777" w:rsidR="00727000" w:rsidRPr="006602A8" w:rsidRDefault="00727000" w:rsidP="00AF2B8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Датой регистрации в Реестре животных данных об идентифицированном животном, его перемещении, убое, гибели, падеже, утилизации является дата внесения соответствующих данных в Реестр животных.</w:t>
      </w:r>
    </w:p>
    <w:p w14:paraId="0D922943" w14:textId="77777777" w:rsidR="00727000" w:rsidRPr="006602A8" w:rsidRDefault="00727000" w:rsidP="005C6D1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lastRenderedPageBreak/>
        <w:t>В случае выявления расхождений между данными регистрационных документов на животное, предоставленных владельцем животного, и данными идентификационных документов на животное владелец должен в течение десяти рабочих дней со дня получения идентификационных документов обратиться к агенту по идентификации с заявлением о внесении изменений в Реестр животных и выдачу новых идентификационных документов на животных. К заявлению прилагаются имеющиеся идентификационные документы на животное.</w:t>
      </w:r>
    </w:p>
    <w:p w14:paraId="3B45AE48" w14:textId="77777777" w:rsidR="00727000" w:rsidRPr="006602A8" w:rsidRDefault="00727000" w:rsidP="005C6D19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n109"/>
      <w:bookmarkEnd w:id="3"/>
      <w:r w:rsidRPr="006602A8">
        <w:rPr>
          <w:rFonts w:ascii="Times New Roman" w:hAnsi="Times New Roman"/>
          <w:sz w:val="28"/>
          <w:szCs w:val="28"/>
          <w:lang w:val="ru-RU"/>
        </w:rPr>
        <w:t>Внесение изменений в Реестр животных путем внесения новых записей об идентифицированном животном осуществляется в случае выявления ошибок в регистрационных или идентификационных документах, а также в случае выдачи дубликатов идентификационных документов, которые были утрачены (потеряны или похищены) или повреждены.</w:t>
      </w:r>
    </w:p>
    <w:p w14:paraId="7B3BC9CF" w14:textId="77777777" w:rsidR="00727000" w:rsidRPr="006602A8" w:rsidRDefault="00727000" w:rsidP="009412B3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Регистрационные документы, содержащие информацию о перемещении животных, предоставляются агенту по идентификации в течение трех календарных дней после выбытия/прибытия животных с/в хозяйства(о).</w:t>
      </w:r>
    </w:p>
    <w:p w14:paraId="3FB9F93E" w14:textId="61F2FDBB" w:rsidR="00727000" w:rsidRPr="006602A8" w:rsidRDefault="00727000" w:rsidP="00D3101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В случае убоя, гибели, падежа или </w:t>
      </w:r>
      <w:r w:rsidR="00B91402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утилизации трупов животных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его владелец в течение семи календарных дней предоставляет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ведомость перемещения животных, в которой содержатся данные об убое, гибели, падеже, </w:t>
      </w:r>
      <w:r w:rsidR="00B91402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утилизации трупов животных</w:t>
      </w:r>
      <w:r w:rsidRPr="006602A8">
        <w:rPr>
          <w:rFonts w:ascii="Times New Roman" w:hAnsi="Times New Roman"/>
          <w:sz w:val="28"/>
          <w:szCs w:val="28"/>
          <w:lang w:val="ru-RU"/>
        </w:rPr>
        <w:t>, и идентификационный документ на такое животное.</w:t>
      </w:r>
    </w:p>
    <w:p w14:paraId="5C9BA0DB" w14:textId="77777777" w:rsidR="00727000" w:rsidRPr="006602A8" w:rsidRDefault="00727000" w:rsidP="00CC2965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В случае выявления расхождения между данными регистрационных или идентификационных документов, которые содержат данные о перемещении животного, его убое, гибели, падеже, утилизации, и соответствующими данными в Реестре животных владелец животного должен обратиться через агента по идентификации к администратору Реестра животных с заявлением о внесении изменений в Реестр животных.</w:t>
      </w:r>
    </w:p>
    <w:p w14:paraId="5976C986" w14:textId="77777777" w:rsidR="00727000" w:rsidRPr="006602A8" w:rsidRDefault="00727000" w:rsidP="00003BA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Регистрационные документы подаются на бумажном носителе, подписываются лицом, которое их заполнило, и заверяется печатью, если такое лицо является юридическим лицом.</w:t>
      </w:r>
    </w:p>
    <w:p w14:paraId="3D1DFCF6" w14:textId="77777777" w:rsidR="00727000" w:rsidRPr="006602A8" w:rsidRDefault="00727000" w:rsidP="00D3101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>Достоверность данных в регистрационных документах обеспечивается владельцем животного.</w:t>
      </w:r>
    </w:p>
    <w:p w14:paraId="427E36B2" w14:textId="77777777" w:rsidR="00727000" w:rsidRPr="006602A8" w:rsidRDefault="00727000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b/>
          <w:sz w:val="28"/>
          <w:szCs w:val="28"/>
          <w:lang w:val="ru-RU" w:eastAsia="ru-RU"/>
        </w:rPr>
        <w:t>Предоставление информации, содержащейся в Реестре животных</w:t>
      </w:r>
    </w:p>
    <w:p w14:paraId="5773DB28" w14:textId="77777777" w:rsidR="003734D8" w:rsidRDefault="00727000" w:rsidP="003734D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02A8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="00493B3C">
        <w:rPr>
          <w:rFonts w:ascii="Times New Roman" w:hAnsi="Times New Roman"/>
          <w:sz w:val="28"/>
          <w:szCs w:val="28"/>
          <w:lang w:val="ru-RU"/>
        </w:rPr>
        <w:t>из</w:t>
      </w:r>
      <w:r w:rsidRPr="006602A8">
        <w:rPr>
          <w:rFonts w:ascii="Times New Roman" w:hAnsi="Times New Roman"/>
          <w:sz w:val="28"/>
          <w:szCs w:val="28"/>
          <w:lang w:val="ru-RU"/>
        </w:rPr>
        <w:t xml:space="preserve"> Реестра животных является открытой</w:t>
      </w:r>
      <w:r w:rsidR="00267E7A">
        <w:rPr>
          <w:rFonts w:ascii="Times New Roman" w:hAnsi="Times New Roman"/>
          <w:sz w:val="28"/>
          <w:szCs w:val="28"/>
          <w:lang w:val="ru-RU"/>
        </w:rPr>
        <w:t>.</w:t>
      </w:r>
      <w:r w:rsidR="00D53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ADA">
        <w:rPr>
          <w:rFonts w:ascii="Times New Roman" w:hAnsi="Times New Roman"/>
          <w:sz w:val="28"/>
          <w:szCs w:val="28"/>
          <w:lang w:val="ru-RU"/>
        </w:rPr>
        <w:t xml:space="preserve">за исключением персональных данных и </w:t>
      </w:r>
      <w:r w:rsidR="00D53302" w:rsidRPr="007E5ADA">
        <w:rPr>
          <w:rFonts w:ascii="Times New Roman" w:hAnsi="Times New Roman"/>
          <w:sz w:val="28"/>
          <w:szCs w:val="28"/>
          <w:lang w:val="ru-RU"/>
        </w:rPr>
        <w:t>информации, которая в соответствии с законодательством Донецкой Народной Республики имеет ограниченный доступ.</w:t>
      </w:r>
    </w:p>
    <w:p w14:paraId="010CA1ED" w14:textId="636B02C6" w:rsidR="00727000" w:rsidRPr="003734D8" w:rsidRDefault="003734D8" w:rsidP="003734D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4D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lastRenderedPageBreak/>
        <w:t>Информация из Реестра животных предоставляется в виде выписки из Реестра животных (</w:t>
      </w:r>
      <w:hyperlink r:id="rId24" w:history="1">
        <w:r w:rsidRPr="007B12CA">
          <w:rPr>
            <w:rStyle w:val="aa"/>
            <w:rFonts w:ascii="Times New Roman CYR" w:hAnsi="Times New Roman CYR" w:cs="Times New Roman CYR"/>
            <w:sz w:val="28"/>
            <w:szCs w:val="28"/>
            <w:lang w:val="ru-RU" w:eastAsia="ru-RU"/>
          </w:rPr>
          <w:t>приложение 2</w:t>
        </w:r>
      </w:hyperlink>
      <w:bookmarkStart w:id="4" w:name="_GoBack"/>
      <w:bookmarkEnd w:id="4"/>
      <w:r w:rsidRPr="003734D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) без взимания платы по письменному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3734D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обращению владельца животного или органов государственной власти </w:t>
      </w:r>
      <w:r w:rsidRPr="003734D8"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r w:rsidRPr="003734D8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>должностных лиц) на официальном бланке с указанием законных оснований для получения такой информации.</w:t>
      </w:r>
    </w:p>
    <w:p w14:paraId="09970A06" w14:textId="5573D499" w:rsidR="003734D8" w:rsidRPr="006602A8" w:rsidRDefault="003734D8" w:rsidP="003734D8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B586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>4.2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раздела I</w:t>
      </w:r>
      <w:r>
        <w:rPr>
          <w:rFonts w:ascii="Times New Roman" w:hAnsi="Times New Roman"/>
          <w:i/>
          <w:color w:val="BFBFBF"/>
          <w:sz w:val="28"/>
          <w:szCs w:val="28"/>
          <w:lang w:val="en-US" w:eastAsia="ru-RU"/>
        </w:rPr>
        <w:t>V</w:t>
      </w:r>
      <w:r w:rsidRPr="001B5861">
        <w:rPr>
          <w:rFonts w:ascii="Times New Roman" w:hAnsi="Times New Roman"/>
          <w:i/>
          <w:color w:val="BFBFBF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5" w:anchor="0030-36-1-20230601-1-9" w:history="1">
        <w:r w:rsidRPr="009876B5">
          <w:rPr>
            <w:rStyle w:val="aa"/>
            <w:i/>
            <w:sz w:val="28"/>
            <w:szCs w:val="28"/>
            <w:lang w:val="ru-RU" w:eastAsia="ru-RU"/>
          </w:rPr>
          <w:t>от 01.06.2023 № 36-1</w:t>
        </w:r>
      </w:hyperlink>
      <w:r w:rsidRPr="001B5861">
        <w:rPr>
          <w:rFonts w:ascii="Times New Roman" w:hAnsi="Times New Roman"/>
          <w:sz w:val="28"/>
          <w:szCs w:val="28"/>
          <w:lang w:val="ru-RU" w:eastAsia="ru-RU"/>
        </w:rPr>
        <w:t>)</w:t>
      </w:r>
    </w:p>
    <w:p w14:paraId="5CACC116" w14:textId="77777777" w:rsidR="00727000" w:rsidRPr="006602A8" w:rsidRDefault="00727000" w:rsidP="00AA20F4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Заявление для получения выписки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 юридическими и/или физическими лицами, являющимися владельцами животных, подается администратору Реестра животных.</w:t>
      </w:r>
    </w:p>
    <w:p w14:paraId="6A7855D9" w14:textId="77777777" w:rsidR="00727000" w:rsidRPr="006602A8" w:rsidRDefault="00727000" w:rsidP="007D1C4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5" w:name="n123"/>
      <w:bookmarkEnd w:id="5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 течение пяти рабочих дней со дня поступления заявления юридического и/или физического лица выдается выписка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>из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Реестра животных или принимается решение об отказе в предоставлении выписки.</w:t>
      </w:r>
    </w:p>
    <w:p w14:paraId="258257BA" w14:textId="77777777" w:rsidR="00727000" w:rsidRPr="006602A8" w:rsidRDefault="00727000" w:rsidP="007D1C4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6" w:name="n124"/>
      <w:bookmarkEnd w:id="6"/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Выписка подписывается уполномоченным лицом и </w:t>
      </w:r>
      <w:r w:rsidR="00160477">
        <w:rPr>
          <w:rFonts w:ascii="Times New Roman" w:hAnsi="Times New Roman"/>
          <w:sz w:val="28"/>
          <w:szCs w:val="28"/>
          <w:lang w:val="ru-RU" w:eastAsia="ru-RU"/>
        </w:rPr>
        <w:t xml:space="preserve">заверяется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печатью.</w:t>
      </w:r>
    </w:p>
    <w:p w14:paraId="146C31A5" w14:textId="77777777" w:rsidR="00727000" w:rsidRPr="006602A8" w:rsidRDefault="00727000" w:rsidP="004210EA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Администратор Реестра животных отказывает в выдаче выписки </w:t>
      </w:r>
      <w:r w:rsidR="00162668">
        <w:rPr>
          <w:rFonts w:ascii="Times New Roman" w:hAnsi="Times New Roman"/>
          <w:sz w:val="28"/>
          <w:szCs w:val="28"/>
          <w:lang w:val="ru-RU" w:eastAsia="ru-RU"/>
        </w:rPr>
        <w:t>из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 Реестра животных в случаях, если:</w:t>
      </w:r>
    </w:p>
    <w:p w14:paraId="15B94DD4" w14:textId="77777777" w:rsidR="00727000" w:rsidRPr="006602A8" w:rsidRDefault="00727000" w:rsidP="004210E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запрос (заявление) оформлено ненадлежащим образом;</w:t>
      </w:r>
    </w:p>
    <w:p w14:paraId="00EB6B0D" w14:textId="77777777" w:rsidR="00727000" w:rsidRPr="006602A8" w:rsidRDefault="00727000" w:rsidP="0057587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в запросе (заявлении) отсутствуют или приведены неполные или с исправлением сведения;</w:t>
      </w:r>
    </w:p>
    <w:p w14:paraId="62768B91" w14:textId="77777777" w:rsidR="00727000" w:rsidRPr="006602A8" w:rsidRDefault="00727000" w:rsidP="004210E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>запрашиваемая информация непосредственно не затрагивает п</w:t>
      </w:r>
      <w:r w:rsidR="0069752B">
        <w:rPr>
          <w:rFonts w:ascii="Times New Roman" w:hAnsi="Times New Roman"/>
          <w:sz w:val="28"/>
          <w:szCs w:val="28"/>
          <w:lang w:val="ru-RU" w:eastAsia="ru-RU"/>
        </w:rPr>
        <w:t>рава и свободы физического лица-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заявителя, непосредственно не касается прав и</w:t>
      </w:r>
      <w:r w:rsidR="0069752B">
        <w:rPr>
          <w:rFonts w:ascii="Times New Roman" w:hAnsi="Times New Roman"/>
          <w:sz w:val="28"/>
          <w:szCs w:val="28"/>
          <w:lang w:val="ru-RU" w:eastAsia="ru-RU"/>
        </w:rPr>
        <w:t xml:space="preserve"> обязанностей юридического лица-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заявителя.</w:t>
      </w:r>
    </w:p>
    <w:p w14:paraId="78D51C34" w14:textId="77777777" w:rsidR="00727000" w:rsidRPr="006602A8" w:rsidRDefault="00727000" w:rsidP="00685FB0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02A8">
        <w:rPr>
          <w:rFonts w:ascii="Times New Roman" w:hAnsi="Times New Roman"/>
          <w:sz w:val="28"/>
          <w:szCs w:val="28"/>
          <w:lang w:val="ru-RU" w:eastAsia="ru-RU"/>
        </w:rPr>
        <w:t xml:space="preserve">Ответ на обращение органов государственной власти (должностных лиц) о предоставлении им информации </w:t>
      </w:r>
      <w:r w:rsidR="00493B3C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6602A8">
        <w:rPr>
          <w:rFonts w:ascii="Times New Roman" w:hAnsi="Times New Roman"/>
          <w:sz w:val="28"/>
          <w:szCs w:val="28"/>
          <w:lang w:val="ru-RU" w:eastAsia="ru-RU"/>
        </w:rPr>
        <w:t>Реестра животных предоставляет держатель Реестра животных.</w:t>
      </w:r>
    </w:p>
    <w:sectPr w:rsidR="00727000" w:rsidRPr="006602A8" w:rsidSect="005D278F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70C8" w14:textId="77777777" w:rsidR="00F9611E" w:rsidRDefault="00F9611E" w:rsidP="00186E5B">
      <w:pPr>
        <w:spacing w:after="0" w:line="240" w:lineRule="auto"/>
      </w:pPr>
      <w:r>
        <w:separator/>
      </w:r>
    </w:p>
  </w:endnote>
  <w:endnote w:type="continuationSeparator" w:id="0">
    <w:p w14:paraId="0C0E4156" w14:textId="77777777" w:rsidR="00F9611E" w:rsidRDefault="00F9611E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960A" w14:textId="77777777" w:rsidR="00F9611E" w:rsidRDefault="00F9611E" w:rsidP="00186E5B">
      <w:pPr>
        <w:spacing w:after="0" w:line="240" w:lineRule="auto"/>
      </w:pPr>
      <w:r>
        <w:separator/>
      </w:r>
    </w:p>
  </w:footnote>
  <w:footnote w:type="continuationSeparator" w:id="0">
    <w:p w14:paraId="1BECBCAC" w14:textId="77777777" w:rsidR="00F9611E" w:rsidRDefault="00F9611E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A703" w14:textId="77777777" w:rsidR="00CE3821" w:rsidRPr="00E27638" w:rsidRDefault="00CE3821">
    <w:pPr>
      <w:pStyle w:val="a4"/>
      <w:jc w:val="center"/>
      <w:rPr>
        <w:rFonts w:ascii="Times New Roman" w:hAnsi="Times New Roman"/>
      </w:rPr>
    </w:pPr>
    <w:r w:rsidRPr="00E27638">
      <w:rPr>
        <w:rFonts w:ascii="Times New Roman" w:hAnsi="Times New Roman"/>
      </w:rPr>
      <w:fldChar w:fldCharType="begin"/>
    </w:r>
    <w:r w:rsidRPr="00E27638">
      <w:rPr>
        <w:rFonts w:ascii="Times New Roman" w:hAnsi="Times New Roman"/>
      </w:rPr>
      <w:instrText>PAGE   \* MERGEFORMAT</w:instrText>
    </w:r>
    <w:r w:rsidRPr="00E27638">
      <w:rPr>
        <w:rFonts w:ascii="Times New Roman" w:hAnsi="Times New Roman"/>
      </w:rPr>
      <w:fldChar w:fldCharType="separate"/>
    </w:r>
    <w:r w:rsidR="00BE0E4D">
      <w:rPr>
        <w:rFonts w:ascii="Times New Roman" w:hAnsi="Times New Roman"/>
        <w:noProof/>
      </w:rPr>
      <w:t>2</w:t>
    </w:r>
    <w:r w:rsidRPr="00E2763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485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904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FC5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80A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966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E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C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A49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8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21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E602F20"/>
    <w:lvl w:ilvl="0">
      <w:numFmt w:val="bullet"/>
      <w:lvlText w:val="*"/>
      <w:lvlJc w:val="left"/>
    </w:lvl>
  </w:abstractNum>
  <w:abstractNum w:abstractNumId="11" w15:restartNumberingAfterBreak="0">
    <w:nsid w:val="08061071"/>
    <w:multiLevelType w:val="hybridMultilevel"/>
    <w:tmpl w:val="D0BC31C0"/>
    <w:lvl w:ilvl="0" w:tplc="089A6958">
      <w:start w:val="4"/>
      <w:numFmt w:val="decimal"/>
      <w:lvlText w:val="%1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2" w15:restartNumberingAfterBreak="0">
    <w:nsid w:val="16986E1E"/>
    <w:multiLevelType w:val="hybridMultilevel"/>
    <w:tmpl w:val="AB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4C4AD5"/>
    <w:multiLevelType w:val="hybridMultilevel"/>
    <w:tmpl w:val="30941C14"/>
    <w:lvl w:ilvl="0" w:tplc="457C0976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A9241B"/>
    <w:multiLevelType w:val="multilevel"/>
    <w:tmpl w:val="B396F5DE"/>
    <w:lvl w:ilvl="0">
      <w:start w:val="1"/>
      <w:numFmt w:val="decimal"/>
      <w:lvlText w:val="1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5D16F1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B0E7CA0"/>
    <w:multiLevelType w:val="hybridMultilevel"/>
    <w:tmpl w:val="ED36C50A"/>
    <w:lvl w:ilvl="0" w:tplc="6B2C117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9B3A715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0C7FF4"/>
    <w:multiLevelType w:val="hybridMultilevel"/>
    <w:tmpl w:val="4BB6E964"/>
    <w:lvl w:ilvl="0" w:tplc="CA082A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 w15:restartNumberingAfterBreak="0">
    <w:nsid w:val="41B04B64"/>
    <w:multiLevelType w:val="multilevel"/>
    <w:tmpl w:val="488EBF84"/>
    <w:lvl w:ilvl="0">
      <w:start w:val="1"/>
      <w:numFmt w:val="upperRoman"/>
      <w:lvlText w:val="%1."/>
      <w:lvlJc w:val="left"/>
      <w:pPr>
        <w:ind w:left="38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19" w15:restartNumberingAfterBreak="0">
    <w:nsid w:val="54B32741"/>
    <w:multiLevelType w:val="hybridMultilevel"/>
    <w:tmpl w:val="6CBE1294"/>
    <w:lvl w:ilvl="0" w:tplc="AFBAF34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CC0966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4B93ADD"/>
    <w:multiLevelType w:val="multilevel"/>
    <w:tmpl w:val="E6862EC0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C8C68A8"/>
    <w:multiLevelType w:val="hybridMultilevel"/>
    <w:tmpl w:val="D39C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20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DF9"/>
    <w:rsid w:val="00001852"/>
    <w:rsid w:val="00001931"/>
    <w:rsid w:val="00003924"/>
    <w:rsid w:val="00003BAB"/>
    <w:rsid w:val="000040AC"/>
    <w:rsid w:val="00004530"/>
    <w:rsid w:val="000053C2"/>
    <w:rsid w:val="00007C45"/>
    <w:rsid w:val="00010854"/>
    <w:rsid w:val="00010D62"/>
    <w:rsid w:val="000124A0"/>
    <w:rsid w:val="00017F95"/>
    <w:rsid w:val="00020661"/>
    <w:rsid w:val="00022E80"/>
    <w:rsid w:val="000277F8"/>
    <w:rsid w:val="000302AF"/>
    <w:rsid w:val="00030C73"/>
    <w:rsid w:val="0003341F"/>
    <w:rsid w:val="00033CBC"/>
    <w:rsid w:val="00034088"/>
    <w:rsid w:val="00035B35"/>
    <w:rsid w:val="000413BC"/>
    <w:rsid w:val="00043292"/>
    <w:rsid w:val="0004529C"/>
    <w:rsid w:val="000465E0"/>
    <w:rsid w:val="000518B3"/>
    <w:rsid w:val="00062017"/>
    <w:rsid w:val="000620DC"/>
    <w:rsid w:val="000638D7"/>
    <w:rsid w:val="00065206"/>
    <w:rsid w:val="00066BBC"/>
    <w:rsid w:val="00067497"/>
    <w:rsid w:val="00070A32"/>
    <w:rsid w:val="00071B36"/>
    <w:rsid w:val="0007526B"/>
    <w:rsid w:val="00075937"/>
    <w:rsid w:val="00080830"/>
    <w:rsid w:val="000812FA"/>
    <w:rsid w:val="00081864"/>
    <w:rsid w:val="000825B8"/>
    <w:rsid w:val="00082A62"/>
    <w:rsid w:val="00082E42"/>
    <w:rsid w:val="00082E6E"/>
    <w:rsid w:val="0008310A"/>
    <w:rsid w:val="00083D41"/>
    <w:rsid w:val="00083E5E"/>
    <w:rsid w:val="0008451C"/>
    <w:rsid w:val="0008479A"/>
    <w:rsid w:val="00085C45"/>
    <w:rsid w:val="00086F73"/>
    <w:rsid w:val="0008717D"/>
    <w:rsid w:val="00087685"/>
    <w:rsid w:val="00090664"/>
    <w:rsid w:val="0009075F"/>
    <w:rsid w:val="00090A92"/>
    <w:rsid w:val="00090C4B"/>
    <w:rsid w:val="000916D4"/>
    <w:rsid w:val="000921C4"/>
    <w:rsid w:val="00092516"/>
    <w:rsid w:val="00092924"/>
    <w:rsid w:val="00092F02"/>
    <w:rsid w:val="00093FBC"/>
    <w:rsid w:val="00094190"/>
    <w:rsid w:val="00095281"/>
    <w:rsid w:val="00095443"/>
    <w:rsid w:val="000A3366"/>
    <w:rsid w:val="000A56E2"/>
    <w:rsid w:val="000A6299"/>
    <w:rsid w:val="000A69D5"/>
    <w:rsid w:val="000A6C78"/>
    <w:rsid w:val="000A72A6"/>
    <w:rsid w:val="000A735A"/>
    <w:rsid w:val="000A78A8"/>
    <w:rsid w:val="000B18D1"/>
    <w:rsid w:val="000B2EAA"/>
    <w:rsid w:val="000B42A0"/>
    <w:rsid w:val="000B56BF"/>
    <w:rsid w:val="000B714A"/>
    <w:rsid w:val="000C14FC"/>
    <w:rsid w:val="000C160A"/>
    <w:rsid w:val="000C2480"/>
    <w:rsid w:val="000C29EB"/>
    <w:rsid w:val="000C3E56"/>
    <w:rsid w:val="000C5457"/>
    <w:rsid w:val="000C71E2"/>
    <w:rsid w:val="000D08C0"/>
    <w:rsid w:val="000D0B92"/>
    <w:rsid w:val="000D0FDB"/>
    <w:rsid w:val="000D107D"/>
    <w:rsid w:val="000D188A"/>
    <w:rsid w:val="000D2674"/>
    <w:rsid w:val="000D40ED"/>
    <w:rsid w:val="000D488D"/>
    <w:rsid w:val="000D52F7"/>
    <w:rsid w:val="000D551E"/>
    <w:rsid w:val="000D5A37"/>
    <w:rsid w:val="000D64DF"/>
    <w:rsid w:val="000D6A71"/>
    <w:rsid w:val="000D7D7E"/>
    <w:rsid w:val="000E23FA"/>
    <w:rsid w:val="000E2FD5"/>
    <w:rsid w:val="000E3430"/>
    <w:rsid w:val="000E4F4C"/>
    <w:rsid w:val="000E52A8"/>
    <w:rsid w:val="000E5851"/>
    <w:rsid w:val="000E6FAF"/>
    <w:rsid w:val="000F111E"/>
    <w:rsid w:val="000F55D4"/>
    <w:rsid w:val="000F598E"/>
    <w:rsid w:val="000F6624"/>
    <w:rsid w:val="000F67D2"/>
    <w:rsid w:val="0010156D"/>
    <w:rsid w:val="0010201C"/>
    <w:rsid w:val="00107435"/>
    <w:rsid w:val="001101A9"/>
    <w:rsid w:val="00110273"/>
    <w:rsid w:val="00110426"/>
    <w:rsid w:val="00112685"/>
    <w:rsid w:val="0011350A"/>
    <w:rsid w:val="00114CB8"/>
    <w:rsid w:val="001162A9"/>
    <w:rsid w:val="00116B0F"/>
    <w:rsid w:val="001171FC"/>
    <w:rsid w:val="001202B7"/>
    <w:rsid w:val="00122A4F"/>
    <w:rsid w:val="0012555C"/>
    <w:rsid w:val="00125926"/>
    <w:rsid w:val="00130D79"/>
    <w:rsid w:val="001311C5"/>
    <w:rsid w:val="00133F90"/>
    <w:rsid w:val="00135952"/>
    <w:rsid w:val="00135ABD"/>
    <w:rsid w:val="00141D10"/>
    <w:rsid w:val="0014320A"/>
    <w:rsid w:val="00145552"/>
    <w:rsid w:val="00147466"/>
    <w:rsid w:val="00150366"/>
    <w:rsid w:val="001512E7"/>
    <w:rsid w:val="00151310"/>
    <w:rsid w:val="0015506D"/>
    <w:rsid w:val="001567A3"/>
    <w:rsid w:val="00156954"/>
    <w:rsid w:val="001569DE"/>
    <w:rsid w:val="00160477"/>
    <w:rsid w:val="001604D7"/>
    <w:rsid w:val="00161E5F"/>
    <w:rsid w:val="00162668"/>
    <w:rsid w:val="00164CA7"/>
    <w:rsid w:val="0016538A"/>
    <w:rsid w:val="0016557E"/>
    <w:rsid w:val="001655F9"/>
    <w:rsid w:val="0016685A"/>
    <w:rsid w:val="00166CB9"/>
    <w:rsid w:val="00170B45"/>
    <w:rsid w:val="00171491"/>
    <w:rsid w:val="00182C8A"/>
    <w:rsid w:val="00183175"/>
    <w:rsid w:val="00184931"/>
    <w:rsid w:val="001852C9"/>
    <w:rsid w:val="0018554E"/>
    <w:rsid w:val="00185E88"/>
    <w:rsid w:val="00186810"/>
    <w:rsid w:val="00186E5B"/>
    <w:rsid w:val="00187E49"/>
    <w:rsid w:val="00191B7F"/>
    <w:rsid w:val="00196F56"/>
    <w:rsid w:val="001A32BD"/>
    <w:rsid w:val="001A3612"/>
    <w:rsid w:val="001A40E9"/>
    <w:rsid w:val="001A5A4F"/>
    <w:rsid w:val="001A675E"/>
    <w:rsid w:val="001A6D1C"/>
    <w:rsid w:val="001B0E23"/>
    <w:rsid w:val="001B1E36"/>
    <w:rsid w:val="001B2BAB"/>
    <w:rsid w:val="001B2D50"/>
    <w:rsid w:val="001B4CEF"/>
    <w:rsid w:val="001B5861"/>
    <w:rsid w:val="001B72A3"/>
    <w:rsid w:val="001B7751"/>
    <w:rsid w:val="001B7884"/>
    <w:rsid w:val="001C097B"/>
    <w:rsid w:val="001C32A2"/>
    <w:rsid w:val="001C363A"/>
    <w:rsid w:val="001C3C33"/>
    <w:rsid w:val="001C4BBA"/>
    <w:rsid w:val="001C7059"/>
    <w:rsid w:val="001C72EB"/>
    <w:rsid w:val="001C795D"/>
    <w:rsid w:val="001D011B"/>
    <w:rsid w:val="001D2E91"/>
    <w:rsid w:val="001D47B6"/>
    <w:rsid w:val="001D4A5C"/>
    <w:rsid w:val="001D4D0C"/>
    <w:rsid w:val="001D5825"/>
    <w:rsid w:val="001D5DDB"/>
    <w:rsid w:val="001D7630"/>
    <w:rsid w:val="001E3B0D"/>
    <w:rsid w:val="001E511F"/>
    <w:rsid w:val="001E53B3"/>
    <w:rsid w:val="001E5ACE"/>
    <w:rsid w:val="001E6448"/>
    <w:rsid w:val="001E7332"/>
    <w:rsid w:val="001E7ABC"/>
    <w:rsid w:val="001F01EE"/>
    <w:rsid w:val="001F07F1"/>
    <w:rsid w:val="001F093D"/>
    <w:rsid w:val="001F180D"/>
    <w:rsid w:val="001F3A8E"/>
    <w:rsid w:val="001F402F"/>
    <w:rsid w:val="001F4D51"/>
    <w:rsid w:val="002009E4"/>
    <w:rsid w:val="00200A18"/>
    <w:rsid w:val="00200C83"/>
    <w:rsid w:val="00202186"/>
    <w:rsid w:val="002022E9"/>
    <w:rsid w:val="002038C2"/>
    <w:rsid w:val="00204720"/>
    <w:rsid w:val="0020526F"/>
    <w:rsid w:val="002061E9"/>
    <w:rsid w:val="0021033B"/>
    <w:rsid w:val="00211DCF"/>
    <w:rsid w:val="00214A6E"/>
    <w:rsid w:val="00215105"/>
    <w:rsid w:val="00215679"/>
    <w:rsid w:val="00216FB5"/>
    <w:rsid w:val="00217844"/>
    <w:rsid w:val="00220792"/>
    <w:rsid w:val="0022115F"/>
    <w:rsid w:val="002211F1"/>
    <w:rsid w:val="002230B5"/>
    <w:rsid w:val="00224215"/>
    <w:rsid w:val="00224302"/>
    <w:rsid w:val="002269A0"/>
    <w:rsid w:val="00226C28"/>
    <w:rsid w:val="00227CDB"/>
    <w:rsid w:val="00227D27"/>
    <w:rsid w:val="002338BD"/>
    <w:rsid w:val="00234A09"/>
    <w:rsid w:val="0023532E"/>
    <w:rsid w:val="00235F87"/>
    <w:rsid w:val="002366BA"/>
    <w:rsid w:val="00237808"/>
    <w:rsid w:val="00237DB4"/>
    <w:rsid w:val="00237DD2"/>
    <w:rsid w:val="0024016B"/>
    <w:rsid w:val="00240683"/>
    <w:rsid w:val="00250FB7"/>
    <w:rsid w:val="00251376"/>
    <w:rsid w:val="00251D36"/>
    <w:rsid w:val="00252079"/>
    <w:rsid w:val="00253836"/>
    <w:rsid w:val="00253A5C"/>
    <w:rsid w:val="0026115C"/>
    <w:rsid w:val="00261221"/>
    <w:rsid w:val="00262D89"/>
    <w:rsid w:val="002635F2"/>
    <w:rsid w:val="00263A83"/>
    <w:rsid w:val="0026569A"/>
    <w:rsid w:val="002662E0"/>
    <w:rsid w:val="002667B4"/>
    <w:rsid w:val="00267311"/>
    <w:rsid w:val="00267C34"/>
    <w:rsid w:val="00267E7A"/>
    <w:rsid w:val="0027053D"/>
    <w:rsid w:val="0027089C"/>
    <w:rsid w:val="002708A0"/>
    <w:rsid w:val="00271AB9"/>
    <w:rsid w:val="00272422"/>
    <w:rsid w:val="002730DB"/>
    <w:rsid w:val="00273946"/>
    <w:rsid w:val="00275B9F"/>
    <w:rsid w:val="00276DE1"/>
    <w:rsid w:val="0027756B"/>
    <w:rsid w:val="002827B9"/>
    <w:rsid w:val="00283612"/>
    <w:rsid w:val="0028587A"/>
    <w:rsid w:val="00285A92"/>
    <w:rsid w:val="0028627D"/>
    <w:rsid w:val="002908D7"/>
    <w:rsid w:val="00291865"/>
    <w:rsid w:val="002924DD"/>
    <w:rsid w:val="0029543D"/>
    <w:rsid w:val="00296A08"/>
    <w:rsid w:val="002972C3"/>
    <w:rsid w:val="002A3679"/>
    <w:rsid w:val="002A6656"/>
    <w:rsid w:val="002B0FF9"/>
    <w:rsid w:val="002B2982"/>
    <w:rsid w:val="002B31A0"/>
    <w:rsid w:val="002B39D2"/>
    <w:rsid w:val="002B3ACD"/>
    <w:rsid w:val="002B3C69"/>
    <w:rsid w:val="002B66CA"/>
    <w:rsid w:val="002B66EA"/>
    <w:rsid w:val="002B7EE4"/>
    <w:rsid w:val="002C1FA5"/>
    <w:rsid w:val="002C210F"/>
    <w:rsid w:val="002C5151"/>
    <w:rsid w:val="002C56FE"/>
    <w:rsid w:val="002C6021"/>
    <w:rsid w:val="002C7629"/>
    <w:rsid w:val="002C7843"/>
    <w:rsid w:val="002D06C8"/>
    <w:rsid w:val="002D0B8B"/>
    <w:rsid w:val="002D145B"/>
    <w:rsid w:val="002D43BC"/>
    <w:rsid w:val="002D4DC4"/>
    <w:rsid w:val="002D4F9A"/>
    <w:rsid w:val="002D63BD"/>
    <w:rsid w:val="002E2510"/>
    <w:rsid w:val="002E2DB7"/>
    <w:rsid w:val="002E374F"/>
    <w:rsid w:val="002E68B9"/>
    <w:rsid w:val="002F0278"/>
    <w:rsid w:val="002F0FAC"/>
    <w:rsid w:val="002F2C03"/>
    <w:rsid w:val="002F3EC6"/>
    <w:rsid w:val="002F5A3A"/>
    <w:rsid w:val="002F7FCA"/>
    <w:rsid w:val="003013C6"/>
    <w:rsid w:val="00301D2F"/>
    <w:rsid w:val="0030274E"/>
    <w:rsid w:val="00303549"/>
    <w:rsid w:val="003042DA"/>
    <w:rsid w:val="00305DA6"/>
    <w:rsid w:val="00306774"/>
    <w:rsid w:val="003120C2"/>
    <w:rsid w:val="00314BE3"/>
    <w:rsid w:val="00314DC3"/>
    <w:rsid w:val="00317238"/>
    <w:rsid w:val="0032081E"/>
    <w:rsid w:val="00320A64"/>
    <w:rsid w:val="00322707"/>
    <w:rsid w:val="003227E5"/>
    <w:rsid w:val="00323373"/>
    <w:rsid w:val="00323B4D"/>
    <w:rsid w:val="0032550F"/>
    <w:rsid w:val="00325979"/>
    <w:rsid w:val="00325EE1"/>
    <w:rsid w:val="0032659E"/>
    <w:rsid w:val="0033022A"/>
    <w:rsid w:val="00330D04"/>
    <w:rsid w:val="00331843"/>
    <w:rsid w:val="00331B5F"/>
    <w:rsid w:val="00331FFC"/>
    <w:rsid w:val="00334AF9"/>
    <w:rsid w:val="003364DD"/>
    <w:rsid w:val="00336825"/>
    <w:rsid w:val="00336FA3"/>
    <w:rsid w:val="0033789B"/>
    <w:rsid w:val="00341305"/>
    <w:rsid w:val="0034295C"/>
    <w:rsid w:val="00344DF9"/>
    <w:rsid w:val="003452F5"/>
    <w:rsid w:val="00346985"/>
    <w:rsid w:val="00351B29"/>
    <w:rsid w:val="00351DE5"/>
    <w:rsid w:val="00354FA1"/>
    <w:rsid w:val="0035558B"/>
    <w:rsid w:val="00356947"/>
    <w:rsid w:val="0035792C"/>
    <w:rsid w:val="00362435"/>
    <w:rsid w:val="00364C18"/>
    <w:rsid w:val="00365985"/>
    <w:rsid w:val="00365E06"/>
    <w:rsid w:val="003676F7"/>
    <w:rsid w:val="00367E09"/>
    <w:rsid w:val="00367FCF"/>
    <w:rsid w:val="003702FB"/>
    <w:rsid w:val="003734D8"/>
    <w:rsid w:val="00373969"/>
    <w:rsid w:val="00376332"/>
    <w:rsid w:val="00376E03"/>
    <w:rsid w:val="00377FBD"/>
    <w:rsid w:val="003813AC"/>
    <w:rsid w:val="00381781"/>
    <w:rsid w:val="00381ABF"/>
    <w:rsid w:val="00383274"/>
    <w:rsid w:val="00386257"/>
    <w:rsid w:val="00387E1E"/>
    <w:rsid w:val="003911C7"/>
    <w:rsid w:val="00393FE4"/>
    <w:rsid w:val="00394F7B"/>
    <w:rsid w:val="00395E80"/>
    <w:rsid w:val="003973A7"/>
    <w:rsid w:val="003979B6"/>
    <w:rsid w:val="003A1680"/>
    <w:rsid w:val="003A1825"/>
    <w:rsid w:val="003A3237"/>
    <w:rsid w:val="003A370B"/>
    <w:rsid w:val="003A42A9"/>
    <w:rsid w:val="003A4AF8"/>
    <w:rsid w:val="003A526A"/>
    <w:rsid w:val="003A56DA"/>
    <w:rsid w:val="003A750B"/>
    <w:rsid w:val="003A7CFD"/>
    <w:rsid w:val="003B00C9"/>
    <w:rsid w:val="003B1157"/>
    <w:rsid w:val="003B1848"/>
    <w:rsid w:val="003B1B04"/>
    <w:rsid w:val="003B4125"/>
    <w:rsid w:val="003B4E93"/>
    <w:rsid w:val="003B5744"/>
    <w:rsid w:val="003B5922"/>
    <w:rsid w:val="003B5B91"/>
    <w:rsid w:val="003B6C2F"/>
    <w:rsid w:val="003C276C"/>
    <w:rsid w:val="003C3902"/>
    <w:rsid w:val="003C3A35"/>
    <w:rsid w:val="003C4623"/>
    <w:rsid w:val="003C6FDE"/>
    <w:rsid w:val="003D05D7"/>
    <w:rsid w:val="003D0BD1"/>
    <w:rsid w:val="003D1F51"/>
    <w:rsid w:val="003D29E0"/>
    <w:rsid w:val="003D7119"/>
    <w:rsid w:val="003D750C"/>
    <w:rsid w:val="003E1516"/>
    <w:rsid w:val="003E1E6E"/>
    <w:rsid w:val="003E363F"/>
    <w:rsid w:val="003F0971"/>
    <w:rsid w:val="003F1349"/>
    <w:rsid w:val="003F200A"/>
    <w:rsid w:val="003F309F"/>
    <w:rsid w:val="003F420E"/>
    <w:rsid w:val="003F4650"/>
    <w:rsid w:val="00400BA6"/>
    <w:rsid w:val="00401F4A"/>
    <w:rsid w:val="00402134"/>
    <w:rsid w:val="004033F0"/>
    <w:rsid w:val="0040503F"/>
    <w:rsid w:val="00405B18"/>
    <w:rsid w:val="00406F8B"/>
    <w:rsid w:val="00407A74"/>
    <w:rsid w:val="00411E39"/>
    <w:rsid w:val="004120E5"/>
    <w:rsid w:val="00413D71"/>
    <w:rsid w:val="00414025"/>
    <w:rsid w:val="0041428B"/>
    <w:rsid w:val="00416AED"/>
    <w:rsid w:val="00417E2E"/>
    <w:rsid w:val="0042057E"/>
    <w:rsid w:val="004206E6"/>
    <w:rsid w:val="00420997"/>
    <w:rsid w:val="00420D6A"/>
    <w:rsid w:val="004210EA"/>
    <w:rsid w:val="004215C7"/>
    <w:rsid w:val="00422159"/>
    <w:rsid w:val="0042384B"/>
    <w:rsid w:val="00425CAA"/>
    <w:rsid w:val="004332C2"/>
    <w:rsid w:val="00435AF8"/>
    <w:rsid w:val="004374AA"/>
    <w:rsid w:val="004410D1"/>
    <w:rsid w:val="00441DE0"/>
    <w:rsid w:val="00443E24"/>
    <w:rsid w:val="00443E9A"/>
    <w:rsid w:val="00445B7A"/>
    <w:rsid w:val="00453846"/>
    <w:rsid w:val="00454925"/>
    <w:rsid w:val="00454C19"/>
    <w:rsid w:val="00455603"/>
    <w:rsid w:val="00455D61"/>
    <w:rsid w:val="0046401F"/>
    <w:rsid w:val="004643E7"/>
    <w:rsid w:val="0046580B"/>
    <w:rsid w:val="00467C20"/>
    <w:rsid w:val="00470480"/>
    <w:rsid w:val="004704ED"/>
    <w:rsid w:val="00472605"/>
    <w:rsid w:val="00472A24"/>
    <w:rsid w:val="0047376F"/>
    <w:rsid w:val="00473807"/>
    <w:rsid w:val="004755DF"/>
    <w:rsid w:val="00475E62"/>
    <w:rsid w:val="004774AF"/>
    <w:rsid w:val="00481AF5"/>
    <w:rsid w:val="004825F8"/>
    <w:rsid w:val="004829DB"/>
    <w:rsid w:val="0048447E"/>
    <w:rsid w:val="00486648"/>
    <w:rsid w:val="00486FE4"/>
    <w:rsid w:val="00487440"/>
    <w:rsid w:val="0049179C"/>
    <w:rsid w:val="00491892"/>
    <w:rsid w:val="0049197D"/>
    <w:rsid w:val="00492907"/>
    <w:rsid w:val="00493B3C"/>
    <w:rsid w:val="00495635"/>
    <w:rsid w:val="00495EBD"/>
    <w:rsid w:val="00496803"/>
    <w:rsid w:val="004A1849"/>
    <w:rsid w:val="004A2274"/>
    <w:rsid w:val="004A274C"/>
    <w:rsid w:val="004A2A82"/>
    <w:rsid w:val="004A2FCA"/>
    <w:rsid w:val="004A5162"/>
    <w:rsid w:val="004A5669"/>
    <w:rsid w:val="004A5B17"/>
    <w:rsid w:val="004A689F"/>
    <w:rsid w:val="004B0DF4"/>
    <w:rsid w:val="004B15E8"/>
    <w:rsid w:val="004B34A1"/>
    <w:rsid w:val="004B5DD7"/>
    <w:rsid w:val="004B70C0"/>
    <w:rsid w:val="004B7E1D"/>
    <w:rsid w:val="004C02D2"/>
    <w:rsid w:val="004C05E7"/>
    <w:rsid w:val="004C3AD9"/>
    <w:rsid w:val="004C3C34"/>
    <w:rsid w:val="004C3C35"/>
    <w:rsid w:val="004C4046"/>
    <w:rsid w:val="004D5221"/>
    <w:rsid w:val="004D6949"/>
    <w:rsid w:val="004E09A7"/>
    <w:rsid w:val="004E1135"/>
    <w:rsid w:val="004E326B"/>
    <w:rsid w:val="004E3353"/>
    <w:rsid w:val="004E3546"/>
    <w:rsid w:val="004E566C"/>
    <w:rsid w:val="004E723E"/>
    <w:rsid w:val="004E74F5"/>
    <w:rsid w:val="004E76B1"/>
    <w:rsid w:val="004F04D3"/>
    <w:rsid w:val="004F05EF"/>
    <w:rsid w:val="005001A8"/>
    <w:rsid w:val="005022B4"/>
    <w:rsid w:val="005030EE"/>
    <w:rsid w:val="00503342"/>
    <w:rsid w:val="0050430F"/>
    <w:rsid w:val="00504A9C"/>
    <w:rsid w:val="00507C50"/>
    <w:rsid w:val="00511A33"/>
    <w:rsid w:val="00511ED6"/>
    <w:rsid w:val="0052155E"/>
    <w:rsid w:val="00521602"/>
    <w:rsid w:val="005218CA"/>
    <w:rsid w:val="005219C2"/>
    <w:rsid w:val="005235FE"/>
    <w:rsid w:val="00527D38"/>
    <w:rsid w:val="00531949"/>
    <w:rsid w:val="00531B34"/>
    <w:rsid w:val="005368B6"/>
    <w:rsid w:val="005371D3"/>
    <w:rsid w:val="0053760B"/>
    <w:rsid w:val="00541C49"/>
    <w:rsid w:val="00542AC1"/>
    <w:rsid w:val="00542AF3"/>
    <w:rsid w:val="00542B5F"/>
    <w:rsid w:val="00543576"/>
    <w:rsid w:val="00543BC7"/>
    <w:rsid w:val="00544695"/>
    <w:rsid w:val="00544C92"/>
    <w:rsid w:val="00546080"/>
    <w:rsid w:val="005466B7"/>
    <w:rsid w:val="0054793F"/>
    <w:rsid w:val="00550073"/>
    <w:rsid w:val="005521E7"/>
    <w:rsid w:val="00552D02"/>
    <w:rsid w:val="00552EFF"/>
    <w:rsid w:val="005548FC"/>
    <w:rsid w:val="005564E9"/>
    <w:rsid w:val="00556715"/>
    <w:rsid w:val="00557196"/>
    <w:rsid w:val="0056247E"/>
    <w:rsid w:val="0056303C"/>
    <w:rsid w:val="00563A2D"/>
    <w:rsid w:val="005647BB"/>
    <w:rsid w:val="005653A3"/>
    <w:rsid w:val="0056580A"/>
    <w:rsid w:val="00566F62"/>
    <w:rsid w:val="00567E9D"/>
    <w:rsid w:val="00570784"/>
    <w:rsid w:val="0057124F"/>
    <w:rsid w:val="005715E4"/>
    <w:rsid w:val="00573BC4"/>
    <w:rsid w:val="0057587B"/>
    <w:rsid w:val="00575893"/>
    <w:rsid w:val="005779F3"/>
    <w:rsid w:val="00582311"/>
    <w:rsid w:val="00591309"/>
    <w:rsid w:val="00592593"/>
    <w:rsid w:val="005933D2"/>
    <w:rsid w:val="005938A9"/>
    <w:rsid w:val="00595C27"/>
    <w:rsid w:val="00597F44"/>
    <w:rsid w:val="005A056F"/>
    <w:rsid w:val="005A23BA"/>
    <w:rsid w:val="005A2457"/>
    <w:rsid w:val="005A267B"/>
    <w:rsid w:val="005A516E"/>
    <w:rsid w:val="005B4498"/>
    <w:rsid w:val="005B4672"/>
    <w:rsid w:val="005C032D"/>
    <w:rsid w:val="005C05D7"/>
    <w:rsid w:val="005C1033"/>
    <w:rsid w:val="005C1AD0"/>
    <w:rsid w:val="005C4590"/>
    <w:rsid w:val="005C4B80"/>
    <w:rsid w:val="005C4BBC"/>
    <w:rsid w:val="005C4D8A"/>
    <w:rsid w:val="005C5FBA"/>
    <w:rsid w:val="005C67F5"/>
    <w:rsid w:val="005C6D19"/>
    <w:rsid w:val="005D039E"/>
    <w:rsid w:val="005D06CD"/>
    <w:rsid w:val="005D0849"/>
    <w:rsid w:val="005D1F48"/>
    <w:rsid w:val="005D278F"/>
    <w:rsid w:val="005D2B67"/>
    <w:rsid w:val="005D3D13"/>
    <w:rsid w:val="005D574A"/>
    <w:rsid w:val="005E00A2"/>
    <w:rsid w:val="005E0FDC"/>
    <w:rsid w:val="005E1040"/>
    <w:rsid w:val="005E1419"/>
    <w:rsid w:val="005E1F1C"/>
    <w:rsid w:val="005E28FB"/>
    <w:rsid w:val="005E29A0"/>
    <w:rsid w:val="005E347C"/>
    <w:rsid w:val="005E3B9B"/>
    <w:rsid w:val="005E4046"/>
    <w:rsid w:val="005E469C"/>
    <w:rsid w:val="005E5FBD"/>
    <w:rsid w:val="005E6A61"/>
    <w:rsid w:val="005E7210"/>
    <w:rsid w:val="005E7FA2"/>
    <w:rsid w:val="005F0E1A"/>
    <w:rsid w:val="005F2821"/>
    <w:rsid w:val="005F34DF"/>
    <w:rsid w:val="005F406C"/>
    <w:rsid w:val="005F441B"/>
    <w:rsid w:val="005F60F2"/>
    <w:rsid w:val="006005B6"/>
    <w:rsid w:val="0060063C"/>
    <w:rsid w:val="00600E7D"/>
    <w:rsid w:val="0060313B"/>
    <w:rsid w:val="006037BA"/>
    <w:rsid w:val="0060602B"/>
    <w:rsid w:val="006118C8"/>
    <w:rsid w:val="00615A2B"/>
    <w:rsid w:val="00617DB8"/>
    <w:rsid w:val="006215D0"/>
    <w:rsid w:val="006224D2"/>
    <w:rsid w:val="00623B19"/>
    <w:rsid w:val="00623F25"/>
    <w:rsid w:val="006247FA"/>
    <w:rsid w:val="00625A78"/>
    <w:rsid w:val="006303F7"/>
    <w:rsid w:val="0063225F"/>
    <w:rsid w:val="00636617"/>
    <w:rsid w:val="00640046"/>
    <w:rsid w:val="00640146"/>
    <w:rsid w:val="00641BC6"/>
    <w:rsid w:val="00642FFD"/>
    <w:rsid w:val="006461AF"/>
    <w:rsid w:val="00646510"/>
    <w:rsid w:val="00650E32"/>
    <w:rsid w:val="00652A3B"/>
    <w:rsid w:val="00652AC1"/>
    <w:rsid w:val="006566CE"/>
    <w:rsid w:val="006602A8"/>
    <w:rsid w:val="00662E91"/>
    <w:rsid w:val="0066359A"/>
    <w:rsid w:val="0066369B"/>
    <w:rsid w:val="00663980"/>
    <w:rsid w:val="00664290"/>
    <w:rsid w:val="006643FE"/>
    <w:rsid w:val="00665FDB"/>
    <w:rsid w:val="00666D01"/>
    <w:rsid w:val="006670B5"/>
    <w:rsid w:val="00667284"/>
    <w:rsid w:val="006673F9"/>
    <w:rsid w:val="006720A1"/>
    <w:rsid w:val="00673007"/>
    <w:rsid w:val="0067658B"/>
    <w:rsid w:val="00676B99"/>
    <w:rsid w:val="00676FDE"/>
    <w:rsid w:val="00677218"/>
    <w:rsid w:val="00682D6E"/>
    <w:rsid w:val="00682F08"/>
    <w:rsid w:val="00683691"/>
    <w:rsid w:val="00684D41"/>
    <w:rsid w:val="00685042"/>
    <w:rsid w:val="0068525A"/>
    <w:rsid w:val="0068568F"/>
    <w:rsid w:val="00685FB0"/>
    <w:rsid w:val="006869D3"/>
    <w:rsid w:val="00693749"/>
    <w:rsid w:val="00694215"/>
    <w:rsid w:val="00695652"/>
    <w:rsid w:val="0069752B"/>
    <w:rsid w:val="00697FE2"/>
    <w:rsid w:val="006A000F"/>
    <w:rsid w:val="006A1085"/>
    <w:rsid w:val="006A325C"/>
    <w:rsid w:val="006A3299"/>
    <w:rsid w:val="006A4C35"/>
    <w:rsid w:val="006A4D57"/>
    <w:rsid w:val="006A572E"/>
    <w:rsid w:val="006B0A55"/>
    <w:rsid w:val="006B59CD"/>
    <w:rsid w:val="006B7629"/>
    <w:rsid w:val="006B783F"/>
    <w:rsid w:val="006B7965"/>
    <w:rsid w:val="006B79AC"/>
    <w:rsid w:val="006B7E17"/>
    <w:rsid w:val="006C0B51"/>
    <w:rsid w:val="006C1E27"/>
    <w:rsid w:val="006C1ECD"/>
    <w:rsid w:val="006C2E3A"/>
    <w:rsid w:val="006C348D"/>
    <w:rsid w:val="006C7049"/>
    <w:rsid w:val="006C7177"/>
    <w:rsid w:val="006C7963"/>
    <w:rsid w:val="006D00DB"/>
    <w:rsid w:val="006D176F"/>
    <w:rsid w:val="006D2534"/>
    <w:rsid w:val="006D2DED"/>
    <w:rsid w:val="006D38BB"/>
    <w:rsid w:val="006D4C2A"/>
    <w:rsid w:val="006D4FD4"/>
    <w:rsid w:val="006D5045"/>
    <w:rsid w:val="006E0FE2"/>
    <w:rsid w:val="006E188C"/>
    <w:rsid w:val="006E192A"/>
    <w:rsid w:val="006E1C9C"/>
    <w:rsid w:val="006E207A"/>
    <w:rsid w:val="006E527B"/>
    <w:rsid w:val="006E5917"/>
    <w:rsid w:val="006E5A07"/>
    <w:rsid w:val="006E7A90"/>
    <w:rsid w:val="006E7B4C"/>
    <w:rsid w:val="006E7DFE"/>
    <w:rsid w:val="006F0B9F"/>
    <w:rsid w:val="006F17B7"/>
    <w:rsid w:val="006F4A5F"/>
    <w:rsid w:val="006F5409"/>
    <w:rsid w:val="006F59AD"/>
    <w:rsid w:val="006F6BF3"/>
    <w:rsid w:val="007015A9"/>
    <w:rsid w:val="00704D6D"/>
    <w:rsid w:val="00705FED"/>
    <w:rsid w:val="0070708C"/>
    <w:rsid w:val="0071158A"/>
    <w:rsid w:val="00711879"/>
    <w:rsid w:val="007129CE"/>
    <w:rsid w:val="0071305C"/>
    <w:rsid w:val="00713DAA"/>
    <w:rsid w:val="00714B2C"/>
    <w:rsid w:val="0071594F"/>
    <w:rsid w:val="007222EF"/>
    <w:rsid w:val="00725251"/>
    <w:rsid w:val="0072651F"/>
    <w:rsid w:val="00727000"/>
    <w:rsid w:val="007301FE"/>
    <w:rsid w:val="00730BEB"/>
    <w:rsid w:val="00731434"/>
    <w:rsid w:val="007314BB"/>
    <w:rsid w:val="00732403"/>
    <w:rsid w:val="00732483"/>
    <w:rsid w:val="00732ED6"/>
    <w:rsid w:val="0073324E"/>
    <w:rsid w:val="00733AC9"/>
    <w:rsid w:val="00734F58"/>
    <w:rsid w:val="0073686D"/>
    <w:rsid w:val="007376D5"/>
    <w:rsid w:val="00740F73"/>
    <w:rsid w:val="00742EB9"/>
    <w:rsid w:val="00743232"/>
    <w:rsid w:val="00743331"/>
    <w:rsid w:val="0074519E"/>
    <w:rsid w:val="007465A5"/>
    <w:rsid w:val="0074753D"/>
    <w:rsid w:val="00747E8A"/>
    <w:rsid w:val="0075043F"/>
    <w:rsid w:val="00750465"/>
    <w:rsid w:val="00750663"/>
    <w:rsid w:val="00751FBC"/>
    <w:rsid w:val="00754F34"/>
    <w:rsid w:val="007551FF"/>
    <w:rsid w:val="0075633C"/>
    <w:rsid w:val="007603CA"/>
    <w:rsid w:val="00764037"/>
    <w:rsid w:val="007663D4"/>
    <w:rsid w:val="007667C7"/>
    <w:rsid w:val="00766ABD"/>
    <w:rsid w:val="00766E6C"/>
    <w:rsid w:val="007673F0"/>
    <w:rsid w:val="00767621"/>
    <w:rsid w:val="00770EAF"/>
    <w:rsid w:val="007733B0"/>
    <w:rsid w:val="0077469A"/>
    <w:rsid w:val="00774AF6"/>
    <w:rsid w:val="00775D0C"/>
    <w:rsid w:val="00776086"/>
    <w:rsid w:val="00776E26"/>
    <w:rsid w:val="007771BF"/>
    <w:rsid w:val="0077743C"/>
    <w:rsid w:val="007801B7"/>
    <w:rsid w:val="00780A44"/>
    <w:rsid w:val="00780EEA"/>
    <w:rsid w:val="007817DE"/>
    <w:rsid w:val="0078297F"/>
    <w:rsid w:val="007836C1"/>
    <w:rsid w:val="00784BF8"/>
    <w:rsid w:val="007862AA"/>
    <w:rsid w:val="007900FD"/>
    <w:rsid w:val="00793127"/>
    <w:rsid w:val="00793488"/>
    <w:rsid w:val="00797E46"/>
    <w:rsid w:val="007A4FC0"/>
    <w:rsid w:val="007A6050"/>
    <w:rsid w:val="007A639E"/>
    <w:rsid w:val="007A6A32"/>
    <w:rsid w:val="007B12CA"/>
    <w:rsid w:val="007B13D4"/>
    <w:rsid w:val="007B1777"/>
    <w:rsid w:val="007B3468"/>
    <w:rsid w:val="007B47DD"/>
    <w:rsid w:val="007B7B94"/>
    <w:rsid w:val="007B7C56"/>
    <w:rsid w:val="007C4A9D"/>
    <w:rsid w:val="007C677B"/>
    <w:rsid w:val="007C6A9A"/>
    <w:rsid w:val="007D14F1"/>
    <w:rsid w:val="007D1C4D"/>
    <w:rsid w:val="007D327A"/>
    <w:rsid w:val="007D4B64"/>
    <w:rsid w:val="007D53A0"/>
    <w:rsid w:val="007D5913"/>
    <w:rsid w:val="007D6BE4"/>
    <w:rsid w:val="007D71DF"/>
    <w:rsid w:val="007E5ADA"/>
    <w:rsid w:val="007E6AAB"/>
    <w:rsid w:val="007E6F1C"/>
    <w:rsid w:val="007F3BC9"/>
    <w:rsid w:val="007F4812"/>
    <w:rsid w:val="007F4D21"/>
    <w:rsid w:val="007F60B3"/>
    <w:rsid w:val="007F6818"/>
    <w:rsid w:val="007F6C91"/>
    <w:rsid w:val="007F751B"/>
    <w:rsid w:val="0080147E"/>
    <w:rsid w:val="008049BF"/>
    <w:rsid w:val="00804D33"/>
    <w:rsid w:val="00806AD9"/>
    <w:rsid w:val="00807019"/>
    <w:rsid w:val="0080721E"/>
    <w:rsid w:val="008101E8"/>
    <w:rsid w:val="008114D0"/>
    <w:rsid w:val="008143D0"/>
    <w:rsid w:val="0081491A"/>
    <w:rsid w:val="00814EAC"/>
    <w:rsid w:val="008151FB"/>
    <w:rsid w:val="0081536B"/>
    <w:rsid w:val="008178D5"/>
    <w:rsid w:val="008236F2"/>
    <w:rsid w:val="00831262"/>
    <w:rsid w:val="008319D6"/>
    <w:rsid w:val="00833E1C"/>
    <w:rsid w:val="00834995"/>
    <w:rsid w:val="008353B3"/>
    <w:rsid w:val="00836187"/>
    <w:rsid w:val="008367AD"/>
    <w:rsid w:val="008370D8"/>
    <w:rsid w:val="008401B3"/>
    <w:rsid w:val="0084068B"/>
    <w:rsid w:val="0084072C"/>
    <w:rsid w:val="00840A41"/>
    <w:rsid w:val="00841442"/>
    <w:rsid w:val="00841EF4"/>
    <w:rsid w:val="0084377A"/>
    <w:rsid w:val="00843B1A"/>
    <w:rsid w:val="00844B00"/>
    <w:rsid w:val="008516B5"/>
    <w:rsid w:val="00851732"/>
    <w:rsid w:val="00851C2F"/>
    <w:rsid w:val="00852F45"/>
    <w:rsid w:val="00855C3C"/>
    <w:rsid w:val="00856938"/>
    <w:rsid w:val="00856D0F"/>
    <w:rsid w:val="00857D8D"/>
    <w:rsid w:val="00861B49"/>
    <w:rsid w:val="0086279F"/>
    <w:rsid w:val="00862C87"/>
    <w:rsid w:val="00862E43"/>
    <w:rsid w:val="00864313"/>
    <w:rsid w:val="00865B97"/>
    <w:rsid w:val="008663E9"/>
    <w:rsid w:val="00866DB5"/>
    <w:rsid w:val="00867A4F"/>
    <w:rsid w:val="0087584C"/>
    <w:rsid w:val="0087603B"/>
    <w:rsid w:val="008807A2"/>
    <w:rsid w:val="00880BC5"/>
    <w:rsid w:val="008865A0"/>
    <w:rsid w:val="008875D8"/>
    <w:rsid w:val="00892B60"/>
    <w:rsid w:val="008958E6"/>
    <w:rsid w:val="00895EA8"/>
    <w:rsid w:val="008966DF"/>
    <w:rsid w:val="008978C6"/>
    <w:rsid w:val="008A10C6"/>
    <w:rsid w:val="008A180B"/>
    <w:rsid w:val="008A337C"/>
    <w:rsid w:val="008A3833"/>
    <w:rsid w:val="008A42C3"/>
    <w:rsid w:val="008B09F5"/>
    <w:rsid w:val="008B0A45"/>
    <w:rsid w:val="008B142C"/>
    <w:rsid w:val="008B14EC"/>
    <w:rsid w:val="008B1964"/>
    <w:rsid w:val="008B3826"/>
    <w:rsid w:val="008C28D8"/>
    <w:rsid w:val="008C2BC2"/>
    <w:rsid w:val="008C5BDB"/>
    <w:rsid w:val="008C7C67"/>
    <w:rsid w:val="008D0B0A"/>
    <w:rsid w:val="008D1D0C"/>
    <w:rsid w:val="008D2F44"/>
    <w:rsid w:val="008D35B6"/>
    <w:rsid w:val="008D46BF"/>
    <w:rsid w:val="008D4E04"/>
    <w:rsid w:val="008D6CEA"/>
    <w:rsid w:val="008E0141"/>
    <w:rsid w:val="008E1F4F"/>
    <w:rsid w:val="008E3957"/>
    <w:rsid w:val="008E5119"/>
    <w:rsid w:val="008F00EE"/>
    <w:rsid w:val="008F08B8"/>
    <w:rsid w:val="008F2F63"/>
    <w:rsid w:val="008F3CF9"/>
    <w:rsid w:val="008F6D84"/>
    <w:rsid w:val="0090165D"/>
    <w:rsid w:val="0090197F"/>
    <w:rsid w:val="00903D94"/>
    <w:rsid w:val="00903F72"/>
    <w:rsid w:val="00904FB3"/>
    <w:rsid w:val="009058F9"/>
    <w:rsid w:val="009108C4"/>
    <w:rsid w:val="00910A4D"/>
    <w:rsid w:val="00910CD7"/>
    <w:rsid w:val="00913E2D"/>
    <w:rsid w:val="00915499"/>
    <w:rsid w:val="00916CA3"/>
    <w:rsid w:val="00916FB3"/>
    <w:rsid w:val="009244E8"/>
    <w:rsid w:val="009253A9"/>
    <w:rsid w:val="009254AF"/>
    <w:rsid w:val="00927D9E"/>
    <w:rsid w:val="009301B2"/>
    <w:rsid w:val="0093086A"/>
    <w:rsid w:val="00930C2B"/>
    <w:rsid w:val="0093255C"/>
    <w:rsid w:val="00932A94"/>
    <w:rsid w:val="0093327F"/>
    <w:rsid w:val="00935C22"/>
    <w:rsid w:val="009412B3"/>
    <w:rsid w:val="009434C1"/>
    <w:rsid w:val="00945139"/>
    <w:rsid w:val="00946E77"/>
    <w:rsid w:val="009475FD"/>
    <w:rsid w:val="00951A64"/>
    <w:rsid w:val="00951EC6"/>
    <w:rsid w:val="00952B03"/>
    <w:rsid w:val="00956CD8"/>
    <w:rsid w:val="00956D1B"/>
    <w:rsid w:val="00960A76"/>
    <w:rsid w:val="00962FE0"/>
    <w:rsid w:val="0096583F"/>
    <w:rsid w:val="00965FF0"/>
    <w:rsid w:val="009666B2"/>
    <w:rsid w:val="00970D6E"/>
    <w:rsid w:val="00973B95"/>
    <w:rsid w:val="009742FE"/>
    <w:rsid w:val="00974FF5"/>
    <w:rsid w:val="009753C1"/>
    <w:rsid w:val="009754DC"/>
    <w:rsid w:val="00976674"/>
    <w:rsid w:val="00976DD1"/>
    <w:rsid w:val="00977EDE"/>
    <w:rsid w:val="00980F12"/>
    <w:rsid w:val="0098139A"/>
    <w:rsid w:val="00981713"/>
    <w:rsid w:val="00981A95"/>
    <w:rsid w:val="00981BCD"/>
    <w:rsid w:val="00982466"/>
    <w:rsid w:val="00984617"/>
    <w:rsid w:val="00985AEA"/>
    <w:rsid w:val="00987157"/>
    <w:rsid w:val="009876B5"/>
    <w:rsid w:val="009878F9"/>
    <w:rsid w:val="00990ED4"/>
    <w:rsid w:val="00992712"/>
    <w:rsid w:val="00993040"/>
    <w:rsid w:val="00995C0A"/>
    <w:rsid w:val="00997B40"/>
    <w:rsid w:val="00997BC6"/>
    <w:rsid w:val="009A02D3"/>
    <w:rsid w:val="009A083C"/>
    <w:rsid w:val="009A226F"/>
    <w:rsid w:val="009A38F6"/>
    <w:rsid w:val="009A644D"/>
    <w:rsid w:val="009A65D8"/>
    <w:rsid w:val="009B1188"/>
    <w:rsid w:val="009B27EB"/>
    <w:rsid w:val="009B5BFA"/>
    <w:rsid w:val="009C0757"/>
    <w:rsid w:val="009C1A13"/>
    <w:rsid w:val="009C2176"/>
    <w:rsid w:val="009C2C82"/>
    <w:rsid w:val="009C7810"/>
    <w:rsid w:val="009D0F13"/>
    <w:rsid w:val="009D18A0"/>
    <w:rsid w:val="009D2A57"/>
    <w:rsid w:val="009D67C5"/>
    <w:rsid w:val="009D6A9A"/>
    <w:rsid w:val="009E21A8"/>
    <w:rsid w:val="009E44C7"/>
    <w:rsid w:val="009E5388"/>
    <w:rsid w:val="009E6C95"/>
    <w:rsid w:val="009E7337"/>
    <w:rsid w:val="009F2740"/>
    <w:rsid w:val="009F79FD"/>
    <w:rsid w:val="00A02632"/>
    <w:rsid w:val="00A05560"/>
    <w:rsid w:val="00A072BE"/>
    <w:rsid w:val="00A07886"/>
    <w:rsid w:val="00A079F0"/>
    <w:rsid w:val="00A10335"/>
    <w:rsid w:val="00A12557"/>
    <w:rsid w:val="00A1280C"/>
    <w:rsid w:val="00A1329D"/>
    <w:rsid w:val="00A13884"/>
    <w:rsid w:val="00A13F3D"/>
    <w:rsid w:val="00A15F6C"/>
    <w:rsid w:val="00A16F05"/>
    <w:rsid w:val="00A17F91"/>
    <w:rsid w:val="00A20649"/>
    <w:rsid w:val="00A22A10"/>
    <w:rsid w:val="00A240CA"/>
    <w:rsid w:val="00A26613"/>
    <w:rsid w:val="00A26EE4"/>
    <w:rsid w:val="00A30A95"/>
    <w:rsid w:val="00A317C2"/>
    <w:rsid w:val="00A31CFE"/>
    <w:rsid w:val="00A351B2"/>
    <w:rsid w:val="00A36731"/>
    <w:rsid w:val="00A36DA3"/>
    <w:rsid w:val="00A36E87"/>
    <w:rsid w:val="00A37A09"/>
    <w:rsid w:val="00A40032"/>
    <w:rsid w:val="00A40998"/>
    <w:rsid w:val="00A41D10"/>
    <w:rsid w:val="00A436BA"/>
    <w:rsid w:val="00A43C95"/>
    <w:rsid w:val="00A44FF7"/>
    <w:rsid w:val="00A45BC7"/>
    <w:rsid w:val="00A4698C"/>
    <w:rsid w:val="00A54B68"/>
    <w:rsid w:val="00A55503"/>
    <w:rsid w:val="00A564A2"/>
    <w:rsid w:val="00A56D7B"/>
    <w:rsid w:val="00A56EB3"/>
    <w:rsid w:val="00A61F37"/>
    <w:rsid w:val="00A652E3"/>
    <w:rsid w:val="00A65D2F"/>
    <w:rsid w:val="00A66FD7"/>
    <w:rsid w:val="00A672BA"/>
    <w:rsid w:val="00A70215"/>
    <w:rsid w:val="00A7057F"/>
    <w:rsid w:val="00A718DC"/>
    <w:rsid w:val="00A72AC6"/>
    <w:rsid w:val="00A736C1"/>
    <w:rsid w:val="00A74428"/>
    <w:rsid w:val="00A74589"/>
    <w:rsid w:val="00A75BF6"/>
    <w:rsid w:val="00A75DED"/>
    <w:rsid w:val="00A77179"/>
    <w:rsid w:val="00A82304"/>
    <w:rsid w:val="00A8260E"/>
    <w:rsid w:val="00A837E3"/>
    <w:rsid w:val="00A848B5"/>
    <w:rsid w:val="00A84E62"/>
    <w:rsid w:val="00A8612B"/>
    <w:rsid w:val="00A8623A"/>
    <w:rsid w:val="00A909C8"/>
    <w:rsid w:val="00A91262"/>
    <w:rsid w:val="00A93AD6"/>
    <w:rsid w:val="00A94B59"/>
    <w:rsid w:val="00A95782"/>
    <w:rsid w:val="00A96490"/>
    <w:rsid w:val="00A965B6"/>
    <w:rsid w:val="00A96CEB"/>
    <w:rsid w:val="00A977D3"/>
    <w:rsid w:val="00A97ED9"/>
    <w:rsid w:val="00AA0C57"/>
    <w:rsid w:val="00AA20F4"/>
    <w:rsid w:val="00AA2526"/>
    <w:rsid w:val="00AA6D33"/>
    <w:rsid w:val="00AA795F"/>
    <w:rsid w:val="00AA7E96"/>
    <w:rsid w:val="00AB029E"/>
    <w:rsid w:val="00AB0848"/>
    <w:rsid w:val="00AB1CC4"/>
    <w:rsid w:val="00AB1D6A"/>
    <w:rsid w:val="00AB5345"/>
    <w:rsid w:val="00AB5FC5"/>
    <w:rsid w:val="00AB73DE"/>
    <w:rsid w:val="00AC0D9B"/>
    <w:rsid w:val="00AC132B"/>
    <w:rsid w:val="00AC2270"/>
    <w:rsid w:val="00AC29E8"/>
    <w:rsid w:val="00AC469C"/>
    <w:rsid w:val="00AC6877"/>
    <w:rsid w:val="00AC7D17"/>
    <w:rsid w:val="00AD0858"/>
    <w:rsid w:val="00AD2D08"/>
    <w:rsid w:val="00AD3381"/>
    <w:rsid w:val="00AD3C3D"/>
    <w:rsid w:val="00AD57FC"/>
    <w:rsid w:val="00AD6461"/>
    <w:rsid w:val="00AD6EA7"/>
    <w:rsid w:val="00AE12EC"/>
    <w:rsid w:val="00AE3954"/>
    <w:rsid w:val="00AE3ED1"/>
    <w:rsid w:val="00AE4EDA"/>
    <w:rsid w:val="00AE54F9"/>
    <w:rsid w:val="00AE5530"/>
    <w:rsid w:val="00AE6A05"/>
    <w:rsid w:val="00AF0D71"/>
    <w:rsid w:val="00AF2B83"/>
    <w:rsid w:val="00AF3E22"/>
    <w:rsid w:val="00AF4D58"/>
    <w:rsid w:val="00AF548D"/>
    <w:rsid w:val="00AF5F97"/>
    <w:rsid w:val="00B00482"/>
    <w:rsid w:val="00B01CFE"/>
    <w:rsid w:val="00B02C5D"/>
    <w:rsid w:val="00B03257"/>
    <w:rsid w:val="00B062D7"/>
    <w:rsid w:val="00B0730C"/>
    <w:rsid w:val="00B103C7"/>
    <w:rsid w:val="00B10531"/>
    <w:rsid w:val="00B10EB1"/>
    <w:rsid w:val="00B11179"/>
    <w:rsid w:val="00B13E1F"/>
    <w:rsid w:val="00B16F76"/>
    <w:rsid w:val="00B173C4"/>
    <w:rsid w:val="00B20637"/>
    <w:rsid w:val="00B20A53"/>
    <w:rsid w:val="00B21CED"/>
    <w:rsid w:val="00B22BA6"/>
    <w:rsid w:val="00B23160"/>
    <w:rsid w:val="00B24571"/>
    <w:rsid w:val="00B249FE"/>
    <w:rsid w:val="00B31092"/>
    <w:rsid w:val="00B3194F"/>
    <w:rsid w:val="00B31DCA"/>
    <w:rsid w:val="00B320D9"/>
    <w:rsid w:val="00B32D35"/>
    <w:rsid w:val="00B3370E"/>
    <w:rsid w:val="00B349C8"/>
    <w:rsid w:val="00B3581D"/>
    <w:rsid w:val="00B35D15"/>
    <w:rsid w:val="00B416E0"/>
    <w:rsid w:val="00B41AA9"/>
    <w:rsid w:val="00B41CB9"/>
    <w:rsid w:val="00B4263F"/>
    <w:rsid w:val="00B4637D"/>
    <w:rsid w:val="00B4649B"/>
    <w:rsid w:val="00B47D8B"/>
    <w:rsid w:val="00B5241C"/>
    <w:rsid w:val="00B530A0"/>
    <w:rsid w:val="00B55B5B"/>
    <w:rsid w:val="00B55D0E"/>
    <w:rsid w:val="00B55D66"/>
    <w:rsid w:val="00B570EE"/>
    <w:rsid w:val="00B572BD"/>
    <w:rsid w:val="00B60BC8"/>
    <w:rsid w:val="00B62615"/>
    <w:rsid w:val="00B62CF3"/>
    <w:rsid w:val="00B66377"/>
    <w:rsid w:val="00B6792C"/>
    <w:rsid w:val="00B70AD0"/>
    <w:rsid w:val="00B7362E"/>
    <w:rsid w:val="00B743D3"/>
    <w:rsid w:val="00B75C15"/>
    <w:rsid w:val="00B772A2"/>
    <w:rsid w:val="00B8273B"/>
    <w:rsid w:val="00B854F1"/>
    <w:rsid w:val="00B91402"/>
    <w:rsid w:val="00B938C0"/>
    <w:rsid w:val="00B939D8"/>
    <w:rsid w:val="00B93DCC"/>
    <w:rsid w:val="00B940DA"/>
    <w:rsid w:val="00B97A00"/>
    <w:rsid w:val="00BA2C94"/>
    <w:rsid w:val="00BA5423"/>
    <w:rsid w:val="00BA7455"/>
    <w:rsid w:val="00BB004E"/>
    <w:rsid w:val="00BB24B6"/>
    <w:rsid w:val="00BB4D15"/>
    <w:rsid w:val="00BC0DF1"/>
    <w:rsid w:val="00BC1F4D"/>
    <w:rsid w:val="00BC4FD2"/>
    <w:rsid w:val="00BC5BDE"/>
    <w:rsid w:val="00BC6B53"/>
    <w:rsid w:val="00BD003C"/>
    <w:rsid w:val="00BD2B13"/>
    <w:rsid w:val="00BD3597"/>
    <w:rsid w:val="00BD655B"/>
    <w:rsid w:val="00BD67AC"/>
    <w:rsid w:val="00BE00D1"/>
    <w:rsid w:val="00BE0E4D"/>
    <w:rsid w:val="00BE2FAA"/>
    <w:rsid w:val="00BE40C0"/>
    <w:rsid w:val="00BE5179"/>
    <w:rsid w:val="00BE7813"/>
    <w:rsid w:val="00BF05C2"/>
    <w:rsid w:val="00BF17D7"/>
    <w:rsid w:val="00BF1814"/>
    <w:rsid w:val="00BF19F8"/>
    <w:rsid w:val="00BF2015"/>
    <w:rsid w:val="00BF293B"/>
    <w:rsid w:val="00BF3750"/>
    <w:rsid w:val="00BF3E43"/>
    <w:rsid w:val="00BF7E03"/>
    <w:rsid w:val="00C01BAC"/>
    <w:rsid w:val="00C0292E"/>
    <w:rsid w:val="00C02E4F"/>
    <w:rsid w:val="00C0486A"/>
    <w:rsid w:val="00C05974"/>
    <w:rsid w:val="00C100F9"/>
    <w:rsid w:val="00C11549"/>
    <w:rsid w:val="00C11F81"/>
    <w:rsid w:val="00C125BA"/>
    <w:rsid w:val="00C12B15"/>
    <w:rsid w:val="00C1431B"/>
    <w:rsid w:val="00C15D76"/>
    <w:rsid w:val="00C1651E"/>
    <w:rsid w:val="00C169EC"/>
    <w:rsid w:val="00C1782B"/>
    <w:rsid w:val="00C204A0"/>
    <w:rsid w:val="00C249BB"/>
    <w:rsid w:val="00C24A13"/>
    <w:rsid w:val="00C25901"/>
    <w:rsid w:val="00C259C8"/>
    <w:rsid w:val="00C318BE"/>
    <w:rsid w:val="00C326FE"/>
    <w:rsid w:val="00C33191"/>
    <w:rsid w:val="00C35289"/>
    <w:rsid w:val="00C3612B"/>
    <w:rsid w:val="00C36658"/>
    <w:rsid w:val="00C36B05"/>
    <w:rsid w:val="00C36CC4"/>
    <w:rsid w:val="00C37CBD"/>
    <w:rsid w:val="00C408DA"/>
    <w:rsid w:val="00C41450"/>
    <w:rsid w:val="00C417ED"/>
    <w:rsid w:val="00C425DE"/>
    <w:rsid w:val="00C4526F"/>
    <w:rsid w:val="00C4639C"/>
    <w:rsid w:val="00C46AF0"/>
    <w:rsid w:val="00C50BBC"/>
    <w:rsid w:val="00C50DE9"/>
    <w:rsid w:val="00C51C45"/>
    <w:rsid w:val="00C52014"/>
    <w:rsid w:val="00C5260B"/>
    <w:rsid w:val="00C531CD"/>
    <w:rsid w:val="00C5443E"/>
    <w:rsid w:val="00C577EC"/>
    <w:rsid w:val="00C60651"/>
    <w:rsid w:val="00C63EF5"/>
    <w:rsid w:val="00C645F7"/>
    <w:rsid w:val="00C70D2D"/>
    <w:rsid w:val="00C70D5C"/>
    <w:rsid w:val="00C71D00"/>
    <w:rsid w:val="00C7368A"/>
    <w:rsid w:val="00C73880"/>
    <w:rsid w:val="00C73986"/>
    <w:rsid w:val="00C75BA8"/>
    <w:rsid w:val="00C75F0E"/>
    <w:rsid w:val="00C77347"/>
    <w:rsid w:val="00C77E09"/>
    <w:rsid w:val="00C8124C"/>
    <w:rsid w:val="00C822E0"/>
    <w:rsid w:val="00C840A3"/>
    <w:rsid w:val="00C85745"/>
    <w:rsid w:val="00C861C8"/>
    <w:rsid w:val="00C8658D"/>
    <w:rsid w:val="00C86E0A"/>
    <w:rsid w:val="00C87556"/>
    <w:rsid w:val="00C9250F"/>
    <w:rsid w:val="00C95C61"/>
    <w:rsid w:val="00CA052C"/>
    <w:rsid w:val="00CA1403"/>
    <w:rsid w:val="00CA1A26"/>
    <w:rsid w:val="00CA2100"/>
    <w:rsid w:val="00CA23AB"/>
    <w:rsid w:val="00CA3454"/>
    <w:rsid w:val="00CA3DE8"/>
    <w:rsid w:val="00CA7938"/>
    <w:rsid w:val="00CB096E"/>
    <w:rsid w:val="00CB0B45"/>
    <w:rsid w:val="00CB3155"/>
    <w:rsid w:val="00CB43A8"/>
    <w:rsid w:val="00CB7A8F"/>
    <w:rsid w:val="00CC2965"/>
    <w:rsid w:val="00CC3549"/>
    <w:rsid w:val="00CC4440"/>
    <w:rsid w:val="00CC46E1"/>
    <w:rsid w:val="00CC66F8"/>
    <w:rsid w:val="00CC6817"/>
    <w:rsid w:val="00CC7800"/>
    <w:rsid w:val="00CD26C6"/>
    <w:rsid w:val="00CD30E5"/>
    <w:rsid w:val="00CD3A18"/>
    <w:rsid w:val="00CD3AB9"/>
    <w:rsid w:val="00CD717A"/>
    <w:rsid w:val="00CE2741"/>
    <w:rsid w:val="00CE2FAC"/>
    <w:rsid w:val="00CE3118"/>
    <w:rsid w:val="00CE3821"/>
    <w:rsid w:val="00CE3F77"/>
    <w:rsid w:val="00CE5186"/>
    <w:rsid w:val="00CE54B1"/>
    <w:rsid w:val="00CE69A1"/>
    <w:rsid w:val="00CE71FB"/>
    <w:rsid w:val="00CF0A35"/>
    <w:rsid w:val="00CF292E"/>
    <w:rsid w:val="00CF3162"/>
    <w:rsid w:val="00CF5300"/>
    <w:rsid w:val="00CF5C05"/>
    <w:rsid w:val="00CF5E44"/>
    <w:rsid w:val="00CF7757"/>
    <w:rsid w:val="00D0000B"/>
    <w:rsid w:val="00D023E6"/>
    <w:rsid w:val="00D02C42"/>
    <w:rsid w:val="00D02EBA"/>
    <w:rsid w:val="00D04E06"/>
    <w:rsid w:val="00D04F57"/>
    <w:rsid w:val="00D05382"/>
    <w:rsid w:val="00D06E85"/>
    <w:rsid w:val="00D1010A"/>
    <w:rsid w:val="00D12842"/>
    <w:rsid w:val="00D1433E"/>
    <w:rsid w:val="00D16884"/>
    <w:rsid w:val="00D20A99"/>
    <w:rsid w:val="00D20F92"/>
    <w:rsid w:val="00D2152F"/>
    <w:rsid w:val="00D22AD4"/>
    <w:rsid w:val="00D233A4"/>
    <w:rsid w:val="00D30A5F"/>
    <w:rsid w:val="00D3101C"/>
    <w:rsid w:val="00D317C1"/>
    <w:rsid w:val="00D31ED4"/>
    <w:rsid w:val="00D3432E"/>
    <w:rsid w:val="00D36461"/>
    <w:rsid w:val="00D371DF"/>
    <w:rsid w:val="00D40C8A"/>
    <w:rsid w:val="00D4175E"/>
    <w:rsid w:val="00D4186D"/>
    <w:rsid w:val="00D438F8"/>
    <w:rsid w:val="00D45236"/>
    <w:rsid w:val="00D464EC"/>
    <w:rsid w:val="00D51136"/>
    <w:rsid w:val="00D52A66"/>
    <w:rsid w:val="00D53302"/>
    <w:rsid w:val="00D533C4"/>
    <w:rsid w:val="00D53A0B"/>
    <w:rsid w:val="00D54E00"/>
    <w:rsid w:val="00D554BD"/>
    <w:rsid w:val="00D56D1F"/>
    <w:rsid w:val="00D62AFD"/>
    <w:rsid w:val="00D63424"/>
    <w:rsid w:val="00D63C8B"/>
    <w:rsid w:val="00D64B12"/>
    <w:rsid w:val="00D655D8"/>
    <w:rsid w:val="00D65920"/>
    <w:rsid w:val="00D65C83"/>
    <w:rsid w:val="00D66494"/>
    <w:rsid w:val="00D67477"/>
    <w:rsid w:val="00D67704"/>
    <w:rsid w:val="00D71053"/>
    <w:rsid w:val="00D74C57"/>
    <w:rsid w:val="00D755DF"/>
    <w:rsid w:val="00D76A10"/>
    <w:rsid w:val="00D83F74"/>
    <w:rsid w:val="00D84D57"/>
    <w:rsid w:val="00D858F9"/>
    <w:rsid w:val="00D86339"/>
    <w:rsid w:val="00D87E7B"/>
    <w:rsid w:val="00D91194"/>
    <w:rsid w:val="00D914AC"/>
    <w:rsid w:val="00D921C2"/>
    <w:rsid w:val="00D92A6E"/>
    <w:rsid w:val="00D94229"/>
    <w:rsid w:val="00D95067"/>
    <w:rsid w:val="00DA040E"/>
    <w:rsid w:val="00DA1628"/>
    <w:rsid w:val="00DA24BF"/>
    <w:rsid w:val="00DA3210"/>
    <w:rsid w:val="00DA5012"/>
    <w:rsid w:val="00DA6F2C"/>
    <w:rsid w:val="00DA70E0"/>
    <w:rsid w:val="00DB06E4"/>
    <w:rsid w:val="00DB16F9"/>
    <w:rsid w:val="00DB4653"/>
    <w:rsid w:val="00DB6942"/>
    <w:rsid w:val="00DC0B36"/>
    <w:rsid w:val="00DC0DC2"/>
    <w:rsid w:val="00DC0F7B"/>
    <w:rsid w:val="00DC25CB"/>
    <w:rsid w:val="00DC6058"/>
    <w:rsid w:val="00DC68E5"/>
    <w:rsid w:val="00DC69D6"/>
    <w:rsid w:val="00DC77DF"/>
    <w:rsid w:val="00DD201B"/>
    <w:rsid w:val="00DD2540"/>
    <w:rsid w:val="00DD2991"/>
    <w:rsid w:val="00DD42FA"/>
    <w:rsid w:val="00DD5FC7"/>
    <w:rsid w:val="00DE4722"/>
    <w:rsid w:val="00DE60BF"/>
    <w:rsid w:val="00DE6F65"/>
    <w:rsid w:val="00DE71F5"/>
    <w:rsid w:val="00DE736B"/>
    <w:rsid w:val="00DE7F58"/>
    <w:rsid w:val="00DF0316"/>
    <w:rsid w:val="00DF0657"/>
    <w:rsid w:val="00DF0FC5"/>
    <w:rsid w:val="00DF132A"/>
    <w:rsid w:val="00DF2520"/>
    <w:rsid w:val="00DF2ABB"/>
    <w:rsid w:val="00DF493A"/>
    <w:rsid w:val="00DF6444"/>
    <w:rsid w:val="00E01C65"/>
    <w:rsid w:val="00E023C2"/>
    <w:rsid w:val="00E02B4B"/>
    <w:rsid w:val="00E04957"/>
    <w:rsid w:val="00E06CB8"/>
    <w:rsid w:val="00E11E2B"/>
    <w:rsid w:val="00E1385B"/>
    <w:rsid w:val="00E170BA"/>
    <w:rsid w:val="00E177D3"/>
    <w:rsid w:val="00E2053A"/>
    <w:rsid w:val="00E21B2C"/>
    <w:rsid w:val="00E260BB"/>
    <w:rsid w:val="00E264DD"/>
    <w:rsid w:val="00E2655E"/>
    <w:rsid w:val="00E265DF"/>
    <w:rsid w:val="00E26DC3"/>
    <w:rsid w:val="00E27638"/>
    <w:rsid w:val="00E2777C"/>
    <w:rsid w:val="00E27E06"/>
    <w:rsid w:val="00E31BE1"/>
    <w:rsid w:val="00E33ED7"/>
    <w:rsid w:val="00E364D8"/>
    <w:rsid w:val="00E3708C"/>
    <w:rsid w:val="00E413AF"/>
    <w:rsid w:val="00E4460E"/>
    <w:rsid w:val="00E46D97"/>
    <w:rsid w:val="00E474D2"/>
    <w:rsid w:val="00E47AE9"/>
    <w:rsid w:val="00E50BB2"/>
    <w:rsid w:val="00E5462C"/>
    <w:rsid w:val="00E54C7D"/>
    <w:rsid w:val="00E5570D"/>
    <w:rsid w:val="00E55A39"/>
    <w:rsid w:val="00E56F03"/>
    <w:rsid w:val="00E5798E"/>
    <w:rsid w:val="00E61957"/>
    <w:rsid w:val="00E631DD"/>
    <w:rsid w:val="00E6643C"/>
    <w:rsid w:val="00E66BFF"/>
    <w:rsid w:val="00E71432"/>
    <w:rsid w:val="00E7153D"/>
    <w:rsid w:val="00E716F5"/>
    <w:rsid w:val="00E72BD0"/>
    <w:rsid w:val="00E7343B"/>
    <w:rsid w:val="00E735A2"/>
    <w:rsid w:val="00E74AA0"/>
    <w:rsid w:val="00E74DA6"/>
    <w:rsid w:val="00E75196"/>
    <w:rsid w:val="00E77C0D"/>
    <w:rsid w:val="00E80327"/>
    <w:rsid w:val="00E81E15"/>
    <w:rsid w:val="00E8392C"/>
    <w:rsid w:val="00E844B1"/>
    <w:rsid w:val="00E845CD"/>
    <w:rsid w:val="00E8536C"/>
    <w:rsid w:val="00E85918"/>
    <w:rsid w:val="00E86FF9"/>
    <w:rsid w:val="00E87655"/>
    <w:rsid w:val="00E90B17"/>
    <w:rsid w:val="00E93F65"/>
    <w:rsid w:val="00E94AD8"/>
    <w:rsid w:val="00EA2B65"/>
    <w:rsid w:val="00EA3352"/>
    <w:rsid w:val="00EA36DF"/>
    <w:rsid w:val="00EA4A23"/>
    <w:rsid w:val="00EA6E56"/>
    <w:rsid w:val="00EA7F47"/>
    <w:rsid w:val="00EB09AD"/>
    <w:rsid w:val="00EB0C71"/>
    <w:rsid w:val="00EB1333"/>
    <w:rsid w:val="00EB46E3"/>
    <w:rsid w:val="00EB4C72"/>
    <w:rsid w:val="00EB700C"/>
    <w:rsid w:val="00EC08F4"/>
    <w:rsid w:val="00EC16DD"/>
    <w:rsid w:val="00EC205B"/>
    <w:rsid w:val="00EC325E"/>
    <w:rsid w:val="00EC486B"/>
    <w:rsid w:val="00ED0EF5"/>
    <w:rsid w:val="00ED2351"/>
    <w:rsid w:val="00ED4581"/>
    <w:rsid w:val="00ED5364"/>
    <w:rsid w:val="00ED5A7D"/>
    <w:rsid w:val="00ED67C0"/>
    <w:rsid w:val="00ED70B5"/>
    <w:rsid w:val="00ED794A"/>
    <w:rsid w:val="00EE031A"/>
    <w:rsid w:val="00EE0ABA"/>
    <w:rsid w:val="00EE0CEC"/>
    <w:rsid w:val="00EE0D8B"/>
    <w:rsid w:val="00EE1B35"/>
    <w:rsid w:val="00EE23AA"/>
    <w:rsid w:val="00EE4CBA"/>
    <w:rsid w:val="00EE6236"/>
    <w:rsid w:val="00EE7DFF"/>
    <w:rsid w:val="00EF0102"/>
    <w:rsid w:val="00EF0386"/>
    <w:rsid w:val="00EF374D"/>
    <w:rsid w:val="00EF4113"/>
    <w:rsid w:val="00EF5DD3"/>
    <w:rsid w:val="00F003D1"/>
    <w:rsid w:val="00F01167"/>
    <w:rsid w:val="00F01D3A"/>
    <w:rsid w:val="00F02F15"/>
    <w:rsid w:val="00F03442"/>
    <w:rsid w:val="00F04CA7"/>
    <w:rsid w:val="00F04D2F"/>
    <w:rsid w:val="00F05ED3"/>
    <w:rsid w:val="00F06F9F"/>
    <w:rsid w:val="00F07BF6"/>
    <w:rsid w:val="00F1013A"/>
    <w:rsid w:val="00F107C7"/>
    <w:rsid w:val="00F10B49"/>
    <w:rsid w:val="00F11D8E"/>
    <w:rsid w:val="00F12843"/>
    <w:rsid w:val="00F145F4"/>
    <w:rsid w:val="00F15BC7"/>
    <w:rsid w:val="00F15C74"/>
    <w:rsid w:val="00F16639"/>
    <w:rsid w:val="00F16A67"/>
    <w:rsid w:val="00F1779A"/>
    <w:rsid w:val="00F20525"/>
    <w:rsid w:val="00F210DB"/>
    <w:rsid w:val="00F2167E"/>
    <w:rsid w:val="00F221CE"/>
    <w:rsid w:val="00F242CE"/>
    <w:rsid w:val="00F25A50"/>
    <w:rsid w:val="00F306DC"/>
    <w:rsid w:val="00F30BA4"/>
    <w:rsid w:val="00F31BDA"/>
    <w:rsid w:val="00F35A9E"/>
    <w:rsid w:val="00F35AEF"/>
    <w:rsid w:val="00F36034"/>
    <w:rsid w:val="00F40215"/>
    <w:rsid w:val="00F43A28"/>
    <w:rsid w:val="00F45A2F"/>
    <w:rsid w:val="00F4613E"/>
    <w:rsid w:val="00F4780D"/>
    <w:rsid w:val="00F5273C"/>
    <w:rsid w:val="00F537FC"/>
    <w:rsid w:val="00F539A2"/>
    <w:rsid w:val="00F5456D"/>
    <w:rsid w:val="00F572DB"/>
    <w:rsid w:val="00F61283"/>
    <w:rsid w:val="00F6133F"/>
    <w:rsid w:val="00F61F9D"/>
    <w:rsid w:val="00F6200A"/>
    <w:rsid w:val="00F621C5"/>
    <w:rsid w:val="00F64088"/>
    <w:rsid w:val="00F64241"/>
    <w:rsid w:val="00F64BFE"/>
    <w:rsid w:val="00F64D80"/>
    <w:rsid w:val="00F66FDA"/>
    <w:rsid w:val="00F675C2"/>
    <w:rsid w:val="00F70191"/>
    <w:rsid w:val="00F730BE"/>
    <w:rsid w:val="00F74550"/>
    <w:rsid w:val="00F7622E"/>
    <w:rsid w:val="00F77B1D"/>
    <w:rsid w:val="00F81420"/>
    <w:rsid w:val="00F82FF8"/>
    <w:rsid w:val="00F83F45"/>
    <w:rsid w:val="00F85181"/>
    <w:rsid w:val="00F878BB"/>
    <w:rsid w:val="00F87A86"/>
    <w:rsid w:val="00F90BB4"/>
    <w:rsid w:val="00F92CB3"/>
    <w:rsid w:val="00F93F2C"/>
    <w:rsid w:val="00F954E8"/>
    <w:rsid w:val="00F9611E"/>
    <w:rsid w:val="00F96997"/>
    <w:rsid w:val="00F96B7A"/>
    <w:rsid w:val="00F97C03"/>
    <w:rsid w:val="00FA0AF8"/>
    <w:rsid w:val="00FA1C79"/>
    <w:rsid w:val="00FA3807"/>
    <w:rsid w:val="00FA625B"/>
    <w:rsid w:val="00FB0448"/>
    <w:rsid w:val="00FB1212"/>
    <w:rsid w:val="00FB17E5"/>
    <w:rsid w:val="00FB192F"/>
    <w:rsid w:val="00FB2852"/>
    <w:rsid w:val="00FB2FE0"/>
    <w:rsid w:val="00FB5046"/>
    <w:rsid w:val="00FB56BB"/>
    <w:rsid w:val="00FB69BD"/>
    <w:rsid w:val="00FB6AE4"/>
    <w:rsid w:val="00FB71DF"/>
    <w:rsid w:val="00FB7721"/>
    <w:rsid w:val="00FC2829"/>
    <w:rsid w:val="00FC29AC"/>
    <w:rsid w:val="00FC3E34"/>
    <w:rsid w:val="00FC541B"/>
    <w:rsid w:val="00FC5D9A"/>
    <w:rsid w:val="00FC69A1"/>
    <w:rsid w:val="00FC69E3"/>
    <w:rsid w:val="00FC7609"/>
    <w:rsid w:val="00FD0960"/>
    <w:rsid w:val="00FD18F7"/>
    <w:rsid w:val="00FD4766"/>
    <w:rsid w:val="00FE09A2"/>
    <w:rsid w:val="00FE0C42"/>
    <w:rsid w:val="00FE11F7"/>
    <w:rsid w:val="00FE2D81"/>
    <w:rsid w:val="00FE37EC"/>
    <w:rsid w:val="00FE65CE"/>
    <w:rsid w:val="00FE6DB6"/>
    <w:rsid w:val="00FF162E"/>
    <w:rsid w:val="00FF2482"/>
    <w:rsid w:val="00FF3A46"/>
    <w:rsid w:val="00FF57E4"/>
    <w:rsid w:val="00FF6547"/>
    <w:rsid w:val="00FF687A"/>
    <w:rsid w:val="00FF715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A14FC"/>
  <w15:docId w15:val="{82C2D9A1-6DAE-471E-9BA3-66F26B0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9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C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186E5B"/>
    <w:rPr>
      <w:rFonts w:cs="Times New Roman"/>
    </w:rPr>
  </w:style>
  <w:style w:type="paragraph" w:styleId="a6">
    <w:name w:val="footer"/>
    <w:basedOn w:val="a"/>
    <w:link w:val="a7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link w:val="a6"/>
    <w:uiPriority w:val="99"/>
    <w:locked/>
    <w:rsid w:val="00186E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4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D15"/>
    <w:rPr>
      <w:rFonts w:ascii="Tahoma" w:hAnsi="Tahoma" w:cs="Times New Roman"/>
      <w:sz w:val="16"/>
      <w:lang w:val="uk-UA" w:eastAsia="en-US"/>
    </w:rPr>
  </w:style>
  <w:style w:type="character" w:styleId="aa">
    <w:name w:val="Hyperlink"/>
    <w:uiPriority w:val="99"/>
    <w:semiHidden/>
    <w:rsid w:val="0088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0BC5"/>
  </w:style>
  <w:style w:type="character" w:customStyle="1" w:styleId="w">
    <w:name w:val="w"/>
    <w:uiPriority w:val="99"/>
    <w:rsid w:val="00880BC5"/>
  </w:style>
  <w:style w:type="paragraph" w:styleId="HTML">
    <w:name w:val="HTML Preformatted"/>
    <w:basedOn w:val="a"/>
    <w:link w:val="HTML0"/>
    <w:uiPriority w:val="99"/>
    <w:semiHidden/>
    <w:rsid w:val="002B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B7EE4"/>
    <w:rPr>
      <w:rFonts w:ascii="Courier New" w:hAnsi="Courier New" w:cs="Times New Roman"/>
    </w:rPr>
  </w:style>
  <w:style w:type="character" w:customStyle="1" w:styleId="2">
    <w:name w:val="Основной текст (2)_"/>
    <w:link w:val="20"/>
    <w:uiPriority w:val="99"/>
    <w:locked/>
    <w:rsid w:val="00E6643C"/>
    <w:rPr>
      <w:rFonts w:ascii="Sylfaen" w:hAnsi="Sylfae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43C"/>
    <w:pPr>
      <w:widowControl w:val="0"/>
      <w:shd w:val="clear" w:color="auto" w:fill="FFFFFF"/>
      <w:spacing w:after="3360" w:line="320" w:lineRule="exact"/>
    </w:pPr>
    <w:rPr>
      <w:rFonts w:ascii="Sylfaen" w:eastAsia="Times New Roman" w:hAnsi="Sylfaen"/>
      <w:sz w:val="26"/>
      <w:szCs w:val="20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E6643C"/>
    <w:rPr>
      <w:rFonts w:ascii="Sylfaen" w:hAnsi="Sylfaen"/>
      <w:b/>
      <w:sz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E6643C"/>
    <w:rPr>
      <w:rFonts w:ascii="Sylfaen" w:hAnsi="Sylfae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643C"/>
    <w:pPr>
      <w:widowControl w:val="0"/>
      <w:shd w:val="clear" w:color="auto" w:fill="FFFFFF"/>
      <w:spacing w:before="3360" w:after="0" w:line="324" w:lineRule="exact"/>
      <w:ind w:hanging="1600"/>
      <w:jc w:val="center"/>
      <w:outlineLvl w:val="0"/>
    </w:pPr>
    <w:rPr>
      <w:rFonts w:ascii="Sylfaen" w:eastAsia="Times New Roman" w:hAnsi="Sylfaen"/>
      <w:b/>
      <w:sz w:val="26"/>
      <w:szCs w:val="20"/>
      <w:lang w:val="ru-RU" w:eastAsia="ru-RU"/>
    </w:rPr>
  </w:style>
  <w:style w:type="character" w:customStyle="1" w:styleId="22">
    <w:name w:val="Основной текст (2) + Курсив"/>
    <w:uiPriority w:val="99"/>
    <w:rsid w:val="00336825"/>
    <w:rPr>
      <w:rFonts w:ascii="Sylfaen" w:hAnsi="Sylfae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915499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99"/>
    <w:qFormat/>
    <w:locked/>
    <w:rsid w:val="00895EA8"/>
    <w:rPr>
      <w:rFonts w:cs="Times New Roman"/>
      <w:i/>
    </w:rPr>
  </w:style>
  <w:style w:type="paragraph" w:customStyle="1" w:styleId="p4">
    <w:name w:val="p4"/>
    <w:basedOn w:val="a"/>
    <w:uiPriority w:val="99"/>
    <w:rsid w:val="0021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215679"/>
  </w:style>
  <w:style w:type="character" w:styleId="ac">
    <w:name w:val="Unresolved Mention"/>
    <w:uiPriority w:val="99"/>
    <w:semiHidden/>
    <w:unhideWhenUsed/>
    <w:rsid w:val="00B4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4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3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5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6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0%D1%88%D0%BD%D0%B8%D0%B5_%D0%B6%D0%B8%D0%B2%D0%BE%D1%82%D0%BD%D1%8B%D0%B5" TargetMode="External"/><Relationship Id="rId13" Type="http://schemas.openxmlformats.org/officeDocument/2006/relationships/hyperlink" Target="http://gisnpa-dnr.ru/npa/0030-36-1-20230601/" TargetMode="External"/><Relationship Id="rId18" Type="http://schemas.openxmlformats.org/officeDocument/2006/relationships/hyperlink" Target="http://gisnpa-dnr.ru/npa/0030-36-1-20230601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36-1-20230601/" TargetMode="External"/><Relationship Id="rId7" Type="http://schemas.openxmlformats.org/officeDocument/2006/relationships/hyperlink" Target="http://gisnpa-dnr.ru/npa/0030-36-1-20230601/" TargetMode="External"/><Relationship Id="rId12" Type="http://schemas.openxmlformats.org/officeDocument/2006/relationships/hyperlink" Target="https://ru.wikipedia.org/wiki/%D0%9C%D0%B5%D1%85" TargetMode="External"/><Relationship Id="rId17" Type="http://schemas.openxmlformats.org/officeDocument/2006/relationships/hyperlink" Target="http://gisnpa-dnr.ru/npa/0030-36-1-20230601/" TargetMode="External"/><Relationship Id="rId25" Type="http://schemas.openxmlformats.org/officeDocument/2006/relationships/hyperlink" Target="http://gisnpa-dnr.ru/npa/0030-36-1-20230601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30-36-1-20230601/" TargetMode="External"/><Relationship Id="rId20" Type="http://schemas.openxmlformats.org/officeDocument/2006/relationships/hyperlink" Target="http://gisnpa-dnr.ru/npa/0030-36-1-202306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8%D0%B5%D1%80%D1%81%D1%82%D1%8C" TargetMode="External"/><Relationship Id="rId24" Type="http://schemas.openxmlformats.org/officeDocument/2006/relationships/hyperlink" Target="http://gisnpa-dnr.ru/wp-content/uploads/2023/06/Prilozhenie-2-Vypiska-iz-Edinogo-gosudarstvennogo-reestra-zhivotnyh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30-36-1-20230601/" TargetMode="External"/><Relationship Id="rId23" Type="http://schemas.openxmlformats.org/officeDocument/2006/relationships/hyperlink" Target="http://gisnpa-dnr.ru/npa/0030-36-1-202306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C%D0%BE%D0%BB%D0%BE%D0%BA%D0%BE" TargetMode="External"/><Relationship Id="rId19" Type="http://schemas.openxmlformats.org/officeDocument/2006/relationships/hyperlink" Target="http://gisnpa-dnr.ru/npa/0030-36-1-20230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F%D1%81%D0%BE" TargetMode="External"/><Relationship Id="rId14" Type="http://schemas.openxmlformats.org/officeDocument/2006/relationships/hyperlink" Target="http://gisnpa-dnr.ru/wp-content/uploads/2023/06/Prilozhenie-1-Klassifikator-porod-selskohozyajstvennyh-zhivotnyh-1.pdf" TargetMode="External"/><Relationship Id="rId22" Type="http://schemas.openxmlformats.org/officeDocument/2006/relationships/hyperlink" Target="http://gisnpa-dnr.ru/npa/0030-36-1-2023060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Dell</dc:creator>
  <cp:keywords/>
  <dc:description/>
  <cp:lastModifiedBy>Воробьева Наталья Игоревна</cp:lastModifiedBy>
  <cp:revision>65</cp:revision>
  <cp:lastPrinted>2017-07-12T09:03:00Z</cp:lastPrinted>
  <dcterms:created xsi:type="dcterms:W3CDTF">2017-08-14T14:13:00Z</dcterms:created>
  <dcterms:modified xsi:type="dcterms:W3CDTF">2023-06-08T07:52:00Z</dcterms:modified>
</cp:coreProperties>
</file>