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F66EF" w14:textId="77777777" w:rsidR="008464E0" w:rsidRDefault="008464E0" w:rsidP="008464E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Временному порядку выполнения </w:t>
      </w:r>
      <w:r w:rsidR="000A3E0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подготовительных,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A3E0A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2.5.5</w:t>
      </w:r>
      <w:r w:rsidR="000A3E0A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2.5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28FCB19F" w14:textId="0BAC8A89" w:rsidR="006C3B7F" w:rsidRPr="003A7681" w:rsidRDefault="002C1F5E" w:rsidP="006C3B7F">
      <w:pPr>
        <w:spacing w:after="0" w:line="240" w:lineRule="auto"/>
        <w:ind w:left="595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в ред. Приказа Министерства строительства и жилищно-коммунального хозяйства  ДНР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7"/>
            <w:rFonts w:ascii="Times New Roman" w:eastAsia="Times New Roman" w:hAnsi="Times New Roman"/>
            <w:i/>
            <w:sz w:val="28"/>
            <w:szCs w:val="28"/>
            <w:lang w:eastAsia="ru-RU"/>
          </w:rPr>
          <w:t>от 10.11.2022 г. № 177-нпа</w:t>
        </w:r>
      </w:hyperlink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bookmarkStart w:id="0" w:name="_GoBack"/>
      <w:bookmarkEnd w:id="0"/>
    </w:p>
    <w:p w14:paraId="0136EF97" w14:textId="77777777" w:rsidR="000A3E0A" w:rsidRDefault="000A3E0A" w:rsidP="008464E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922AA1" w14:textId="77777777" w:rsidR="008464E0" w:rsidRPr="00DE0769" w:rsidRDefault="008464E0" w:rsidP="008464E0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7A33DD" w14:textId="77777777" w:rsidR="008464E0" w:rsidRPr="00AC7E57" w:rsidRDefault="008464E0" w:rsidP="008464E0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 строительства и жилищно-коммунального хозяйства Донецкой Народной Республики</w:t>
      </w:r>
    </w:p>
    <w:p w14:paraId="30246E4E" w14:textId="77777777"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(наименование органа, которому направляется уведомление)</w:t>
      </w:r>
    </w:p>
    <w:p w14:paraId="00A86D56" w14:textId="77777777"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</w:p>
    <w:p w14:paraId="5877208B" w14:textId="77777777"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 лица,</w:t>
      </w:r>
    </w:p>
    <w:p w14:paraId="6D2861B4" w14:textId="77777777"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14:paraId="413924FC" w14:textId="77777777"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место жительства, серия и номер паспорта, номер телефона;</w:t>
      </w:r>
    </w:p>
    <w:p w14:paraId="484CB548" w14:textId="77777777"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14:paraId="41D36DE9" w14:textId="77777777"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наименование юридического лица, его местонахождение,</w:t>
      </w:r>
    </w:p>
    <w:p w14:paraId="672C6CEB" w14:textId="77777777"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14:paraId="2E5B5514" w14:textId="77777777" w:rsidR="008464E0" w:rsidRPr="00AC7E57" w:rsidRDefault="008464E0" w:rsidP="008464E0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код согласно налогоплательщика, номер телефона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00DBB4B7" w14:textId="77777777"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7B078CC" w14:textId="77777777" w:rsidR="008464E0" w:rsidRPr="00AC7E57" w:rsidRDefault="008464E0" w:rsidP="008464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14:paraId="1816D2F3" w14:textId="77777777" w:rsidR="008464E0" w:rsidRPr="00AC7E57" w:rsidRDefault="008464E0" w:rsidP="008464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об изменении данных в выданном разрешении на выполнение строительных работ</w:t>
      </w:r>
    </w:p>
    <w:p w14:paraId="3EA77308" w14:textId="77777777" w:rsidR="008464E0" w:rsidRPr="00AC7E57" w:rsidRDefault="008464E0" w:rsidP="008464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F4C553" w14:textId="77777777" w:rsidR="008464E0" w:rsidRDefault="008464E0" w:rsidP="008464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Согласно действующему законодательству, сообщаю об изменении данных в разрешении на выполнение строительных работ от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 20_______ г. № ______________________,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именно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 </w:t>
      </w:r>
    </w:p>
    <w:p w14:paraId="2142C0FE" w14:textId="77777777" w:rsidR="008464E0" w:rsidRPr="00AC7E57" w:rsidRDefault="008464E0" w:rsidP="008464E0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(изменены лица, ответственные за осуществление авторского, технического надзора или лиц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а, ответственные за выполнение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работ (необходимое указать)</w:t>
      </w:r>
    </w:p>
    <w:p w14:paraId="18F2A0D3" w14:textId="77777777"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107C3F" w14:textId="77777777" w:rsidR="008464E0" w:rsidRPr="00AC7E57" w:rsidRDefault="008464E0" w:rsidP="0084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 добавляю информацию, предусмотренную разрешением на выполнение строительных работ и которая изменилась.</w:t>
      </w:r>
    </w:p>
    <w:p w14:paraId="267B3C34" w14:textId="77777777" w:rsidR="008464E0" w:rsidRPr="00AC7E57" w:rsidRDefault="008464E0" w:rsidP="008464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C15D06" w14:textId="77777777" w:rsidR="008464E0" w:rsidRPr="00AC7E57" w:rsidRDefault="008464E0" w:rsidP="008464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ведения учета разрешений на выполнение строительных работ и отказов в их выдаче и согласно действующему законодательству я,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________________________________________________________,</w:t>
      </w:r>
    </w:p>
    <w:p w14:paraId="751A899D" w14:textId="77777777"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 физического лица)</w:t>
      </w:r>
    </w:p>
    <w:p w14:paraId="161E5575" w14:textId="77777777"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даю согласие на обработку моих персональных данных.</w:t>
      </w:r>
    </w:p>
    <w:p w14:paraId="24C12214" w14:textId="77777777" w:rsidR="00133DCB" w:rsidRDefault="00133DCB" w:rsidP="00133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451210" w14:textId="77777777" w:rsidR="00133DCB" w:rsidRDefault="00133DCB" w:rsidP="00133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D2BD84" w14:textId="77777777" w:rsidR="00133DCB" w:rsidRDefault="00133DCB" w:rsidP="00133D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3DCB">
        <w:rPr>
          <w:rFonts w:ascii="Times New Roman" w:eastAsia="Times New Roman" w:hAnsi="Times New Roman"/>
          <w:sz w:val="28"/>
          <w:szCs w:val="28"/>
          <w:lang w:eastAsia="ru-RU"/>
        </w:rPr>
        <w:t>Продолжение приложения 7</w:t>
      </w:r>
    </w:p>
    <w:p w14:paraId="73BD324A" w14:textId="77777777" w:rsidR="00133DCB" w:rsidRDefault="00133DCB" w:rsidP="00133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3F29B5" w14:textId="77777777" w:rsidR="008464E0" w:rsidRDefault="008464E0" w:rsidP="00133D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Мне известно, что за указание не в полном объеме и недостоверных данных, указанных в этом уведомлении и выполнение строительных работ с нарушением требований, определенных проектной документацией, государственными строительными нормами, стандартами и правилами, установлена </w:t>
      </w:r>
      <w:r w:rsidRPr="00AC7E57">
        <w:rPr>
          <w:rFonts w:ascii="Times New Roman" w:eastAsia="Times New Roman" w:hAnsi="Cambria Math"/>
          <w:sz w:val="28"/>
          <w:szCs w:val="28"/>
          <w:lang w:eastAsia="ru-RU"/>
        </w:rPr>
        <w:t>​​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в соответствии с законодательством.</w:t>
      </w:r>
    </w:p>
    <w:p w14:paraId="5E2FE316" w14:textId="77777777" w:rsidR="00D749D3" w:rsidRPr="00AC7E57" w:rsidRDefault="00D749D3" w:rsidP="0084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27B721" w14:textId="77777777"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A95BA9" w14:textId="77777777"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14:paraId="702E20CF" w14:textId="77777777"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 . _______________________________________________</w:t>
      </w:r>
    </w:p>
    <w:p w14:paraId="34AD8ACE" w14:textId="77777777"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2 . _______________________________________________</w:t>
      </w:r>
    </w:p>
    <w:p w14:paraId="00B2C001" w14:textId="77777777"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3 . _______________________________________________</w:t>
      </w:r>
    </w:p>
    <w:p w14:paraId="647C9E8F" w14:textId="77777777" w:rsidR="008464E0" w:rsidRPr="00AC7E57" w:rsidRDefault="008464E0" w:rsidP="008464E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223" w:type="dxa"/>
        <w:tblLayout w:type="fixed"/>
        <w:tblLook w:val="01E0" w:firstRow="1" w:lastRow="1" w:firstColumn="1" w:lastColumn="1" w:noHBand="0" w:noVBand="0"/>
      </w:tblPr>
      <w:tblGrid>
        <w:gridCol w:w="3168"/>
        <w:gridCol w:w="3259"/>
        <w:gridCol w:w="2796"/>
      </w:tblGrid>
      <w:tr w:rsidR="008464E0" w:rsidRPr="00AC7E57" w14:paraId="23FDB1BF" w14:textId="77777777" w:rsidTr="00973874">
        <w:trPr>
          <w:trHeight w:val="591"/>
        </w:trPr>
        <w:tc>
          <w:tcPr>
            <w:tcW w:w="3168" w:type="dxa"/>
          </w:tcPr>
          <w:p w14:paraId="1BDBB6A2" w14:textId="77777777" w:rsidR="008464E0" w:rsidRPr="00AC7E57" w:rsidRDefault="008464E0" w:rsidP="009738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3259" w:type="dxa"/>
            <w:vAlign w:val="bottom"/>
          </w:tcPr>
          <w:p w14:paraId="56FA2C42" w14:textId="77777777" w:rsidR="008464E0" w:rsidRPr="00AC7E57" w:rsidRDefault="008464E0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96" w:type="dxa"/>
            <w:vAlign w:val="bottom"/>
          </w:tcPr>
          <w:p w14:paraId="5680BDC9" w14:textId="77777777" w:rsidR="008464E0" w:rsidRPr="00AC7E57" w:rsidRDefault="008464E0" w:rsidP="00973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14:paraId="5698AB2D" w14:textId="77777777" w:rsidR="008464E0" w:rsidRPr="00AC7E57" w:rsidRDefault="008464E0" w:rsidP="008464E0">
      <w:pPr>
        <w:tabs>
          <w:tab w:val="left" w:pos="521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9EBBF6E" w14:textId="77777777" w:rsidR="008464E0" w:rsidRPr="00AC7E57" w:rsidRDefault="008464E0" w:rsidP="008464E0">
      <w:pPr>
        <w:tabs>
          <w:tab w:val="left" w:pos="521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41BAFE3" w14:textId="77777777" w:rsidR="008464E0" w:rsidRPr="00AC7E57" w:rsidRDefault="008464E0" w:rsidP="008464E0">
      <w:pPr>
        <w:tabs>
          <w:tab w:val="left" w:pos="521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5375189" w14:textId="77777777" w:rsidR="00EF2885" w:rsidRPr="008464E0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8464E0" w:rsidSect="002D036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942B6" w14:textId="77777777" w:rsidR="00FA7376" w:rsidRDefault="00FA7376" w:rsidP="002D0369">
      <w:pPr>
        <w:spacing w:after="0" w:line="240" w:lineRule="auto"/>
      </w:pPr>
      <w:r>
        <w:separator/>
      </w:r>
    </w:p>
  </w:endnote>
  <w:endnote w:type="continuationSeparator" w:id="0">
    <w:p w14:paraId="1F87B894" w14:textId="77777777" w:rsidR="00FA7376" w:rsidRDefault="00FA7376" w:rsidP="002D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5016D" w14:textId="77777777" w:rsidR="00FA7376" w:rsidRDefault="00FA7376" w:rsidP="002D0369">
      <w:pPr>
        <w:spacing w:after="0" w:line="240" w:lineRule="auto"/>
      </w:pPr>
      <w:r>
        <w:separator/>
      </w:r>
    </w:p>
  </w:footnote>
  <w:footnote w:type="continuationSeparator" w:id="0">
    <w:p w14:paraId="312AF0AC" w14:textId="77777777" w:rsidR="00FA7376" w:rsidRDefault="00FA7376" w:rsidP="002D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72788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8464E31" w14:textId="77777777" w:rsidR="002D0369" w:rsidRPr="002D0369" w:rsidRDefault="005D455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D0369">
          <w:rPr>
            <w:rFonts w:ascii="Times New Roman" w:hAnsi="Times New Roman"/>
            <w:sz w:val="24"/>
            <w:szCs w:val="24"/>
          </w:rPr>
          <w:fldChar w:fldCharType="begin"/>
        </w:r>
        <w:r w:rsidR="002D0369" w:rsidRPr="002D036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D0369">
          <w:rPr>
            <w:rFonts w:ascii="Times New Roman" w:hAnsi="Times New Roman"/>
            <w:sz w:val="24"/>
            <w:szCs w:val="24"/>
          </w:rPr>
          <w:fldChar w:fldCharType="separate"/>
        </w:r>
        <w:r w:rsidR="006C3B7F">
          <w:rPr>
            <w:rFonts w:ascii="Times New Roman" w:hAnsi="Times New Roman"/>
            <w:noProof/>
            <w:sz w:val="24"/>
            <w:szCs w:val="24"/>
          </w:rPr>
          <w:t>2</w:t>
        </w:r>
        <w:r w:rsidRPr="002D036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C32633A" w14:textId="77777777" w:rsidR="002D0369" w:rsidRDefault="002D03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C8D"/>
    <w:rsid w:val="000A3E0A"/>
    <w:rsid w:val="00133DCB"/>
    <w:rsid w:val="00144C8D"/>
    <w:rsid w:val="001560F4"/>
    <w:rsid w:val="002C1F5E"/>
    <w:rsid w:val="002D0369"/>
    <w:rsid w:val="00392ACC"/>
    <w:rsid w:val="005D4552"/>
    <w:rsid w:val="006C3B7F"/>
    <w:rsid w:val="008464E0"/>
    <w:rsid w:val="00D749D3"/>
    <w:rsid w:val="00EF2885"/>
    <w:rsid w:val="00FA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2A41"/>
  <w15:docId w15:val="{5EED1047-FFE4-45CD-BA00-78E3D20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3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D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36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2C1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1-177-npa-2022111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386</Words>
  <Characters>2203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2017-02-28T12:28:00Z</cp:lastPrinted>
  <dcterms:created xsi:type="dcterms:W3CDTF">2016-12-06T11:42:00Z</dcterms:created>
  <dcterms:modified xsi:type="dcterms:W3CDTF">2022-12-02T08:54:00Z</dcterms:modified>
</cp:coreProperties>
</file>