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147C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37486297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6EAC94FD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12)</w:t>
      </w:r>
    </w:p>
    <w:p w14:paraId="6DDC93BC" w14:textId="77777777" w:rsidR="002926D9" w:rsidRPr="00F7385A" w:rsidRDefault="002926D9" w:rsidP="0029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ligatures w14:val="none"/>
        </w:rPr>
      </w:pPr>
    </w:p>
    <w:p w14:paraId="421C8DCE" w14:textId="77777777" w:rsidR="002926D9" w:rsidRPr="00F7385A" w:rsidRDefault="002926D9" w:rsidP="002926D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  <w:t xml:space="preserve">Анкета </w:t>
      </w:r>
    </w:p>
    <w:p w14:paraId="5C78F113" w14:textId="77777777" w:rsidR="002926D9" w:rsidRPr="00F7385A" w:rsidRDefault="002926D9" w:rsidP="002926D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  <w:t xml:space="preserve">участника конкурса </w:t>
      </w:r>
      <w:r w:rsidRPr="00F7385A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 xml:space="preserve">на присуждение премий лучшим 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>педагогическим работникам за достижения в преподавательской и воспитательной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>деятельности</w:t>
      </w:r>
      <w:r w:rsidRPr="00F7385A"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>в Донецкой Народной Республике</w:t>
      </w:r>
    </w:p>
    <w:p w14:paraId="26C54C8E" w14:textId="77777777" w:rsidR="002926D9" w:rsidRPr="00F7385A" w:rsidRDefault="002926D9" w:rsidP="002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p w14:paraId="7A16B794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ФИО (по паспорту) ______________________________________________________</w:t>
      </w:r>
    </w:p>
    <w:p w14:paraId="548D9A5B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57677CFC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Дата рождения ___________________                      Возраст_____________________</w:t>
      </w:r>
    </w:p>
    <w:p w14:paraId="3832A6EA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Полное наименование образовательной организации в соответствии с Уставом </w:t>
      </w:r>
    </w:p>
    <w:p w14:paraId="0A3A30E8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7572FC36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57428BD7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Адрес образовательной организации _______________________________________</w:t>
      </w:r>
    </w:p>
    <w:p w14:paraId="2EFBAA6C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Район___________________________________________________________________</w:t>
      </w:r>
    </w:p>
    <w:p w14:paraId="07C5B99E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Должность______________________________________________________________</w:t>
      </w:r>
    </w:p>
    <w:p w14:paraId="476EA7B5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Предмет (дисциплина), который Вы преподаете_____________________________</w:t>
      </w:r>
    </w:p>
    <w:p w14:paraId="7B24A544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47E50BBA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Уровень квалификации (категория)________________________________________</w:t>
      </w:r>
    </w:p>
    <w:p w14:paraId="38FFB94F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Общий стаж </w:t>
      </w:r>
      <w:proofErr w:type="gramStart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работы  _</w:t>
      </w:r>
      <w:proofErr w:type="gramEnd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___________               Педагогический стаж _____________</w:t>
      </w:r>
    </w:p>
    <w:p w14:paraId="4574E444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Стаж работы в данной </w:t>
      </w:r>
      <w:proofErr w:type="gramStart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должности  _</w:t>
      </w:r>
      <w:proofErr w:type="gramEnd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 </w:t>
      </w:r>
    </w:p>
    <w:p w14:paraId="3065D301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Стаж работы в данной </w:t>
      </w:r>
      <w:proofErr w:type="gramStart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организации  _</w:t>
      </w:r>
      <w:proofErr w:type="gramEnd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__________</w:t>
      </w:r>
    </w:p>
    <w:p w14:paraId="4D5CA015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Классное руководство, кураторство (если есть) ________ Количество лет ______</w:t>
      </w:r>
    </w:p>
    <w:p w14:paraId="757633D8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Образование (нужное подчеркнуть):</w:t>
      </w:r>
    </w:p>
    <w:p w14:paraId="52AFED17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Среднее профессиональное (педагогическое/непедагогическое)</w:t>
      </w:r>
    </w:p>
    <w:p w14:paraId="42275C81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Высшее педагогическое / Высшее непедагогическое</w:t>
      </w:r>
    </w:p>
    <w:p w14:paraId="7B148FD6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Аспирантура (если есть) ______________________________________________________</w:t>
      </w:r>
    </w:p>
    <w:p w14:paraId="5EDEEFD0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Ученая степень (если есть) ___________________________________________________</w:t>
      </w:r>
    </w:p>
    <w:p w14:paraId="29A2EE22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Ученое звание (если есть) ____________________________________________________</w:t>
      </w:r>
    </w:p>
    <w:p w14:paraId="6A965395" w14:textId="77777777" w:rsidR="002926D9" w:rsidRPr="00F7385A" w:rsidRDefault="002926D9" w:rsidP="002926D9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Участие в конкурсе на денежное поощрение в предыдущие годы, с указанием года и результатов участия _________________________________________________________</w:t>
      </w:r>
    </w:p>
    <w:p w14:paraId="2411750A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Контактные данные:</w:t>
      </w:r>
    </w:p>
    <w:p w14:paraId="4CC3C86A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Адрес: ________________________________________________________________________</w:t>
      </w:r>
    </w:p>
    <w:p w14:paraId="0DEC64CD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Контактный телефон: _____________________________________________________________________</w:t>
      </w:r>
    </w:p>
    <w:p w14:paraId="40E3BB3A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E-mail: _______________________________________________________________________</w:t>
      </w:r>
    </w:p>
    <w:p w14:paraId="7B928718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Личный сайт _______________________   Блог____________________________________</w:t>
      </w:r>
    </w:p>
    <w:p w14:paraId="3F559A8E" w14:textId="77777777" w:rsidR="002926D9" w:rsidRPr="00F7385A" w:rsidRDefault="002926D9" w:rsidP="002926D9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Подпись _________________________</w:t>
      </w:r>
      <w:proofErr w:type="gramStart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_  Дата</w:t>
      </w:r>
      <w:proofErr w:type="gramEnd"/>
      <w:r w:rsidRPr="00F7385A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 заполнения _________________________</w:t>
      </w:r>
    </w:p>
    <w:bookmarkEnd w:id="0"/>
    <w:p w14:paraId="59B0AFDB" w14:textId="343D4FF9" w:rsidR="002926D9" w:rsidRPr="00F7385A" w:rsidRDefault="002926D9" w:rsidP="005740D1">
      <w:pPr>
        <w:spacing w:after="0" w:line="240" w:lineRule="auto"/>
        <w:ind w:left="5103" w:righ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5740D1">
      <w:headerReference w:type="default" r:id="rId8"/>
      <w:pgSz w:w="11906" w:h="16838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11E" w14:textId="77777777" w:rsidR="004B3466" w:rsidRDefault="004B3466">
      <w:pPr>
        <w:spacing w:after="0" w:line="240" w:lineRule="auto"/>
      </w:pPr>
      <w:r>
        <w:separator/>
      </w:r>
    </w:p>
  </w:endnote>
  <w:endnote w:type="continuationSeparator" w:id="0">
    <w:p w14:paraId="19D5C798" w14:textId="77777777" w:rsidR="004B3466" w:rsidRDefault="004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23F0" w14:textId="77777777" w:rsidR="004B3466" w:rsidRDefault="004B3466">
      <w:pPr>
        <w:spacing w:after="0" w:line="240" w:lineRule="auto"/>
      </w:pPr>
      <w:r>
        <w:separator/>
      </w:r>
    </w:p>
  </w:footnote>
  <w:footnote w:type="continuationSeparator" w:id="0">
    <w:p w14:paraId="5CE4C3D5" w14:textId="77777777" w:rsidR="004B3466" w:rsidRDefault="004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5560775">
    <w:abstractNumId w:val="16"/>
  </w:num>
  <w:num w:numId="2" w16cid:durableId="187448057">
    <w:abstractNumId w:val="0"/>
  </w:num>
  <w:num w:numId="3" w16cid:durableId="1178083143">
    <w:abstractNumId w:val="7"/>
  </w:num>
  <w:num w:numId="4" w16cid:durableId="2021614999">
    <w:abstractNumId w:val="19"/>
  </w:num>
  <w:num w:numId="5" w16cid:durableId="196164254">
    <w:abstractNumId w:val="21"/>
  </w:num>
  <w:num w:numId="6" w16cid:durableId="852379249">
    <w:abstractNumId w:val="3"/>
  </w:num>
  <w:num w:numId="7" w16cid:durableId="183518528">
    <w:abstractNumId w:val="17"/>
  </w:num>
  <w:num w:numId="8" w16cid:durableId="2071532918">
    <w:abstractNumId w:val="20"/>
  </w:num>
  <w:num w:numId="9" w16cid:durableId="145244600">
    <w:abstractNumId w:val="1"/>
  </w:num>
  <w:num w:numId="10" w16cid:durableId="777139996">
    <w:abstractNumId w:val="11"/>
  </w:num>
  <w:num w:numId="11" w16cid:durableId="1837263373">
    <w:abstractNumId w:val="22"/>
  </w:num>
  <w:num w:numId="12" w16cid:durableId="996225810">
    <w:abstractNumId w:val="13"/>
  </w:num>
  <w:num w:numId="13" w16cid:durableId="1989745560">
    <w:abstractNumId w:val="14"/>
  </w:num>
  <w:num w:numId="14" w16cid:durableId="1619793140">
    <w:abstractNumId w:val="12"/>
  </w:num>
  <w:num w:numId="15" w16cid:durableId="124351150">
    <w:abstractNumId w:val="18"/>
  </w:num>
  <w:num w:numId="16" w16cid:durableId="1365254050">
    <w:abstractNumId w:val="15"/>
  </w:num>
  <w:num w:numId="17" w16cid:durableId="941574712">
    <w:abstractNumId w:val="23"/>
  </w:num>
  <w:num w:numId="18" w16cid:durableId="1367943530">
    <w:abstractNumId w:val="6"/>
  </w:num>
  <w:num w:numId="19" w16cid:durableId="727607146">
    <w:abstractNumId w:val="24"/>
  </w:num>
  <w:num w:numId="20" w16cid:durableId="1473599160">
    <w:abstractNumId w:val="2"/>
  </w:num>
  <w:num w:numId="21" w16cid:durableId="1780179436">
    <w:abstractNumId w:val="9"/>
  </w:num>
  <w:num w:numId="22" w16cid:durableId="317080492">
    <w:abstractNumId w:val="8"/>
  </w:num>
  <w:num w:numId="23" w16cid:durableId="995373855">
    <w:abstractNumId w:val="5"/>
  </w:num>
  <w:num w:numId="24" w16cid:durableId="758520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5475341">
    <w:abstractNumId w:val="10"/>
  </w:num>
  <w:num w:numId="26" w16cid:durableId="81160232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C"/>
    <w:rsid w:val="00012965"/>
    <w:rsid w:val="002926D9"/>
    <w:rsid w:val="00293102"/>
    <w:rsid w:val="002A5F68"/>
    <w:rsid w:val="004B3466"/>
    <w:rsid w:val="004C2D34"/>
    <w:rsid w:val="005740D1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22704"/>
    <w:rsid w:val="00AB11A8"/>
    <w:rsid w:val="00B20D0A"/>
    <w:rsid w:val="00BE01A1"/>
    <w:rsid w:val="00C233F3"/>
    <w:rsid w:val="00C30380"/>
    <w:rsid w:val="00C30E73"/>
    <w:rsid w:val="00C91D46"/>
    <w:rsid w:val="00CD12A2"/>
    <w:rsid w:val="00D15EF7"/>
    <w:rsid w:val="00D54687"/>
    <w:rsid w:val="00D8000C"/>
    <w:rsid w:val="00D9462A"/>
    <w:rsid w:val="00D9504E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4A6C-5495-4773-9DB9-071BED41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Ю. Старовойтова</cp:lastModifiedBy>
  <cp:revision>3</cp:revision>
  <cp:lastPrinted>2023-09-19T12:09:00Z</cp:lastPrinted>
  <dcterms:created xsi:type="dcterms:W3CDTF">2023-09-19T14:25:00Z</dcterms:created>
  <dcterms:modified xsi:type="dcterms:W3CDTF">2023-09-19T14:25:00Z</dcterms:modified>
</cp:coreProperties>
</file>