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9B0D9" w14:textId="77777777" w:rsidR="008C3F5B" w:rsidRDefault="008C3F5B" w:rsidP="008C3F5B">
      <w:pPr>
        <w:pStyle w:val="a3"/>
        <w:ind w:left="425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14:paraId="708268F8" w14:textId="2762DD42" w:rsidR="008C3F5B" w:rsidRPr="0019704E" w:rsidRDefault="008C3F5B" w:rsidP="008C3F5B">
      <w:pPr>
        <w:pStyle w:val="a3"/>
        <w:ind w:left="49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Порядку </w:t>
      </w:r>
      <w:r w:rsidR="00422F13" w:rsidRPr="00422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представления и включения муниципальных нормативных правовых актов Донецкой Народной Республики в регистр муниципальных нормативных правовых актов Донецкой Народной Республики</w:t>
      </w:r>
    </w:p>
    <w:p w14:paraId="5601E0E9" w14:textId="77777777" w:rsidR="008C3F5B" w:rsidRDefault="008C3F5B" w:rsidP="008C3F5B">
      <w:pPr>
        <w:pStyle w:val="a3"/>
        <w:ind w:left="424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45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(пункт 4)</w:t>
      </w:r>
    </w:p>
    <w:p w14:paraId="58773E78" w14:textId="77777777" w:rsidR="007F4553" w:rsidRDefault="007F4553" w:rsidP="008C3F5B">
      <w:pPr>
        <w:spacing w:before="75" w:after="75" w:line="240" w:lineRule="auto"/>
        <w:ind w:right="283" w:firstLine="70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4D2B96C4" w14:textId="77777777" w:rsidR="007F4553" w:rsidRDefault="007F4553" w:rsidP="008C3F5B">
      <w:pPr>
        <w:spacing w:before="75" w:after="75" w:line="240" w:lineRule="auto"/>
        <w:ind w:right="283" w:firstLine="70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211E3D5D" w14:textId="7A262CB0" w:rsidR="008C3F5B" w:rsidRPr="005A787E" w:rsidRDefault="008C3F5B" w:rsidP="008C3F5B">
      <w:pPr>
        <w:spacing w:before="75" w:after="75" w:line="240" w:lineRule="auto"/>
        <w:ind w:right="283" w:firstLine="70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A78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Примерна</w:t>
      </w:r>
      <w:r w:rsidR="002458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 w:rsidRPr="005A78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форма</w:t>
      </w:r>
    </w:p>
    <w:p w14:paraId="2024CFC9" w14:textId="77777777" w:rsidR="008C3F5B" w:rsidRPr="005A787E" w:rsidRDefault="008C3F5B" w:rsidP="008C3F5B">
      <w:pPr>
        <w:spacing w:before="75" w:after="75" w:line="240" w:lineRule="auto"/>
        <w:ind w:right="283" w:firstLine="70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A78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сопроводительного письма</w:t>
      </w:r>
    </w:p>
    <w:p w14:paraId="3F4411EF" w14:textId="77777777" w:rsidR="008C3F5B" w:rsidRPr="005A787E" w:rsidRDefault="008C3F5B" w:rsidP="008C3F5B">
      <w:pPr>
        <w:spacing w:before="75" w:after="75" w:line="240" w:lineRule="auto"/>
        <w:ind w:right="283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3170D557" w14:textId="77777777" w:rsidR="008C3F5B" w:rsidRPr="005A787E" w:rsidRDefault="008C3F5B" w:rsidP="008C3F5B">
      <w:pPr>
        <w:spacing w:before="75" w:after="75" w:line="240" w:lineRule="auto"/>
        <w:ind w:right="283" w:firstLine="709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5A78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Бланк</w:t>
      </w:r>
    </w:p>
    <w:p w14:paraId="50B54A70" w14:textId="6EC14C79" w:rsidR="008C3F5B" w:rsidRPr="005A787E" w:rsidRDefault="008C3F5B" w:rsidP="008C3F5B">
      <w:pPr>
        <w:spacing w:before="75" w:after="75" w:line="240" w:lineRule="auto"/>
        <w:ind w:right="283" w:firstLine="709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5A78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органа местного самоуправления </w:t>
      </w:r>
      <w:r w:rsidR="008E7500" w:rsidRPr="005A78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муниципального образования</w:t>
      </w:r>
    </w:p>
    <w:p w14:paraId="55F590BD" w14:textId="77777777" w:rsidR="008C3F5B" w:rsidRPr="005A787E" w:rsidRDefault="008C3F5B" w:rsidP="008C3F5B">
      <w:pPr>
        <w:spacing w:before="75" w:after="75" w:line="240" w:lineRule="auto"/>
        <w:ind w:left="5662" w:right="283"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8BE8BA2" w14:textId="77777777" w:rsidR="008C3F5B" w:rsidRPr="00F70596" w:rsidRDefault="008C3F5B" w:rsidP="00F70596">
      <w:pPr>
        <w:spacing w:before="75" w:after="75" w:line="240" w:lineRule="auto"/>
        <w:ind w:left="4246" w:right="-193"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F7059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Министру юстиции</w:t>
      </w:r>
    </w:p>
    <w:p w14:paraId="7C5E5B49" w14:textId="1CEFC7BD" w:rsidR="008C3F5B" w:rsidRDefault="008C3F5B" w:rsidP="00F70596">
      <w:pPr>
        <w:spacing w:before="75" w:after="75" w:line="240" w:lineRule="auto"/>
        <w:ind w:left="4954" w:right="-285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F7059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Донецкой Народной Республики</w:t>
      </w:r>
    </w:p>
    <w:p w14:paraId="35CE716E" w14:textId="77777777" w:rsidR="00F70596" w:rsidRPr="00F70596" w:rsidRDefault="00F70596" w:rsidP="00F70596">
      <w:pPr>
        <w:spacing w:before="75" w:after="75" w:line="240" w:lineRule="auto"/>
        <w:ind w:left="4954" w:right="-285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14:paraId="4AE0F30F" w14:textId="15687E1E" w:rsidR="008C3F5B" w:rsidRPr="00F70596" w:rsidRDefault="008C3F5B" w:rsidP="00F70596">
      <w:pPr>
        <w:spacing w:before="75" w:after="75" w:line="240" w:lineRule="auto"/>
        <w:ind w:left="4246" w:right="283"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F7059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Ф</w:t>
      </w:r>
      <w:r w:rsidR="004B0CC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F7059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</w:t>
      </w:r>
      <w:r w:rsidR="004B0CC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F7059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="004B0CC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</w:t>
      </w:r>
    </w:p>
    <w:p w14:paraId="47625F3B" w14:textId="77777777" w:rsidR="00F70596" w:rsidRDefault="00F70596" w:rsidP="008C3F5B">
      <w:pPr>
        <w:spacing w:before="75" w:after="75" w:line="240" w:lineRule="auto"/>
        <w:ind w:right="283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14:paraId="32D963E3" w14:textId="4BE265A6" w:rsidR="008C3F5B" w:rsidRPr="00F70596" w:rsidRDefault="008C3F5B" w:rsidP="008C3F5B">
      <w:pPr>
        <w:spacing w:before="75" w:after="75" w:line="240" w:lineRule="auto"/>
        <w:ind w:right="283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F705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________20__г.  исх. №____ </w:t>
      </w:r>
    </w:p>
    <w:p w14:paraId="58D9C259" w14:textId="77777777" w:rsidR="008C3F5B" w:rsidRPr="00F70596" w:rsidRDefault="008C3F5B" w:rsidP="008C3F5B">
      <w:pPr>
        <w:spacing w:before="75" w:after="75" w:line="240" w:lineRule="auto"/>
        <w:ind w:right="283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3501A3BA" w14:textId="499B049F" w:rsidR="008C3F5B" w:rsidRPr="00F70596" w:rsidRDefault="008C3F5B" w:rsidP="007A3784">
      <w:pPr>
        <w:spacing w:after="0" w:line="240" w:lineRule="auto"/>
        <w:ind w:left="-284" w:right="-144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F705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F705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Во исполнение </w:t>
      </w:r>
      <w:r w:rsidR="004B0CC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</w:t>
      </w:r>
      <w:r w:rsidRPr="00F705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акона Донецкой Народной Республики</w:t>
      </w:r>
      <w:r w:rsidR="00203E36" w:rsidRPr="00F705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от 29 сентября 2023 года № 5-РЗ</w:t>
      </w:r>
      <w:r w:rsidRPr="00F705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«О регистре муниципальных нормативных правовых актов Донецкой Народной Республики»</w:t>
      </w:r>
      <w:r w:rsidR="00AF6C17" w:rsidRPr="00F705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(далее – Закон 5-РЗ)</w:t>
      </w:r>
      <w:r w:rsidRPr="00F705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направляем копии муниципальных нормативных правовых актов в формат</w:t>
      </w:r>
      <w:r w:rsidR="00D6765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ах</w:t>
      </w:r>
      <w:r w:rsidRPr="00F705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6765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/>
        </w:rPr>
        <w:t>doc</w:t>
      </w:r>
      <w:r w:rsidR="00D67655" w:rsidRPr="00D6765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 w:rsidR="00D6765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/>
        </w:rPr>
        <w:t>docx</w:t>
      </w:r>
      <w:r w:rsidRPr="00F705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и р</w:t>
      </w:r>
      <w:r w:rsidRPr="00F705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/>
        </w:rPr>
        <w:t>df</w:t>
      </w:r>
      <w:r w:rsidRPr="00F705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для включения в регистр муниципальных нормативных правовых актов Донецкой Народной Республики </w:t>
      </w:r>
      <w:r w:rsidRPr="00F705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F705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дополнительные сведения </w:t>
      </w:r>
      <w:r w:rsidRPr="00F7059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(</w:t>
      </w:r>
      <w:r w:rsidRPr="00F7059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акты прокурорского реагирования, копии судебных актов по делам об оспаривании муниципального нормативного акта; копии предписаний антимонопольного органа; иная информация (нужное указать</w:t>
      </w:r>
      <w:r w:rsidRPr="00F7059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)</w:t>
      </w:r>
      <w:r w:rsidRPr="00F705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</w:t>
      </w:r>
    </w:p>
    <w:p w14:paraId="1AF2F6C8" w14:textId="77777777" w:rsidR="008C3F5B" w:rsidRPr="00F70596" w:rsidRDefault="008C3F5B" w:rsidP="008C3F5B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tbl>
      <w:tblPr>
        <w:tblW w:w="986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41"/>
        <w:gridCol w:w="2665"/>
        <w:gridCol w:w="3685"/>
      </w:tblGrid>
      <w:tr w:rsidR="008C3F5B" w:rsidRPr="00F70596" w14:paraId="0DFB6F97" w14:textId="77777777" w:rsidTr="00F70596">
        <w:trPr>
          <w:trHeight w:val="19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12D2" w14:textId="77777777" w:rsidR="008C3F5B" w:rsidRPr="00F70596" w:rsidRDefault="008C3F5B" w:rsidP="00556AA8">
            <w:pPr>
              <w:spacing w:before="75" w:after="75" w:line="240" w:lineRule="auto"/>
              <w:ind w:right="283" w:firstLine="709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r w:rsidRPr="00F705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F7059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br/>
            </w:r>
            <w:r w:rsidRPr="00F705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№</w:t>
            </w:r>
          </w:p>
          <w:p w14:paraId="62C8FD05" w14:textId="77777777" w:rsidR="008C3F5B" w:rsidRPr="005574A2" w:rsidRDefault="008C3F5B" w:rsidP="00556AA8">
            <w:pPr>
              <w:spacing w:before="75" w:after="75"/>
              <w:ind w:right="-141"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574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пп</w:t>
            </w:r>
            <w:proofErr w:type="spellEnd"/>
            <w:r w:rsidRPr="005574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F9709" w14:textId="77777777" w:rsidR="008C3F5B" w:rsidRPr="00F70596" w:rsidRDefault="008C3F5B" w:rsidP="003A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05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Реквизиты</w:t>
            </w:r>
          </w:p>
          <w:p w14:paraId="2C721587" w14:textId="77777777" w:rsidR="008C3F5B" w:rsidRPr="00F70596" w:rsidRDefault="008C3F5B" w:rsidP="003A2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05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муниципального</w:t>
            </w:r>
          </w:p>
          <w:p w14:paraId="2FB0AD0B" w14:textId="6DD3D064" w:rsidR="008C3F5B" w:rsidRPr="00F70596" w:rsidRDefault="008C3F5B" w:rsidP="003A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F705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нормативного правового</w:t>
            </w:r>
            <w:r w:rsidR="008E7500" w:rsidRPr="00F705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705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акта (вид акта, </w:t>
            </w:r>
            <w:r w:rsidR="008E7500" w:rsidRPr="00F705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  <w:r w:rsidRPr="00F705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</w:t>
            </w:r>
            <w:r w:rsidR="008E7500" w:rsidRPr="00F705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а,</w:t>
            </w:r>
            <w:r w:rsidRPr="00F705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70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приня</w:t>
            </w:r>
            <w:r w:rsidR="008E7500" w:rsidRPr="00F705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вшего акт</w:t>
            </w:r>
            <w:r w:rsidRPr="00F705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дата принятия</w:t>
            </w:r>
            <w:r w:rsidR="008E7500" w:rsidRPr="00F705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(издания)</w:t>
            </w:r>
            <w:r w:rsidRPr="00F705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E7500" w:rsidRPr="00F705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подписания</w:t>
            </w:r>
            <w:r w:rsidRPr="00F705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номер, наименование)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B4009" w14:textId="77777777" w:rsidR="008C3F5B" w:rsidRPr="00F70596" w:rsidRDefault="008C3F5B" w:rsidP="003A2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F705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Сведения</w:t>
            </w:r>
          </w:p>
          <w:p w14:paraId="0704663A" w14:textId="77777777" w:rsidR="008C3F5B" w:rsidRPr="00F70596" w:rsidRDefault="008C3F5B" w:rsidP="003A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705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 официальном</w:t>
            </w:r>
          </w:p>
          <w:p w14:paraId="4ED26116" w14:textId="77777777" w:rsidR="008C3F5B" w:rsidRPr="00F70596" w:rsidRDefault="008C3F5B" w:rsidP="003A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705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опубликовании</w:t>
            </w:r>
          </w:p>
          <w:p w14:paraId="77E374A9" w14:textId="77777777" w:rsidR="008C3F5B" w:rsidRPr="00F70596" w:rsidRDefault="008C3F5B" w:rsidP="003A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705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(обнародовании)</w:t>
            </w:r>
          </w:p>
          <w:p w14:paraId="2131D0C1" w14:textId="77777777" w:rsidR="00C70511" w:rsidRDefault="008C3F5B" w:rsidP="003A22AD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705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акта в соответствии с</w:t>
            </w:r>
          </w:p>
          <w:p w14:paraId="088137FE" w14:textId="77777777" w:rsidR="00C70511" w:rsidRDefault="008C3F5B" w:rsidP="003A22AD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705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уставом</w:t>
            </w:r>
          </w:p>
          <w:p w14:paraId="6BFF7845" w14:textId="305A0511" w:rsidR="008C3F5B" w:rsidRPr="00F70596" w:rsidRDefault="008E7500" w:rsidP="003A22AD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F705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D917" w14:textId="77777777" w:rsidR="008C3F5B" w:rsidRPr="00F70596" w:rsidRDefault="008C3F5B" w:rsidP="003A2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F705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Дополнительные</w:t>
            </w:r>
          </w:p>
          <w:p w14:paraId="1B277F19" w14:textId="77777777" w:rsidR="008C3F5B" w:rsidRPr="00F70596" w:rsidRDefault="00AF6C17" w:rsidP="003A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705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</w:t>
            </w:r>
            <w:r w:rsidR="008C3F5B" w:rsidRPr="00F705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ведения</w:t>
            </w:r>
            <w:r w:rsidRPr="00F705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, установленные</w:t>
            </w:r>
          </w:p>
          <w:p w14:paraId="5827E7FB" w14:textId="00800886" w:rsidR="00AF6C17" w:rsidRPr="00F70596" w:rsidRDefault="00AF6C17" w:rsidP="003A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705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пунктом 5 части 7 статьи 3 Закона 5-РЗ</w:t>
            </w:r>
          </w:p>
        </w:tc>
      </w:tr>
      <w:tr w:rsidR="008C3F5B" w:rsidRPr="005574A2" w14:paraId="058A8ED5" w14:textId="77777777" w:rsidTr="00F705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5339" w14:textId="745CB3E2" w:rsidR="008C3F5B" w:rsidRPr="005574A2" w:rsidRDefault="007B4091" w:rsidP="007B4091">
            <w:pPr>
              <w:spacing w:after="0"/>
              <w:ind w:right="-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833B" w14:textId="77777777" w:rsidR="008C3F5B" w:rsidRPr="005574A2" w:rsidRDefault="008C3F5B" w:rsidP="00556AA8">
            <w:pPr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39E3" w14:textId="77777777" w:rsidR="008C3F5B" w:rsidRPr="005574A2" w:rsidRDefault="008C3F5B" w:rsidP="00556AA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8FF0" w14:textId="77777777" w:rsidR="008C3F5B" w:rsidRPr="005574A2" w:rsidRDefault="008C3F5B" w:rsidP="00556AA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091" w:rsidRPr="005574A2" w14:paraId="5649DB61" w14:textId="77777777" w:rsidTr="00F705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92BC" w14:textId="6A720242" w:rsidR="007B4091" w:rsidRPr="005574A2" w:rsidRDefault="007B4091" w:rsidP="007B4091">
            <w:pPr>
              <w:spacing w:after="0"/>
              <w:ind w:right="-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12C2" w14:textId="77777777" w:rsidR="007B4091" w:rsidRPr="005574A2" w:rsidRDefault="007B4091" w:rsidP="00556AA8">
            <w:pPr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7BDC" w14:textId="77777777" w:rsidR="007B4091" w:rsidRPr="005574A2" w:rsidRDefault="007B4091" w:rsidP="00556AA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8986" w14:textId="77777777" w:rsidR="007B4091" w:rsidRPr="005574A2" w:rsidRDefault="007B4091" w:rsidP="00556AA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091" w:rsidRPr="005574A2" w14:paraId="7ACDEF20" w14:textId="77777777" w:rsidTr="00F705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3550" w14:textId="495BAA5E" w:rsidR="007B4091" w:rsidRPr="005574A2" w:rsidRDefault="007B4091" w:rsidP="007B4091">
            <w:pPr>
              <w:spacing w:after="0"/>
              <w:ind w:right="-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0D90" w14:textId="77777777" w:rsidR="007B4091" w:rsidRPr="005574A2" w:rsidRDefault="007B4091" w:rsidP="00556AA8">
            <w:pPr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1C70" w14:textId="77777777" w:rsidR="007B4091" w:rsidRPr="005574A2" w:rsidRDefault="007B4091" w:rsidP="00556AA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C756" w14:textId="77777777" w:rsidR="007B4091" w:rsidRPr="005574A2" w:rsidRDefault="007B4091" w:rsidP="00556AA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2C0FF6B" w14:textId="77777777" w:rsidR="00F70596" w:rsidRPr="005574A2" w:rsidRDefault="00F70596" w:rsidP="008B52B8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</w:rPr>
      </w:pPr>
    </w:p>
    <w:p w14:paraId="55A70128" w14:textId="77777777" w:rsidR="00F70596" w:rsidRDefault="00F70596" w:rsidP="005A787E">
      <w:pPr>
        <w:spacing w:after="0" w:line="240" w:lineRule="auto"/>
        <w:ind w:left="-284" w:right="-144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DEC2BF2" w14:textId="31138A22" w:rsidR="005A787E" w:rsidRDefault="005A787E" w:rsidP="005A787E">
      <w:pPr>
        <w:spacing w:after="0" w:line="240" w:lineRule="auto"/>
        <w:ind w:left="-284" w:right="-144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Продолжение приложения 1</w:t>
      </w:r>
    </w:p>
    <w:p w14:paraId="19C058B8" w14:textId="77777777" w:rsidR="005A787E" w:rsidRDefault="005A787E" w:rsidP="007A3784">
      <w:pPr>
        <w:spacing w:after="0" w:line="240" w:lineRule="auto"/>
        <w:ind w:left="-284" w:right="-14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7109FE" w14:textId="17F8CD2E" w:rsidR="008C3F5B" w:rsidRPr="00F70596" w:rsidRDefault="008C3F5B" w:rsidP="007A3784">
      <w:pPr>
        <w:spacing w:after="0" w:line="240" w:lineRule="auto"/>
        <w:ind w:left="-284"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596">
        <w:rPr>
          <w:rFonts w:ascii="Times New Roman" w:eastAsia="Times New Roman" w:hAnsi="Times New Roman" w:cs="Times New Roman"/>
          <w:sz w:val="28"/>
          <w:szCs w:val="28"/>
        </w:rPr>
        <w:t>Одновременно направляем информацию об официальном опубликовании (обнародовании) представленных муниципальных нормативных правовых актов</w:t>
      </w:r>
      <w:r w:rsidR="00F66B8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E993419" w14:textId="77777777" w:rsidR="008C3F5B" w:rsidRPr="00F70596" w:rsidRDefault="008C3F5B" w:rsidP="008C3F5B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147"/>
        <w:gridCol w:w="1985"/>
        <w:gridCol w:w="1919"/>
        <w:gridCol w:w="1908"/>
        <w:gridCol w:w="1418"/>
      </w:tblGrid>
      <w:tr w:rsidR="00F70596" w:rsidRPr="00F70596" w14:paraId="182F7514" w14:textId="379217F7" w:rsidTr="00F70596">
        <w:trPr>
          <w:trHeight w:val="6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649B" w14:textId="77777777" w:rsidR="00F4402B" w:rsidRPr="005574A2" w:rsidRDefault="00F4402B" w:rsidP="003A22AD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5574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№</w:t>
            </w:r>
          </w:p>
          <w:p w14:paraId="50D0755F" w14:textId="77777777" w:rsidR="00F4402B" w:rsidRPr="005574A2" w:rsidRDefault="00F4402B" w:rsidP="003A22AD">
            <w:pPr>
              <w:spacing w:after="0"/>
              <w:ind w:right="-4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5574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A4B0" w14:textId="56D3A47A" w:rsidR="00F4402B" w:rsidRPr="005574A2" w:rsidRDefault="00F4402B" w:rsidP="003A22AD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55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Реквизиты муниципального нормативного правового акта (вид акта, </w:t>
            </w:r>
            <w:r w:rsidR="00360B18" w:rsidRPr="005574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органа, </w:t>
            </w:r>
            <w:r w:rsidR="00C70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приняв</w:t>
            </w:r>
            <w:r w:rsidR="00360B18" w:rsidRPr="005574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шего акт, дата принятия (издания) и подписания, номер, наименование)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A7EF" w14:textId="77777777" w:rsidR="00F4402B" w:rsidRPr="005574A2" w:rsidRDefault="00F4402B" w:rsidP="003A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74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Сведения об официальном опубликовании (обнародовании) акта (полное </w:t>
            </w:r>
          </w:p>
          <w:p w14:paraId="3D2F4627" w14:textId="592238E2" w:rsidR="00F4402B" w:rsidRPr="005574A2" w:rsidRDefault="00F4402B" w:rsidP="003A2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5574A2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наименование источника официального опубликования, дата </w:t>
            </w:r>
            <w:r w:rsidR="00C70511" w:rsidRPr="005574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принятия (издания)</w:t>
            </w:r>
            <w:r w:rsidRPr="005574A2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, номер </w:t>
            </w:r>
          </w:p>
          <w:p w14:paraId="31D1C220" w14:textId="3FDB5008" w:rsidR="00F4402B" w:rsidRPr="005574A2" w:rsidRDefault="00F4402B" w:rsidP="003A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74A2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в</w:t>
            </w:r>
            <w:r w:rsidR="006510B0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ы</w:t>
            </w:r>
            <w:r w:rsidRPr="005574A2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пуска, номер стр</w:t>
            </w:r>
            <w:bookmarkStart w:id="0" w:name="_GoBack"/>
            <w:bookmarkEnd w:id="0"/>
            <w:r w:rsidRPr="005574A2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аницы выпуска</w:t>
            </w:r>
            <w:r w:rsidRPr="005574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  <w:p w14:paraId="523408AF" w14:textId="77777777" w:rsidR="00F4402B" w:rsidRPr="005574A2" w:rsidRDefault="00F4402B" w:rsidP="003A2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  <w:p w14:paraId="2041D259" w14:textId="76AF1A6C" w:rsidR="00F4402B" w:rsidRPr="005574A2" w:rsidRDefault="00F4402B" w:rsidP="003A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0B04" w14:textId="0990A1FF" w:rsidR="00F4402B" w:rsidRPr="005574A2" w:rsidRDefault="00F4402B" w:rsidP="003A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74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Прямая ссылка (гиперссылка)</w:t>
            </w:r>
          </w:p>
          <w:p w14:paraId="5794D745" w14:textId="4EB48B16" w:rsidR="00F4402B" w:rsidRPr="005574A2" w:rsidRDefault="005A787E" w:rsidP="003A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74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="00F4402B" w:rsidRPr="005574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а </w:t>
            </w:r>
            <w:r w:rsidR="00F70596" w:rsidRPr="005574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страницу </w:t>
            </w:r>
            <w:r w:rsidR="00F4402B" w:rsidRPr="005574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публикаци</w:t>
            </w:r>
            <w:r w:rsidR="00F70596" w:rsidRPr="005574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</w:p>
          <w:p w14:paraId="4910F2EF" w14:textId="77777777" w:rsidR="00F4402B" w:rsidRPr="005574A2" w:rsidRDefault="00F4402B" w:rsidP="003A2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  <w:p w14:paraId="0E708590" w14:textId="7BA1E39D" w:rsidR="00F4402B" w:rsidRPr="005574A2" w:rsidRDefault="00F4402B" w:rsidP="003A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8C62" w14:textId="472CF689" w:rsidR="00F4402B" w:rsidRPr="005574A2" w:rsidRDefault="00F4402B" w:rsidP="003A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5574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Дата официального опубликования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2AC8" w14:textId="0A110447" w:rsidR="00F4402B" w:rsidRPr="005574A2" w:rsidRDefault="00F4402B" w:rsidP="003A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5574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Дата вступления в силу</w:t>
            </w:r>
          </w:p>
        </w:tc>
      </w:tr>
      <w:tr w:rsidR="00D67655" w:rsidRPr="00F70596" w14:paraId="7CD09B82" w14:textId="77777777" w:rsidTr="003A22AD">
        <w:trPr>
          <w:trHeight w:val="44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DE0D" w14:textId="69EABCF1" w:rsidR="00D67655" w:rsidRPr="005574A2" w:rsidRDefault="00D67655" w:rsidP="003A22AD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5574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74CF" w14:textId="77777777" w:rsidR="00D67655" w:rsidRPr="005574A2" w:rsidRDefault="00D67655" w:rsidP="003A22AD">
            <w:pPr>
              <w:spacing w:after="0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0C1A" w14:textId="77777777" w:rsidR="00D67655" w:rsidRPr="005574A2" w:rsidRDefault="00D67655" w:rsidP="003A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38A9" w14:textId="77777777" w:rsidR="00D67655" w:rsidRPr="005574A2" w:rsidRDefault="00D67655" w:rsidP="003A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5E80" w14:textId="77777777" w:rsidR="00D67655" w:rsidRPr="005574A2" w:rsidRDefault="00D67655" w:rsidP="003A22A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0354" w14:textId="77777777" w:rsidR="00D67655" w:rsidRPr="005574A2" w:rsidRDefault="00D67655" w:rsidP="003A22A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D67655" w:rsidRPr="00F70596" w14:paraId="711E8B30" w14:textId="77777777" w:rsidTr="003A22AD">
        <w:trPr>
          <w:trHeight w:val="41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97B0" w14:textId="3BCEB73C" w:rsidR="00D67655" w:rsidRPr="005574A2" w:rsidRDefault="00D67655" w:rsidP="003A22AD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5574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390B" w14:textId="77777777" w:rsidR="00D67655" w:rsidRPr="005574A2" w:rsidRDefault="00D67655" w:rsidP="003A22AD">
            <w:pPr>
              <w:spacing w:after="0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2972" w14:textId="77777777" w:rsidR="00D67655" w:rsidRPr="005574A2" w:rsidRDefault="00D67655" w:rsidP="003A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DB12" w14:textId="77777777" w:rsidR="00D67655" w:rsidRPr="005574A2" w:rsidRDefault="00D67655" w:rsidP="003A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2785" w14:textId="77777777" w:rsidR="00D67655" w:rsidRPr="005574A2" w:rsidRDefault="00D67655" w:rsidP="003A22A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D509" w14:textId="77777777" w:rsidR="00D67655" w:rsidRPr="005574A2" w:rsidRDefault="00D67655" w:rsidP="003A22A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D67655" w:rsidRPr="00F70596" w14:paraId="1F2CBED9" w14:textId="77777777" w:rsidTr="003A22AD">
        <w:trPr>
          <w:trHeight w:val="42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4D43" w14:textId="045849F3" w:rsidR="00D67655" w:rsidRPr="005574A2" w:rsidRDefault="00D67655" w:rsidP="003A22AD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5574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AA4E" w14:textId="77777777" w:rsidR="00D67655" w:rsidRPr="005574A2" w:rsidRDefault="00D67655" w:rsidP="003A22AD">
            <w:pPr>
              <w:spacing w:after="0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3731" w14:textId="77777777" w:rsidR="00D67655" w:rsidRPr="005574A2" w:rsidRDefault="00D67655" w:rsidP="003A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503A" w14:textId="77777777" w:rsidR="00D67655" w:rsidRPr="005574A2" w:rsidRDefault="00D67655" w:rsidP="003A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C3F8" w14:textId="77777777" w:rsidR="00D67655" w:rsidRPr="005574A2" w:rsidRDefault="00D67655" w:rsidP="003A22A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E786" w14:textId="77777777" w:rsidR="00D67655" w:rsidRPr="005574A2" w:rsidRDefault="00D67655" w:rsidP="003A22A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62CE71E0" w14:textId="77777777" w:rsidR="00F70596" w:rsidRDefault="00F70596" w:rsidP="003A22AD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B559B2" w14:textId="5FE972DE" w:rsidR="00072B6C" w:rsidRDefault="008C3F5B" w:rsidP="00F70596">
      <w:pPr>
        <w:spacing w:after="0" w:line="240" w:lineRule="auto"/>
        <w:ind w:left="-284" w:right="283"/>
      </w:pPr>
      <w:r w:rsidRPr="00F70596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</w:t>
      </w:r>
      <w:r w:rsidR="00F4402B" w:rsidRPr="00F705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70596">
        <w:rPr>
          <w:rFonts w:ascii="Times New Roman" w:eastAsia="Times New Roman" w:hAnsi="Times New Roman" w:cs="Times New Roman"/>
          <w:b/>
          <w:sz w:val="28"/>
          <w:szCs w:val="28"/>
        </w:rPr>
        <w:t>образования</w:t>
      </w:r>
      <w:r w:rsidRPr="00F7059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7059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70596">
        <w:rPr>
          <w:rFonts w:ascii="Times New Roman" w:eastAsia="Times New Roman" w:hAnsi="Times New Roman" w:cs="Times New Roman"/>
          <w:i/>
          <w:sz w:val="28"/>
          <w:szCs w:val="28"/>
        </w:rPr>
        <w:t>(подпись)</w:t>
      </w:r>
      <w:r w:rsidRPr="00F70596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F70596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F70596">
        <w:rPr>
          <w:rFonts w:ascii="Times New Roman" w:eastAsia="Times New Roman" w:hAnsi="Times New Roman" w:cs="Times New Roman"/>
          <w:b/>
          <w:sz w:val="28"/>
          <w:szCs w:val="28"/>
        </w:rPr>
        <w:t>Ф.И.О.</w:t>
      </w:r>
    </w:p>
    <w:sectPr w:rsidR="00072B6C" w:rsidSect="004A0D90">
      <w:headerReference w:type="default" r:id="rId6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6C910" w14:textId="77777777" w:rsidR="008B52B8" w:rsidRDefault="008B52B8" w:rsidP="008B52B8">
      <w:pPr>
        <w:spacing w:after="0" w:line="240" w:lineRule="auto"/>
      </w:pPr>
      <w:r>
        <w:separator/>
      </w:r>
    </w:p>
  </w:endnote>
  <w:endnote w:type="continuationSeparator" w:id="0">
    <w:p w14:paraId="421242C5" w14:textId="77777777" w:rsidR="008B52B8" w:rsidRDefault="008B52B8" w:rsidP="008B5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F2ABD" w14:textId="77777777" w:rsidR="008B52B8" w:rsidRDefault="008B52B8" w:rsidP="008B52B8">
      <w:pPr>
        <w:spacing w:after="0" w:line="240" w:lineRule="auto"/>
      </w:pPr>
      <w:r>
        <w:separator/>
      </w:r>
    </w:p>
  </w:footnote>
  <w:footnote w:type="continuationSeparator" w:id="0">
    <w:p w14:paraId="19AB2B71" w14:textId="77777777" w:rsidR="008B52B8" w:rsidRDefault="008B52B8" w:rsidP="008B5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2376968"/>
      <w:docPartObj>
        <w:docPartGallery w:val="Page Numbers (Top of Page)"/>
        <w:docPartUnique/>
      </w:docPartObj>
    </w:sdtPr>
    <w:sdtEndPr/>
    <w:sdtContent>
      <w:p w14:paraId="0588618E" w14:textId="678E78AA" w:rsidR="004A0D90" w:rsidRDefault="004A0D9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C4B01B" w14:textId="77777777" w:rsidR="008B52B8" w:rsidRDefault="008B52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3A1"/>
    <w:rsid w:val="00072B6C"/>
    <w:rsid w:val="00203E36"/>
    <w:rsid w:val="00245813"/>
    <w:rsid w:val="003522E8"/>
    <w:rsid w:val="00360B18"/>
    <w:rsid w:val="003A22AD"/>
    <w:rsid w:val="003E33A1"/>
    <w:rsid w:val="00422F13"/>
    <w:rsid w:val="004A0D90"/>
    <w:rsid w:val="004B0CCD"/>
    <w:rsid w:val="004C2207"/>
    <w:rsid w:val="005574A2"/>
    <w:rsid w:val="005A787E"/>
    <w:rsid w:val="006510B0"/>
    <w:rsid w:val="007A3784"/>
    <w:rsid w:val="007B4091"/>
    <w:rsid w:val="007F4553"/>
    <w:rsid w:val="008B52B8"/>
    <w:rsid w:val="008C3F5B"/>
    <w:rsid w:val="008E7500"/>
    <w:rsid w:val="00AF6C17"/>
    <w:rsid w:val="00C70511"/>
    <w:rsid w:val="00D67655"/>
    <w:rsid w:val="00F4402B"/>
    <w:rsid w:val="00F66B81"/>
    <w:rsid w:val="00F7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AB45F"/>
  <w15:docId w15:val="{68D73F20-7D77-4EE2-B8B3-07793016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F5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F5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B5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52B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B5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52B8"/>
    <w:rPr>
      <w:rFonts w:eastAsiaTheme="minorEastAsia"/>
      <w:lang w:eastAsia="ru-RU"/>
    </w:rPr>
  </w:style>
  <w:style w:type="character" w:styleId="a8">
    <w:name w:val="Placeholder Text"/>
    <w:basedOn w:val="a0"/>
    <w:uiPriority w:val="99"/>
    <w:semiHidden/>
    <w:rsid w:val="008B52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Яна Борисовна</dc:creator>
  <cp:keywords/>
  <dc:description/>
  <cp:lastModifiedBy>Кузнецова Яна Борисовна</cp:lastModifiedBy>
  <cp:revision>22</cp:revision>
  <dcterms:created xsi:type="dcterms:W3CDTF">2023-09-21T07:29:00Z</dcterms:created>
  <dcterms:modified xsi:type="dcterms:W3CDTF">2023-10-12T08:10:00Z</dcterms:modified>
</cp:coreProperties>
</file>