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7187" w14:textId="77777777" w:rsidR="0013126B" w:rsidRPr="00CF3196" w:rsidRDefault="0013126B" w:rsidP="001312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31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3196">
        <w:rPr>
          <w:rFonts w:ascii="Times New Roman" w:hAnsi="Times New Roman" w:cs="Times New Roman"/>
          <w:sz w:val="28"/>
          <w:szCs w:val="28"/>
        </w:rPr>
        <w:br/>
        <w:t>к Закону Донецкой Народной Республики</w:t>
      </w:r>
      <w:r w:rsidRPr="00CF3196">
        <w:rPr>
          <w:rFonts w:ascii="Times New Roman" w:hAnsi="Times New Roman" w:cs="Times New Roman"/>
          <w:sz w:val="28"/>
          <w:szCs w:val="28"/>
        </w:rPr>
        <w:br/>
        <w:t>«О муниципальной службе в Донецкой Народной Республике»</w:t>
      </w:r>
    </w:p>
    <w:p w14:paraId="1655233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56A72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1735A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530"/>
      <w:bookmarkEnd w:id="0"/>
      <w:r w:rsidRPr="0064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ТИПОВОЕ ПОЛОЖЕНИЕ</w:t>
      </w:r>
    </w:p>
    <w:p w14:paraId="08F318AB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аттестации муниципальных служащих в Донецкой Народной Республике </w:t>
      </w:r>
    </w:p>
    <w:p w14:paraId="71060AD8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</w:t>
      </w:r>
      <w:r w:rsidRPr="0064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0FDAFF8D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Типовым положением о проведении аттестации муниципальных служащих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Республике 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порядок проведения аттестации муниципальных служащих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Республике 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служащие).</w:t>
      </w:r>
    </w:p>
    <w:p w14:paraId="5F8A7A18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14:paraId="5E7ADB8F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не подлежат муниципальные служащие:</w:t>
      </w:r>
    </w:p>
    <w:p w14:paraId="2A45EBEB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замещающие должности муниципальной службы менее одного года;</w:t>
      </w:r>
    </w:p>
    <w:p w14:paraId="57787095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возраста 60 лет;</w:t>
      </w:r>
    </w:p>
    <w:p w14:paraId="4283F8A4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женщины;</w:t>
      </w:r>
    </w:p>
    <w:p w14:paraId="5BE696B9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38312DAB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замещающие должности муниципальной службы на основании срочного трудового договора (контракта).</w:t>
      </w:r>
    </w:p>
    <w:p w14:paraId="51B1D9A1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муниципального служащего проводится один раз в три года.</w:t>
      </w:r>
    </w:p>
    <w:p w14:paraId="2EF6CD88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</w:t>
      </w:r>
      <w:r w:rsidRPr="0064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проведения аттестации</w:t>
      </w:r>
    </w:p>
    <w:p w14:paraId="4D379E4A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муниципального служащего осуществляется аттестационной комиссией органа местного самоуправления.</w:t>
      </w:r>
    </w:p>
    <w:p w14:paraId="69C06C73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 муниципальных служащих издается акт представителя нанимателя (работодателя), содержащий положения:</w:t>
      </w:r>
    </w:p>
    <w:p w14:paraId="160D6361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аттестационной комиссии;</w:t>
      </w:r>
    </w:p>
    <w:p w14:paraId="1AAA2D6C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проведения аттестации с указанием муниципальных служащих, подлежащих аттестации;</w:t>
      </w:r>
    </w:p>
    <w:p w14:paraId="0D9D5005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документов, необходимых для работы аттестационной комиссии;</w:t>
      </w:r>
    </w:p>
    <w:p w14:paraId="671383BD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и методах проведения аттестации, о подготовке перечня вопросов для тестирования или устного собеседования.</w:t>
      </w:r>
    </w:p>
    <w:p w14:paraId="72B1E524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7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Актом, указанным в пункте 2 настоящей главы, определяются состав аттестационной комиссии и порядок ее работы. В состав аттестационной комиссии включаются представитель нанимателя (работодатель) и (или) уполномоченные им муниципальные служащие (в том числе представители кадровой службы, правового (юридического) подразделения). В состав аттестационной комиссии также могут входить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– специалисты по вопросам, связанным с муниципальной службой.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2DB07D1B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аттестационной комиссии не может быть менее четырех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гражданских служащих, муниципальных служащих других органов местного самоуправления.</w:t>
      </w:r>
    </w:p>
    <w:p w14:paraId="66BC455B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BD9803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14:paraId="077D90C5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77279BB2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14:paraId="458CFC77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под роспись не менее чем за 30 календарных дней до начала аттестации.</w:t>
      </w:r>
    </w:p>
    <w:p w14:paraId="4CBE445C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проведения аттестации указываются:</w:t>
      </w:r>
    </w:p>
    <w:p w14:paraId="3A51632D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структурного подразделения органа местного самоуправления, в котором проводится аттестация;</w:t>
      </w:r>
    </w:p>
    <w:p w14:paraId="5F568273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муниципальных служащих, подлежащих аттестации, с указанием замещаемых ими должностей муниципальной службы;</w:t>
      </w:r>
    </w:p>
    <w:p w14:paraId="14D74C19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аттестации;</w:t>
      </w:r>
    </w:p>
    <w:p w14:paraId="228F1827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представления в аттестационную комиссию необходимых документов с указанием ответственных за их представление руководителей 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подразделений органа местного самоуправления.</w:t>
      </w:r>
    </w:p>
    <w:p w14:paraId="669E4511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две недели до начала проведения аттестации в аттестационную комиссию представляется </w:t>
      </w:r>
      <w:hyperlink w:anchor="Par631" w:tooltip="ОТЗЫВ" w:history="1">
        <w:r w:rsidRPr="006415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отзыв</w:t>
        </w:r>
      </w:hyperlink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 к настоящему Типовому положению, а также должностная инструкция по должности муниципальной службы, замещаемой аттестуемым муниципальным служащим.</w:t>
      </w:r>
    </w:p>
    <w:p w14:paraId="60CC8028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подлежащий аттестации, должен быть ознакомлен под роспись с отзывом об исполнении должностных обязанностей за аттестуемый период непосредственным руководителем.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205D5659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14:paraId="37C669AD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51D0E76A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3. </w:t>
      </w:r>
      <w:r w:rsidRPr="0064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аттестации</w:t>
      </w:r>
    </w:p>
    <w:p w14:paraId="564AB7FB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14:paraId="0B80F64C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14:paraId="6D757A7A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заключается в проверке знаний законодательства 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4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14:paraId="4EE8955A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не позднее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14:paraId="4BB6816D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с приглашением аттестуемого муниципального служащего на заседание аттестационной комиссии. В случае неявки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14:paraId="3390035F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14:paraId="36DE2602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14:paraId="0364F40C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муниципального служащего оценивается на основе:</w:t>
      </w:r>
    </w:p>
    <w:p w14:paraId="52F31141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соответствия муниципального служащего квалификационным требованиям по замещаемой должности муниципальной 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службы;</w:t>
      </w:r>
    </w:p>
    <w:p w14:paraId="51E9BA7C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муниципального служащего в решении поставленных перед соответствующим органом местного самоуправления, его структурным подразделением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сложности выполняемой муниципальным служащим работы, ее эффективности и результативности.</w:t>
      </w:r>
    </w:p>
    <w:p w14:paraId="0EA41904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профессиональной деятельности муниципального служащего должны учитываться:</w:t>
      </w:r>
    </w:p>
    <w:p w14:paraId="48606C7E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исполнения муниципальным служащим должностных обязанностей;</w:t>
      </w:r>
    </w:p>
    <w:p w14:paraId="362F06E6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обязанностей, и опыт работы муниципального служащего;</w:t>
      </w:r>
    </w:p>
    <w:p w14:paraId="45287953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муниципальным служащим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законодательством Донецкой Народной Республики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ограничений, связанных с муниципальной службой;</w:t>
      </w:r>
    </w:p>
    <w:p w14:paraId="3CC341D7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14:paraId="29C1A308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организаторские способности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14:paraId="04984027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14:paraId="5FE1CE44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председателя аттестационной комиссии или его заместителя является обязательным.</w:t>
      </w:r>
    </w:p>
    <w:p w14:paraId="74B2E615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0E31BC9A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251D14EC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14:paraId="67B86551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соответствует замещаемой должности муниципальной службы;</w:t>
      </w:r>
    </w:p>
    <w:p w14:paraId="2813CE7C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не соответствует замещаемой должности муниципальной службы.</w:t>
      </w:r>
    </w:p>
    <w:p w14:paraId="1AE540C4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может давать рекомендации:</w:t>
      </w:r>
    </w:p>
    <w:p w14:paraId="67F2713F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нанимателя (работодателю)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муниципального служащего за достигнутые успехи в профессиональной деятельности, в том числе о повышении его в должности,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14:paraId="5AEF7A1E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аттестуемому муниципальному служащему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улучшении его профессиональной деятельности.</w:t>
      </w:r>
    </w:p>
    <w:p w14:paraId="302CB0E2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14:paraId="3D8A9BBA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аттестационной комиссии, в котором фиксируются ее решения, рекомендации и результаты голосования,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09850F4E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50A8E9EB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аттестации заносятся в аттестационный </w:t>
      </w:r>
      <w:hyperlink w:anchor="Par672" w:tooltip="                            АТТЕСТАЦИОННЫЙ ЛИСТ" w:history="1">
        <w:r w:rsidRPr="006415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</w:t>
        </w:r>
      </w:hyperlink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составленный по форме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2 к настоящему Типовому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7B22BA41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знакомится с аттестационным листом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через семь дней после проведения заседания аттестационной комиссии.</w:t>
      </w:r>
    </w:p>
    <w:p w14:paraId="7E50404D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аттестации представляются представителю нанимателя не позднее чем через семь дней после ее проведения.</w:t>
      </w:r>
    </w:p>
    <w:p w14:paraId="67BFD15E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вправе обжаловать результаты аттестации в суде в соответствии с законодательством Российской Федерации.</w:t>
      </w:r>
    </w:p>
    <w:p w14:paraId="44CFE5AE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муниципального служащего, отзыв об исполнении им должностных обязанностей за аттестационный период,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14:paraId="76AB1894" w14:textId="77777777" w:rsidR="0013126B" w:rsidRPr="00641579" w:rsidRDefault="0013126B" w:rsidP="0013126B">
      <w:pPr>
        <w:widowControl w:val="0"/>
        <w:autoSpaceDE w:val="0"/>
        <w:autoSpaceDN w:val="0"/>
        <w:adjustRightInd w:val="0"/>
        <w:spacing w:before="36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AD3D6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D8C24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5FAE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81243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18F12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A939C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D9B11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2BB61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B8121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5C9CD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B65DB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F7F18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B6ADA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EEA56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0C779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14BE3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948FC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1DFC3" w14:textId="77777777" w:rsidR="0013126B" w:rsidRDefault="0013126B" w:rsidP="001312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1820B30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417FE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23491FCD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положению</w:t>
      </w:r>
    </w:p>
    <w:p w14:paraId="4755BB9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аттестации</w:t>
      </w:r>
    </w:p>
    <w:p w14:paraId="3F0B3C18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p w14:paraId="2D0D3831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Республике</w:t>
      </w:r>
    </w:p>
    <w:p w14:paraId="6F31709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A1572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УТВЕРЖДАЮ</w:t>
      </w:r>
    </w:p>
    <w:p w14:paraId="3BD58B29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0A486815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аименование должности</w:t>
      </w:r>
    </w:p>
    <w:p w14:paraId="16CDAC59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вышестоящего руководителя)</w:t>
      </w:r>
    </w:p>
    <w:p w14:paraId="6B598714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 ____________________</w:t>
      </w:r>
    </w:p>
    <w:p w14:paraId="64A005A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одпись)   </w:t>
      </w:r>
      <w:proofErr w:type="gramEnd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(Ф.И.О.)</w:t>
      </w:r>
    </w:p>
    <w:p w14:paraId="6A06779D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 20___ г.</w:t>
      </w:r>
    </w:p>
    <w:p w14:paraId="1527C3F7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8CD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31"/>
      <w:bookmarkEnd w:id="1"/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14:paraId="51499B41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муниципальным служащим должностных</w:t>
      </w:r>
    </w:p>
    <w:p w14:paraId="0FD5E375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за аттестационный период</w:t>
      </w:r>
    </w:p>
    <w:p w14:paraId="1B83C6FD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14:paraId="29759654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4D3C2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состоит из трех разделов и вывода.</w:t>
      </w:r>
    </w:p>
    <w:p w14:paraId="7D0C78A3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 необходимо охарактеризовать вклад муниципального служащего в деятельность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степень участия муниципального служащего в решении поставленных перед ним задач, т.е. отразить основные вопросы (проблемы, задачи), в решении которых муниципальный служащий принимал участие.</w:t>
      </w:r>
    </w:p>
    <w:p w14:paraId="627D0A23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II указываются те должностные обязанности, с которыми муниципальный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14:paraId="71FAC38B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III необходимо охарактеризовать профессиональные и личностные качества муниципального служащего применительно к его профессиональной деятельности:</w:t>
      </w:r>
    </w:p>
    <w:p w14:paraId="3C2C9BBD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14:paraId="165F7F66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нормативных правовых актов применительно к исполнению должностных обязанностей;</w:t>
      </w:r>
    </w:p>
    <w:p w14:paraId="68A72872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расширению и углублению профессиональных знаний и умений, способность к самообразованию;</w:t>
      </w:r>
    </w:p>
    <w:p w14:paraId="6FC786B0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 навыки работы с информацией, документами;</w:t>
      </w:r>
    </w:p>
    <w:p w14:paraId="5486EFA5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на персональном компьютере, с оргтехникой и т.д.;</w:t>
      </w:r>
    </w:p>
    <w:p w14:paraId="57A46162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выполнять работу, организовать свою деятельность и деятельность других, способность к анализу;</w:t>
      </w:r>
    </w:p>
    <w:p w14:paraId="5838E1A3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 и дисциплинированность;</w:t>
      </w:r>
    </w:p>
    <w:p w14:paraId="19351FC8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инициативность, творчество;</w:t>
      </w:r>
    </w:p>
    <w:p w14:paraId="2610EEE9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другими работниками (коммуникативные навыки);</w:t>
      </w:r>
    </w:p>
    <w:p w14:paraId="72AA1D69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доступно, четко и грамотно выражать мысли;</w:t>
      </w:r>
    </w:p>
    <w:p w14:paraId="03372AE7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иных знаний, умений, навыков.</w:t>
      </w:r>
    </w:p>
    <w:p w14:paraId="767586CE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должен содержать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14:paraId="15C17118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C719F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___________      ___________________</w:t>
      </w:r>
    </w:p>
    <w:p w14:paraId="133FBAAE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аименование должности              </w:t>
      </w:r>
      <w:proofErr w:type="gramStart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одпись)            (Ф.И.О.)</w:t>
      </w:r>
    </w:p>
    <w:p w14:paraId="0EE9577E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непосредственного руководителя)</w:t>
      </w:r>
    </w:p>
    <w:p w14:paraId="28CE2BAE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86E80D0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С отзывом ознакомлен(а)</w:t>
      </w:r>
    </w:p>
    <w:p w14:paraId="125073C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377107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_______________ 20__ г.                ___________      ___________________</w:t>
      </w:r>
    </w:p>
    <w:p w14:paraId="79C02170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одпись)   </w:t>
      </w:r>
      <w:proofErr w:type="gramEnd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(Ф.И.О.)</w:t>
      </w:r>
    </w:p>
    <w:p w14:paraId="5ACFAEF6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7F525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48E37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0C4E6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E7B22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67714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32F29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4E9CD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A0FE6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0CDC3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27833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A0583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222EB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27149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09DD1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3196B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2E414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4B4AD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096B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A2D08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E599B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7703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2708D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4AF7B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CEEDB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41410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26EBF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F736C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BCE81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DDD4A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F4317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D8FB6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F2876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00D8F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506DC" w14:textId="77777777" w:rsid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4EC94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4CE9F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7E376FF7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положению</w:t>
      </w:r>
    </w:p>
    <w:p w14:paraId="2FCF5E80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аттестации</w:t>
      </w:r>
    </w:p>
    <w:p w14:paraId="4169336F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p w14:paraId="7BE7087B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Республике</w:t>
      </w:r>
    </w:p>
    <w:p w14:paraId="693D4ABF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96929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672"/>
      <w:bookmarkEnd w:id="2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АТТЕСТАЦИОННЫЙ ЛИСТ</w:t>
      </w:r>
    </w:p>
    <w:p w14:paraId="39F439B0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МУНИЦИПАЛЬНОГО СЛУЖАЩЕГО</w:t>
      </w:r>
    </w:p>
    <w:p w14:paraId="6955EF13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0C19973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Фамилия, имя, отчество _____________________________________________</w:t>
      </w:r>
    </w:p>
    <w:p w14:paraId="3E2899AF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Год, число и месяц рождения ________________________________________</w:t>
      </w:r>
    </w:p>
    <w:p w14:paraId="369C9E4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</w:t>
      </w:r>
      <w:proofErr w:type="gramStart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профессиональном  образовании, наличии ученой степени,</w:t>
      </w:r>
    </w:p>
    <w:p w14:paraId="3171ADA4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ученого звания ____________________________________________________________</w:t>
      </w:r>
    </w:p>
    <w:p w14:paraId="711F32D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огда и какое учебное заведение окончил, специальность</w:t>
      </w:r>
    </w:p>
    <w:p w14:paraId="54EF0A4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16AE07F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 квалификация по образованию, ученая степень, ученое звание)</w:t>
      </w:r>
    </w:p>
    <w:p w14:paraId="2C334EA4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</w:t>
      </w:r>
      <w:proofErr w:type="gramStart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Замещаемая  должность</w:t>
      </w:r>
      <w:proofErr w:type="gramEnd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муниципальной  службы на момент аттестации и</w:t>
      </w:r>
    </w:p>
    <w:p w14:paraId="475CAFA3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дата назначения на эту должность __________________________________________</w:t>
      </w:r>
    </w:p>
    <w:p w14:paraId="49CAD3AF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527C7C1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Стаж муниципальной службы __________________________________________</w:t>
      </w:r>
    </w:p>
    <w:p w14:paraId="6226EF28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Общий трудовой стаж ________________________________________________</w:t>
      </w:r>
    </w:p>
    <w:p w14:paraId="0AB1CCA4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Вопросы к муниципальному служащему и краткие ответы на них:</w:t>
      </w:r>
    </w:p>
    <w:p w14:paraId="620473C3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FD9E4EB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52FE67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9A9F817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Рекомендации, высказанные аттестационной комиссией:</w:t>
      </w:r>
    </w:p>
    <w:p w14:paraId="689F6A69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6C2391A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415770F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 </w:t>
      </w:r>
      <w:proofErr w:type="gramStart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Краткая  оценка</w:t>
      </w:r>
      <w:proofErr w:type="gramEnd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выполнения  муниципальным  служащим  рекомендаций</w:t>
      </w:r>
    </w:p>
    <w:p w14:paraId="66854167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предыдущей аттестации _____________________________________________________</w:t>
      </w:r>
    </w:p>
    <w:p w14:paraId="212B0D26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ыполнены, выполнены частично, не выполнены)</w:t>
      </w:r>
    </w:p>
    <w:p w14:paraId="0BA42088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Решение аттестационной комиссии ___________________________________</w:t>
      </w:r>
    </w:p>
    <w:p w14:paraId="3280BDF3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003E421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(Соответствует/не соответствует замещаемой должности муниципальной службы)</w:t>
      </w:r>
    </w:p>
    <w:p w14:paraId="00537918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Количественный состав аттестационной комиссии _____________________</w:t>
      </w:r>
    </w:p>
    <w:p w14:paraId="1D593C8D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374B4D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заседании присутствовало ______ членов аттестационной комиссии</w:t>
      </w:r>
    </w:p>
    <w:p w14:paraId="2F4B104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DBD0C2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Количество голосов: "за" - ________ "против" - ________</w:t>
      </w:r>
    </w:p>
    <w:p w14:paraId="0888E8A7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751FB1B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</w:t>
      </w:r>
    </w:p>
    <w:p w14:paraId="6F1AE344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аттестационной комиссии            ___________      ___________________</w:t>
      </w:r>
    </w:p>
    <w:p w14:paraId="758DAB33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одпись)   </w:t>
      </w:r>
      <w:proofErr w:type="gramEnd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(Ф.И.О.)</w:t>
      </w:r>
    </w:p>
    <w:p w14:paraId="56EDBB56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938BD29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Заместитель председателя</w:t>
      </w:r>
    </w:p>
    <w:p w14:paraId="10BDD5D1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аттестационной комиссии            ___________      ___________________</w:t>
      </w:r>
    </w:p>
    <w:p w14:paraId="5DC07995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одпись)   </w:t>
      </w:r>
      <w:proofErr w:type="gramEnd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(Ф.И.О.)</w:t>
      </w:r>
    </w:p>
    <w:p w14:paraId="3C052DFC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DC1E2C2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Секретарь</w:t>
      </w:r>
    </w:p>
    <w:p w14:paraId="0224E786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аттестационной комиссии            ___________      ___________________</w:t>
      </w:r>
    </w:p>
    <w:p w14:paraId="5CD2B840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одпись)   </w:t>
      </w:r>
      <w:proofErr w:type="gramEnd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(Ф.И.О.)</w:t>
      </w:r>
    </w:p>
    <w:p w14:paraId="1AF34E6A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313F6DA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</w:t>
      </w:r>
    </w:p>
    <w:p w14:paraId="2FF1C178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аттестационной комиссии            ___________      ___________________</w:t>
      </w:r>
    </w:p>
    <w:p w14:paraId="6897DBE1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одпись)   </w:t>
      </w:r>
      <w:proofErr w:type="gramEnd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(Ф.И.О.)</w:t>
      </w:r>
    </w:p>
    <w:p w14:paraId="24DB3BEE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      ___________________</w:t>
      </w:r>
    </w:p>
    <w:p w14:paraId="0996D03D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одпись)   </w:t>
      </w:r>
      <w:proofErr w:type="gramEnd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(Ф.И.О.)</w:t>
      </w:r>
    </w:p>
    <w:p w14:paraId="79BF5F2A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DB2D880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проведения </w:t>
      </w:r>
      <w:proofErr w:type="gramStart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 _</w:t>
      </w:r>
      <w:proofErr w:type="gramEnd"/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___ ____________ 20__ г.</w:t>
      </w:r>
    </w:p>
    <w:p w14:paraId="1128854A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A8E12BE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аттестационным листом ознакомлен(а) _________________________________</w:t>
      </w:r>
    </w:p>
    <w:p w14:paraId="1771D8F8" w14:textId="77777777" w:rsidR="0013126B" w:rsidRPr="00F12C36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>одпись муниципального</w:t>
      </w:r>
    </w:p>
    <w:p w14:paraId="79FC5113" w14:textId="321390B6" w:rsidR="00B123AF" w:rsidRPr="0013126B" w:rsidRDefault="0013126B" w:rsidP="00131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служащего)</w:t>
      </w:r>
      <w:bookmarkStart w:id="3" w:name="_GoBack"/>
      <w:bookmarkEnd w:id="3"/>
    </w:p>
    <w:sectPr w:rsidR="00B123AF" w:rsidRPr="0013126B" w:rsidSect="001312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A9"/>
    <w:rsid w:val="0013126B"/>
    <w:rsid w:val="00781704"/>
    <w:rsid w:val="00B123AF"/>
    <w:rsid w:val="00B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FDC7"/>
  <w15:chartTrackingRefBased/>
  <w15:docId w15:val="{565A5D6C-5433-4B64-BD03-008737F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2909</Words>
  <Characters>16584</Characters>
  <Application>Microsoft Office Word</Application>
  <DocSecurity>0</DocSecurity>
  <Lines>138</Lines>
  <Paragraphs>38</Paragraphs>
  <ScaleCrop>false</ScaleCrop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2023-10-04T07:31:00Z</dcterms:created>
  <dcterms:modified xsi:type="dcterms:W3CDTF">2023-10-04T07:33:00Z</dcterms:modified>
</cp:coreProperties>
</file>