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600"/>
        <w:gridCol w:w="2934"/>
        <w:gridCol w:w="1144"/>
        <w:gridCol w:w="992"/>
        <w:gridCol w:w="851"/>
        <w:gridCol w:w="850"/>
        <w:gridCol w:w="851"/>
        <w:gridCol w:w="992"/>
        <w:gridCol w:w="851"/>
        <w:gridCol w:w="850"/>
        <w:gridCol w:w="992"/>
        <w:gridCol w:w="851"/>
        <w:gridCol w:w="992"/>
        <w:gridCol w:w="992"/>
        <w:gridCol w:w="558"/>
      </w:tblGrid>
      <w:tr w:rsidR="00FD47D8" w14:paraId="40A1B6BE" w14:textId="77777777" w:rsidTr="008619AE">
        <w:trPr>
          <w:cantSplit/>
          <w:trHeight w:val="838"/>
        </w:trPr>
        <w:tc>
          <w:tcPr>
            <w:tcW w:w="15300" w:type="dxa"/>
            <w:gridSpan w:val="15"/>
            <w:vAlign w:val="center"/>
          </w:tcPr>
          <w:p w14:paraId="2C2C00BD" w14:textId="77777777" w:rsidR="00FD47D8" w:rsidRPr="00FD47D8" w:rsidRDefault="00FD47D8" w:rsidP="00FD47D8">
            <w:pPr>
              <w:widowControl w:val="0"/>
              <w:autoSpaceDE w:val="0"/>
              <w:autoSpaceDN w:val="0"/>
              <w:adjustRightInd w:val="0"/>
              <w:spacing w:line="256" w:lineRule="auto"/>
              <w:ind w:left="9953"/>
              <w:jc w:val="both"/>
              <w:rPr>
                <w:bCs/>
                <w:lang w:eastAsia="en-US"/>
              </w:rPr>
            </w:pPr>
            <w:r w:rsidRPr="00FD47D8">
              <w:rPr>
                <w:bCs/>
                <w:lang w:eastAsia="en-US"/>
              </w:rPr>
              <w:t xml:space="preserve">Приложение </w:t>
            </w:r>
            <w:r w:rsidR="00E01F14">
              <w:rPr>
                <w:bCs/>
                <w:lang w:eastAsia="en-US"/>
              </w:rPr>
              <w:t>3</w:t>
            </w:r>
          </w:p>
          <w:p w14:paraId="2F252FA6" w14:textId="03CDB361" w:rsidR="00FD47D8" w:rsidRPr="00FD47D8" w:rsidRDefault="00842E05" w:rsidP="00755326">
            <w:pPr>
              <w:widowControl w:val="0"/>
              <w:autoSpaceDE w:val="0"/>
              <w:autoSpaceDN w:val="0"/>
              <w:adjustRightInd w:val="0"/>
              <w:spacing w:line="256" w:lineRule="auto"/>
              <w:ind w:left="9953"/>
              <w:jc w:val="both"/>
              <w:rPr>
                <w:b/>
                <w:bCs/>
                <w:lang w:eastAsia="en-US"/>
              </w:rPr>
            </w:pPr>
            <w:r>
              <w:t xml:space="preserve">к </w:t>
            </w:r>
            <w:r w:rsidR="00B05802">
              <w:t>О</w:t>
            </w:r>
            <w:r w:rsidRPr="002C62E4">
              <w:t>бщи</w:t>
            </w:r>
            <w:r>
              <w:t>м</w:t>
            </w:r>
            <w:r w:rsidRPr="002C62E4">
              <w:t xml:space="preserve"> принцип</w:t>
            </w:r>
            <w:r>
              <w:t>ам</w:t>
            </w:r>
            <w:r w:rsidRPr="002C62E4">
              <w:t xml:space="preserve"> и критери</w:t>
            </w:r>
            <w:r>
              <w:t>ям</w:t>
            </w:r>
            <w:r w:rsidRPr="002C62E4">
              <w:t xml:space="preserve"> формирования списков кандидатов в спортивные сборные команды Донец</w:t>
            </w:r>
            <w:r w:rsidR="009A59CA">
              <w:t>кой Народной Республики и поряд</w:t>
            </w:r>
            <w:r w:rsidRPr="002C62E4">
              <w:t>к</w:t>
            </w:r>
            <w:r w:rsidR="009A59CA">
              <w:t>у</w:t>
            </w:r>
            <w:r w:rsidRPr="002C62E4">
              <w:t xml:space="preserve"> их утверждения</w:t>
            </w:r>
            <w:r w:rsidR="0022667A">
              <w:t xml:space="preserve"> (пункт </w:t>
            </w:r>
            <w:r w:rsidR="00755326">
              <w:t>13)</w:t>
            </w:r>
          </w:p>
        </w:tc>
      </w:tr>
      <w:tr w:rsidR="00C81A0A" w14:paraId="4A83E73C" w14:textId="77777777" w:rsidTr="008619AE">
        <w:trPr>
          <w:cantSplit/>
          <w:trHeight w:val="838"/>
        </w:trPr>
        <w:tc>
          <w:tcPr>
            <w:tcW w:w="15300" w:type="dxa"/>
            <w:gridSpan w:val="15"/>
            <w:vAlign w:val="center"/>
          </w:tcPr>
          <w:p w14:paraId="16EC5CC9" w14:textId="77777777" w:rsidR="001C2D82" w:rsidRDefault="001C2D8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04B0429F" w14:textId="77777777" w:rsidR="00C81A0A" w:rsidRDefault="00C81A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Критерии </w:t>
            </w:r>
          </w:p>
          <w:p w14:paraId="78F878B1" w14:textId="77777777" w:rsidR="00C81A0A" w:rsidRDefault="00C81A0A">
            <w:pPr>
              <w:pStyle w:val="a3"/>
              <w:tabs>
                <w:tab w:val="right" w:pos="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формирования списков кандидатов в спортивные сборные команды Донецкой Народной Республики по видам спорта, не включенным в программу Олимпийских, </w:t>
            </w:r>
            <w:proofErr w:type="spellStart"/>
            <w:r w:rsidRPr="00C81A0A">
              <w:rPr>
                <w:b/>
                <w:bCs/>
                <w:lang w:eastAsia="en-US"/>
              </w:rPr>
              <w:t>Паралимпийских</w:t>
            </w:r>
            <w:proofErr w:type="spellEnd"/>
            <w:r w:rsidRPr="00C81A0A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C81A0A">
              <w:rPr>
                <w:b/>
                <w:bCs/>
                <w:lang w:eastAsia="en-US"/>
              </w:rPr>
              <w:t>Сурдлимпийских</w:t>
            </w:r>
            <w:proofErr w:type="spellEnd"/>
            <w:r w:rsidRPr="00C81A0A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игр</w:t>
            </w:r>
          </w:p>
          <w:p w14:paraId="6F3B2193" w14:textId="77777777" w:rsidR="00C81A0A" w:rsidRDefault="00C81A0A">
            <w:pPr>
              <w:pStyle w:val="a3"/>
              <w:tabs>
                <w:tab w:val="right" w:pos="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81A0A" w14:paraId="7C114025" w14:textId="77777777" w:rsidTr="008619AE">
        <w:trPr>
          <w:cantSplit/>
          <w:trHeight w:val="180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2C0" w14:textId="77777777" w:rsidR="00C81A0A" w:rsidRDefault="00C81A0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44D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спорта,</w:t>
            </w:r>
          </w:p>
          <w:p w14:paraId="5F870508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спортивные дисциплины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5CC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Чемпионаты, Кубки, первенства мира, чемпионаты, Кубки, первенства Европы и международные соревнования (включенные в ЕКП)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708B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71BD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Спартакиады  молодежи, учащихся, спортивных школ России, первенство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991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Кубок России и</w:t>
            </w:r>
          </w:p>
          <w:p w14:paraId="0AACFDE6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всероссийские соревнования (включенные в ЕКП)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51B73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 и</w:t>
            </w:r>
          </w:p>
          <w:p w14:paraId="584ADBC6" w14:textId="77777777" w:rsidR="00C81A0A" w:rsidRDefault="00C81A0A" w:rsidP="00C815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федерального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DE2255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Чемпионат,</w:t>
            </w:r>
          </w:p>
          <w:p w14:paraId="46D7E3D5" w14:textId="77777777" w:rsidR="00C81A0A" w:rsidRDefault="00C81A0A" w:rsidP="00C815D5">
            <w:pPr>
              <w:spacing w:line="25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Кубок, первенство </w:t>
            </w:r>
            <w:r w:rsidR="00C815D5">
              <w:rPr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634C2AC2" w14:textId="77777777" w:rsidR="00C81A0A" w:rsidRDefault="008619AE" w:rsidP="008619AE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C81A0A" w14:paraId="492F88E7" w14:textId="77777777" w:rsidTr="008619AE">
        <w:trPr>
          <w:cantSplit/>
          <w:trHeight w:val="59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CC52" w14:textId="77777777" w:rsidR="00C81A0A" w:rsidRDefault="00C81A0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974" w14:textId="77777777" w:rsidR="00C81A0A" w:rsidRDefault="00C81A0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FB71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</w:t>
            </w:r>
          </w:p>
          <w:p w14:paraId="0825EFA7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Юниоры</w:t>
            </w:r>
          </w:p>
          <w:p w14:paraId="326785BA" w14:textId="77777777" w:rsidR="00C81A0A" w:rsidRDefault="00C81A0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02EB" w14:textId="77777777" w:rsidR="00C81A0A" w:rsidRDefault="00C81A0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BCC0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Юниоры</w:t>
            </w:r>
          </w:p>
          <w:p w14:paraId="0373E141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361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</w:t>
            </w:r>
          </w:p>
          <w:p w14:paraId="677AEC85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Юниоры</w:t>
            </w:r>
          </w:p>
          <w:p w14:paraId="71D09191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6D4D0D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</w:t>
            </w:r>
          </w:p>
          <w:p w14:paraId="2131E2C9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Юниоры</w:t>
            </w:r>
          </w:p>
          <w:p w14:paraId="11D6048D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94C4B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 Юниоры</w:t>
            </w:r>
          </w:p>
          <w:p w14:paraId="7A70C67D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7BA32B" w14:textId="77777777" w:rsidR="00C81A0A" w:rsidRDefault="00C81A0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A0A" w14:paraId="4B208FF8" w14:textId="77777777" w:rsidTr="008619AE">
        <w:trPr>
          <w:cantSplit/>
          <w:trHeight w:val="2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EF6B" w14:textId="77777777" w:rsidR="00C81A0A" w:rsidRDefault="00C81A0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AC1F" w14:textId="77777777" w:rsidR="00C81A0A" w:rsidRDefault="00C81A0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CEBE959" w14:textId="77777777" w:rsidR="00C81A0A" w:rsidRDefault="00C81A0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63A4C4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76B4DE33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13BD330E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5C628C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3D731E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53763311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789205F6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BB910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F756AF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06C53013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55D1FABB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8CA9C1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93870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57D70D1C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701EBEB7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87609F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2B490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0125DB5F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245D8416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0F8CA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753695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7FBBE879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66D27985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8CBE0E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3F7A7" w14:textId="77777777" w:rsidR="00C81A0A" w:rsidRDefault="00C81A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81A0A" w14:paraId="17763538" w14:textId="77777777" w:rsidTr="008619AE">
        <w:trPr>
          <w:cantSplit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EFD1" w14:textId="77777777" w:rsidR="00C81A0A" w:rsidRDefault="00C81A0A" w:rsidP="00D75AD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ECC9" w14:textId="77777777" w:rsidR="00C81A0A" w:rsidRDefault="00C81A0A" w:rsidP="008619AE">
            <w:pPr>
              <w:pStyle w:val="a3"/>
              <w:tabs>
                <w:tab w:val="left" w:pos="708"/>
              </w:tabs>
              <w:spacing w:line="25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Игровые виды спорта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95EB" w14:textId="77777777" w:rsidR="00C81A0A" w:rsidRDefault="00C81A0A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301" w14:textId="77777777" w:rsidR="00C81A0A" w:rsidRDefault="00C81A0A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24C5" w14:textId="77777777" w:rsidR="00C81A0A" w:rsidRDefault="00C81A0A" w:rsidP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</w:t>
            </w:r>
            <w:r w:rsidR="008619AE">
              <w:rPr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027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C06E9" w14:textId="77777777" w:rsidR="00C81A0A" w:rsidRDefault="00C81A0A" w:rsidP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</w:t>
            </w:r>
            <w:r w:rsidR="008619AE">
              <w:rPr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20451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C7203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ECE15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4D22C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B3F5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78CE7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55E06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4D96E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C81A0A" w14:paraId="0A42BE0F" w14:textId="77777777" w:rsidTr="008619AE">
        <w:trPr>
          <w:cantSplit/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45A2B" w14:textId="77777777" w:rsidR="00C81A0A" w:rsidRDefault="00C81A0A" w:rsidP="00D75AD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FFA2" w14:textId="77777777" w:rsidR="00C81A0A" w:rsidRDefault="00C81A0A" w:rsidP="008619AE">
            <w:pPr>
              <w:spacing w:line="25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Спортивные единоборства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C5CA" w14:textId="77777777" w:rsidR="00C81A0A" w:rsidRDefault="00C81A0A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B59" w14:textId="77777777" w:rsidR="00C81A0A" w:rsidRDefault="00C81A0A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74C9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1BBC" w14:textId="77777777" w:rsidR="00C81A0A" w:rsidRDefault="00C81A0A" w:rsidP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</w:t>
            </w:r>
            <w:r w:rsidR="008619AE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9D789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  <w:r w:rsidR="008619AE">
              <w:rPr>
                <w:sz w:val="22"/>
                <w:szCs w:val="20"/>
                <w:lang w:eastAsia="en-US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E6D3F" w14:textId="77777777" w:rsidR="00C81A0A" w:rsidRDefault="00C81A0A" w:rsidP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</w:t>
            </w:r>
            <w:r w:rsidR="008619AE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F8DB" w14:textId="77777777" w:rsidR="00C81A0A" w:rsidRDefault="00C81A0A" w:rsidP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</w:t>
            </w:r>
            <w:r w:rsidR="008619AE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4C3C5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75115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E576A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C4D9B" w14:textId="77777777" w:rsidR="00C81A0A" w:rsidRDefault="008619AE" w:rsidP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A13D0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710F8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C81A0A" w14:paraId="428F2AC2" w14:textId="77777777" w:rsidTr="008619AE">
        <w:trPr>
          <w:cantSplit/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1EF42" w14:textId="77777777" w:rsidR="00C81A0A" w:rsidRDefault="00C81A0A" w:rsidP="00D75AD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9E74" w14:textId="77777777" w:rsidR="00C81A0A" w:rsidRDefault="00C81A0A" w:rsidP="008619AE">
            <w:pPr>
              <w:spacing w:line="25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Иные виды спорта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9C0F" w14:textId="77777777" w:rsidR="00C81A0A" w:rsidRDefault="00C81A0A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D613" w14:textId="77777777" w:rsidR="00C81A0A" w:rsidRDefault="00C81A0A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5C97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BD7C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11376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498C5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57DA1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16EF0" w14:textId="77777777" w:rsidR="00C81A0A" w:rsidRDefault="00C81A0A" w:rsidP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</w:t>
            </w:r>
            <w:r w:rsidR="008619AE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9EB24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  <w:r w:rsidR="008619AE">
              <w:rPr>
                <w:sz w:val="22"/>
                <w:szCs w:val="20"/>
                <w:lang w:eastAsia="en-US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EAAF5" w14:textId="77777777" w:rsidR="00C81A0A" w:rsidRDefault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13B8B" w14:textId="77777777" w:rsidR="00C81A0A" w:rsidRDefault="008619AE" w:rsidP="008619AE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6025C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56C78" w14:textId="77777777" w:rsidR="00C81A0A" w:rsidRDefault="00C81A0A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</w:tr>
    </w:tbl>
    <w:p w14:paraId="0968354A" w14:textId="77777777" w:rsidR="00C81A0A" w:rsidRDefault="00C81A0A" w:rsidP="00C81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920C90" w14:textId="01126AA6" w:rsidR="00813E74" w:rsidRDefault="00813E74" w:rsidP="00C81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813E74" w:rsidSect="001C2D82">
      <w:headerReference w:type="default" r:id="rId7"/>
      <w:pgSz w:w="16838" w:h="11906" w:orient="landscape"/>
      <w:pgMar w:top="851" w:right="53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FE0C" w14:textId="77777777" w:rsidR="0087550B" w:rsidRDefault="0087550B" w:rsidP="00B45C9C">
      <w:r>
        <w:separator/>
      </w:r>
    </w:p>
  </w:endnote>
  <w:endnote w:type="continuationSeparator" w:id="0">
    <w:p w14:paraId="696BA0F5" w14:textId="77777777" w:rsidR="0087550B" w:rsidRDefault="0087550B" w:rsidP="00B4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97C09" w14:textId="77777777" w:rsidR="0087550B" w:rsidRDefault="0087550B" w:rsidP="00B45C9C">
      <w:r>
        <w:separator/>
      </w:r>
    </w:p>
  </w:footnote>
  <w:footnote w:type="continuationSeparator" w:id="0">
    <w:p w14:paraId="018BA273" w14:textId="77777777" w:rsidR="0087550B" w:rsidRDefault="0087550B" w:rsidP="00B4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05641"/>
      <w:docPartObj>
        <w:docPartGallery w:val="Page Numbers (Top of Page)"/>
        <w:docPartUnique/>
      </w:docPartObj>
    </w:sdtPr>
    <w:sdtEndPr/>
    <w:sdtContent>
      <w:p w14:paraId="461E3D53" w14:textId="6C688710" w:rsidR="00B45C9C" w:rsidRDefault="00B45C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7A">
          <w:rPr>
            <w:noProof/>
          </w:rPr>
          <w:t>2</w:t>
        </w:r>
        <w:r>
          <w:fldChar w:fldCharType="end"/>
        </w:r>
      </w:p>
    </w:sdtContent>
  </w:sdt>
  <w:p w14:paraId="112385F4" w14:textId="77777777" w:rsidR="00B45C9C" w:rsidRPr="00FD47D8" w:rsidRDefault="008619AE" w:rsidP="00B45C9C">
    <w:pPr>
      <w:widowControl w:val="0"/>
      <w:autoSpaceDE w:val="0"/>
      <w:autoSpaceDN w:val="0"/>
      <w:adjustRightInd w:val="0"/>
      <w:spacing w:line="256" w:lineRule="auto"/>
      <w:ind w:left="9953"/>
      <w:jc w:val="both"/>
      <w:rPr>
        <w:bCs/>
        <w:lang w:eastAsia="en-US"/>
      </w:rPr>
    </w:pPr>
    <w:r>
      <w:rPr>
        <w:bCs/>
        <w:lang w:eastAsia="en-US"/>
      </w:rPr>
      <w:t xml:space="preserve">                                    Продолжение </w:t>
    </w:r>
    <w:r w:rsidR="00B05802">
      <w:rPr>
        <w:bCs/>
        <w:lang w:eastAsia="en-US"/>
      </w:rPr>
      <w:t>п</w:t>
    </w:r>
    <w:r w:rsidR="00B45C9C" w:rsidRPr="00FD47D8">
      <w:rPr>
        <w:bCs/>
        <w:lang w:eastAsia="en-US"/>
      </w:rPr>
      <w:t>риложени</w:t>
    </w:r>
    <w:r>
      <w:rPr>
        <w:bCs/>
        <w:lang w:eastAsia="en-US"/>
      </w:rPr>
      <w:t>я</w:t>
    </w:r>
    <w:r w:rsidR="00B45C9C" w:rsidRPr="00FD47D8">
      <w:rPr>
        <w:bCs/>
        <w:lang w:eastAsia="en-US"/>
      </w:rPr>
      <w:t xml:space="preserve"> </w:t>
    </w:r>
    <w:r w:rsidR="00B45C9C">
      <w:rPr>
        <w:bCs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F0C"/>
    <w:multiLevelType w:val="hybridMultilevel"/>
    <w:tmpl w:val="6034388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24F03AE9"/>
    <w:multiLevelType w:val="hybridMultilevel"/>
    <w:tmpl w:val="6034388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3"/>
    <w:rsid w:val="000F135E"/>
    <w:rsid w:val="001C2D82"/>
    <w:rsid w:val="0022667A"/>
    <w:rsid w:val="00324747"/>
    <w:rsid w:val="004B56DC"/>
    <w:rsid w:val="005E214D"/>
    <w:rsid w:val="00633181"/>
    <w:rsid w:val="006508C8"/>
    <w:rsid w:val="007328A3"/>
    <w:rsid w:val="00755326"/>
    <w:rsid w:val="00813E74"/>
    <w:rsid w:val="00842E05"/>
    <w:rsid w:val="008619AE"/>
    <w:rsid w:val="0087550B"/>
    <w:rsid w:val="008D6667"/>
    <w:rsid w:val="009A59CA"/>
    <w:rsid w:val="00B05802"/>
    <w:rsid w:val="00B45C9C"/>
    <w:rsid w:val="00BB7074"/>
    <w:rsid w:val="00C815D5"/>
    <w:rsid w:val="00C81A0A"/>
    <w:rsid w:val="00CA13F6"/>
    <w:rsid w:val="00D504B5"/>
    <w:rsid w:val="00D523F4"/>
    <w:rsid w:val="00E01F14"/>
    <w:rsid w:val="00E173BD"/>
    <w:rsid w:val="00E6451A"/>
    <w:rsid w:val="00FA42C4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3A6C"/>
  <w15:chartTrackingRefBased/>
  <w15:docId w15:val="{80AB534F-ED15-4794-90DD-452A5EEF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5C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2023-11-15T11:53:00Z</dcterms:created>
  <dcterms:modified xsi:type="dcterms:W3CDTF">2023-11-20T13:44:00Z</dcterms:modified>
</cp:coreProperties>
</file>