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7A6" w:rsidRPr="00B45E0E" w:rsidRDefault="006E37A6" w:rsidP="006E37A6">
      <w:pPr>
        <w:ind w:left="10080"/>
        <w:jc w:val="right"/>
        <w:rPr>
          <w:rFonts w:ascii="Liberation Serif" w:hAnsi="Liberation Serif" w:cs="Liberation Serif"/>
          <w:sz w:val="20"/>
          <w:szCs w:val="20"/>
        </w:rPr>
      </w:pPr>
      <w:r w:rsidRPr="00B45E0E">
        <w:rPr>
          <w:rFonts w:ascii="Liberation Serif" w:hAnsi="Liberation Serif" w:cs="Liberation Serif"/>
          <w:sz w:val="20"/>
          <w:szCs w:val="20"/>
        </w:rPr>
        <w:t>Приложение к Порядку ведения реестра муниц</w:t>
      </w:r>
      <w:r w:rsidRPr="00B45E0E">
        <w:rPr>
          <w:rFonts w:ascii="Liberation Serif" w:hAnsi="Liberation Serif" w:cs="Liberation Serif"/>
          <w:sz w:val="20"/>
          <w:szCs w:val="20"/>
        </w:rPr>
        <w:t>и</w:t>
      </w:r>
      <w:r w:rsidRPr="00B45E0E">
        <w:rPr>
          <w:rFonts w:ascii="Liberation Serif" w:hAnsi="Liberation Serif" w:cs="Liberation Serif"/>
          <w:sz w:val="20"/>
          <w:szCs w:val="20"/>
        </w:rPr>
        <w:t>пальных служащих органов местного самоуправл</w:t>
      </w:r>
      <w:r w:rsidRPr="00B45E0E">
        <w:rPr>
          <w:rFonts w:ascii="Liberation Serif" w:hAnsi="Liberation Serif" w:cs="Liberation Serif"/>
          <w:sz w:val="20"/>
          <w:szCs w:val="20"/>
        </w:rPr>
        <w:t>е</w:t>
      </w:r>
      <w:r>
        <w:rPr>
          <w:rFonts w:ascii="Liberation Serif" w:hAnsi="Liberation Serif" w:cs="Liberation Serif"/>
          <w:sz w:val="20"/>
          <w:szCs w:val="20"/>
        </w:rPr>
        <w:t xml:space="preserve">ния </w:t>
      </w:r>
      <w:proofErr w:type="spellStart"/>
      <w:r>
        <w:rPr>
          <w:rFonts w:ascii="Liberation Serif" w:hAnsi="Liberation Serif" w:cs="Liberation Serif"/>
          <w:sz w:val="20"/>
          <w:szCs w:val="20"/>
        </w:rPr>
        <w:t>Старобешевского</w:t>
      </w:r>
      <w:proofErr w:type="spellEnd"/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Pr="00B45E0E">
        <w:rPr>
          <w:rFonts w:ascii="Liberation Serif" w:hAnsi="Liberation Serif" w:cs="Liberation Serif"/>
          <w:sz w:val="20"/>
          <w:szCs w:val="20"/>
        </w:rPr>
        <w:t>муниципального округа</w:t>
      </w:r>
    </w:p>
    <w:tbl>
      <w:tblPr>
        <w:tblpPr w:leftFromText="180" w:rightFromText="180" w:vertAnchor="text" w:horzAnchor="margin" w:tblpY="65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709"/>
        <w:gridCol w:w="992"/>
        <w:gridCol w:w="851"/>
        <w:gridCol w:w="1384"/>
        <w:gridCol w:w="992"/>
        <w:gridCol w:w="884"/>
        <w:gridCol w:w="992"/>
        <w:gridCol w:w="851"/>
        <w:gridCol w:w="850"/>
        <w:gridCol w:w="709"/>
        <w:gridCol w:w="850"/>
        <w:gridCol w:w="851"/>
        <w:gridCol w:w="709"/>
        <w:gridCol w:w="708"/>
        <w:gridCol w:w="709"/>
        <w:gridCol w:w="851"/>
      </w:tblGrid>
      <w:tr w:rsidR="006E37A6" w:rsidRPr="00856EAE" w:rsidTr="002E6583">
        <w:trPr>
          <w:trHeight w:val="2263"/>
        </w:trPr>
        <w:tc>
          <w:tcPr>
            <w:tcW w:w="534" w:type="dxa"/>
            <w:vMerge w:val="restart"/>
          </w:tcPr>
          <w:p w:rsidR="006E37A6" w:rsidRPr="00B45E0E" w:rsidRDefault="006E37A6" w:rsidP="002E658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№ п/п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37A6" w:rsidRDefault="006E37A6" w:rsidP="002E658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Фам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и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 xml:space="preserve">лия, </w:t>
            </w:r>
          </w:p>
          <w:p w:rsidR="006E37A6" w:rsidRPr="00B45E0E" w:rsidRDefault="006E37A6" w:rsidP="002E658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имя, отч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е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ство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37A6" w:rsidRPr="00B45E0E" w:rsidRDefault="006E37A6" w:rsidP="002E658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Дата (число, м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е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 xml:space="preserve">сяц, год)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37A6" w:rsidRPr="00B45E0E" w:rsidRDefault="006E37A6" w:rsidP="002E658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Наимен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о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вание замеща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е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мой дол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ж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ности муниц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и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пальной службы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E37A6" w:rsidRPr="00B45E0E" w:rsidRDefault="006E37A6" w:rsidP="002E658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Группа должн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о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стей муниц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и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пальной слу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ж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бы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6E37A6" w:rsidRPr="00B45E0E" w:rsidRDefault="006E37A6" w:rsidP="002E658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Дата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6E37A6" w:rsidRPr="00B45E0E" w:rsidRDefault="006E37A6" w:rsidP="002E658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Стаж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6E37A6" w:rsidRPr="00B45E0E" w:rsidRDefault="006E37A6" w:rsidP="002E658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Профессиональное образов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а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ние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E37A6" w:rsidRPr="00B45E0E" w:rsidRDefault="006E37A6" w:rsidP="002E658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Дополнительное пр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о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фессиональное образование по программе пов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ы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шения квалифик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а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ции, професси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о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нальная перепо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д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готовка, стажиро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в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ка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, наличие ученой степени и звания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E37A6" w:rsidRPr="00B45E0E" w:rsidRDefault="006E37A6" w:rsidP="002E658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Аттестация</w:t>
            </w:r>
          </w:p>
        </w:tc>
        <w:tc>
          <w:tcPr>
            <w:tcW w:w="851" w:type="dxa"/>
            <w:vMerge w:val="restart"/>
          </w:tcPr>
          <w:p w:rsidR="006E37A6" w:rsidRPr="00B45E0E" w:rsidRDefault="006E37A6" w:rsidP="002E658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Клас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с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ный чин муниц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и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пального служ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а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щего и дата присво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е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ния классн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о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го чина</w:t>
            </w:r>
          </w:p>
        </w:tc>
      </w:tr>
      <w:tr w:rsidR="006E37A6" w:rsidRPr="00856EAE" w:rsidTr="002E6583">
        <w:trPr>
          <w:trHeight w:val="2394"/>
        </w:trPr>
        <w:tc>
          <w:tcPr>
            <w:tcW w:w="534" w:type="dxa"/>
            <w:vMerge/>
          </w:tcPr>
          <w:p w:rsidR="006E37A6" w:rsidRPr="00B45E0E" w:rsidRDefault="006E37A6" w:rsidP="002E658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37A6" w:rsidRPr="00B45E0E" w:rsidRDefault="006E37A6" w:rsidP="002E658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37A6" w:rsidRPr="00B45E0E" w:rsidRDefault="006E37A6" w:rsidP="002E658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37A6" w:rsidRPr="00B45E0E" w:rsidRDefault="006E37A6" w:rsidP="002E658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37A6" w:rsidRPr="00B45E0E" w:rsidRDefault="006E37A6" w:rsidP="002E658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6E37A6" w:rsidRPr="00B45E0E" w:rsidRDefault="006E37A6" w:rsidP="002E658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назнач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е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ния на мун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и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ципальную службу, дата и номер правов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о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го акта представ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и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теля нанимат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е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ля (работодат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е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ля) о назнач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е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нии на должность м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у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ниц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и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пальной слу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ж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бы</w:t>
            </w:r>
          </w:p>
        </w:tc>
        <w:tc>
          <w:tcPr>
            <w:tcW w:w="992" w:type="dxa"/>
            <w:shd w:val="clear" w:color="auto" w:fill="auto"/>
          </w:tcPr>
          <w:p w:rsidR="006E37A6" w:rsidRPr="00B45E0E" w:rsidRDefault="006E37A6" w:rsidP="002E658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увольн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е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ния с м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у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ниципал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ь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ной слу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ж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бы и пр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и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чина</w:t>
            </w:r>
          </w:p>
        </w:tc>
        <w:tc>
          <w:tcPr>
            <w:tcW w:w="884" w:type="dxa"/>
            <w:shd w:val="clear" w:color="auto" w:fill="auto"/>
          </w:tcPr>
          <w:p w:rsidR="006E37A6" w:rsidRPr="00B45E0E" w:rsidRDefault="006E37A6" w:rsidP="002E658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общий стаж раб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о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ты на 1 января текущ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е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го года</w:t>
            </w:r>
          </w:p>
        </w:tc>
        <w:tc>
          <w:tcPr>
            <w:tcW w:w="992" w:type="dxa"/>
            <w:shd w:val="clear" w:color="auto" w:fill="auto"/>
          </w:tcPr>
          <w:p w:rsidR="006E37A6" w:rsidRPr="00B45E0E" w:rsidRDefault="006E37A6" w:rsidP="002E6583">
            <w:pPr>
              <w:ind w:right="34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госуда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р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ственной гражда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ской службы и (или) муниц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и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пал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ь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ной слу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ж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бы на 1 января текущ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е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го года</w:t>
            </w:r>
          </w:p>
        </w:tc>
        <w:tc>
          <w:tcPr>
            <w:tcW w:w="851" w:type="dxa"/>
            <w:shd w:val="clear" w:color="auto" w:fill="auto"/>
          </w:tcPr>
          <w:p w:rsidR="006E37A6" w:rsidRPr="00B45E0E" w:rsidRDefault="006E37A6" w:rsidP="002E658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уровень</w:t>
            </w:r>
          </w:p>
        </w:tc>
        <w:tc>
          <w:tcPr>
            <w:tcW w:w="850" w:type="dxa"/>
            <w:shd w:val="clear" w:color="auto" w:fill="auto"/>
          </w:tcPr>
          <w:p w:rsidR="006E37A6" w:rsidRPr="00B45E0E" w:rsidRDefault="006E37A6" w:rsidP="002E658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наим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е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нов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а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ние образ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о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вател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ь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но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й орган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и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зации высшего образ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о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вания</w:t>
            </w:r>
          </w:p>
        </w:tc>
        <w:tc>
          <w:tcPr>
            <w:tcW w:w="709" w:type="dxa"/>
            <w:shd w:val="clear" w:color="auto" w:fill="auto"/>
          </w:tcPr>
          <w:p w:rsidR="006E37A6" w:rsidRPr="00B45E0E" w:rsidRDefault="006E37A6" w:rsidP="002E658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год око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чания</w:t>
            </w:r>
          </w:p>
        </w:tc>
        <w:tc>
          <w:tcPr>
            <w:tcW w:w="850" w:type="dxa"/>
            <w:shd w:val="clear" w:color="auto" w:fill="auto"/>
          </w:tcPr>
          <w:p w:rsidR="006E37A6" w:rsidRPr="00B45E0E" w:rsidRDefault="006E37A6" w:rsidP="002E658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квал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и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фикация 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по д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и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плому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,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 xml:space="preserve"> спец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и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альность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или напра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в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ление подг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о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товки</w:t>
            </w:r>
          </w:p>
        </w:tc>
        <w:tc>
          <w:tcPr>
            <w:tcW w:w="851" w:type="dxa"/>
            <w:shd w:val="clear" w:color="auto" w:fill="auto"/>
          </w:tcPr>
          <w:p w:rsidR="006E37A6" w:rsidRPr="00B45E0E" w:rsidRDefault="006E37A6" w:rsidP="002E658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наим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е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нов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а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ние образ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о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вател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ь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ной орган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и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зации</w:t>
            </w:r>
          </w:p>
        </w:tc>
        <w:tc>
          <w:tcPr>
            <w:tcW w:w="709" w:type="dxa"/>
            <w:shd w:val="clear" w:color="auto" w:fill="auto"/>
          </w:tcPr>
          <w:p w:rsidR="006E37A6" w:rsidRPr="00B45E0E" w:rsidRDefault="006E37A6" w:rsidP="002E658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дата пр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о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хо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ж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дения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, пр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о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гра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м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ма, кол-во часов</w:t>
            </w:r>
          </w:p>
        </w:tc>
        <w:tc>
          <w:tcPr>
            <w:tcW w:w="708" w:type="dxa"/>
            <w:shd w:val="clear" w:color="auto" w:fill="auto"/>
          </w:tcPr>
          <w:p w:rsidR="006E37A6" w:rsidRPr="00B45E0E" w:rsidRDefault="006E37A6" w:rsidP="002E658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дата пров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е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дения атт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е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стации</w:t>
            </w:r>
          </w:p>
        </w:tc>
        <w:tc>
          <w:tcPr>
            <w:tcW w:w="709" w:type="dxa"/>
            <w:shd w:val="clear" w:color="auto" w:fill="auto"/>
          </w:tcPr>
          <w:p w:rsidR="006E37A6" w:rsidRPr="00B45E0E" w:rsidRDefault="006E37A6" w:rsidP="002E658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реш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е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ние атт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е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стац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и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онной коми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с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сии</w:t>
            </w:r>
          </w:p>
        </w:tc>
        <w:tc>
          <w:tcPr>
            <w:tcW w:w="851" w:type="dxa"/>
            <w:vMerge/>
          </w:tcPr>
          <w:p w:rsidR="006E37A6" w:rsidRPr="00B45E0E" w:rsidRDefault="006E37A6" w:rsidP="002E658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E37A6" w:rsidRPr="00856EAE" w:rsidTr="002E6583">
        <w:tc>
          <w:tcPr>
            <w:tcW w:w="534" w:type="dxa"/>
          </w:tcPr>
          <w:p w:rsidR="006E37A6" w:rsidRPr="00856EAE" w:rsidRDefault="006E37A6" w:rsidP="002E658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37A6" w:rsidRPr="00856EAE" w:rsidRDefault="006E37A6" w:rsidP="002E658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E37A6" w:rsidRPr="00856EAE" w:rsidRDefault="006E37A6" w:rsidP="002E658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E37A6" w:rsidRPr="00856EAE" w:rsidRDefault="006E37A6" w:rsidP="002E658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E37A6" w:rsidRPr="00856EAE" w:rsidRDefault="006E37A6" w:rsidP="002E658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:rsidR="006E37A6" w:rsidRPr="00856EAE" w:rsidRDefault="006E37A6" w:rsidP="002E658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E37A6" w:rsidRPr="00856EAE" w:rsidRDefault="006E37A6" w:rsidP="002E658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:rsidR="006E37A6" w:rsidRPr="00856EAE" w:rsidRDefault="006E37A6" w:rsidP="002E658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E37A6" w:rsidRPr="00856EAE" w:rsidRDefault="006E37A6" w:rsidP="002E658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E37A6" w:rsidRPr="00856EAE" w:rsidRDefault="006E37A6" w:rsidP="002E658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E37A6" w:rsidRPr="00856EAE" w:rsidRDefault="006E37A6" w:rsidP="002E658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E37A6" w:rsidRPr="00856EAE" w:rsidRDefault="006E37A6" w:rsidP="002E658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E37A6" w:rsidRPr="00856EAE" w:rsidRDefault="006E37A6" w:rsidP="002E658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E37A6" w:rsidRPr="00856EAE" w:rsidRDefault="006E37A6" w:rsidP="002E658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E37A6" w:rsidRPr="00856EAE" w:rsidRDefault="006E37A6" w:rsidP="002E658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6E37A6" w:rsidRPr="00856EAE" w:rsidRDefault="006E37A6" w:rsidP="002E658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E37A6" w:rsidRPr="00856EAE" w:rsidRDefault="006E37A6" w:rsidP="002E658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6E37A6" w:rsidRPr="00856EAE" w:rsidRDefault="006E37A6" w:rsidP="002E658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</w:p>
        </w:tc>
      </w:tr>
      <w:tr w:rsidR="006E37A6" w:rsidRPr="00856EAE" w:rsidTr="002E6583">
        <w:trPr>
          <w:trHeight w:val="1025"/>
        </w:trPr>
        <w:tc>
          <w:tcPr>
            <w:tcW w:w="534" w:type="dxa"/>
          </w:tcPr>
          <w:p w:rsidR="006E37A6" w:rsidRPr="00856EAE" w:rsidRDefault="006E37A6" w:rsidP="002E658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E37A6" w:rsidRPr="00856EAE" w:rsidRDefault="006E37A6" w:rsidP="002E658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E37A6" w:rsidRPr="00856EAE" w:rsidRDefault="006E37A6" w:rsidP="002E658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37A6" w:rsidRPr="00856EAE" w:rsidRDefault="006E37A6" w:rsidP="002E658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E37A6" w:rsidRPr="00856EAE" w:rsidRDefault="006E37A6" w:rsidP="002E658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6E37A6" w:rsidRPr="00856EAE" w:rsidRDefault="006E37A6" w:rsidP="002E658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37A6" w:rsidRPr="00856EAE" w:rsidRDefault="006E37A6" w:rsidP="002E658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6E37A6" w:rsidRPr="00856EAE" w:rsidRDefault="006E37A6" w:rsidP="002E658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37A6" w:rsidRPr="00856EAE" w:rsidRDefault="006E37A6" w:rsidP="002E658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E37A6" w:rsidRPr="00856EAE" w:rsidRDefault="006E37A6" w:rsidP="002E658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E37A6" w:rsidRPr="00856EAE" w:rsidRDefault="006E37A6" w:rsidP="002E658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E37A6" w:rsidRPr="00856EAE" w:rsidRDefault="006E37A6" w:rsidP="002E658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E37A6" w:rsidRPr="00856EAE" w:rsidRDefault="006E37A6" w:rsidP="002E658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E37A6" w:rsidRPr="00856EAE" w:rsidRDefault="006E37A6" w:rsidP="002E658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E37A6" w:rsidRPr="00856EAE" w:rsidRDefault="006E37A6" w:rsidP="002E658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E37A6" w:rsidRPr="00856EAE" w:rsidRDefault="006E37A6" w:rsidP="002E658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E37A6" w:rsidRPr="00856EAE" w:rsidRDefault="006E37A6" w:rsidP="002E658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6E37A6" w:rsidRPr="00856EAE" w:rsidRDefault="006E37A6" w:rsidP="002E658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9B0DBA" w:rsidRDefault="006E37A6">
      <w:bookmarkStart w:id="0" w:name="_GoBack"/>
      <w:bookmarkEnd w:id="0"/>
    </w:p>
    <w:sectPr w:rsidR="009B0DBA" w:rsidSect="006E37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A6"/>
    <w:rsid w:val="001D4C18"/>
    <w:rsid w:val="006E37A6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F31DA-010F-4C23-80AB-C6054E2C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2024-05-28T07:14:00Z</dcterms:created>
  <dcterms:modified xsi:type="dcterms:W3CDTF">2024-05-28T07:16:00Z</dcterms:modified>
</cp:coreProperties>
</file>