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036B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2C11CEDA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906DBC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</w:p>
    <w:p w14:paraId="423956C3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городского совета</w:t>
      </w:r>
    </w:p>
    <w:p w14:paraId="2CC26150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от __ _____________ № __</w:t>
      </w:r>
    </w:p>
    <w:p w14:paraId="381C182C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D82F38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984C04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A8F2AB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 xml:space="preserve">Бланк решения </w:t>
      </w:r>
      <w:proofErr w:type="spellStart"/>
      <w:r w:rsidRPr="00906DBC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  <w:r w:rsidRPr="00906DB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>городского совета</w:t>
      </w:r>
    </w:p>
    <w:p w14:paraId="4D727352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BEEB87" w14:textId="77777777" w:rsidR="00906DBC" w:rsidRPr="00906DBC" w:rsidRDefault="00906DBC" w:rsidP="00906DBC">
      <w:pPr>
        <w:spacing w:after="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495E729C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5F98F9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Донецкая Народная Республика</w:t>
      </w:r>
    </w:p>
    <w:p w14:paraId="397C5B2E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6DBC">
        <w:rPr>
          <w:rFonts w:ascii="Arial" w:eastAsia="Times New Roman" w:hAnsi="Arial" w:cs="Arial"/>
          <w:sz w:val="24"/>
          <w:szCs w:val="24"/>
          <w:lang w:eastAsia="ru-RU"/>
        </w:rPr>
        <w:t>Докучаевский</w:t>
      </w:r>
      <w:proofErr w:type="spellEnd"/>
      <w:r w:rsidRPr="00906DB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</w:t>
      </w:r>
    </w:p>
    <w:p w14:paraId="72C2BB90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___________ сессия I созыва</w:t>
      </w:r>
    </w:p>
    <w:p w14:paraId="33A28AEF" w14:textId="77777777" w:rsidR="00906DBC" w:rsidRPr="00906DBC" w:rsidRDefault="00906DBC" w:rsidP="00906DBC">
      <w:pPr>
        <w:spacing w:after="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7DB8C3F8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Решение</w:t>
      </w:r>
    </w:p>
    <w:p w14:paraId="3442F66F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07F4C530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ab/>
        <w:t>№ _____________</w:t>
      </w:r>
    </w:p>
    <w:p w14:paraId="543D7324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54770877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758C95A5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2D55C1AB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4DF39829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tbl>
      <w:tblPr>
        <w:tblW w:w="6036" w:type="pct"/>
        <w:tblInd w:w="108" w:type="dxa"/>
        <w:tblLook w:val="0000" w:firstRow="0" w:lastRow="0" w:firstColumn="0" w:lastColumn="0" w:noHBand="0" w:noVBand="0"/>
      </w:tblPr>
      <w:tblGrid>
        <w:gridCol w:w="8916"/>
        <w:gridCol w:w="3403"/>
      </w:tblGrid>
      <w:tr w:rsidR="00906DBC" w:rsidRPr="00906DBC" w14:paraId="5A5EA8BD" w14:textId="77777777" w:rsidTr="009D0BBD">
        <w:tc>
          <w:tcPr>
            <w:tcW w:w="3619" w:type="pct"/>
            <w:tcBorders>
              <w:top w:val="nil"/>
              <w:left w:val="nil"/>
              <w:bottom w:val="nil"/>
              <w:right w:val="nil"/>
            </w:tcBorders>
          </w:tcPr>
          <w:p w14:paraId="15212AF9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  <w:p w14:paraId="347A5046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Докучаевского</w:t>
            </w:r>
            <w:proofErr w:type="spellEnd"/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совета </w:t>
            </w:r>
          </w:p>
          <w:p w14:paraId="536661A6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Донецкой Народной Республики</w:t>
            </w:r>
          </w:p>
          <w:p w14:paraId="19BCFD71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первого созыва                                                          Н.А. Никифорова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14:paraId="02538D41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C7C485B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46F0B8E7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F25AD9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940402" w14:textId="5ACD4083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0C253" w14:textId="5C9BB0BC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7FA2E" w14:textId="07A5A768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13FB72" w14:textId="0EA24D3D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9C45A" w14:textId="716E6418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2DDC9" w14:textId="1003459C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22020" w14:textId="48E75D24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ED0F08" w14:textId="1766A7C3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3E8F13" w14:textId="73039E52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DDA87F" w14:textId="0E9601F5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5C42F" w14:textId="42D4110C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EC842" w14:textId="52757014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59A2E0" w14:textId="4FCA75FE" w:rsid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D6C9D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A9E03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3CB865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Бланк письма </w:t>
      </w:r>
      <w:proofErr w:type="spellStart"/>
      <w:r w:rsidRPr="00906DBC">
        <w:rPr>
          <w:rFonts w:ascii="Arial" w:eastAsia="Times New Roman" w:hAnsi="Arial" w:cs="Arial"/>
          <w:sz w:val="24"/>
          <w:szCs w:val="24"/>
          <w:lang w:eastAsia="ru-RU"/>
        </w:rPr>
        <w:t>Докучаевского</w:t>
      </w:r>
      <w:proofErr w:type="spellEnd"/>
      <w:r w:rsidRPr="00906DB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6DBC">
        <w:rPr>
          <w:rFonts w:ascii="Arial" w:eastAsia="Times New Roman" w:hAnsi="Arial" w:cs="Arial"/>
          <w:sz w:val="24"/>
          <w:szCs w:val="24"/>
          <w:lang w:eastAsia="ru-RU"/>
        </w:rPr>
        <w:t>городского совета</w:t>
      </w:r>
    </w:p>
    <w:p w14:paraId="4D7AFCB1" w14:textId="77777777" w:rsidR="00906DBC" w:rsidRPr="00906DBC" w:rsidRDefault="00906DBC" w:rsidP="00906DB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CF1D7" w14:textId="77777777" w:rsidR="00906DBC" w:rsidRPr="00906DBC" w:rsidRDefault="00906DBC" w:rsidP="00906DBC">
      <w:pPr>
        <w:spacing w:after="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771668EB" w14:textId="77777777" w:rsidR="00906DBC" w:rsidRPr="00906DBC" w:rsidRDefault="00906DBC" w:rsidP="00906DBC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ДОКУЧАЕВСКИЙ ГОРОДСКОЙ СОВЕТ</w:t>
      </w:r>
    </w:p>
    <w:p w14:paraId="31C3F8D5" w14:textId="77777777" w:rsidR="00906DBC" w:rsidRPr="00906DBC" w:rsidRDefault="00906DBC" w:rsidP="00906DBC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ДОНЕЦКОЙ НАРОДНОЙ РЕСПУБЛИКИ</w:t>
      </w:r>
    </w:p>
    <w:p w14:paraId="462DDEB7" w14:textId="77777777" w:rsidR="00906DBC" w:rsidRPr="00906DBC" w:rsidRDefault="00906DBC" w:rsidP="00906DB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 Александра Владимировича Захарченко, 22, г. Докучаевск, 285740</w:t>
      </w:r>
    </w:p>
    <w:p w14:paraId="68C5FC6D" w14:textId="66B312DC" w:rsidR="00906DBC" w:rsidRPr="00906DBC" w:rsidRDefault="00906DBC" w:rsidP="00906DBC">
      <w:pPr>
        <w:spacing w:after="200" w:line="276" w:lineRule="auto"/>
        <w:ind w:right="-1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906D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ОГРН</w:t>
      </w:r>
      <w:r w:rsidRPr="00906DB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1239300012335, E-mail:</w:t>
      </w:r>
      <w:r w:rsidRPr="00906DB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06DBC">
        <w:rPr>
          <w:rFonts w:ascii="Arial" w:eastAsia="Times New Roman" w:hAnsi="Arial" w:cs="Arial"/>
          <w:bCs/>
          <w:sz w:val="24"/>
          <w:szCs w:val="24"/>
          <w:lang w:val="uk-UA" w:eastAsia="ru-RU"/>
        </w:rPr>
        <w:t>sovetdokuch@docuch.gov-dpr.ru</w:t>
      </w:r>
    </w:p>
    <w:p w14:paraId="0E71DBA9" w14:textId="7EE780EC" w:rsidR="00906DBC" w:rsidRPr="00906DBC" w:rsidRDefault="00906DBC" w:rsidP="00906DBC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06DBC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086F" wp14:editId="1249D95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391150" cy="38100"/>
                <wp:effectExtent l="1905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A29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pt" to="424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" strokeweight="2.25pt">
                <w10:wrap anchorx="margin"/>
              </v:line>
            </w:pict>
          </mc:Fallback>
        </mc:AlternateContent>
      </w:r>
    </w:p>
    <w:p w14:paraId="410491C0" w14:textId="77777777" w:rsidR="00906DBC" w:rsidRPr="00906DBC" w:rsidRDefault="00906DBC" w:rsidP="00906DBC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675844CB" w14:textId="77777777" w:rsidR="00906DBC" w:rsidRPr="00906DBC" w:rsidRDefault="00906DBC" w:rsidP="00906DBC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______________ № __________</w:t>
      </w:r>
    </w:p>
    <w:p w14:paraId="40541BFA" w14:textId="77777777" w:rsidR="00906DBC" w:rsidRPr="00906DBC" w:rsidRDefault="00906DBC" w:rsidP="00906DBC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06DBC">
        <w:rPr>
          <w:rFonts w:ascii="Arial" w:eastAsia="Times New Roman" w:hAnsi="Arial" w:cs="Arial"/>
          <w:sz w:val="24"/>
          <w:szCs w:val="24"/>
          <w:lang w:eastAsia="ru-RU"/>
        </w:rPr>
        <w:t>на № _________ от __________</w:t>
      </w:r>
    </w:p>
    <w:p w14:paraId="75C225CD" w14:textId="77777777" w:rsidR="00906DBC" w:rsidRPr="00906DBC" w:rsidRDefault="00906DBC" w:rsidP="00906DBC">
      <w:pPr>
        <w:suppressAutoHyphens/>
        <w:spacing w:after="200" w:line="276" w:lineRule="auto"/>
        <w:ind w:right="-1"/>
        <w:rPr>
          <w:rFonts w:ascii="Arial" w:eastAsia="Times New Roman" w:hAnsi="Arial" w:cs="Arial"/>
          <w:sz w:val="24"/>
          <w:szCs w:val="24"/>
          <w:lang w:val="uk-UA"/>
        </w:rPr>
      </w:pPr>
    </w:p>
    <w:p w14:paraId="34311D76" w14:textId="77777777" w:rsidR="00906DBC" w:rsidRPr="00906DBC" w:rsidRDefault="00906DBC" w:rsidP="00906DBC">
      <w:pPr>
        <w:suppressAutoHyphens/>
        <w:spacing w:after="200" w:line="276" w:lineRule="auto"/>
        <w:ind w:right="-1"/>
        <w:rPr>
          <w:rFonts w:ascii="Arial" w:eastAsia="Times New Roman" w:hAnsi="Arial" w:cs="Arial"/>
          <w:sz w:val="24"/>
          <w:szCs w:val="24"/>
          <w:lang w:val="uk-UA"/>
        </w:rPr>
      </w:pPr>
    </w:p>
    <w:p w14:paraId="5B441899" w14:textId="77777777" w:rsidR="00906DBC" w:rsidRPr="00906DBC" w:rsidRDefault="00906DBC" w:rsidP="00906DBC">
      <w:pPr>
        <w:suppressAutoHyphens/>
        <w:spacing w:after="200" w:line="276" w:lineRule="auto"/>
        <w:ind w:right="-1"/>
        <w:rPr>
          <w:rFonts w:ascii="Arial" w:eastAsia="Times New Roman" w:hAnsi="Arial" w:cs="Arial"/>
          <w:sz w:val="24"/>
          <w:szCs w:val="24"/>
          <w:lang w:val="uk-UA"/>
        </w:rPr>
      </w:pPr>
    </w:p>
    <w:p w14:paraId="5E709287" w14:textId="77777777" w:rsidR="00906DBC" w:rsidRPr="00906DBC" w:rsidRDefault="00906DBC" w:rsidP="00906DBC">
      <w:p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</w:p>
    <w:p w14:paraId="292460EC" w14:textId="77777777" w:rsidR="00906DBC" w:rsidRPr="00906DBC" w:rsidRDefault="00906DBC" w:rsidP="00906DBC">
      <w:pPr>
        <w:widowControl w:val="0"/>
        <w:autoSpaceDE w:val="0"/>
        <w:autoSpaceDN w:val="0"/>
        <w:spacing w:after="0" w:line="240" w:lineRule="auto"/>
        <w:ind w:right="-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4"/>
        <w:tblW w:w="4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7"/>
      </w:tblGrid>
      <w:tr w:rsidR="00906DBC" w:rsidRPr="00906DBC" w14:paraId="214C937C" w14:textId="77777777" w:rsidTr="00906DB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8365D38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  <w:p w14:paraId="68A30B9A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Докучаевского</w:t>
            </w:r>
            <w:proofErr w:type="spellEnd"/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совета</w:t>
            </w:r>
          </w:p>
          <w:p w14:paraId="5201001D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Донецкой Народной Республики</w:t>
            </w:r>
          </w:p>
          <w:p w14:paraId="0B6E4B54" w14:textId="77777777" w:rsidR="00906DBC" w:rsidRPr="00906DBC" w:rsidRDefault="00906DBC" w:rsidP="0090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первого созыва                                                            Н.А. Никифорова </w:t>
            </w:r>
          </w:p>
        </w:tc>
      </w:tr>
    </w:tbl>
    <w:p w14:paraId="0F9CF6AC" w14:textId="77777777" w:rsidR="00B123AF" w:rsidRDefault="00B123AF"/>
    <w:sectPr w:rsidR="00B123AF" w:rsidSect="00F1012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0"/>
    <w:rsid w:val="00172C39"/>
    <w:rsid w:val="00781704"/>
    <w:rsid w:val="00906DBC"/>
    <w:rsid w:val="00AF5A80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0860"/>
  <w15:chartTrackingRefBased/>
  <w15:docId w15:val="{DA130B4A-1EAC-4CEC-8F96-FEEA1BA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2024-06-26T12:40:00Z</dcterms:created>
  <dcterms:modified xsi:type="dcterms:W3CDTF">2024-06-26T12:41:00Z</dcterms:modified>
</cp:coreProperties>
</file>