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6829" w14:textId="77777777" w:rsidR="00EA0527" w:rsidRPr="00EA0527" w:rsidRDefault="00EA0527" w:rsidP="00EA0527">
      <w:pPr>
        <w:widowControl w:val="0"/>
        <w:autoSpaceDE w:val="0"/>
        <w:autoSpaceDN w:val="0"/>
        <w:spacing w:after="0" w:line="240" w:lineRule="auto"/>
        <w:ind w:left="4962"/>
        <w:jc w:val="both"/>
        <w:outlineLvl w:val="0"/>
        <w:rPr>
          <w:rFonts w:ascii="Arial" w:eastAsia="Times New Roman" w:hAnsi="Arial" w:cs="Arial"/>
          <w:sz w:val="24"/>
          <w:szCs w:val="24"/>
          <w:lang w:eastAsia="ru-RU"/>
        </w:rPr>
      </w:pPr>
      <w:r w:rsidRPr="00EA0527">
        <w:rPr>
          <w:rFonts w:ascii="Arial" w:eastAsia="Times New Roman" w:hAnsi="Arial" w:cs="Arial"/>
          <w:sz w:val="24"/>
          <w:szCs w:val="24"/>
          <w:lang w:eastAsia="ru-RU"/>
        </w:rPr>
        <w:t>Приложение</w:t>
      </w:r>
    </w:p>
    <w:p w14:paraId="4AA6DB30" w14:textId="77777777" w:rsidR="00EA0527" w:rsidRPr="00EA0527" w:rsidRDefault="00EA0527" w:rsidP="00EA0527">
      <w:pPr>
        <w:widowControl w:val="0"/>
        <w:autoSpaceDE w:val="0"/>
        <w:autoSpaceDN w:val="0"/>
        <w:spacing w:after="0" w:line="240" w:lineRule="auto"/>
        <w:ind w:left="4962"/>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к решению Снежнянского городского совета Донецкой Народной Республики первого созыва</w:t>
      </w:r>
    </w:p>
    <w:p w14:paraId="7E33A8A9" w14:textId="77777777" w:rsidR="00EA0527" w:rsidRPr="00EA0527" w:rsidRDefault="00EA0527" w:rsidP="00EA0527">
      <w:pPr>
        <w:widowControl w:val="0"/>
        <w:autoSpaceDE w:val="0"/>
        <w:autoSpaceDN w:val="0"/>
        <w:spacing w:after="0" w:line="240" w:lineRule="auto"/>
        <w:ind w:left="4962"/>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от 10.11.2023 № 27</w:t>
      </w:r>
    </w:p>
    <w:p w14:paraId="1EDA4EA3"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380784C7"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137D9DAA" w14:textId="77777777" w:rsidR="00EA0527" w:rsidRPr="00EA0527" w:rsidRDefault="00EA0527" w:rsidP="00EA0527">
      <w:pPr>
        <w:widowControl w:val="0"/>
        <w:autoSpaceDE w:val="0"/>
        <w:autoSpaceDN w:val="0"/>
        <w:spacing w:after="0" w:line="240" w:lineRule="auto"/>
        <w:jc w:val="center"/>
        <w:rPr>
          <w:rFonts w:ascii="Arial" w:eastAsia="Times New Roman" w:hAnsi="Arial" w:cs="Arial"/>
          <w:b/>
          <w:sz w:val="24"/>
          <w:szCs w:val="24"/>
          <w:lang w:eastAsia="ru-RU"/>
        </w:rPr>
      </w:pPr>
      <w:bookmarkStart w:id="0" w:name="P36"/>
      <w:bookmarkEnd w:id="0"/>
      <w:r w:rsidRPr="00EA0527">
        <w:rPr>
          <w:rFonts w:ascii="Arial" w:eastAsia="Times New Roman" w:hAnsi="Arial" w:cs="Arial"/>
          <w:b/>
          <w:sz w:val="24"/>
          <w:szCs w:val="24"/>
          <w:lang w:eastAsia="ru-RU"/>
        </w:rPr>
        <w:t>ПОЛОЖЕНИЕ</w:t>
      </w:r>
    </w:p>
    <w:p w14:paraId="55162E4A" w14:textId="77777777" w:rsidR="00EA0527" w:rsidRPr="00EA0527" w:rsidRDefault="00EA0527" w:rsidP="00EA0527">
      <w:pPr>
        <w:widowControl w:val="0"/>
        <w:autoSpaceDE w:val="0"/>
        <w:autoSpaceDN w:val="0"/>
        <w:spacing w:after="0" w:line="240" w:lineRule="auto"/>
        <w:jc w:val="center"/>
        <w:rPr>
          <w:rFonts w:ascii="Arial" w:eastAsia="Times New Roman" w:hAnsi="Arial" w:cs="Arial"/>
          <w:b/>
          <w:sz w:val="24"/>
          <w:szCs w:val="24"/>
          <w:lang w:eastAsia="ru-RU"/>
        </w:rPr>
      </w:pPr>
      <w:r w:rsidRPr="00EA0527">
        <w:rPr>
          <w:rFonts w:ascii="Arial" w:eastAsia="Times New Roman" w:hAnsi="Arial" w:cs="Arial"/>
          <w:b/>
          <w:sz w:val="24"/>
          <w:szCs w:val="24"/>
          <w:lang w:eastAsia="ru-RU"/>
        </w:rPr>
        <w:t xml:space="preserve">ОБ АДМИНИСТРАЦИИ </w:t>
      </w:r>
      <w:r w:rsidRPr="00EA0527">
        <w:rPr>
          <w:rFonts w:ascii="Arial" w:eastAsia="Times New Roman" w:hAnsi="Arial" w:cs="Arial"/>
          <w:b/>
          <w:caps/>
          <w:sz w:val="24"/>
          <w:szCs w:val="24"/>
          <w:lang w:eastAsia="ru-RU"/>
        </w:rPr>
        <w:t>городского</w:t>
      </w:r>
      <w:r w:rsidRPr="00EA0527">
        <w:rPr>
          <w:rFonts w:ascii="Arial" w:eastAsia="Times New Roman" w:hAnsi="Arial" w:cs="Arial"/>
          <w:b/>
          <w:i/>
          <w:caps/>
          <w:sz w:val="24"/>
          <w:szCs w:val="24"/>
          <w:lang w:eastAsia="ru-RU"/>
        </w:rPr>
        <w:t xml:space="preserve"> </w:t>
      </w:r>
      <w:r w:rsidRPr="00EA0527">
        <w:rPr>
          <w:rFonts w:ascii="Arial" w:eastAsia="Times New Roman" w:hAnsi="Arial" w:cs="Arial"/>
          <w:b/>
          <w:sz w:val="24"/>
          <w:szCs w:val="24"/>
          <w:lang w:eastAsia="ru-RU"/>
        </w:rPr>
        <w:t>ОКРУГА СНЕЖНОЕ ДОНЕЦКОЙ НАРОДНОЙ РЕСПУБЛИКИ</w:t>
      </w:r>
    </w:p>
    <w:p w14:paraId="4EFABB2D"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03EB9594"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1. Общие положения</w:t>
      </w:r>
    </w:p>
    <w:p w14:paraId="7FD5F546"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4E2F8C9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i/>
          <w:sz w:val="24"/>
          <w:szCs w:val="24"/>
          <w:lang w:eastAsia="ru-RU"/>
        </w:rPr>
      </w:pPr>
      <w:r w:rsidRPr="00EA0527">
        <w:rPr>
          <w:rFonts w:ascii="Arial" w:eastAsia="Times New Roman" w:hAnsi="Arial" w:cs="Arial"/>
          <w:sz w:val="24"/>
          <w:szCs w:val="24"/>
          <w:lang w:eastAsia="ru-RU"/>
        </w:rPr>
        <w:t>1.1. Администрация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 xml:space="preserve">округа Снежное Донецкой Народной Республики (далее - Администрация) в соответствии с Федеральным </w:t>
      </w:r>
      <w:hyperlink r:id="rId4">
        <w:r w:rsidRPr="00EA0527">
          <w:rPr>
            <w:rFonts w:ascii="Arial" w:eastAsia="Times New Roman" w:hAnsi="Arial" w:cs="Arial"/>
            <w:sz w:val="24"/>
            <w:szCs w:val="24"/>
            <w:lang w:eastAsia="ru-RU"/>
          </w:rPr>
          <w:t>законом</w:t>
        </w:r>
      </w:hyperlink>
      <w:r w:rsidRPr="00EA0527">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Законом Донецкой Народной Республики от 14.08.2023 № 468-</w:t>
      </w:r>
      <w:r w:rsidRPr="00EA0527">
        <w:rPr>
          <w:rFonts w:ascii="Arial" w:eastAsia="Times New Roman" w:hAnsi="Arial" w:cs="Arial"/>
          <w:sz w:val="24"/>
          <w:szCs w:val="24"/>
          <w:lang w:val="en-US" w:eastAsia="ru-RU"/>
        </w:rPr>
        <w:t>II</w:t>
      </w:r>
      <w:r w:rsidRPr="00EA0527">
        <w:rPr>
          <w:rFonts w:ascii="Arial" w:eastAsia="Times New Roman" w:hAnsi="Arial" w:cs="Arial"/>
          <w:sz w:val="24"/>
          <w:szCs w:val="24"/>
          <w:lang w:eastAsia="ru-RU"/>
        </w:rPr>
        <w:t>НС «О местном самоуправлении в Донецкой Народной Республике», является исполнительно-распорядительным органом муниципального образования городской округ Снежное Донецкой Народной Республики (далее - городской округ Снежное), наделенным Уставом муниципального образования городской округ</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Снежное Донецкой Народной Республики</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(далее – Устав)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Донецкой Народной Республики.</w:t>
      </w:r>
    </w:p>
    <w:p w14:paraId="1130868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1.2. Администрация в своей деятельности руководствуется </w:t>
      </w:r>
      <w:hyperlink r:id="rId5">
        <w:r w:rsidRPr="00EA0527">
          <w:rPr>
            <w:rFonts w:ascii="Arial" w:eastAsia="Times New Roman" w:hAnsi="Arial" w:cs="Arial"/>
            <w:sz w:val="24"/>
            <w:szCs w:val="24"/>
            <w:lang w:eastAsia="ru-RU"/>
          </w:rPr>
          <w:t>Конституцией</w:t>
        </w:r>
      </w:hyperlink>
      <w:r w:rsidRPr="00EA0527">
        <w:rPr>
          <w:rFonts w:ascii="Arial" w:eastAsia="Times New Roman" w:hAnsi="Arial" w:cs="Arial"/>
          <w:sz w:val="24"/>
          <w:szCs w:val="24"/>
          <w:lang w:eastAsia="ru-RU"/>
        </w:rPr>
        <w:t xml:space="preserve"> Российской Федерации, федеральным законодательством, законодательством Донецкой Народной Республики, муниципальными правовыми актами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w:t>
      </w:r>
    </w:p>
    <w:p w14:paraId="0DA6639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1.3. Администрация обладает правами юридического лица, имеет обособленное имущество на праве оперативного управления, самостоятельный баланс, бюджетную смету, печать и бланки со своим наименованием и изображением герба, штампы, счета в органах федерального казначейства и лицевые счета в финансовом органе Администрации, кредитных организациях, открытые в соответствии с действующим законодательством.</w:t>
      </w:r>
    </w:p>
    <w:p w14:paraId="4347F45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Администрация от имени городского округа Снежное приобретает и осуществляет имущественные права и обязанности в соответствии с федеральными законами, законами Донецкой Народной Республики и муниципальными правовыми актами городского округа  Снежное.</w:t>
      </w:r>
    </w:p>
    <w:p w14:paraId="3A76A9C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1.4. Администрация, как юридическое лицо,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6">
        <w:r w:rsidRPr="00EA0527">
          <w:rPr>
            <w:rFonts w:ascii="Arial" w:eastAsia="Times New Roman" w:hAnsi="Arial" w:cs="Arial"/>
            <w:sz w:val="24"/>
            <w:szCs w:val="24"/>
            <w:lang w:eastAsia="ru-RU"/>
          </w:rPr>
          <w:t>закона</w:t>
        </w:r>
      </w:hyperlink>
      <w:r w:rsidRPr="00EA0527">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Закона Донецкой Народной Республики от 14.08.2023 № 468-</w:t>
      </w:r>
      <w:r w:rsidRPr="00EA0527">
        <w:rPr>
          <w:rFonts w:ascii="Arial" w:eastAsia="Times New Roman" w:hAnsi="Arial" w:cs="Arial"/>
          <w:sz w:val="24"/>
          <w:szCs w:val="24"/>
          <w:lang w:val="en-US" w:eastAsia="ru-RU"/>
        </w:rPr>
        <w:t>II</w:t>
      </w:r>
      <w:r w:rsidRPr="00EA0527">
        <w:rPr>
          <w:rFonts w:ascii="Arial" w:eastAsia="Times New Roman" w:hAnsi="Arial" w:cs="Arial"/>
          <w:sz w:val="24"/>
          <w:szCs w:val="24"/>
          <w:lang w:eastAsia="ru-RU"/>
        </w:rPr>
        <w:t xml:space="preserve">НС «О местном самоуправлении в Донецкой Народной Республике» в соответствии с Гражданским </w:t>
      </w:r>
      <w:hyperlink r:id="rId7">
        <w:r w:rsidRPr="00EA0527">
          <w:rPr>
            <w:rFonts w:ascii="Arial" w:eastAsia="Times New Roman" w:hAnsi="Arial" w:cs="Arial"/>
            <w:sz w:val="24"/>
            <w:szCs w:val="24"/>
            <w:lang w:eastAsia="ru-RU"/>
          </w:rPr>
          <w:t>кодексом</w:t>
        </w:r>
      </w:hyperlink>
      <w:r w:rsidRPr="00EA0527">
        <w:rPr>
          <w:rFonts w:ascii="Arial" w:eastAsia="Times New Roman" w:hAnsi="Arial" w:cs="Arial"/>
          <w:sz w:val="24"/>
          <w:szCs w:val="24"/>
          <w:lang w:eastAsia="ru-RU"/>
        </w:rPr>
        <w:t xml:space="preserve"> Российской Федерации применительно к казенным учреждениям.</w:t>
      </w:r>
    </w:p>
    <w:p w14:paraId="755C9CF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1.5. Полное наименование Администрации: администрация городского  округа Снежное Донецкой Народной Республики.</w:t>
      </w:r>
    </w:p>
    <w:p w14:paraId="7CFDE5B3"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Сокращенное наименование Администрации: администрация городского  округа Снежное.</w:t>
      </w:r>
    </w:p>
    <w:p w14:paraId="3361F28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lastRenderedPageBreak/>
        <w:t xml:space="preserve">Местонахождение (юридический и почтовый адрес) Администрации: </w:t>
      </w:r>
      <w:r w:rsidRPr="00EA0527">
        <w:rPr>
          <w:rFonts w:ascii="Arial" w:eastAsia="Times New Roman" w:hAnsi="Arial" w:cs="Arial"/>
          <w:sz w:val="24"/>
          <w:szCs w:val="24"/>
          <w:lang w:val="uk-UA" w:eastAsia="ru-RU"/>
        </w:rPr>
        <w:t>286501</w:t>
      </w:r>
      <w:r w:rsidRPr="00EA0527">
        <w:rPr>
          <w:rFonts w:ascii="Arial" w:eastAsia="Times New Roman" w:hAnsi="Arial" w:cs="Arial"/>
          <w:sz w:val="24"/>
          <w:szCs w:val="24"/>
          <w:lang w:eastAsia="ru-RU"/>
        </w:rPr>
        <w:t xml:space="preserve">, Российская Федерация, Донецкая Народная Республика, городской округ Снежное, город Снежное, </w:t>
      </w:r>
      <w:r w:rsidRPr="00EA0527">
        <w:rPr>
          <w:rFonts w:ascii="Arial" w:eastAsia="Times New Roman" w:hAnsi="Arial" w:cs="Arial"/>
          <w:sz w:val="24"/>
          <w:szCs w:val="24"/>
          <w:lang w:val="uk-UA" w:eastAsia="ru-RU"/>
        </w:rPr>
        <w:t>ул. Ленина, д. 32</w:t>
      </w:r>
      <w:r w:rsidRPr="00EA0527">
        <w:rPr>
          <w:rFonts w:ascii="Arial" w:eastAsia="Times New Roman" w:hAnsi="Arial" w:cs="Arial"/>
          <w:sz w:val="24"/>
          <w:szCs w:val="24"/>
          <w:lang w:eastAsia="ru-RU"/>
        </w:rPr>
        <w:t>.</w:t>
      </w:r>
    </w:p>
    <w:p w14:paraId="4FA2BBB3"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1.6.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 органами местного самоуправления городского округа Снежное, в соответствии с действующим законодательством Российской Федерации, законодательством Донецкой Народной Республики, муниципальными правовыми актами городского округа Снежное.</w:t>
      </w:r>
    </w:p>
    <w:p w14:paraId="3107AFE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1.7. Администрация в соответствии с требованиями федерального законодательства, законодательства Донецкой Народной Республики, муниципальными правовыми актами городского округа Снежное в пределах возложенных на нее исполнительно-распорядительных полномочий взаимодействует с организациями, предприятиями, учреждениями независимо от их организационно-правовых форм и форм собственности и физическими лицами.</w:t>
      </w:r>
    </w:p>
    <w:p w14:paraId="0EF2E2C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p>
    <w:p w14:paraId="16F344FD" w14:textId="77777777" w:rsidR="00EA0527" w:rsidRPr="00EA0527" w:rsidRDefault="00EA0527" w:rsidP="00EA0527">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2. Компетенция Администрации</w:t>
      </w:r>
    </w:p>
    <w:p w14:paraId="0DAA5D1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p>
    <w:p w14:paraId="5BC1807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2.1. Администрация наделяется полномочиями по решению вопросов местного значения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Донецкой Народной Республики.</w:t>
      </w:r>
    </w:p>
    <w:p w14:paraId="296A118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2.2. Администрация обладает исполнительно-распорядительными полномочиями, за исключением полномочий, отнесенных к компетенции Снежнянского городского совета, главы муниципального образования городского округа Снежное Донецкой Народной Республики.</w:t>
      </w:r>
    </w:p>
    <w:p w14:paraId="65300A2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2.3. Администрация осуществляет исполнительно-распорядительные полномочия в соответствии с законодательством Российской Федерации и законодательством Донецкой Народной Республики, муниципальными правовыми актами городского округа Снежное.</w:t>
      </w:r>
    </w:p>
    <w:p w14:paraId="7F02D315" w14:textId="77777777" w:rsidR="00EA0527" w:rsidRPr="00EA0527" w:rsidRDefault="00EA0527" w:rsidP="00EA0527">
      <w:pPr>
        <w:spacing w:after="0" w:line="240" w:lineRule="auto"/>
        <w:ind w:firstLine="709"/>
        <w:jc w:val="both"/>
        <w:rPr>
          <w:rFonts w:ascii="Arial" w:eastAsia="Calibri" w:hAnsi="Arial" w:cs="Arial"/>
          <w:color w:val="000000"/>
          <w:sz w:val="24"/>
          <w:szCs w:val="24"/>
        </w:rPr>
      </w:pPr>
      <w:r w:rsidRPr="00EA0527">
        <w:rPr>
          <w:rFonts w:ascii="Arial" w:eastAsia="Calibri" w:hAnsi="Arial" w:cs="Arial"/>
          <w:color w:val="000000"/>
          <w:sz w:val="24"/>
          <w:szCs w:val="24"/>
        </w:rPr>
        <w:t>2.4. В компетенции Администрации находятся:</w:t>
      </w:r>
    </w:p>
    <w:p w14:paraId="2A68C710"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исполнение бюджета округа;</w:t>
      </w:r>
    </w:p>
    <w:p w14:paraId="10A98329"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 полномочия в сфере стратегического планирования, предусмотренными Федеральным законом от 28 июня 2014 г. № 172-ФЗ «О стратегическом планировании в Российской Федерации», если иное не установлено Уставом;</w:t>
      </w:r>
    </w:p>
    <w:p w14:paraId="5219874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 xml:space="preserve">3) полномочия по организации теплоснабжения, предусмотренные Федеральным законом от </w:t>
      </w:r>
      <w:r w:rsidRPr="00EA0527">
        <w:rPr>
          <w:rFonts w:ascii="Arial" w:eastAsia="Calibri" w:hAnsi="Arial" w:cs="Arial"/>
          <w:color w:val="000000"/>
          <w:sz w:val="24"/>
          <w:szCs w:val="24"/>
          <w:shd w:val="clear" w:color="auto" w:fill="FFFFFF"/>
        </w:rPr>
        <w:t>27 июля 2010 г. № 190-ФЗ</w:t>
      </w:r>
      <w:r w:rsidRPr="00EA0527">
        <w:rPr>
          <w:rFonts w:ascii="Arial" w:eastAsia="Times New Roman" w:hAnsi="Arial" w:cs="Arial"/>
          <w:color w:val="000000"/>
          <w:sz w:val="24"/>
          <w:szCs w:val="24"/>
        </w:rPr>
        <w:t xml:space="preserve"> «О теплоснабжении», если иное не предусмотрено Уставом;</w:t>
      </w:r>
    </w:p>
    <w:p w14:paraId="386757EE"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 распоряжение в соответствии с земельным законодательством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пределах, установленных федеральным законодательством;</w:t>
      </w:r>
    </w:p>
    <w:p w14:paraId="6FA51495"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 разработка программ комплексного развития систем коммунальной инфраструктуры округа, программ комплексного развития транспортной инфраструктуры округа, программ комплексного развития социальной инфраструктуры округа, требования к которым устанавливаются Правительством Российской Федерации;</w:t>
      </w:r>
    </w:p>
    <w:p w14:paraId="2B139124"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lastRenderedPageBreak/>
        <w:t>6)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28B3D30B"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7) участие в разработке основных направлений бюджетной и налоговой политики округа;</w:t>
      </w:r>
    </w:p>
    <w:p w14:paraId="15B412FB"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8) составление адресной инвестиционной программы;</w:t>
      </w:r>
    </w:p>
    <w:p w14:paraId="3848F3B0"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9) осуществление функций муниципального заказчика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14:paraId="61B96BD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10) от имени округа осуществляет муниципальные внутренние заимствования, предоставляет муниципальные гарантии в соответствии с требованиями Бюджетного кодекса Российской Федерации и в порядке, установленном решением Снежнянского городского совета, заключает договоры о предоставлении муниципальных гарантий и выдает муниципальные гарантии;</w:t>
      </w:r>
    </w:p>
    <w:p w14:paraId="216C280D"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11) предоставляет бюджетные кредиты из бюджета округа в пределах лимита средств, утвержденного решением о бюджете округа на очередной финансовый год, определяет порядок ведения и ведёт реестр расходных обязательств;</w:t>
      </w:r>
    </w:p>
    <w:p w14:paraId="4D492CA0"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12) управляет муниципальным долгом округа;</w:t>
      </w:r>
    </w:p>
    <w:p w14:paraId="0B41CEEB"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13) принимает решения об эмиссии муниципальных ценных бумаг в соответствии с предельным объемом дефицита бюджета и муниципального долга, установленного в соответствии с решением о бюджете и программой внутренних заимствований округа, утверждает генеральные условия эмиссии муниципальных ценных бумаг округа, является эмитентом муниципальных ценных бумаг;</w:t>
      </w:r>
    </w:p>
    <w:p w14:paraId="76ABCA3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14) является главным распорядителем средств бюджета округа, главным администратором доходов бюджета округа и главным администратором источников финансирования дефицита бюджета округа в случаях и порядке, установленных бюджетным законодательством;</w:t>
      </w:r>
    </w:p>
    <w:p w14:paraId="37796657"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15) разрабатывает предложения к прогнозам, концепциям, планам и программам, принимаемым органами государственной власти, органами местного самоуправления, затрагивающим интересы округа;</w:t>
      </w:r>
    </w:p>
    <w:p w14:paraId="4757E0A9"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16) участвует в пределах, установленных законодательством, в решении вопросов размещения, развития и специализации предприятий, учреждений и организаций различных форм собственности, деятельность которых связана с жизнью округа;</w:t>
      </w:r>
    </w:p>
    <w:p w14:paraId="1152910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17) организует мероприятия по охране окружающей среды в пределах округа;</w:t>
      </w:r>
    </w:p>
    <w:p w14:paraId="2793A1E0"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65B5D568"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19) организует ведение учета граждан в качестве нуждающихся в жилых помещениях, предоставляемых по договорам социального найма, обеспечение проживающих в округе 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p w14:paraId="0BC8D81E"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20) осуществляет перевод жилых помещений в нежилые помещения и нежилых помещений в жилые помещения;</w:t>
      </w:r>
    </w:p>
    <w:p w14:paraId="3317A881"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21) признает в установленном порядке жилые помещения муниципального жилищного фонда непригодными для проживания;</w:t>
      </w:r>
    </w:p>
    <w:p w14:paraId="2DA819C8"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lastRenderedPageBreak/>
        <w:t>22)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бюджета округа на указанные цели;</w:t>
      </w:r>
    </w:p>
    <w:p w14:paraId="24F1DAFC"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23)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14:paraId="6D6ABA67"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24)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14:paraId="327DFED9"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25)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14:paraId="26A6A75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округа;</w:t>
      </w:r>
    </w:p>
    <w:p w14:paraId="626FA780"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27)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округа, и о прекращении такого использования;</w:t>
      </w:r>
    </w:p>
    <w:p w14:paraId="7079B7FB"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28)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округа;</w:t>
      </w:r>
    </w:p>
    <w:p w14:paraId="08941A43"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29)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округа;</w:t>
      </w:r>
    </w:p>
    <w:p w14:paraId="34C03C68"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30) организует в границах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4DDA20D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31) создает условия для обеспечения жителей округа услугами общественного питания, торговли и бытового обслуживания;</w:t>
      </w:r>
    </w:p>
    <w:p w14:paraId="442BE29A"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32) обеспечение взаимодействия органов местного самоуправления округа, муниципальных предприятий и учреждений округа по вопросам осуществления в пределах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2A114B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33)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округа, преобразования округа;</w:t>
      </w:r>
    </w:p>
    <w:p w14:paraId="58A5C551"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34) обеспечивает условия для развития на территории округа физической культуры, школьного спорта и массового спорта;</w:t>
      </w:r>
    </w:p>
    <w:p w14:paraId="6A8F9DC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35) создает условия для массового отдыха жителей округа;</w:t>
      </w:r>
    </w:p>
    <w:p w14:paraId="22A49D9B"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36) создает условия для организации досуга и обеспечения жителей округа услугами организаций культуры;</w:t>
      </w:r>
    </w:p>
    <w:p w14:paraId="203F13A2"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 xml:space="preserve">37) участвует совместно с государственными контролирующими органами в осуществлении контроля за соблюдением правил и норм по улучшению условий и охраны труда на предприятиях, в учреждениях и организациях, находящихся на территории округа; принимает участие в работе комиссии по расследованию </w:t>
      </w:r>
      <w:r w:rsidRPr="00EA0527">
        <w:rPr>
          <w:rFonts w:ascii="Arial" w:eastAsia="Times New Roman" w:hAnsi="Arial" w:cs="Arial"/>
          <w:color w:val="000000"/>
          <w:sz w:val="24"/>
          <w:szCs w:val="24"/>
        </w:rPr>
        <w:lastRenderedPageBreak/>
        <w:t>несчастных случаев с тяжелым и летальным исходом, групповых несчастных случаев;</w:t>
      </w:r>
    </w:p>
    <w:p w14:paraId="2EE0FCE7"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38) организует мероприятия по территориальной обороне и гражданской обороне, защите населения территории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в целях гражданской обороны запасов материально-технических, продовольственных, медицинских и иных средств;</w:t>
      </w:r>
    </w:p>
    <w:p w14:paraId="0852F599"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39) организует обеспечение первичных мер пожарной безопасности в границах округа;</w:t>
      </w:r>
    </w:p>
    <w:p w14:paraId="71A4B397"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40) организует деятельность аварийно-спасательных служб и (или) аварийно-спасательных формирований на территории округа;</w:t>
      </w:r>
    </w:p>
    <w:p w14:paraId="568A8CDC"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41) утверждает уставы муниципальных учреждений, если иное не установлено Уставом;</w:t>
      </w:r>
    </w:p>
    <w:p w14:paraId="1C4AA812"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42) определяет размер и условия оплаты труда работников муниципальных предприятий и учреждений округа;</w:t>
      </w:r>
    </w:p>
    <w:p w14:paraId="771E6D5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43) обращается в установленных законами случаях в суды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гражданами;</w:t>
      </w:r>
    </w:p>
    <w:p w14:paraId="65558249"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44) участвует в предупреждении и ликвидации последствий чрезвычайных ситуаций в границах округа;</w:t>
      </w:r>
    </w:p>
    <w:p w14:paraId="1C742913"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45) организует прием и рассмотрение в пределах своей компетенции обращений граждан и юридических лиц;</w:t>
      </w:r>
    </w:p>
    <w:p w14:paraId="2F588FBA"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46) организует мероприятия по мобилизационной подготовке муниципальных предприятий и учреждений, находящихся на территории округа;</w:t>
      </w:r>
    </w:p>
    <w:p w14:paraId="738E9388"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47) осуществляет меры по предупреждению безнадзорности несовершеннолетних;</w:t>
      </w:r>
    </w:p>
    <w:p w14:paraId="3FBEB4C1"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48) организует строительство муниципального жилищного фонда, создание условий для жилищного строительства;</w:t>
      </w:r>
    </w:p>
    <w:p w14:paraId="12291CC5"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49) организует работу по формированию муниципального архива;</w:t>
      </w:r>
    </w:p>
    <w:p w14:paraId="4E415E13"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50) обеспечение взаимодействия иных органов местного самоуправления округа, муниципальных предприятий и учреждений округа по вопросам организации деятельности по благоустройству территории округа, использованию, охране, защите, воспроизводству городских лесов, лесов особо охраняемых природных территорий, расположенных в границах округа;</w:t>
      </w:r>
    </w:p>
    <w:p w14:paraId="3CC2D4B2"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51) участвует в создании хозяйственных обществ, в том числе межмуниципальных;</w:t>
      </w:r>
    </w:p>
    <w:p w14:paraId="196689AE"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52) принимает решение о введении режима сокращения расходов бюджета округа в случаях, предусмотренных бюджетным законодательством;</w:t>
      </w:r>
    </w:p>
    <w:p w14:paraId="0DBCA9F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53) устанавливает порядок списания недоимки по местным налогам и сборам, числящейся за отдельными налогоплательщиками, плательщиками сборов и налоговыми агентами, взыскание которой оказалось безнадежным в силу причин экономического, социального или юридического характера;</w:t>
      </w:r>
    </w:p>
    <w:p w14:paraId="19D0FC5D"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54) разрабатывает и утверждает схему размещения нестационарных торговых объектов в порядке, установленном уполномоченным органом исполнительной власти Донецкой Народной Республики;</w:t>
      </w:r>
    </w:p>
    <w:p w14:paraId="016E45E5"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55) разрабатывает и осуществляет меры, направленные на укрепление межнационального и межконфессионального согласия, реализацию прав коренных малочисленных народов и других национальных меньшинств, профилактику межнациональных (межэтнических) конфликтов;</w:t>
      </w:r>
    </w:p>
    <w:p w14:paraId="7E7C07F4"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lastRenderedPageBreak/>
        <w:t>56) создает условия для оказания медицинской помощи населению на территории округа в соответствии с территориальной программой государственных гарантий бесплатного оказания гражданам медицинской помощи;</w:t>
      </w:r>
    </w:p>
    <w:p w14:paraId="774A0A75"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57) утверждает схему размещения рекламных конструкций, выдает разрешения на установку и эксплуатацию рекламных конструкций на территории округа, в случаях, предусмотренных Федеральным законом от         13 марта 2006 г. № 38-ФЗ «О рекламе», аннулирует такие разрешения, выдает предписания о демонтаже самовольно установленных рекламных конструкций на территории округа;</w:t>
      </w:r>
    </w:p>
    <w:p w14:paraId="6E8028C1"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58) выступает уполномоченным органом в сфере муниципально-частного партнерства по осуществлению полномочий, предусмотренных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5A876DD"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59) определяет схемы размещения мест (площадок) накопления твердых коммунальных отходов на территории округа;</w:t>
      </w:r>
    </w:p>
    <w:p w14:paraId="6AE4D4C6"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60) обеспечивает разработку проектов рекультивации земель и рекультивацию земель, разработку проектов консервации земель и консервацию земель, согласование этих проектов и принятие решений о консервации земель и (или) земельных участков, находящихся в государственной или муниципальной собственности в порядке, установленном законодательством;</w:t>
      </w:r>
    </w:p>
    <w:p w14:paraId="67C39D9F"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61)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округа;</w:t>
      </w:r>
    </w:p>
    <w:p w14:paraId="5682D9F7" w14:textId="77777777" w:rsidR="00EA0527" w:rsidRPr="00EA0527" w:rsidRDefault="00EA0527" w:rsidP="00EA0527">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62) организует подготовку правил благоустройства территории округа, осуществляет муниципальный контроль в сфере благоустройства, предметом которого является соблюдение правил благоустройства территории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округа в соответствии с указанными правилами, а также организует использование, охрану, защиту, воспроизводства городских лесов, лесов особо охраняемых природных территорий, расположенных в границах округа</w:t>
      </w:r>
      <w:r w:rsidRPr="00EA0527">
        <w:rPr>
          <w:rFonts w:ascii="Arial" w:eastAsia="Times New Roman" w:hAnsi="Arial" w:cs="Arial"/>
          <w:bCs/>
          <w:color w:val="000000"/>
          <w:sz w:val="24"/>
          <w:szCs w:val="24"/>
        </w:rPr>
        <w:t>;</w:t>
      </w:r>
    </w:p>
    <w:p w14:paraId="74F0C693" w14:textId="77777777" w:rsidR="00EA0527" w:rsidRPr="00EA0527" w:rsidRDefault="00EA0527" w:rsidP="00EA0527">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EA0527">
        <w:rPr>
          <w:rFonts w:ascii="Arial" w:eastAsia="Times New Roman" w:hAnsi="Arial" w:cs="Arial"/>
          <w:color w:val="000000"/>
          <w:sz w:val="24"/>
          <w:szCs w:val="24"/>
        </w:rPr>
        <w:t>63) разрабатывает проекты генеральных планов округа</w:t>
      </w:r>
      <w:r w:rsidRPr="00EA0527">
        <w:rPr>
          <w:rFonts w:ascii="Arial" w:eastAsia="Times New Roman" w:hAnsi="Arial" w:cs="Arial"/>
          <w:bCs/>
          <w:i/>
          <w:color w:val="000000"/>
          <w:sz w:val="24"/>
          <w:szCs w:val="24"/>
        </w:rPr>
        <w:t xml:space="preserve">, </w:t>
      </w:r>
      <w:r w:rsidRPr="00EA0527">
        <w:rPr>
          <w:rFonts w:ascii="Arial" w:eastAsia="Times New Roman" w:hAnsi="Arial" w:cs="Arial"/>
          <w:color w:val="000000"/>
          <w:sz w:val="24"/>
          <w:szCs w:val="24"/>
        </w:rPr>
        <w:t xml:space="preserve">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округа,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округа, разрабатывает местные нормативы градостроительного проектирования округа, организует ведение информационной системы обеспечения градостроительной деятельности, осуществляемой на территории округа, осуществляет резервирование земель и изъятие земельных участков в границах округа для муниципальных нужд, осуществляет муниципальный земельный контроль в границах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w:t>
      </w:r>
      <w:r w:rsidRPr="00EA0527">
        <w:rPr>
          <w:rFonts w:ascii="Arial" w:eastAsia="Times New Roman" w:hAnsi="Arial" w:cs="Arial"/>
          <w:color w:val="000000"/>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53FEDA2E" w14:textId="77777777" w:rsidR="00EA0527" w:rsidRPr="00EA0527" w:rsidRDefault="00EA0527" w:rsidP="00EA0527">
      <w:pPr>
        <w:spacing w:after="0" w:line="240" w:lineRule="auto"/>
        <w:ind w:firstLine="709"/>
        <w:jc w:val="both"/>
        <w:rPr>
          <w:rFonts w:ascii="Arial" w:eastAsia="Times New Roman" w:hAnsi="Arial" w:cs="Arial"/>
          <w:color w:val="000000"/>
          <w:sz w:val="24"/>
          <w:szCs w:val="24"/>
        </w:rPr>
      </w:pPr>
      <w:r w:rsidRPr="00EA0527">
        <w:rPr>
          <w:rFonts w:ascii="Arial" w:eastAsia="Calibri" w:hAnsi="Arial" w:cs="Arial"/>
          <w:color w:val="000000"/>
          <w:sz w:val="24"/>
          <w:szCs w:val="24"/>
        </w:rPr>
        <w:t xml:space="preserve">64)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w:t>
      </w:r>
      <w:r w:rsidRPr="00EA0527">
        <w:rPr>
          <w:rFonts w:ascii="Arial" w:eastAsia="Times New Roman" w:hAnsi="Arial" w:cs="Arial"/>
          <w:color w:val="000000"/>
          <w:sz w:val="24"/>
          <w:szCs w:val="24"/>
        </w:rPr>
        <w:t>округа</w:t>
      </w:r>
      <w:r w:rsidRPr="00EA0527">
        <w:rPr>
          <w:rFonts w:ascii="Arial" w:eastAsia="Calibri" w:hAnsi="Arial" w:cs="Arial"/>
          <w:color w:val="000000"/>
          <w:sz w:val="24"/>
          <w:szCs w:val="24"/>
        </w:rPr>
        <w:t>, изменяет, аннулирует такие наименования, размещает информацию в государственном адресном реестре;</w:t>
      </w:r>
    </w:p>
    <w:p w14:paraId="7304FC63" w14:textId="77777777" w:rsidR="00EA0527" w:rsidRPr="00EA0527" w:rsidRDefault="00EA0527" w:rsidP="00EA0527">
      <w:pPr>
        <w:spacing w:after="0" w:line="240" w:lineRule="auto"/>
        <w:ind w:firstLine="709"/>
        <w:jc w:val="both"/>
        <w:rPr>
          <w:rFonts w:ascii="Arial" w:eastAsia="Times New Roman" w:hAnsi="Arial" w:cs="Arial"/>
          <w:iCs/>
          <w:color w:val="000000"/>
          <w:sz w:val="24"/>
          <w:szCs w:val="24"/>
        </w:rPr>
      </w:pPr>
      <w:r w:rsidRPr="00EA0527">
        <w:rPr>
          <w:rFonts w:ascii="Arial" w:eastAsia="Times New Roman" w:hAnsi="Arial" w:cs="Arial"/>
          <w:color w:val="000000"/>
          <w:sz w:val="24"/>
          <w:szCs w:val="24"/>
        </w:rPr>
        <w:t>65) решение иных вопросов, отнесенных федеральными законами и законами Донецкой Народной Республики к компетенции органов местного самоуправления, если Уставом решение этого вопроса не отнесено к компетенции Снежнянского городского совета</w:t>
      </w:r>
      <w:r w:rsidRPr="00EA0527">
        <w:rPr>
          <w:rFonts w:ascii="Arial" w:eastAsia="Times New Roman" w:hAnsi="Arial" w:cs="Arial"/>
          <w:iCs/>
          <w:color w:val="000000"/>
          <w:sz w:val="24"/>
          <w:szCs w:val="24"/>
        </w:rPr>
        <w:t>, иных органов местного самоуправления.</w:t>
      </w:r>
    </w:p>
    <w:p w14:paraId="21534E77" w14:textId="77777777" w:rsidR="00EA0527" w:rsidRPr="00EA0527" w:rsidRDefault="00EA0527" w:rsidP="00EA0527">
      <w:pPr>
        <w:spacing w:after="0" w:line="240" w:lineRule="auto"/>
        <w:ind w:firstLine="709"/>
        <w:jc w:val="both"/>
        <w:rPr>
          <w:rFonts w:ascii="Arial" w:eastAsia="Times New Roman" w:hAnsi="Arial" w:cs="Arial"/>
          <w:iCs/>
          <w:color w:val="000000"/>
          <w:sz w:val="24"/>
          <w:szCs w:val="24"/>
        </w:rPr>
      </w:pPr>
      <w:r w:rsidRPr="00EA0527">
        <w:rPr>
          <w:rFonts w:ascii="Arial" w:eastAsia="Times New Roman" w:hAnsi="Arial" w:cs="Arial"/>
          <w:iCs/>
          <w:color w:val="000000"/>
          <w:sz w:val="24"/>
          <w:szCs w:val="24"/>
        </w:rPr>
        <w:t>66) по вопросам своей компетенции Администрация осуществляет выработку приоритетов в единой политике на территории городского округа Снежное, координацию и методическое руководство деятельностью иных органов местного самоуправления, а также контроль за исполнением правовых актов органов местного самоуправления.</w:t>
      </w:r>
    </w:p>
    <w:p w14:paraId="13F5DF4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2.5. Администрация имеет право на решение следующих вопросов, не отнесенных к вопросам местного значения городского</w:t>
      </w:r>
      <w:r w:rsidRPr="00EA0527">
        <w:rPr>
          <w:rFonts w:ascii="Arial" w:eastAsia="Times New Roman" w:hAnsi="Arial" w:cs="Arial"/>
          <w:i/>
          <w:color w:val="000000"/>
          <w:sz w:val="24"/>
          <w:szCs w:val="24"/>
          <w:lang w:eastAsia="ru-RU"/>
        </w:rPr>
        <w:t xml:space="preserve"> </w:t>
      </w:r>
      <w:r w:rsidRPr="00EA0527">
        <w:rPr>
          <w:rFonts w:ascii="Arial" w:eastAsia="Times New Roman" w:hAnsi="Arial" w:cs="Arial"/>
          <w:color w:val="000000"/>
          <w:sz w:val="24"/>
          <w:szCs w:val="24"/>
          <w:lang w:eastAsia="ru-RU"/>
        </w:rPr>
        <w:t>округа Снежное:</w:t>
      </w:r>
    </w:p>
    <w:p w14:paraId="5A84966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 создание музеев городского округа Снежное;</w:t>
      </w:r>
    </w:p>
    <w:p w14:paraId="2B8A591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2) участие в осуществлении деятельности по опеке и попечительству;</w:t>
      </w:r>
    </w:p>
    <w:p w14:paraId="75897EC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Снежное;</w:t>
      </w:r>
    </w:p>
    <w:p w14:paraId="36D0AE6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реализация мероприятий в сфере межнациональных отношений на территории городского округа Снежное;</w:t>
      </w:r>
    </w:p>
    <w:p w14:paraId="7EC025E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5) создание муниципальной пожарной охраны;</w:t>
      </w:r>
    </w:p>
    <w:p w14:paraId="2C7AB90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B191EA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7) создание условий для развития туризма;</w:t>
      </w:r>
    </w:p>
    <w:p w14:paraId="0DBACA9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 xml:space="preserve">8) оказание поддержки общественным объединениям инвалидов, а также </w:t>
      </w:r>
      <w:r w:rsidRPr="00EA0527">
        <w:rPr>
          <w:rFonts w:ascii="Arial" w:eastAsia="Times New Roman" w:hAnsi="Arial" w:cs="Arial"/>
          <w:color w:val="000000"/>
          <w:sz w:val="24"/>
          <w:szCs w:val="24"/>
          <w:lang w:eastAsia="ru-RU"/>
        </w:rPr>
        <w:lastRenderedPageBreak/>
        <w:t xml:space="preserve">созданным общероссийскими общественными объединениями инвалидов организациям в соответствии с Федеральным </w:t>
      </w:r>
      <w:hyperlink r:id="rId8">
        <w:r w:rsidRPr="00EA0527">
          <w:rPr>
            <w:rFonts w:ascii="Arial" w:eastAsia="Times New Roman" w:hAnsi="Arial" w:cs="Arial"/>
            <w:color w:val="000000"/>
            <w:sz w:val="24"/>
            <w:szCs w:val="24"/>
            <w:lang w:eastAsia="ru-RU"/>
          </w:rPr>
          <w:t>законом</w:t>
        </w:r>
      </w:hyperlink>
      <w:r w:rsidRPr="00EA0527">
        <w:rPr>
          <w:rFonts w:ascii="Arial" w:eastAsia="Times New Roman" w:hAnsi="Arial" w:cs="Arial"/>
          <w:color w:val="000000"/>
          <w:sz w:val="24"/>
          <w:szCs w:val="24"/>
          <w:lang w:eastAsia="ru-RU"/>
        </w:rPr>
        <w:t xml:space="preserve"> от 24 ноября 1995 года   № 181-ФЗ «О социальной защите инвалидов в Российской Федерации»;</w:t>
      </w:r>
    </w:p>
    <w:p w14:paraId="51FA9A28"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5F8DD2E"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749EFB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 xml:space="preserve">11) осуществление мероприятий, предусмотренных Федеральным </w:t>
      </w:r>
      <w:hyperlink r:id="rId9">
        <w:r w:rsidRPr="00EA0527">
          <w:rPr>
            <w:rFonts w:ascii="Arial" w:eastAsia="Times New Roman" w:hAnsi="Arial" w:cs="Arial"/>
            <w:color w:val="000000"/>
            <w:sz w:val="24"/>
            <w:szCs w:val="24"/>
            <w:lang w:eastAsia="ru-RU"/>
          </w:rPr>
          <w:t>законом</w:t>
        </w:r>
      </w:hyperlink>
      <w:r w:rsidRPr="00EA0527">
        <w:rPr>
          <w:rFonts w:ascii="Arial" w:eastAsia="Times New Roman" w:hAnsi="Arial" w:cs="Arial"/>
          <w:color w:val="000000"/>
          <w:sz w:val="24"/>
          <w:szCs w:val="24"/>
          <w:lang w:eastAsia="ru-RU"/>
        </w:rPr>
        <w:t xml:space="preserve"> от 20 июля 2012 г. № 125-ФЗ «О донорстве крови и ее компонентов»;</w:t>
      </w:r>
    </w:p>
    <w:p w14:paraId="3A7E670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городского</w:t>
      </w:r>
      <w:r w:rsidRPr="00EA0527">
        <w:rPr>
          <w:rFonts w:ascii="Arial" w:eastAsia="Times New Roman" w:hAnsi="Arial" w:cs="Arial"/>
          <w:i/>
          <w:color w:val="000000"/>
          <w:sz w:val="24"/>
          <w:szCs w:val="24"/>
          <w:lang w:eastAsia="ru-RU"/>
        </w:rPr>
        <w:t xml:space="preserve"> </w:t>
      </w:r>
      <w:r w:rsidRPr="00EA0527">
        <w:rPr>
          <w:rFonts w:ascii="Arial" w:eastAsia="Times New Roman" w:hAnsi="Arial" w:cs="Arial"/>
          <w:color w:val="000000"/>
          <w:sz w:val="24"/>
          <w:szCs w:val="24"/>
          <w:lang w:eastAsia="ru-RU"/>
        </w:rPr>
        <w:t xml:space="preserve"> округа Снежное;</w:t>
      </w:r>
    </w:p>
    <w:p w14:paraId="1E430A5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CF0E8E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 xml:space="preserve">14) осуществление мероприятий по защите прав потребителей, предусмотренных </w:t>
      </w:r>
      <w:hyperlink r:id="rId10">
        <w:r w:rsidRPr="00EA0527">
          <w:rPr>
            <w:rFonts w:ascii="Arial" w:eastAsia="Times New Roman" w:hAnsi="Arial" w:cs="Arial"/>
            <w:color w:val="000000"/>
            <w:sz w:val="24"/>
            <w:szCs w:val="24"/>
            <w:lang w:eastAsia="ru-RU"/>
          </w:rPr>
          <w:t>Законом</w:t>
        </w:r>
      </w:hyperlink>
      <w:r w:rsidRPr="00EA0527">
        <w:rPr>
          <w:rFonts w:ascii="Arial" w:eastAsia="Times New Roman" w:hAnsi="Arial" w:cs="Arial"/>
          <w:color w:val="000000"/>
          <w:sz w:val="24"/>
          <w:szCs w:val="24"/>
          <w:lang w:eastAsia="ru-RU"/>
        </w:rPr>
        <w:t xml:space="preserve"> Российской Федерации от 07 февраля 1992 года       № 2300-1 «О защите прав потребителей»;</w:t>
      </w:r>
    </w:p>
    <w:p w14:paraId="1122AC7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 xml:space="preserve">15) осуществление мероприятий в сфере профилактики правонарушений, предусмотренных Федеральным </w:t>
      </w:r>
      <w:hyperlink r:id="rId11">
        <w:r w:rsidRPr="00EA0527">
          <w:rPr>
            <w:rFonts w:ascii="Arial" w:eastAsia="Times New Roman" w:hAnsi="Arial" w:cs="Arial"/>
            <w:color w:val="000000"/>
            <w:sz w:val="24"/>
            <w:szCs w:val="24"/>
            <w:lang w:eastAsia="ru-RU"/>
          </w:rPr>
          <w:t>законом</w:t>
        </w:r>
      </w:hyperlink>
      <w:r w:rsidRPr="00EA0527">
        <w:rPr>
          <w:rFonts w:ascii="Arial" w:eastAsia="Times New Roman" w:hAnsi="Arial" w:cs="Arial"/>
          <w:color w:val="000000"/>
          <w:sz w:val="24"/>
          <w:szCs w:val="24"/>
          <w:lang w:eastAsia="ru-RU"/>
        </w:rPr>
        <w:t xml:space="preserve"> от 23 июня 2016 г. N 182-ФЗ «Об основах системы профилактики правонарушений в Российской Федерации»;</w:t>
      </w:r>
    </w:p>
    <w:p w14:paraId="7A3F624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16) совершение нотариальных действий, предусмотренных законодательством, в случае отсутствия во входящем в состав территории городского округа Снежное и не являющемся его административном центром населенном пункте нотариуса;</w:t>
      </w:r>
    </w:p>
    <w:p w14:paraId="6CAAA3E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Донецкой Народной Республики;</w:t>
      </w:r>
    </w:p>
    <w:p w14:paraId="695E818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99AE85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6D0071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Администрация городского округа Снежное вправе решать вопросы, указанные в настоящем пункте, участвовать в осуществлении иных государственных полномочий (не переданных органам местного самоуправления в соответствии со </w:t>
      </w:r>
      <w:hyperlink r:id="rId12">
        <w:r w:rsidRPr="00EA0527">
          <w:rPr>
            <w:rFonts w:ascii="Arial" w:eastAsia="Times New Roman" w:hAnsi="Arial" w:cs="Arial"/>
            <w:sz w:val="24"/>
            <w:szCs w:val="24"/>
            <w:lang w:eastAsia="ru-RU"/>
          </w:rPr>
          <w:t>статьей 19</w:t>
        </w:r>
      </w:hyperlink>
      <w:r w:rsidRPr="00EA0527">
        <w:rPr>
          <w:rFonts w:ascii="Arial" w:eastAsia="Times New Roman" w:hAnsi="Arial" w:cs="Arial"/>
          <w:sz w:val="24"/>
          <w:szCs w:val="24"/>
          <w:lang w:eastAsia="ru-RU"/>
        </w:rPr>
        <w:t xml:space="preserve"> Федерального закона № 131-ФЗ от 6 октября 2003 года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городского округа Снежное федеральными законами и законами Донецкой Народной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rsidRPr="00EA0527">
        <w:rPr>
          <w:rFonts w:ascii="Arial" w:eastAsia="Times New Roman" w:hAnsi="Arial" w:cs="Arial"/>
          <w:sz w:val="24"/>
          <w:szCs w:val="24"/>
          <w:lang w:eastAsia="ru-RU"/>
        </w:rPr>
        <w:lastRenderedPageBreak/>
        <w:t>нормативам отчислений.</w:t>
      </w:r>
    </w:p>
    <w:p w14:paraId="25AD64D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2.6. Администрация в целях реализации своих исполнительно-распорядительных полномочий осуществляет следующие функции:</w:t>
      </w:r>
    </w:p>
    <w:p w14:paraId="0801367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 заключает гражданско-правовые договоры, муниципальные контракты, соглашения и организует в пределах своих полномочий исполнение федерального законодательства, законодательства региона;</w:t>
      </w:r>
    </w:p>
    <w:p w14:paraId="3194125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 организует выполнение планов и программ комплексного социально-экономического развития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а также организует сбор статистических показателей, характеризующих состояние экономики и социальной сферы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и предоставление указанных данных органам государственной власти в порядке, установленном Правительством Российской Федерации;</w:t>
      </w:r>
    </w:p>
    <w:p w14:paraId="189108B3"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3) составляет проект бюджета городского округа Снежное Донецкой Народной Республики (далее - бюджет городского</w:t>
      </w:r>
      <w:r w:rsidRPr="00EA0527">
        <w:rPr>
          <w:rFonts w:ascii="Arial" w:eastAsia="Times New Roman" w:hAnsi="Arial" w:cs="Arial"/>
          <w:i/>
          <w:color w:val="000000"/>
          <w:sz w:val="24"/>
          <w:szCs w:val="24"/>
          <w:lang w:eastAsia="ru-RU"/>
        </w:rPr>
        <w:t xml:space="preserve"> </w:t>
      </w:r>
      <w:r w:rsidRPr="00EA0527">
        <w:rPr>
          <w:rFonts w:ascii="Arial" w:eastAsia="Times New Roman" w:hAnsi="Arial" w:cs="Arial"/>
          <w:color w:val="000000"/>
          <w:sz w:val="24"/>
          <w:szCs w:val="24"/>
          <w:lang w:eastAsia="ru-RU"/>
        </w:rPr>
        <w:t xml:space="preserve">округа Снежное) и представляет его на утверждение Снежнянского городского совета; организует исполнение бюджета городского округа и осуществляет контроль его исполнения в пределах своих полномочий; составляет отчет об исполнении бюджета городского округа и представляет его на утверждение Снежнянского городского совета; готовит предложения по введению, изменению, отмене местных налогов и сборов, зачисляемых в бюджет городского округа в соответствии с действующим законодательством; обеспечивает управление муниципальным долгом; осуществляет иные полномочия, определенные Бюджетным </w:t>
      </w:r>
      <w:hyperlink r:id="rId13">
        <w:r w:rsidRPr="00EA0527">
          <w:rPr>
            <w:rFonts w:ascii="Arial" w:eastAsia="Times New Roman" w:hAnsi="Arial" w:cs="Arial"/>
            <w:color w:val="000000"/>
            <w:sz w:val="24"/>
            <w:szCs w:val="24"/>
            <w:lang w:eastAsia="ru-RU"/>
          </w:rPr>
          <w:t>кодексом</w:t>
        </w:r>
      </w:hyperlink>
      <w:r w:rsidRPr="00EA0527">
        <w:rPr>
          <w:rFonts w:ascii="Arial" w:eastAsia="Times New Roman" w:hAnsi="Arial" w:cs="Arial"/>
          <w:color w:val="000000"/>
          <w:sz w:val="24"/>
          <w:szCs w:val="24"/>
          <w:lang w:eastAsia="ru-RU"/>
        </w:rPr>
        <w:t xml:space="preserve"> Российской Федерации и (или) принимаемыми в соответствии с ним муниципальными правовыми актами городского округа Снежное, регулирующими бюджетные правоотношения;</w:t>
      </w:r>
    </w:p>
    <w:p w14:paraId="0F07742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4) осуществляет полномочия главного распорядителя и получателя бюджетных средств, главного администратора (администратора) доходов бюджета городского округа в соответствии с действующим бюджетным законодательством;</w:t>
      </w:r>
    </w:p>
    <w:p w14:paraId="2BFEB2D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5) разрабатывает муниципальные правовые акты, издаваемые главой городского округа Снежное, и муниципальные правовые акты, вносимые главой городского</w:t>
      </w:r>
      <w:r w:rsidRPr="00EA0527">
        <w:rPr>
          <w:rFonts w:ascii="Arial" w:eastAsia="Times New Roman" w:hAnsi="Arial" w:cs="Arial"/>
          <w:i/>
          <w:color w:val="000000"/>
          <w:sz w:val="24"/>
          <w:szCs w:val="24"/>
          <w:lang w:eastAsia="ru-RU"/>
        </w:rPr>
        <w:t xml:space="preserve"> </w:t>
      </w:r>
      <w:r w:rsidRPr="00EA0527">
        <w:rPr>
          <w:rFonts w:ascii="Arial" w:eastAsia="Times New Roman" w:hAnsi="Arial" w:cs="Arial"/>
          <w:color w:val="000000"/>
          <w:sz w:val="24"/>
          <w:szCs w:val="24"/>
          <w:lang w:eastAsia="ru-RU"/>
        </w:rPr>
        <w:t>округа Снежное на рассмотрение Снежнянского городского совета, по вопросам местного значения городского округа Снежное, отдельным государственным полномочиям, переданным на исполнение городскому округу Снежное, а также обеспечивает их исполнение;</w:t>
      </w:r>
    </w:p>
    <w:p w14:paraId="651F92F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 осуществляет правовую экспертизу, в том числе антикоррупционную, проектов муниципальных правовых актов, подготовленных для принятия главой городского округа Снежное, а также вносимых главой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на рассмотрение в Снежнянский городской совет, а также гражданско-правовых договоров, муниципальных контрактов и соглашений, одной из сторон которых является Администрация;</w:t>
      </w:r>
    </w:p>
    <w:p w14:paraId="0755AB5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7) осуществляет обеспечение материально-технической и организационной деятельности главы городского округа Снежное;</w:t>
      </w:r>
    </w:p>
    <w:p w14:paraId="7C9A85A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8) формирует муниципальную собственность, владеет, пользуется и распоряжается имуществом, находящимся в собственности городского округа Снежное, ведет реестр муниципального имущества, а также учет муниципальной казны и управление иным имуществом, переданным в управление городского округа  Снежное;</w:t>
      </w:r>
    </w:p>
    <w:p w14:paraId="4F07986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rsidRPr="00EA0527">
        <w:rPr>
          <w:rFonts w:ascii="Arial" w:eastAsia="Times New Roman" w:hAnsi="Arial" w:cs="Arial"/>
          <w:sz w:val="24"/>
          <w:szCs w:val="24"/>
          <w:lang w:eastAsia="ru-RU"/>
        </w:rPr>
        <w:lastRenderedPageBreak/>
        <w:t>преобразования муниципального образования;</w:t>
      </w:r>
    </w:p>
    <w:p w14:paraId="716EEE8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10) осуществляет закупки товаров, работ и услуг для обеспечения муниципальных нужд, а также контроль в сфере закупок, предусмотренный </w:t>
      </w:r>
      <w:hyperlink r:id="rId14">
        <w:r w:rsidRPr="00EA0527">
          <w:rPr>
            <w:rFonts w:ascii="Arial" w:eastAsia="Times New Roman" w:hAnsi="Arial" w:cs="Arial"/>
            <w:sz w:val="24"/>
            <w:szCs w:val="24"/>
            <w:lang w:eastAsia="ru-RU"/>
          </w:rPr>
          <w:t>статьей 99</w:t>
        </w:r>
      </w:hyperlink>
      <w:r w:rsidRPr="00EA0527">
        <w:rPr>
          <w:rFonts w:ascii="Arial" w:eastAsia="Times New Roman" w:hAnsi="Arial" w:cs="Arial"/>
          <w:sz w:val="24"/>
          <w:szCs w:val="24"/>
          <w:lang w:eastAsia="ru-RU"/>
        </w:rPr>
        <w:t xml:space="preserve">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координирует работу по обеспечению муниципальных закупок для нужд муниципальных учреждений и предприятий;</w:t>
      </w:r>
    </w:p>
    <w:p w14:paraId="47C0961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11) осуществляет регистрацию коллективных договоров в случаях, предусмотренных действующим законодательством, гражданско-правовых договоров, соглашений и контроль за их выполнением;</w:t>
      </w:r>
    </w:p>
    <w:p w14:paraId="424AD848"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12) обеспечивает реализацию основных направлений государственной политики в области охраны труда и здоровья на территории городского округа Снежное;</w:t>
      </w:r>
    </w:p>
    <w:p w14:paraId="4C58198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13)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w:t>
      </w:r>
    </w:p>
    <w:p w14:paraId="6AD7FB93"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14) осуществляет формирование кадрового состава Администрации, отраслевых (функциональных) органов Администрации с правами юридического лица, ведение Реестра </w:t>
      </w:r>
      <w:r w:rsidRPr="00EA0527">
        <w:rPr>
          <w:rFonts w:ascii="Arial" w:eastAsia="Calibri" w:hAnsi="Arial" w:cs="Arial"/>
          <w:sz w:val="24"/>
          <w:szCs w:val="24"/>
        </w:rPr>
        <w:t xml:space="preserve">муниципальных служащих </w:t>
      </w:r>
      <w:r w:rsidRPr="00EA0527">
        <w:rPr>
          <w:rFonts w:ascii="Arial" w:eastAsia="Times New Roman" w:hAnsi="Arial" w:cs="Arial"/>
          <w:sz w:val="24"/>
          <w:szCs w:val="24"/>
          <w:lang w:eastAsia="ru-RU"/>
        </w:rPr>
        <w:t>органов местного самоуправления городского округа Снежное, формирование и ведение личных дел работников Администрации, отраслевых (функциональных) органов Администрации с правами юридического лица, учет и хранение трудовых книжек;</w:t>
      </w:r>
    </w:p>
    <w:p w14:paraId="7ADB24B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15) организует в порядке, предусмотренном законодательством о муниципальной службе, муниципальными правовыми актами городского округа Снежное, мероприятия по получению муниципальными служащими и работниками дополнительного профессионального образования, а также по профессиональной переподготовке и повышению квалификации;</w:t>
      </w:r>
    </w:p>
    <w:p w14:paraId="441BA8E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16) организует личный прием граждан главой городского округа Снежное, заместителями главы администрации, руководителями отраслевых (функциональных) органов Администрации, а также своевременное и качественное рассмотрение и принятие необходимых мер по поступившим заявлениям, обращениям, предложениям, жалобам от юридических и физических лиц;</w:t>
      </w:r>
    </w:p>
    <w:p w14:paraId="742AFFC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17) размещает информацию о предоставляемых в соответствии с законодательством Российской Федерации, законодательством Донецкой Народной Республики, мерах социальной защиты (поддержки), состав которой предусмотрен </w:t>
      </w:r>
      <w:hyperlink r:id="rId15">
        <w:r w:rsidRPr="00EA0527">
          <w:rPr>
            <w:rFonts w:ascii="Arial" w:eastAsia="Times New Roman" w:hAnsi="Arial" w:cs="Arial"/>
            <w:sz w:val="24"/>
            <w:szCs w:val="24"/>
            <w:lang w:eastAsia="ru-RU"/>
          </w:rPr>
          <w:t>составом</w:t>
        </w:r>
      </w:hyperlink>
      <w:r w:rsidRPr="00EA0527">
        <w:rPr>
          <w:rFonts w:ascii="Arial" w:eastAsia="Times New Roman" w:hAnsi="Arial" w:cs="Arial"/>
          <w:sz w:val="24"/>
          <w:szCs w:val="24"/>
          <w:lang w:eastAsia="ru-RU"/>
        </w:rP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14 февраля 2017 года № 181 «О Единой государственной информационной системе социального обеспечения».</w:t>
      </w:r>
    </w:p>
    <w:p w14:paraId="30A3640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2.7. Администрация во взаимодействии с органами защиты государственной тайны:</w:t>
      </w:r>
    </w:p>
    <w:p w14:paraId="07419918"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 обеспечивает защиту переданных ей другими органами государственной власти сведений, составляющих государственную тайну, а также сведений, засекречиваемых Администрацией;</w:t>
      </w:r>
    </w:p>
    <w:p w14:paraId="7A9AEFC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 обеспечивает защиту государственной тайны на подведомственных ей предприятиях, в учреждениях и организациях в соответствии с требованиями актов законодательства Российской Федерации;</w:t>
      </w:r>
    </w:p>
    <w:p w14:paraId="24EE939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3) устанавливает размеры предоставляемых социальных гарантий гражданам, допущенным к государственной тайне на постоянной основе, и </w:t>
      </w:r>
      <w:r w:rsidRPr="00EA0527">
        <w:rPr>
          <w:rFonts w:ascii="Arial" w:eastAsia="Times New Roman" w:hAnsi="Arial" w:cs="Arial"/>
          <w:sz w:val="24"/>
          <w:szCs w:val="24"/>
          <w:lang w:eastAsia="ru-RU"/>
        </w:rPr>
        <w:lastRenderedPageBreak/>
        <w:t>сотрудникам структурных подразделений по защите государственной тайны Администрации, подведомственных органов управления и организаций;</w:t>
      </w:r>
    </w:p>
    <w:p w14:paraId="6FA1EFE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4) обеспечивает в пределах своей компетенции проведение проверочных мероприятий в отношении граждан, допускаемых к государственно тайне;</w:t>
      </w:r>
    </w:p>
    <w:p w14:paraId="327CA8F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14:paraId="736BBD5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 вносит в полномочные органы государственной власти предложения по совершенствованию системы защиты государственной тайны.</w:t>
      </w:r>
    </w:p>
    <w:p w14:paraId="074C6F4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2.8. Администрация наряду с полномочиями, определенными настоящим Положением, исполняет полномочия, предоставленные федеральным законодательством, законодательством Донецкой Народной Республики, исполнительно-распорядительному органу местного самоуправления, в целях обеспечения исполнения решений органов местного самоуправления городского округа Снежное по вопросам местного значения городского округа Снежное</w:t>
      </w:r>
    </w:p>
    <w:p w14:paraId="1A54DBC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2.9. Администрации в целях осуществления своих исполнительно-распорядительных полномочий предоставлено право:</w:t>
      </w:r>
    </w:p>
    <w:p w14:paraId="447FCF2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 запрашивать у муниципальных предприятий и учреждений городского округа Снежное, предприятий, учреждений, организаций, расположенных на территории городского округа Снежное, независимо от их организационно-правовой формы и форм собственности информацию, необходимую для качественного исполнения возложенных на Администрацию полномочий;</w:t>
      </w:r>
    </w:p>
    <w:p w14:paraId="763B336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 использовать муниципальное имущество в пределах, установленных действующим законодательством.</w:t>
      </w:r>
    </w:p>
    <w:p w14:paraId="582F081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2.10. Администрация также осуществляет права, предоставленные ей муниципальными правовыми актами, принимаемыми органами местного самоуправления городского округа Снежное в соответствии с требованиями законодательства Российской Федерации, Донецкой Народной Республики.</w:t>
      </w:r>
    </w:p>
    <w:p w14:paraId="1F577F1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_Hlk164242328"/>
      <w:r w:rsidRPr="00EA0527">
        <w:rPr>
          <w:rFonts w:ascii="Arial" w:eastAsia="Times New Roman" w:hAnsi="Arial" w:cs="Arial"/>
          <w:sz w:val="24"/>
          <w:szCs w:val="24"/>
          <w:lang w:eastAsia="ru-RU"/>
        </w:rPr>
        <w:t>2.11. Администрация осуществляет свои исполнительно-распорядительные полномочия как самостоятельно, так и через свои отраслевые и функциональные органы.</w:t>
      </w:r>
    </w:p>
    <w:p w14:paraId="7AB2F8B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Осуществление указанных полномочий отраслевыми и функциональными органами производится на основании Положений об этих органах, утвержденных в установленном порядке Снежнянским городским советом.</w:t>
      </w:r>
    </w:p>
    <w:bookmarkEnd w:id="1"/>
    <w:p w14:paraId="3EFD0F4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2.12. Администрация представляет городской округ Снежное в государственных, судебных и иных правоохранительных органах в пределах своей компетенции.</w:t>
      </w:r>
    </w:p>
    <w:p w14:paraId="0D40D01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p>
    <w:p w14:paraId="0A7B06E1"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3. Структура Администрации</w:t>
      </w:r>
    </w:p>
    <w:p w14:paraId="2CC38C07"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64DFBB6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3.1. Администрация формируется главой муниципального образования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 (далее – глава городского округа Снежное) в соответствии с утвержденной Снежнянским городским советом по представлению главы городского округа Снежное структурой Администрации.</w:t>
      </w:r>
    </w:p>
    <w:p w14:paraId="7625A74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3.2. Структура Администрации формируется согласно методическим рекомендациям, утвержденным нормативным правовым актом Главы Донецкой Народной Республики.</w:t>
      </w:r>
    </w:p>
    <w:p w14:paraId="1D900DF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3.3. Штатное расписание Администрации утверждается главой городского округа Снежное в соответствии со структурой Администрации.</w:t>
      </w:r>
    </w:p>
    <w:p w14:paraId="3A7574A8"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Штатное расписание отраслевых (функциональных) и территориальных органов Администрации с правами юридического лица утверждается главой городского округа Снежное.</w:t>
      </w:r>
    </w:p>
    <w:p w14:paraId="4709316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lastRenderedPageBreak/>
        <w:t>3.4. Основанием для государственной регистрации отраслевого (функционального) или территориального органа Администрации в качестве юридического лица являются решение Снежнянского городского совета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 Снежное.</w:t>
      </w:r>
    </w:p>
    <w:p w14:paraId="46B8936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3.5. Руководителей отраслевых (функциональных) и территориальных органов Администрации, наделенных правами юридического лица, назначает и освобождает от должности глава городского округа Снежное, в порядке, установленном законодательством, а также применяет к ним меры поощрения и дисциплинарные взыскания.</w:t>
      </w:r>
    </w:p>
    <w:p w14:paraId="31FCD57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Глава городского округа Снежное согласовывает размеры ежемесячных и дополнительных выплат муниципальным служащим и работникам, занимающим должности, не относящиеся к должностям муниципальной службы органов Администрации, наделенных правами юридического лица.</w:t>
      </w:r>
    </w:p>
    <w:p w14:paraId="4B958B9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3.6. Отраслевые (функциональные) и территориальные органы Администрации подотчетны и подконтрольны главе городского округа Снежное. Руководители отраслевых (функциональных) и территориальных органов Администрации подотчетны главе городского округа Снежное и ответственны перед ним за свою деятельность.</w:t>
      </w:r>
    </w:p>
    <w:p w14:paraId="431938D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3.7. Курируют деятельность отраслевых (функциональных) и территориальных органов Администрации глава городского округа Снежное и заместители главы администрации в соответствии с распределением обязанностей между ними и должностными инструкциями, утвержденными главой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 xml:space="preserve"> округа Снежное.</w:t>
      </w:r>
    </w:p>
    <w:p w14:paraId="39A7265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3.8. Глава городского округа Снежное назначает и освобождает от должности работников отраслевых (функциональных) и территориальных органов Администрации, наделенных правами юридического лица, по представлению Руководителей данных органов, применяет к указанным работникам меры поощрения и дисциплинарные взыскания на основании предложений Руководителей отраслевых (функциональных) и территориальных органов Администрации.</w:t>
      </w:r>
    </w:p>
    <w:p w14:paraId="5C75B576" w14:textId="77777777" w:rsidR="00EA0527" w:rsidRPr="00EA0527" w:rsidRDefault="00EA0527" w:rsidP="00EA0527">
      <w:pPr>
        <w:widowControl w:val="0"/>
        <w:autoSpaceDE w:val="0"/>
        <w:autoSpaceDN w:val="0"/>
        <w:spacing w:after="0" w:line="240" w:lineRule="auto"/>
        <w:ind w:firstLine="540"/>
        <w:jc w:val="both"/>
        <w:rPr>
          <w:rFonts w:ascii="Arial" w:eastAsia="Times New Roman" w:hAnsi="Arial" w:cs="Arial"/>
          <w:sz w:val="24"/>
          <w:szCs w:val="24"/>
          <w:lang w:eastAsia="ru-RU"/>
        </w:rPr>
      </w:pPr>
    </w:p>
    <w:p w14:paraId="2ABF4703"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4. Организация деятельности Администрации</w:t>
      </w:r>
    </w:p>
    <w:p w14:paraId="0713FB16"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249428E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4.1. Администрацию возглавляет высшее должностное лицо - глава муниципального образования городского округа Снежное, который руководит Администрацией на принципах единоначалия.</w:t>
      </w:r>
    </w:p>
    <w:p w14:paraId="62F2CCD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4.2. В случае невозможности исполнения главой городского округа Снежное своих полномочий по причинам временной нетрудоспособности, отпуска и в других предусмотренных законодательством случаях глава городского</w:t>
      </w:r>
      <w:r w:rsidRPr="00EA0527">
        <w:rPr>
          <w:rFonts w:ascii="Arial" w:eastAsia="Times New Roman" w:hAnsi="Arial" w:cs="Arial"/>
          <w:i/>
          <w:color w:val="000000"/>
          <w:sz w:val="24"/>
          <w:szCs w:val="24"/>
          <w:lang w:eastAsia="ru-RU"/>
        </w:rPr>
        <w:t xml:space="preserve"> </w:t>
      </w:r>
      <w:r w:rsidRPr="00EA0527">
        <w:rPr>
          <w:rFonts w:ascii="Arial" w:eastAsia="Times New Roman" w:hAnsi="Arial" w:cs="Arial"/>
          <w:color w:val="000000"/>
          <w:sz w:val="24"/>
          <w:szCs w:val="24"/>
          <w:lang w:eastAsia="ru-RU"/>
        </w:rPr>
        <w:t>округа Снежное распоряжением возлагает исполнение полномочий главы городского округа Снежное на одного из заместителей главы администрации.</w:t>
      </w:r>
    </w:p>
    <w:p w14:paraId="17A9053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EA0527">
        <w:rPr>
          <w:rFonts w:ascii="Arial" w:eastAsia="Times New Roman" w:hAnsi="Arial" w:cs="Arial"/>
          <w:color w:val="000000"/>
          <w:sz w:val="24"/>
          <w:szCs w:val="24"/>
          <w:lang w:eastAsia="ru-RU"/>
        </w:rPr>
        <w:t>4.3. В случае досрочного прекращения полномочий главы городского  округа Снежное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Снежнянского городского совета.</w:t>
      </w:r>
    </w:p>
    <w:p w14:paraId="4A38B4F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4.4. Делопроизводство и документооборот Администрации осуществляются в порядке, установленном регламентом Администрации, инструкцией по делопроизводству Администрации и административным регламентом рассмотрения обращений граждан в Администрации.</w:t>
      </w:r>
    </w:p>
    <w:p w14:paraId="7C82455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lastRenderedPageBreak/>
        <w:t>4.5. Гражданско-правовые договоры и соглашения, заключаемые Администрацией, в том числе муниципальные контракты, подписываются главой городского округа Снежное, а также заместителями главы Администрации и руководителям отраслевых (функциональных) органов Администрации по направлениям деятельности, определяемыми распоряжениями Администрации.</w:t>
      </w:r>
    </w:p>
    <w:p w14:paraId="2CABC30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4.6. Глава городского округа Снежное осуществляет распределение должностных обязанностей между заместителями главы администрации.</w:t>
      </w:r>
    </w:p>
    <w:p w14:paraId="5465868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 утвержденными главой городского округа Снежное.</w:t>
      </w:r>
    </w:p>
    <w:p w14:paraId="55E708F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городского округа Снежное и в свою очередь несут персональную ответственность за неисполнение или ненадлежащее исполнение возложенных на них обязанностей.</w:t>
      </w:r>
    </w:p>
    <w:p w14:paraId="1B4ED0D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4.7. Глава </w:t>
      </w:r>
      <w:r w:rsidRPr="00EA0527">
        <w:rPr>
          <w:rFonts w:ascii="Arial" w:eastAsia="Times New Roman" w:hAnsi="Arial" w:cs="Arial"/>
          <w:color w:val="000000"/>
          <w:sz w:val="24"/>
          <w:szCs w:val="24"/>
          <w:lang w:eastAsia="ru-RU"/>
        </w:rPr>
        <w:t>городского округа Снежное осуществляет полномочия, установленные статьей 30 Устава.</w:t>
      </w:r>
    </w:p>
    <w:p w14:paraId="39AF2A1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2" w:name="_Hlk164242405"/>
      <w:r w:rsidRPr="00EA0527">
        <w:rPr>
          <w:rFonts w:ascii="Arial" w:eastAsia="Times New Roman" w:hAnsi="Arial" w:cs="Arial"/>
          <w:color w:val="000000"/>
          <w:sz w:val="24"/>
          <w:szCs w:val="24"/>
          <w:lang w:eastAsia="ru-RU"/>
        </w:rPr>
        <w:t>4.8. Глава городского округа Снежное осуществляет организацию исполнения возложенных на Администрацию исполнительно-распорядительных полномочий в соответствии с настоящим Положением, а также:</w:t>
      </w:r>
      <w:bookmarkEnd w:id="2"/>
    </w:p>
    <w:p w14:paraId="0FEE879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 осуществляет общее руководство деятельностью Администрации по решению всех вопросов, отнесенных к финансово-хозяйственной деятельности Администрации, в том числе утверждает бюджетную смету Администрации в пределах выделенных ассигнований; распоряжается в установленном бюджетным законодательством порядке финансовыми средствами, предусмотренными бюджетной сметой Администрации; пользуется и распоряжается муниципальным имуществом в пределах, определенных действующим законодательством, и порядке, установленном муниципальными правовыми актами; руководит исполнением бюджета городского округа, открывает и закрывает счета в кредитных организациях в соответствии с действующим законодательством;</w:t>
      </w:r>
    </w:p>
    <w:p w14:paraId="4CD4F13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 назначает и освобождает от должности руководителей муниципальных предприятий и учреждений в установленном действующим законодательством порядке;</w:t>
      </w:r>
    </w:p>
    <w:p w14:paraId="2036B5C1"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3) согласовывает прием на работу главных бухгалтеров муниципальных предприятий городского округа Снежное, а также заключение, изменение и прекращение с ними трудовых договоров;</w:t>
      </w:r>
    </w:p>
    <w:p w14:paraId="6DE780B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_Hlk164242434"/>
      <w:r w:rsidRPr="00EA0527">
        <w:rPr>
          <w:rFonts w:ascii="Arial" w:eastAsia="Times New Roman" w:hAnsi="Arial" w:cs="Arial"/>
          <w:sz w:val="24"/>
          <w:szCs w:val="24"/>
          <w:lang w:eastAsia="ru-RU"/>
        </w:rPr>
        <w:t>4) утверждает Положения о структурных подразделениях Администрации (за исключением отраслевых (функциональных) и территориальных органов Администрации с правами юридического лица), а также должностные инструкции сотрудников Администрации и руководителей отраслевых (функциональных) и территориальных органов Администрации с правами юридического лица;</w:t>
      </w:r>
    </w:p>
    <w:bookmarkEnd w:id="3"/>
    <w:p w14:paraId="65427B0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 осуществляет полномочия представителя нанимателя (работодателя) по заключению трудовых договоров по прохождению муниципальной службы в Администрации (за исключением сотрудников отраслевых (функциональных) органов Администрации с правами юридического лица, находящихся в подчинении руководителя такого органа), а также по решению иных вопросов, связанных с прохождением и прекращением муниципальной службы, в том числе с заключением и расторжением трудовых договоров с лицами, осуществляющими техническое обеспечение деятельности Администрации и не являющимися муниципальными служащими;</w:t>
      </w:r>
    </w:p>
    <w:p w14:paraId="4277519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6) принимает решение о поощрении, привлечении к дисциплинарной ответственности муниципальных служащих, лиц, осуществляющих техническое </w:t>
      </w:r>
      <w:r w:rsidRPr="00EA0527">
        <w:rPr>
          <w:rFonts w:ascii="Arial" w:eastAsia="Times New Roman" w:hAnsi="Arial" w:cs="Arial"/>
          <w:sz w:val="24"/>
          <w:szCs w:val="24"/>
          <w:lang w:eastAsia="ru-RU"/>
        </w:rPr>
        <w:lastRenderedPageBreak/>
        <w:t>обеспечение деятельности Администрации, руководителей отраслевых (функциональных) и территориальных органов, муниципальных предприятий и учреждений за неисполнение или ненадлежащее исполнение ими должностных обязанностей, за нарушение трудовой дисциплины в соответствии с действующим законодательством;</w:t>
      </w:r>
    </w:p>
    <w:p w14:paraId="76825D6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7) действует без доверенности в судах общей юрисдикции и арбитражных судах, органах государственной власти, органах местного самоуправления городского округа Снежное и иных муниципальных образований, с гражданами и организациями, выдает другим лицам доверенности от имени городского округа Снежное;</w:t>
      </w:r>
    </w:p>
    <w:p w14:paraId="02463E2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8) участвует в заседаниях Снежнянского городского совета, делегирует на данные заседания представителей Администрации;</w:t>
      </w:r>
    </w:p>
    <w:p w14:paraId="5BCBB3F0"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_Hlk164242601"/>
      <w:r w:rsidRPr="00EA0527">
        <w:rPr>
          <w:rFonts w:ascii="Arial" w:eastAsia="Times New Roman" w:hAnsi="Arial" w:cs="Arial"/>
          <w:sz w:val="24"/>
          <w:szCs w:val="24"/>
          <w:lang w:eastAsia="ru-RU"/>
        </w:rPr>
        <w:t>9) издает в пределах исполнительно-распорядительных полномочий Администрации муниципальные правовые акты и поручает организацию их исполнения;</w:t>
      </w:r>
    </w:p>
    <w:bookmarkEnd w:id="4"/>
    <w:p w14:paraId="30C2E07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10) несет ответственность за результаты работы Администрации и предоставляет в Снежнянский городской совет отчет о деятельности Администрации;</w:t>
      </w:r>
    </w:p>
    <w:p w14:paraId="3F2B3E9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11) осуществляет личный прием граждан, рассматривает предложения, заявления, обращения и жалобы физических и юридических лиц и принимает по ним решения, а также поручает рассмотрение вышеуказанных предложений, заявлений и обращений работникам Администрации;</w:t>
      </w:r>
    </w:p>
    <w:p w14:paraId="790D8B4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12) обеспечивает организацию мероприятий по информированию населения о деятельности Администрации;</w:t>
      </w:r>
    </w:p>
    <w:p w14:paraId="17A64F16"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13) осуществляет иные полномочия, отнесенные федеральным законодательством и законодательством Донецкой Народной Республики к его компетенции;</w:t>
      </w:r>
    </w:p>
    <w:p w14:paraId="6234BC5B"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14) организует мероприятия по обеспечению защиты государственной тайны,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 составляющих государственную тайну.</w:t>
      </w:r>
    </w:p>
    <w:p w14:paraId="1C2AE632"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4.9. Глава городского округа Снежное должен соблюдать ограничения и запреты и исполнять обязанности, которые установлены Федеральным </w:t>
      </w:r>
      <w:hyperlink r:id="rId16">
        <w:r w:rsidRPr="00EA0527">
          <w:rPr>
            <w:rFonts w:ascii="Arial" w:eastAsia="Times New Roman" w:hAnsi="Arial" w:cs="Arial"/>
            <w:sz w:val="24"/>
            <w:szCs w:val="24"/>
            <w:lang w:eastAsia="ru-RU"/>
          </w:rPr>
          <w:t>законом</w:t>
        </w:r>
      </w:hyperlink>
      <w:r w:rsidRPr="00EA0527">
        <w:rPr>
          <w:rFonts w:ascii="Arial" w:eastAsia="Times New Roman" w:hAnsi="Arial" w:cs="Arial"/>
          <w:sz w:val="24"/>
          <w:szCs w:val="24"/>
          <w:lang w:eastAsia="ru-RU"/>
        </w:rPr>
        <w:t xml:space="preserve"> от 25 декабря 2008 года № 273-ФЗ «О противодействии коррупции» и другими федеральными законами, а также законами Донецкой Народной Республики.</w:t>
      </w:r>
    </w:p>
    <w:p w14:paraId="34CDDEA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p>
    <w:p w14:paraId="58E3D2B5"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5. Порядок подготовки и принятия муниципальных правовых</w:t>
      </w:r>
    </w:p>
    <w:p w14:paraId="37175760" w14:textId="77777777" w:rsidR="00EA0527" w:rsidRPr="00EA0527" w:rsidRDefault="00EA0527" w:rsidP="00EA0527">
      <w:pPr>
        <w:widowControl w:val="0"/>
        <w:autoSpaceDE w:val="0"/>
        <w:autoSpaceDN w:val="0"/>
        <w:spacing w:after="0" w:line="240" w:lineRule="auto"/>
        <w:jc w:val="center"/>
        <w:rPr>
          <w:rFonts w:ascii="Arial" w:eastAsia="Times New Roman" w:hAnsi="Arial" w:cs="Arial"/>
          <w:b/>
          <w:sz w:val="24"/>
          <w:szCs w:val="24"/>
          <w:lang w:eastAsia="ru-RU"/>
        </w:rPr>
      </w:pPr>
      <w:r w:rsidRPr="00EA0527">
        <w:rPr>
          <w:rFonts w:ascii="Arial" w:eastAsia="Times New Roman" w:hAnsi="Arial" w:cs="Arial"/>
          <w:b/>
          <w:sz w:val="24"/>
          <w:szCs w:val="24"/>
          <w:lang w:eastAsia="ru-RU"/>
        </w:rPr>
        <w:t>актов</w:t>
      </w:r>
    </w:p>
    <w:p w14:paraId="157FCDC0"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63050A5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5.1. Глава городского округа Снежное в пределах своих полномочий, установленных федеральными законами, законами Донецкой Народной Республики, иными нормативными правовыми актами органов местного самоуправления,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Донецкой Народной Республики, а также распоряжения Администрации по вопросам организации работы администрации.</w:t>
      </w:r>
    </w:p>
    <w:p w14:paraId="536B031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 xml:space="preserve">5.2. Глава городского округа Снежное издает постановления и распоряжения по иным вопросам, отнесенным к его компетенции, в соответствии с Федеральным </w:t>
      </w:r>
      <w:hyperlink r:id="rId17">
        <w:r w:rsidRPr="00EA0527">
          <w:rPr>
            <w:rFonts w:ascii="Arial" w:eastAsia="Times New Roman" w:hAnsi="Arial" w:cs="Arial"/>
            <w:sz w:val="24"/>
            <w:szCs w:val="24"/>
            <w:lang w:eastAsia="ru-RU"/>
          </w:rPr>
          <w:t>законом</w:t>
        </w:r>
      </w:hyperlink>
      <w:r w:rsidRPr="00EA0527">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другими федеральными законами, законами Донецкой Народной Республики, настоящим Положением.</w:t>
      </w:r>
    </w:p>
    <w:p w14:paraId="4B62BF3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lastRenderedPageBreak/>
        <w:t>5.3. Руководители отраслевых (функциональных) и территориальных органов Администрации с правами юридического лица издают распоряжения и приказы в соответствии с Положениями об их деятельности.</w:t>
      </w:r>
    </w:p>
    <w:p w14:paraId="264E280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5.4.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w:t>
      </w:r>
    </w:p>
    <w:p w14:paraId="1F624ADE"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5.5. Подготовка проектов муниципальных правовых актов осуществляется структурными подразделениями и отраслевыми (функциональными) и территориальными органами Администрации в соответствии с их компетенцией.</w:t>
      </w:r>
    </w:p>
    <w:p w14:paraId="18DEF494"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5.6.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Донецкой Народной Республики, организация и ведение которого осуществляются органами государственной власти Донецкой Народной Республики в порядке, установленном законом Донецкой Народной Республики.</w:t>
      </w:r>
    </w:p>
    <w:p w14:paraId="3C5981A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5.7.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0CF7367"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5.8. В установленных законодательством случаях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Донецкой Народной Республики, за исключением:</w:t>
      </w:r>
    </w:p>
    <w:p w14:paraId="418B15CD"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1) проектов нормативных правовых актов Снежнянского городского совета, устанавливающих, изменяющих, приостанавливающих, отменяющих местные налоги и сборы;</w:t>
      </w:r>
    </w:p>
    <w:p w14:paraId="0FD03C1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2) проектов нормативных правовых актов Снежнянского городского совета, регулирующих бюджетные правоотношения.</w:t>
      </w:r>
    </w:p>
    <w:p w14:paraId="429DA69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14:paraId="350D4BE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5.10. Муниципальные ненормативные правовые акты вступают в действие со дня их принятия (издания) либо со дня, указанного в самом акте.</w:t>
      </w:r>
    </w:p>
    <w:p w14:paraId="5A2563E3"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5.11.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Снежное,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775D12E"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2DE6CA1F"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6. Имущество и финансовое обеспечение деятельности</w:t>
      </w:r>
    </w:p>
    <w:p w14:paraId="09E4DD22" w14:textId="77777777" w:rsidR="00EA0527" w:rsidRPr="00EA0527" w:rsidRDefault="00EA0527" w:rsidP="00EA0527">
      <w:pPr>
        <w:widowControl w:val="0"/>
        <w:autoSpaceDE w:val="0"/>
        <w:autoSpaceDN w:val="0"/>
        <w:spacing w:after="0" w:line="240" w:lineRule="auto"/>
        <w:jc w:val="center"/>
        <w:rPr>
          <w:rFonts w:ascii="Arial" w:eastAsia="Times New Roman" w:hAnsi="Arial" w:cs="Arial"/>
          <w:b/>
          <w:sz w:val="24"/>
          <w:szCs w:val="24"/>
          <w:lang w:eastAsia="ru-RU"/>
        </w:rPr>
      </w:pPr>
      <w:r w:rsidRPr="00EA0527">
        <w:rPr>
          <w:rFonts w:ascii="Arial" w:eastAsia="Times New Roman" w:hAnsi="Arial" w:cs="Arial"/>
          <w:b/>
          <w:sz w:val="24"/>
          <w:szCs w:val="24"/>
          <w:lang w:eastAsia="ru-RU"/>
        </w:rPr>
        <w:t>Администрации</w:t>
      </w:r>
    </w:p>
    <w:p w14:paraId="2C041AF9"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348B9015"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6.1. Имущество Администрации является муниципальной собственностью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 xml:space="preserve">округа Снежное, отражается на самостоятельном балансе </w:t>
      </w:r>
      <w:r w:rsidRPr="00EA0527">
        <w:rPr>
          <w:rFonts w:ascii="Arial" w:eastAsia="Times New Roman" w:hAnsi="Arial" w:cs="Arial"/>
          <w:sz w:val="24"/>
          <w:szCs w:val="24"/>
          <w:lang w:eastAsia="ru-RU"/>
        </w:rPr>
        <w:lastRenderedPageBreak/>
        <w:t>Администрации и закреплено за ней в порядке, установленном действующим законодательством Российской Федерации, Донецкой Народной Республики, нормативными правовыми актами органов местного самоуправления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w:t>
      </w:r>
    </w:p>
    <w:p w14:paraId="6923565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6.2. Администрация пользуется и распоряжается муниципальным имуществом в соответствии с действующим законодательством Российской Федерации, муниципальными правовыми актами органов местного самоуправления городского округа Снежное.</w:t>
      </w:r>
    </w:p>
    <w:p w14:paraId="0BB4F45F"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6.3. Финансирование деятельности Администрации осуществляется за счет средств местного бюджета в соответствии с утвержденной бюджетной сметой.</w:t>
      </w:r>
    </w:p>
    <w:p w14:paraId="380F980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6.4. Финансирование расходов на содержание Администрации, в том числе отраслевых (функциональных) органов Администрации с правами юридического лица, осуществляется за счет средств местного бюджета.</w:t>
      </w:r>
    </w:p>
    <w:p w14:paraId="49485B99"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6.5. Финансирование деятельности Администрации, в том числе отраслевых (функциональных) органов Администрации с правами юридического лица, по переданным (наделенным) отдельным государственным полномочиям осуществляется за счет средств соответствующих бюджетов бюджетной системы Российской Федерации.</w:t>
      </w:r>
    </w:p>
    <w:p w14:paraId="77EEDD9C"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6.6.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городского</w:t>
      </w:r>
      <w:r w:rsidRPr="00EA0527">
        <w:rPr>
          <w:rFonts w:ascii="Arial" w:eastAsia="Times New Roman" w:hAnsi="Arial" w:cs="Arial"/>
          <w:i/>
          <w:sz w:val="24"/>
          <w:szCs w:val="24"/>
          <w:lang w:eastAsia="ru-RU"/>
        </w:rPr>
        <w:t xml:space="preserve"> </w:t>
      </w:r>
      <w:r w:rsidRPr="00EA0527">
        <w:rPr>
          <w:rFonts w:ascii="Arial" w:eastAsia="Times New Roman" w:hAnsi="Arial" w:cs="Arial"/>
          <w:sz w:val="24"/>
          <w:szCs w:val="24"/>
          <w:lang w:eastAsia="ru-RU"/>
        </w:rPr>
        <w:t>округа Снежное.</w:t>
      </w:r>
    </w:p>
    <w:p w14:paraId="21B8B27E"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45A45953"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4D039EEA" w14:textId="77777777" w:rsidR="00EA0527" w:rsidRPr="00EA0527" w:rsidRDefault="00EA0527" w:rsidP="00EA0527">
      <w:pPr>
        <w:widowControl w:val="0"/>
        <w:autoSpaceDE w:val="0"/>
        <w:autoSpaceDN w:val="0"/>
        <w:spacing w:after="0" w:line="240" w:lineRule="auto"/>
        <w:jc w:val="center"/>
        <w:outlineLvl w:val="1"/>
        <w:rPr>
          <w:rFonts w:ascii="Arial" w:eastAsia="Times New Roman" w:hAnsi="Arial" w:cs="Arial"/>
          <w:b/>
          <w:sz w:val="24"/>
          <w:szCs w:val="24"/>
          <w:lang w:eastAsia="ru-RU"/>
        </w:rPr>
      </w:pPr>
      <w:r w:rsidRPr="00EA0527">
        <w:rPr>
          <w:rFonts w:ascii="Arial" w:eastAsia="Times New Roman" w:hAnsi="Arial" w:cs="Arial"/>
          <w:b/>
          <w:sz w:val="24"/>
          <w:szCs w:val="24"/>
          <w:lang w:eastAsia="ru-RU"/>
        </w:rPr>
        <w:t>7. Заключительные положения</w:t>
      </w:r>
    </w:p>
    <w:p w14:paraId="1EF46814"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21497E6A" w14:textId="77777777" w:rsidR="00EA0527" w:rsidRPr="00EA0527" w:rsidRDefault="00EA0527" w:rsidP="00EA0527">
      <w:pPr>
        <w:widowControl w:val="0"/>
        <w:autoSpaceDE w:val="0"/>
        <w:autoSpaceDN w:val="0"/>
        <w:spacing w:after="0" w:line="240" w:lineRule="auto"/>
        <w:ind w:firstLine="709"/>
        <w:jc w:val="both"/>
        <w:rPr>
          <w:rFonts w:ascii="Arial" w:eastAsia="Times New Roman" w:hAnsi="Arial" w:cs="Arial"/>
          <w:sz w:val="24"/>
          <w:szCs w:val="24"/>
          <w:lang w:eastAsia="ru-RU"/>
        </w:rPr>
      </w:pPr>
      <w:r w:rsidRPr="00EA0527">
        <w:rPr>
          <w:rFonts w:ascii="Arial" w:eastAsia="Times New Roman" w:hAnsi="Arial" w:cs="Arial"/>
          <w:sz w:val="24"/>
          <w:szCs w:val="24"/>
          <w:lang w:eastAsia="ru-RU"/>
        </w:rPr>
        <w:t>Ликвидация, реорганизация Администрации осуществляются в соответствии с действующим законодательством.</w:t>
      </w:r>
    </w:p>
    <w:p w14:paraId="1B83765C"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1D6076B3"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18B66B40" w14:textId="77777777" w:rsidR="00EA0527" w:rsidRPr="00EA0527" w:rsidRDefault="00EA0527" w:rsidP="00EA0527">
      <w:pPr>
        <w:widowControl w:val="0"/>
        <w:autoSpaceDE w:val="0"/>
        <w:autoSpaceDN w:val="0"/>
        <w:spacing w:after="0" w:line="240" w:lineRule="auto"/>
        <w:rPr>
          <w:rFonts w:ascii="Arial" w:eastAsia="Calibri" w:hAnsi="Arial" w:cs="Arial"/>
          <w:sz w:val="24"/>
          <w:szCs w:val="24"/>
        </w:rPr>
      </w:pPr>
      <w:r w:rsidRPr="00EA0527">
        <w:rPr>
          <w:rFonts w:ascii="Arial" w:eastAsia="Calibri" w:hAnsi="Arial" w:cs="Arial"/>
          <w:sz w:val="24"/>
          <w:szCs w:val="24"/>
        </w:rPr>
        <w:t xml:space="preserve">Глава муниципального образования </w:t>
      </w:r>
    </w:p>
    <w:p w14:paraId="293D2EE6" w14:textId="77777777" w:rsidR="00EA0527" w:rsidRPr="00EA0527" w:rsidRDefault="00EA0527" w:rsidP="00EA0527">
      <w:pPr>
        <w:widowControl w:val="0"/>
        <w:autoSpaceDE w:val="0"/>
        <w:autoSpaceDN w:val="0"/>
        <w:spacing w:after="0" w:line="240" w:lineRule="auto"/>
        <w:rPr>
          <w:rFonts w:ascii="Arial" w:eastAsia="Calibri" w:hAnsi="Arial" w:cs="Arial"/>
          <w:sz w:val="24"/>
          <w:szCs w:val="24"/>
        </w:rPr>
      </w:pPr>
      <w:r w:rsidRPr="00EA0527">
        <w:rPr>
          <w:rFonts w:ascii="Arial" w:eastAsia="Calibri" w:hAnsi="Arial" w:cs="Arial"/>
          <w:sz w:val="24"/>
          <w:szCs w:val="24"/>
        </w:rPr>
        <w:t>городской округ Снежное</w:t>
      </w:r>
    </w:p>
    <w:p w14:paraId="2B3CED52" w14:textId="77777777" w:rsidR="00EA0527" w:rsidRPr="00EA0527" w:rsidRDefault="00EA0527" w:rsidP="00EA0527">
      <w:pPr>
        <w:widowControl w:val="0"/>
        <w:autoSpaceDE w:val="0"/>
        <w:autoSpaceDN w:val="0"/>
        <w:spacing w:after="0" w:line="240" w:lineRule="auto"/>
        <w:rPr>
          <w:rFonts w:ascii="Arial" w:eastAsia="Calibri" w:hAnsi="Arial" w:cs="Arial"/>
          <w:sz w:val="24"/>
          <w:szCs w:val="24"/>
        </w:rPr>
      </w:pPr>
      <w:r w:rsidRPr="00EA0527">
        <w:rPr>
          <w:rFonts w:ascii="Arial" w:eastAsia="Calibri" w:hAnsi="Arial" w:cs="Arial"/>
          <w:sz w:val="24"/>
          <w:szCs w:val="24"/>
        </w:rPr>
        <w:t xml:space="preserve">Донецкой Народной Республики           </w:t>
      </w:r>
      <w:r w:rsidRPr="00EA0527">
        <w:rPr>
          <w:rFonts w:ascii="Arial" w:eastAsia="Calibri" w:hAnsi="Arial" w:cs="Arial"/>
          <w:sz w:val="24"/>
          <w:szCs w:val="24"/>
        </w:rPr>
        <w:tab/>
      </w:r>
      <w:r w:rsidRPr="00EA0527">
        <w:rPr>
          <w:rFonts w:ascii="Arial" w:eastAsia="Calibri" w:hAnsi="Arial" w:cs="Arial"/>
          <w:sz w:val="24"/>
          <w:szCs w:val="24"/>
        </w:rPr>
        <w:tab/>
      </w:r>
      <w:r w:rsidRPr="00EA0527">
        <w:rPr>
          <w:rFonts w:ascii="Arial" w:eastAsia="Calibri" w:hAnsi="Arial" w:cs="Arial"/>
          <w:sz w:val="24"/>
          <w:szCs w:val="24"/>
        </w:rPr>
        <w:tab/>
      </w:r>
      <w:r w:rsidRPr="00EA0527">
        <w:rPr>
          <w:rFonts w:ascii="Arial" w:eastAsia="Calibri" w:hAnsi="Arial" w:cs="Arial"/>
          <w:sz w:val="24"/>
          <w:szCs w:val="24"/>
        </w:rPr>
        <w:tab/>
        <w:t xml:space="preserve"> </w:t>
      </w:r>
      <w:r w:rsidRPr="00EA0527">
        <w:rPr>
          <w:rFonts w:ascii="Arial" w:eastAsia="Calibri" w:hAnsi="Arial" w:cs="Arial"/>
          <w:sz w:val="24"/>
          <w:szCs w:val="24"/>
        </w:rPr>
        <w:tab/>
        <w:t xml:space="preserve">С.В. Ермаков </w:t>
      </w:r>
    </w:p>
    <w:p w14:paraId="5B692C5E" w14:textId="77777777" w:rsidR="00EA0527" w:rsidRPr="00EA0527" w:rsidRDefault="00EA0527" w:rsidP="00EA0527">
      <w:pPr>
        <w:widowControl w:val="0"/>
        <w:autoSpaceDE w:val="0"/>
        <w:autoSpaceDN w:val="0"/>
        <w:spacing w:after="0" w:line="240" w:lineRule="auto"/>
        <w:jc w:val="both"/>
        <w:rPr>
          <w:rFonts w:ascii="Arial" w:eastAsia="Times New Roman" w:hAnsi="Arial" w:cs="Arial"/>
          <w:sz w:val="24"/>
          <w:szCs w:val="24"/>
          <w:lang w:eastAsia="ru-RU"/>
        </w:rPr>
      </w:pPr>
    </w:p>
    <w:p w14:paraId="6CD7FA39" w14:textId="77777777" w:rsidR="00EA0527" w:rsidRPr="00EA0527" w:rsidRDefault="00EA0527" w:rsidP="00EA0527">
      <w:pPr>
        <w:widowControl w:val="0"/>
        <w:autoSpaceDE w:val="0"/>
        <w:autoSpaceDN w:val="0"/>
        <w:spacing w:after="0" w:line="240" w:lineRule="auto"/>
        <w:rPr>
          <w:rFonts w:ascii="Arial" w:eastAsia="Calibri" w:hAnsi="Arial" w:cs="Arial"/>
          <w:sz w:val="24"/>
          <w:szCs w:val="24"/>
        </w:rPr>
      </w:pPr>
    </w:p>
    <w:p w14:paraId="2D649462" w14:textId="77777777" w:rsidR="00B123AF" w:rsidRDefault="00B123AF">
      <w:bookmarkStart w:id="5" w:name="_GoBack"/>
      <w:bookmarkEnd w:id="5"/>
    </w:p>
    <w:sectPr w:rsidR="00B123AF" w:rsidSect="001D242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48"/>
    <w:rsid w:val="00172C39"/>
    <w:rsid w:val="00781704"/>
    <w:rsid w:val="009D5B48"/>
    <w:rsid w:val="00B123AF"/>
    <w:rsid w:val="00EA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76DF-3D3A-4968-8BBB-2A5E2C6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72D045BF3DDB07FEBF3325E8E69905CAF38BB046859026A03455CBB710A1A6E34AD6EC2EC8819B426D9B0B5SCe0K" TargetMode="External"/><Relationship Id="rId13" Type="http://schemas.openxmlformats.org/officeDocument/2006/relationships/hyperlink" Target="consultantplus://offline/ref=D5372D045BF3DDB07FEBF3325E8E69905CAF3FB10F6E59026A03455CBB710A1A6E34AD6EC2EC8819B426D9B0B5SCe0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5372D045BF3DDB07FEBF3325E8E69905CA93FBA0E6A59026A03455CBB710A1A6E34AD6EC2EC8819B426D9B0B5SCe0K" TargetMode="External"/><Relationship Id="rId12" Type="http://schemas.openxmlformats.org/officeDocument/2006/relationships/hyperlink" Target="consultantplus://offline/ref=D5372D045BF3DDB07FEBF3325E8E69905CA93CB40B6959026A03455CBB710A1A7C34F562C3E89418BA338FE1F3962D9D300D0E878E04CE2CS5eEK" TargetMode="External"/><Relationship Id="rId17" Type="http://schemas.openxmlformats.org/officeDocument/2006/relationships/hyperlink" Target="consultantplus://offline/ref=D5372D045BF3DDB07FEBF3325E8E69905CA93CB40B6959026A03455CBB710A1A6E34AD6EC2EC8819B426D9B0B5SCe0K" TargetMode="External"/><Relationship Id="rId2" Type="http://schemas.openxmlformats.org/officeDocument/2006/relationships/settings" Target="settings.xml"/><Relationship Id="rId16" Type="http://schemas.openxmlformats.org/officeDocument/2006/relationships/hyperlink" Target="consultantplus://offline/ref=D5372D045BF3DDB07FEBF3325E8E69905CA93CBB0D6A59026A03455CBB710A1A6E34AD6EC2EC8819B426D9B0B5SCe0K" TargetMode="External"/><Relationship Id="rId1" Type="http://schemas.openxmlformats.org/officeDocument/2006/relationships/styles" Target="styles.xml"/><Relationship Id="rId6" Type="http://schemas.openxmlformats.org/officeDocument/2006/relationships/hyperlink" Target="consultantplus://offline/ref=D5372D045BF3DDB07FEBF3325E8E69905CA93CB40B6959026A03455CBB710A1A6E34AD6EC2EC8819B426D9B0B5SCe0K" TargetMode="External"/><Relationship Id="rId11" Type="http://schemas.openxmlformats.org/officeDocument/2006/relationships/hyperlink" Target="consultantplus://offline/ref=D5372D045BF3DDB07FEBF3325E8E699059A534BA0B6859026A03455CBB710A1A6E34AD6EC2EC8819B426D9B0B5SCe0K" TargetMode="External"/><Relationship Id="rId5" Type="http://schemas.openxmlformats.org/officeDocument/2006/relationships/hyperlink" Target="consultantplus://offline/ref=D5372D045BF3DDB07FEBF3325E8E69905AA43AB607380E003B564B59B321500A6A7DF967DDE89E07BE38D9SBe3K" TargetMode="External"/><Relationship Id="rId15" Type="http://schemas.openxmlformats.org/officeDocument/2006/relationships/hyperlink" Target="consultantplus://offline/ref=D5372D045BF3DDB07FEBF3325E8E69905BA53DB70C6959026A03455CBB710A1A7C34F562C3E8971DBF338FE1F3962D9D300D0E878E04CE2CS5eEK" TargetMode="External"/><Relationship Id="rId10" Type="http://schemas.openxmlformats.org/officeDocument/2006/relationships/hyperlink" Target="consultantplus://offline/ref=D5372D045BF3DDB07FEBF3325E8E69905CAF3EB1056A59026A03455CBB710A1A6E34AD6EC2EC8819B426D9B0B5SCe0K" TargetMode="External"/><Relationship Id="rId19" Type="http://schemas.openxmlformats.org/officeDocument/2006/relationships/theme" Target="theme/theme1.xml"/><Relationship Id="rId4" Type="http://schemas.openxmlformats.org/officeDocument/2006/relationships/hyperlink" Target="consultantplus://offline/ref=D5372D045BF3DDB07FEBF3325E8E69905CA93CB40B6959026A03455CBB710A1A6E34AD6EC2EC8819B426D9B0B5SCe0K" TargetMode="External"/><Relationship Id="rId9" Type="http://schemas.openxmlformats.org/officeDocument/2006/relationships/hyperlink" Target="consultantplus://offline/ref=D5372D045BF3DDB07FEBF3325E8E69905CAE3DB7056B59026A03455CBB710A1A6E34AD6EC2EC8819B426D9B0B5SCe0K" TargetMode="External"/><Relationship Id="rId14" Type="http://schemas.openxmlformats.org/officeDocument/2006/relationships/hyperlink" Target="consultantplus://offline/ref=D5372D045BF3DDB07FEBF3325E8E69905CAD3EB1046F59026A03455CBB710A1A7C34F562C3E9951EBA338FE1F3962D9D300D0E878E04CE2CS5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7661</Words>
  <Characters>43669</Characters>
  <Application>Microsoft Office Word</Application>
  <DocSecurity>0</DocSecurity>
  <Lines>363</Lines>
  <Paragraphs>102</Paragraphs>
  <ScaleCrop>false</ScaleCrop>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2024-05-28T09:45:00Z</dcterms:created>
  <dcterms:modified xsi:type="dcterms:W3CDTF">2024-05-28T09:46:00Z</dcterms:modified>
</cp:coreProperties>
</file>