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EC79F" w14:textId="77777777" w:rsidR="001A374D" w:rsidRDefault="001A374D" w:rsidP="001A374D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14:paraId="43B41937" w14:textId="72B7EF28" w:rsidR="001A374D" w:rsidRDefault="001A374D" w:rsidP="001A374D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382BFE" w14:textId="701CDC6D" w:rsidR="001A374D" w:rsidRDefault="001A374D" w:rsidP="001A374D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совета</w:t>
      </w:r>
    </w:p>
    <w:p w14:paraId="58FCA762" w14:textId="1E412E3F" w:rsidR="001A374D" w:rsidRDefault="001A374D" w:rsidP="001A374D">
      <w:pPr>
        <w:pStyle w:val="ConsPlusNormal"/>
        <w:ind w:firstLine="538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14:paraId="6FAE3B08" w14:textId="4597E90C" w:rsidR="001A374D" w:rsidRPr="000648E2" w:rsidRDefault="001A374D" w:rsidP="001A374D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10.11.2023 года № 29</w:t>
      </w:r>
    </w:p>
    <w:p w14:paraId="0A1B9958" w14:textId="77777777" w:rsidR="001A374D" w:rsidRPr="000648E2" w:rsidRDefault="001A374D" w:rsidP="001A3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FD68D20" w14:textId="77777777" w:rsidR="001A374D" w:rsidRPr="000648E2" w:rsidRDefault="001A374D" w:rsidP="001A37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0648E2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  <w:bookmarkEnd w:id="0"/>
    </w:p>
    <w:p w14:paraId="44F0DB64" w14:textId="77777777" w:rsidR="001A374D" w:rsidRPr="000648E2" w:rsidRDefault="001A374D" w:rsidP="001A37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48E2">
        <w:rPr>
          <w:rFonts w:ascii="Times New Roman" w:eastAsia="Calibri" w:hAnsi="Times New Roman" w:cs="Times New Roman"/>
          <w:b/>
          <w:sz w:val="28"/>
          <w:szCs w:val="28"/>
        </w:rPr>
        <w:t xml:space="preserve">ведения реестра муниципальных служащих </w:t>
      </w:r>
    </w:p>
    <w:p w14:paraId="671D7234" w14:textId="77777777" w:rsidR="001A374D" w:rsidRDefault="001A374D" w:rsidP="001A3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8E2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</w:p>
    <w:p w14:paraId="6FB31DCA" w14:textId="77777777" w:rsidR="001A374D" w:rsidRDefault="001A374D" w:rsidP="001A3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Тельмановский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 округ</w:t>
      </w:r>
    </w:p>
    <w:p w14:paraId="458AB39C" w14:textId="77777777" w:rsidR="001A374D" w:rsidRPr="000648E2" w:rsidRDefault="001A374D" w:rsidP="001A3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14:paraId="751950CB" w14:textId="77777777" w:rsidR="001A374D" w:rsidRPr="000648E2" w:rsidRDefault="001A374D" w:rsidP="001A374D">
      <w:pPr>
        <w:tabs>
          <w:tab w:val="left" w:pos="400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73D75E1" w14:textId="77777777" w:rsidR="001A374D" w:rsidRPr="000648E2" w:rsidRDefault="001A374D" w:rsidP="001A374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48E2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3BE01593" w14:textId="77777777" w:rsidR="001A374D" w:rsidRPr="000648E2" w:rsidRDefault="001A374D" w:rsidP="001A374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1EA88444" w14:textId="77777777" w:rsidR="001A374D" w:rsidRPr="000648E2" w:rsidRDefault="001A374D" w:rsidP="001A374D">
      <w:pPr>
        <w:numPr>
          <w:ilvl w:val="1"/>
          <w:numId w:val="1"/>
        </w:numPr>
        <w:tabs>
          <w:tab w:val="clear" w:pos="10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E2">
        <w:rPr>
          <w:rFonts w:ascii="Times New Roman" w:hAnsi="Times New Roman" w:cs="Times New Roman"/>
          <w:sz w:val="28"/>
          <w:szCs w:val="28"/>
        </w:rPr>
        <w:t xml:space="preserve">Настоящий Порядок ведения реестра муниципальных служащих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Донецкой Народной Республики</w:t>
      </w:r>
      <w:r w:rsidRPr="000648E2"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статьей 31 Федерального закона от 02.03.2007 № 25-ФЗ «О муниципальной службе в Российской Федерации», Законом Донецкой Народной Республики от 17.08.2023 № 468-</w:t>
      </w:r>
      <w:r w:rsidRPr="000648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48E2">
        <w:rPr>
          <w:rFonts w:ascii="Times New Roman" w:hAnsi="Times New Roman" w:cs="Times New Roman"/>
          <w:sz w:val="28"/>
          <w:szCs w:val="28"/>
        </w:rPr>
        <w:t xml:space="preserve">НС «О местном самоуправлении в Донецкой Народной Республике», Законом Донецкой Народной Республики от 29.09.2023 № 4-РЗ «О муниципальной службе в Донецкой Народной Республике» и устанавливает порядок формирования и ведения реестра муниципальных служащих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Донецкой Народной Республики</w:t>
      </w:r>
      <w:r w:rsidRPr="000648E2">
        <w:rPr>
          <w:rFonts w:ascii="Times New Roman" w:hAnsi="Times New Roman" w:cs="Times New Roman"/>
          <w:sz w:val="28"/>
          <w:szCs w:val="28"/>
        </w:rPr>
        <w:t xml:space="preserve"> (далее – Реестр).</w:t>
      </w:r>
    </w:p>
    <w:p w14:paraId="41E6F2B4" w14:textId="77777777" w:rsidR="001A374D" w:rsidRPr="000648E2" w:rsidRDefault="001A374D" w:rsidP="001A374D">
      <w:pPr>
        <w:numPr>
          <w:ilvl w:val="1"/>
          <w:numId w:val="1"/>
        </w:numPr>
        <w:tabs>
          <w:tab w:val="clear" w:pos="10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E2">
        <w:rPr>
          <w:rFonts w:ascii="Times New Roman" w:hAnsi="Times New Roman" w:cs="Times New Roman"/>
          <w:sz w:val="28"/>
          <w:szCs w:val="28"/>
        </w:rPr>
        <w:t xml:space="preserve">Реестр представляет собой перечень сведений о муниципальных служащих, замещающих должности муниципальной службы, содержащий их основные </w:t>
      </w:r>
      <w:proofErr w:type="spellStart"/>
      <w:r w:rsidRPr="000648E2">
        <w:rPr>
          <w:rFonts w:ascii="Times New Roman" w:hAnsi="Times New Roman" w:cs="Times New Roman"/>
          <w:sz w:val="28"/>
          <w:szCs w:val="28"/>
        </w:rPr>
        <w:t>анкетно</w:t>
      </w:r>
      <w:proofErr w:type="spellEnd"/>
      <w:r w:rsidRPr="000648E2">
        <w:rPr>
          <w:rFonts w:ascii="Times New Roman" w:hAnsi="Times New Roman" w:cs="Times New Roman"/>
          <w:sz w:val="28"/>
          <w:szCs w:val="28"/>
        </w:rPr>
        <w:t>-биографические и профессионально-квалификационные данные.</w:t>
      </w:r>
    </w:p>
    <w:p w14:paraId="53F9C09A" w14:textId="77777777" w:rsidR="001A374D" w:rsidRPr="000648E2" w:rsidRDefault="001A374D" w:rsidP="001A374D">
      <w:pPr>
        <w:numPr>
          <w:ilvl w:val="1"/>
          <w:numId w:val="1"/>
        </w:numPr>
        <w:tabs>
          <w:tab w:val="clear" w:pos="10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E2">
        <w:rPr>
          <w:rFonts w:ascii="Times New Roman" w:hAnsi="Times New Roman" w:cs="Times New Roman"/>
          <w:sz w:val="28"/>
          <w:szCs w:val="28"/>
        </w:rPr>
        <w:t>Цель ведения Реестра:</w:t>
      </w:r>
    </w:p>
    <w:p w14:paraId="2F5EAC4A" w14:textId="77777777" w:rsidR="001A374D" w:rsidRPr="000648E2" w:rsidRDefault="001A374D" w:rsidP="001A37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E2">
        <w:rPr>
          <w:rFonts w:ascii="Times New Roman" w:hAnsi="Times New Roman" w:cs="Times New Roman"/>
          <w:sz w:val="28"/>
          <w:szCs w:val="28"/>
        </w:rPr>
        <w:t xml:space="preserve">совершенствование работы по подбору и расстановке кадров на основе анализа кадровой ситуации; </w:t>
      </w:r>
    </w:p>
    <w:p w14:paraId="5E044C47" w14:textId="77777777" w:rsidR="001A374D" w:rsidRPr="000648E2" w:rsidRDefault="001A374D" w:rsidP="001A37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E2">
        <w:rPr>
          <w:rFonts w:ascii="Times New Roman" w:hAnsi="Times New Roman" w:cs="Times New Roman"/>
          <w:sz w:val="28"/>
          <w:szCs w:val="28"/>
        </w:rPr>
        <w:t xml:space="preserve">обеспечение социальной и правовой защищенности муниципальных служащих; </w:t>
      </w:r>
    </w:p>
    <w:p w14:paraId="65EF1EE0" w14:textId="77777777" w:rsidR="001A374D" w:rsidRPr="000648E2" w:rsidRDefault="001A374D" w:rsidP="001A37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E2">
        <w:rPr>
          <w:rFonts w:ascii="Times New Roman" w:hAnsi="Times New Roman" w:cs="Times New Roman"/>
          <w:sz w:val="28"/>
          <w:szCs w:val="28"/>
        </w:rPr>
        <w:t xml:space="preserve">анализ и повышение эффективности использования кадрового потенциала муниципальной службы; </w:t>
      </w:r>
    </w:p>
    <w:p w14:paraId="21806479" w14:textId="77777777" w:rsidR="001A374D" w:rsidRPr="000648E2" w:rsidRDefault="001A374D" w:rsidP="001A37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E2">
        <w:rPr>
          <w:rFonts w:ascii="Times New Roman" w:hAnsi="Times New Roman" w:cs="Times New Roman"/>
          <w:sz w:val="28"/>
          <w:szCs w:val="28"/>
        </w:rPr>
        <w:t>проведение мероприятий по совершенствованию системы управления на основе учета и контроля прохождения муниципальной службы.</w:t>
      </w:r>
    </w:p>
    <w:p w14:paraId="559B3B6A" w14:textId="77777777" w:rsidR="001A374D" w:rsidRPr="000648E2" w:rsidRDefault="001A374D" w:rsidP="001A374D">
      <w:pPr>
        <w:numPr>
          <w:ilvl w:val="1"/>
          <w:numId w:val="1"/>
        </w:numPr>
        <w:tabs>
          <w:tab w:val="clear" w:pos="10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E2">
        <w:rPr>
          <w:rFonts w:ascii="Times New Roman" w:hAnsi="Times New Roman" w:cs="Times New Roman"/>
          <w:sz w:val="28"/>
          <w:szCs w:val="28"/>
        </w:rPr>
        <w:t xml:space="preserve">Реестр является документом, удостоверяющим фактическое прохождение муниципальной службы лицами, замещающими (или замещавшими) должности муниципальной службы в органах местного </w:t>
      </w:r>
      <w:r w:rsidRPr="000648E2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Донецкой Народной Республики</w:t>
      </w:r>
      <w:r w:rsidRPr="000648E2">
        <w:rPr>
          <w:rFonts w:ascii="Times New Roman" w:hAnsi="Times New Roman" w:cs="Times New Roman"/>
          <w:sz w:val="28"/>
          <w:szCs w:val="28"/>
        </w:rPr>
        <w:t>.</w:t>
      </w:r>
    </w:p>
    <w:p w14:paraId="3F4339F5" w14:textId="77777777" w:rsidR="001A374D" w:rsidRPr="000648E2" w:rsidRDefault="001A374D" w:rsidP="001A374D">
      <w:pPr>
        <w:numPr>
          <w:ilvl w:val="1"/>
          <w:numId w:val="1"/>
        </w:numPr>
        <w:tabs>
          <w:tab w:val="clear" w:pos="10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E2">
        <w:rPr>
          <w:rFonts w:ascii="Times New Roman" w:hAnsi="Times New Roman" w:cs="Times New Roman"/>
          <w:sz w:val="28"/>
          <w:szCs w:val="28"/>
        </w:rPr>
        <w:t>Сведения, внесенные в Реестр, являются конфиденциальной информацией. Их обработка, передача, распространение и хранение осуществляются в соответствии с действующим законодательством.</w:t>
      </w:r>
    </w:p>
    <w:p w14:paraId="11134DCA" w14:textId="77777777" w:rsidR="001A374D" w:rsidRPr="000648E2" w:rsidRDefault="001A374D" w:rsidP="001A374D">
      <w:pPr>
        <w:numPr>
          <w:ilvl w:val="1"/>
          <w:numId w:val="1"/>
        </w:numPr>
        <w:tabs>
          <w:tab w:val="clear" w:pos="10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E2">
        <w:rPr>
          <w:rFonts w:ascii="Times New Roman" w:hAnsi="Times New Roman" w:cs="Times New Roman"/>
          <w:sz w:val="28"/>
          <w:szCs w:val="28"/>
        </w:rPr>
        <w:t>Муниципальный служащий имеет право на ознакомление со сведениями, включенными о нем в Реестр.</w:t>
      </w:r>
    </w:p>
    <w:p w14:paraId="2C9BF36F" w14:textId="77777777" w:rsidR="001A374D" w:rsidRPr="000648E2" w:rsidRDefault="001A374D" w:rsidP="001A374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D6B3E0" w14:textId="77777777" w:rsidR="001A374D" w:rsidRPr="000648E2" w:rsidRDefault="001A374D" w:rsidP="001A374D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48E2">
        <w:rPr>
          <w:rFonts w:ascii="Times New Roman" w:hAnsi="Times New Roman" w:cs="Times New Roman"/>
          <w:sz w:val="28"/>
          <w:szCs w:val="28"/>
        </w:rPr>
        <w:t xml:space="preserve">Структура реестра муниципальных служащих </w:t>
      </w:r>
      <w:r w:rsidRPr="000648E2">
        <w:rPr>
          <w:rFonts w:ascii="Times New Roman" w:hAnsi="Times New Roman" w:cs="Times New Roman"/>
          <w:sz w:val="28"/>
          <w:szCs w:val="28"/>
        </w:rPr>
        <w:br/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Донецкой Народной Республики</w:t>
      </w:r>
    </w:p>
    <w:p w14:paraId="48BF8E50" w14:textId="77777777" w:rsidR="001A374D" w:rsidRPr="000648E2" w:rsidRDefault="001A374D" w:rsidP="001A374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C3694D" w14:textId="77777777" w:rsidR="001A374D" w:rsidRPr="000648E2" w:rsidRDefault="001A374D" w:rsidP="001A374D">
      <w:pPr>
        <w:numPr>
          <w:ilvl w:val="1"/>
          <w:numId w:val="1"/>
        </w:numPr>
        <w:tabs>
          <w:tab w:val="clear" w:pos="10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E2">
        <w:rPr>
          <w:rFonts w:ascii="Times New Roman" w:hAnsi="Times New Roman" w:cs="Times New Roman"/>
          <w:sz w:val="28"/>
          <w:szCs w:val="28"/>
        </w:rPr>
        <w:t>В Реестр включаются сведения в соответствии со следующей структурой:</w:t>
      </w:r>
    </w:p>
    <w:p w14:paraId="1EABB1CD" w14:textId="77777777" w:rsidR="001A374D" w:rsidRPr="000648E2" w:rsidRDefault="001A374D" w:rsidP="001A374D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E2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14:paraId="3BD0BEA5" w14:textId="77777777" w:rsidR="001A374D" w:rsidRPr="000648E2" w:rsidRDefault="001A374D" w:rsidP="001A374D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E2">
        <w:rPr>
          <w:rFonts w:ascii="Times New Roman" w:hAnsi="Times New Roman" w:cs="Times New Roman"/>
          <w:sz w:val="28"/>
          <w:szCs w:val="28"/>
        </w:rPr>
        <w:t>дата (число, месяц, год) и место рождения;</w:t>
      </w:r>
    </w:p>
    <w:p w14:paraId="522E8A1F" w14:textId="77777777" w:rsidR="001A374D" w:rsidRPr="000648E2" w:rsidRDefault="001A374D" w:rsidP="001A374D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E2">
        <w:rPr>
          <w:rFonts w:ascii="Times New Roman" w:hAnsi="Times New Roman" w:cs="Times New Roman"/>
          <w:sz w:val="28"/>
          <w:szCs w:val="28"/>
        </w:rPr>
        <w:t>наименование замещаемой должности муниципальной службы (с указанием наименования органа местного самоуправления, наименования отраслевого (функционального), территориального органа, наименования структурного подразделения);</w:t>
      </w:r>
    </w:p>
    <w:p w14:paraId="5E759A5B" w14:textId="77777777" w:rsidR="001A374D" w:rsidRPr="000648E2" w:rsidRDefault="001A374D" w:rsidP="001A374D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E2">
        <w:rPr>
          <w:rFonts w:ascii="Times New Roman" w:hAnsi="Times New Roman" w:cs="Times New Roman"/>
          <w:sz w:val="28"/>
          <w:szCs w:val="28"/>
        </w:rPr>
        <w:t>группа должностей муниципальной службы;</w:t>
      </w:r>
    </w:p>
    <w:p w14:paraId="60AF7FC1" w14:textId="77777777" w:rsidR="001A374D" w:rsidRPr="000648E2" w:rsidRDefault="001A374D" w:rsidP="001A374D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E2">
        <w:rPr>
          <w:rFonts w:ascii="Times New Roman" w:hAnsi="Times New Roman" w:cs="Times New Roman"/>
          <w:sz w:val="28"/>
          <w:szCs w:val="28"/>
        </w:rPr>
        <w:t>дата назначения на муниципальную службу, дата и номер правового акта представителя нанимателя (работодателя) о назначении на должность муниципальной службы;</w:t>
      </w:r>
    </w:p>
    <w:p w14:paraId="47C50221" w14:textId="77777777" w:rsidR="001A374D" w:rsidRPr="000648E2" w:rsidRDefault="001A374D" w:rsidP="001A374D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E2">
        <w:rPr>
          <w:rFonts w:ascii="Times New Roman" w:hAnsi="Times New Roman" w:cs="Times New Roman"/>
          <w:sz w:val="28"/>
          <w:szCs w:val="28"/>
        </w:rPr>
        <w:t>дата и причина увольнения с муниципальной службы;</w:t>
      </w:r>
    </w:p>
    <w:p w14:paraId="6BEF7EDB" w14:textId="77777777" w:rsidR="001A374D" w:rsidRPr="000648E2" w:rsidRDefault="001A374D" w:rsidP="001A374D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E2">
        <w:rPr>
          <w:rFonts w:ascii="Times New Roman" w:hAnsi="Times New Roman" w:cs="Times New Roman"/>
          <w:sz w:val="28"/>
          <w:szCs w:val="28"/>
        </w:rPr>
        <w:t>общий стаж работы на 1 января текущего года;</w:t>
      </w:r>
    </w:p>
    <w:p w14:paraId="5DE293B7" w14:textId="77777777" w:rsidR="001A374D" w:rsidRPr="000648E2" w:rsidRDefault="001A374D" w:rsidP="001A374D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E2">
        <w:rPr>
          <w:rFonts w:ascii="Times New Roman" w:hAnsi="Times New Roman" w:cs="Times New Roman"/>
          <w:sz w:val="28"/>
          <w:szCs w:val="28"/>
        </w:rPr>
        <w:t>стаж государственной гражданской службы и (или) муниципальной службы на 1 января текущего года;</w:t>
      </w:r>
    </w:p>
    <w:p w14:paraId="5849AC92" w14:textId="77777777" w:rsidR="001A374D" w:rsidRPr="000648E2" w:rsidRDefault="001A374D" w:rsidP="001A374D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E2">
        <w:rPr>
          <w:rFonts w:ascii="Times New Roman" w:hAnsi="Times New Roman" w:cs="Times New Roman"/>
          <w:sz w:val="28"/>
          <w:szCs w:val="28"/>
        </w:rPr>
        <w:t>сведения о профессиональном образовании (уровень профессионального образования, наименование образовательной организации высшего образования, год окончания, квалификация по диплому, специальность или направление подготовки);</w:t>
      </w:r>
    </w:p>
    <w:p w14:paraId="1D6E35C2" w14:textId="77777777" w:rsidR="001A374D" w:rsidRPr="000648E2" w:rsidRDefault="001A374D" w:rsidP="001A374D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E2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по программе повышения квалификации, профессиональная переподготовка, стажировка, (наименование образовательной организации, дата прохождения, программа, количество часов), наличие ученой степени и звания;</w:t>
      </w:r>
    </w:p>
    <w:p w14:paraId="2811095A" w14:textId="77777777" w:rsidR="001A374D" w:rsidRPr="000648E2" w:rsidRDefault="001A374D" w:rsidP="001A374D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E2">
        <w:rPr>
          <w:rFonts w:ascii="Times New Roman" w:hAnsi="Times New Roman" w:cs="Times New Roman"/>
          <w:sz w:val="28"/>
          <w:szCs w:val="28"/>
        </w:rPr>
        <w:t>сведения о прохождении аттестации (дата проведения аттестации, решение аттестационной комиссии);</w:t>
      </w:r>
    </w:p>
    <w:p w14:paraId="30A08C2D" w14:textId="77777777" w:rsidR="001A374D" w:rsidRPr="000648E2" w:rsidRDefault="001A374D" w:rsidP="001A374D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E2">
        <w:rPr>
          <w:rFonts w:ascii="Times New Roman" w:hAnsi="Times New Roman" w:cs="Times New Roman"/>
          <w:sz w:val="28"/>
          <w:szCs w:val="28"/>
        </w:rPr>
        <w:t>классный чин муниципального служащего и дата присвоения классного чина.</w:t>
      </w:r>
    </w:p>
    <w:p w14:paraId="1A2E62F5" w14:textId="77777777" w:rsidR="001A374D" w:rsidRPr="000648E2" w:rsidRDefault="001A374D" w:rsidP="001A37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9704DC" w14:textId="77777777" w:rsidR="001A374D" w:rsidRPr="000648E2" w:rsidRDefault="001A374D" w:rsidP="001A374D">
      <w:pPr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48E2">
        <w:rPr>
          <w:rFonts w:ascii="Times New Roman" w:hAnsi="Times New Roman" w:cs="Times New Roman"/>
          <w:sz w:val="28"/>
          <w:szCs w:val="28"/>
        </w:rPr>
        <w:t xml:space="preserve">Порядок формирования и ведения реестра муниципальных служащих </w:t>
      </w:r>
      <w:r w:rsidRPr="000648E2">
        <w:rPr>
          <w:rFonts w:ascii="Times New Roman" w:hAnsi="Times New Roman" w:cs="Times New Roman"/>
          <w:sz w:val="28"/>
          <w:szCs w:val="28"/>
        </w:rPr>
        <w:br/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Донецкой Народной Республики</w:t>
      </w:r>
    </w:p>
    <w:p w14:paraId="3CA213B6" w14:textId="77777777" w:rsidR="001A374D" w:rsidRPr="000648E2" w:rsidRDefault="001A374D" w:rsidP="001A374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DAF1E7" w14:textId="77777777" w:rsidR="001A374D" w:rsidRPr="000648E2" w:rsidRDefault="001A374D" w:rsidP="001A374D">
      <w:pPr>
        <w:numPr>
          <w:ilvl w:val="1"/>
          <w:numId w:val="1"/>
        </w:numPr>
        <w:tabs>
          <w:tab w:val="clear" w:pos="10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E2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и ведение Реестра осуществляется на основе штатных расписаний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Донецкой Народной Республики</w:t>
      </w:r>
      <w:r w:rsidRPr="000648E2">
        <w:rPr>
          <w:rFonts w:ascii="Times New Roman" w:hAnsi="Times New Roman" w:cs="Times New Roman"/>
          <w:sz w:val="28"/>
          <w:szCs w:val="28"/>
        </w:rPr>
        <w:t xml:space="preserve">, отраслевых (функциональных), территориальных органов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Донецкой Народной Республики</w:t>
      </w:r>
      <w:r w:rsidRPr="000648E2">
        <w:rPr>
          <w:rFonts w:ascii="Times New Roman" w:hAnsi="Times New Roman" w:cs="Times New Roman"/>
          <w:sz w:val="28"/>
          <w:szCs w:val="28"/>
        </w:rPr>
        <w:t xml:space="preserve"> и личных дел муниципальных служащих и осуществляется на бумажном носителе и в электронном виде.</w:t>
      </w:r>
    </w:p>
    <w:p w14:paraId="5A7F067B" w14:textId="77777777" w:rsidR="001A374D" w:rsidRPr="000648E2" w:rsidRDefault="001A374D" w:rsidP="001A37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E2">
        <w:rPr>
          <w:rFonts w:ascii="Times New Roman" w:hAnsi="Times New Roman" w:cs="Times New Roman"/>
          <w:sz w:val="28"/>
          <w:szCs w:val="28"/>
        </w:rPr>
        <w:t>Основанием для включения сведений о муниципальном служащем в Реестр является назначение на должность муниципальной службы.</w:t>
      </w:r>
    </w:p>
    <w:p w14:paraId="5628752C" w14:textId="77777777" w:rsidR="001A374D" w:rsidRPr="000648E2" w:rsidRDefault="001A374D" w:rsidP="001A374D">
      <w:pPr>
        <w:numPr>
          <w:ilvl w:val="1"/>
          <w:numId w:val="1"/>
        </w:numPr>
        <w:tabs>
          <w:tab w:val="clear" w:pos="10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E2">
        <w:rPr>
          <w:rFonts w:ascii="Times New Roman" w:hAnsi="Times New Roman" w:cs="Times New Roman"/>
          <w:sz w:val="28"/>
          <w:szCs w:val="28"/>
        </w:rPr>
        <w:t>Ведение Реестра осуществляется в документальном (на бумажном носителе) и электронном виде с обеспечением защиты от несанкционированного доступа и копирования по форме согласно приложению к настоящему Порядку и включает в себя:</w:t>
      </w:r>
    </w:p>
    <w:p w14:paraId="692406AD" w14:textId="77777777" w:rsidR="001A374D" w:rsidRPr="000648E2" w:rsidRDefault="001A374D" w:rsidP="001A374D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E2">
        <w:rPr>
          <w:rFonts w:ascii="Times New Roman" w:hAnsi="Times New Roman" w:cs="Times New Roman"/>
          <w:sz w:val="28"/>
          <w:szCs w:val="28"/>
        </w:rPr>
        <w:t>сбор и внесение в Реестр сведений о муниципальных служащих;</w:t>
      </w:r>
    </w:p>
    <w:p w14:paraId="2621180E" w14:textId="77777777" w:rsidR="001A374D" w:rsidRPr="000648E2" w:rsidRDefault="001A374D" w:rsidP="001A374D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E2">
        <w:rPr>
          <w:rFonts w:ascii="Times New Roman" w:hAnsi="Times New Roman" w:cs="Times New Roman"/>
          <w:sz w:val="28"/>
          <w:szCs w:val="28"/>
        </w:rPr>
        <w:t>учет, систематизацию и оформление полученных сведений в соответствии с формой ведения Реестра;</w:t>
      </w:r>
    </w:p>
    <w:p w14:paraId="5EA49891" w14:textId="77777777" w:rsidR="001A374D" w:rsidRPr="000648E2" w:rsidRDefault="001A374D" w:rsidP="001A374D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E2">
        <w:rPr>
          <w:rFonts w:ascii="Times New Roman" w:hAnsi="Times New Roman" w:cs="Times New Roman"/>
          <w:sz w:val="28"/>
          <w:szCs w:val="28"/>
        </w:rPr>
        <w:t>внесение в Реестр изменений и дополнений в соответствии с изменениями в кадровом составе муниципальных служащих;</w:t>
      </w:r>
    </w:p>
    <w:p w14:paraId="6B7DD774" w14:textId="77777777" w:rsidR="001A374D" w:rsidRPr="000648E2" w:rsidRDefault="001A374D" w:rsidP="001A374D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E2">
        <w:rPr>
          <w:rFonts w:ascii="Times New Roman" w:hAnsi="Times New Roman" w:cs="Times New Roman"/>
          <w:sz w:val="28"/>
          <w:szCs w:val="28"/>
        </w:rPr>
        <w:t>обработку и использование необходимых сведений для проведения анализа кадрового состава муниципальных служащих, подготовки предложений по подбору и расстановке кадров, а также для решения других вопросов управления персоналом на муниципальной службе;</w:t>
      </w:r>
    </w:p>
    <w:p w14:paraId="55BF62BE" w14:textId="77777777" w:rsidR="001A374D" w:rsidRPr="000648E2" w:rsidRDefault="001A374D" w:rsidP="001A374D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E2">
        <w:rPr>
          <w:rFonts w:ascii="Times New Roman" w:hAnsi="Times New Roman" w:cs="Times New Roman"/>
          <w:sz w:val="28"/>
          <w:szCs w:val="28"/>
        </w:rPr>
        <w:t>архивирование данных, удаляемых из Реестра;</w:t>
      </w:r>
    </w:p>
    <w:p w14:paraId="2A3BF88E" w14:textId="77777777" w:rsidR="001A374D" w:rsidRPr="000648E2" w:rsidRDefault="001A374D" w:rsidP="001A374D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E2">
        <w:rPr>
          <w:rFonts w:ascii="Times New Roman" w:hAnsi="Times New Roman" w:cs="Times New Roman"/>
          <w:sz w:val="28"/>
          <w:szCs w:val="28"/>
        </w:rPr>
        <w:t>формирование выписок из Реестра в соответствии с запросами лиц и организаций, имеющих доступ к запрашиваемой информации.</w:t>
      </w:r>
    </w:p>
    <w:p w14:paraId="59BB17C8" w14:textId="77777777" w:rsidR="001A374D" w:rsidRPr="000648E2" w:rsidRDefault="001A374D" w:rsidP="001A374D">
      <w:pPr>
        <w:numPr>
          <w:ilvl w:val="1"/>
          <w:numId w:val="1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E2">
        <w:rPr>
          <w:rFonts w:ascii="Times New Roman" w:hAnsi="Times New Roman" w:cs="Times New Roman"/>
          <w:sz w:val="28"/>
          <w:szCs w:val="28"/>
        </w:rPr>
        <w:t>Исключение муниципального служащего из Реестра производится в случаях:</w:t>
      </w:r>
    </w:p>
    <w:p w14:paraId="798C3655" w14:textId="77777777" w:rsidR="001A374D" w:rsidRPr="000648E2" w:rsidRDefault="001A374D" w:rsidP="001A374D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E2">
        <w:rPr>
          <w:rFonts w:ascii="Times New Roman" w:hAnsi="Times New Roman" w:cs="Times New Roman"/>
          <w:sz w:val="28"/>
          <w:szCs w:val="28"/>
        </w:rPr>
        <w:t>увольнения с должности муниципальной службы;</w:t>
      </w:r>
    </w:p>
    <w:p w14:paraId="130D638D" w14:textId="77777777" w:rsidR="001A374D" w:rsidRPr="000648E2" w:rsidRDefault="001A374D" w:rsidP="001A374D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E2">
        <w:rPr>
          <w:rFonts w:ascii="Times New Roman" w:hAnsi="Times New Roman" w:cs="Times New Roman"/>
          <w:sz w:val="28"/>
          <w:szCs w:val="28"/>
        </w:rPr>
        <w:t>смерти (гибели) муниципального служащего;</w:t>
      </w:r>
    </w:p>
    <w:p w14:paraId="03B0D7B1" w14:textId="77777777" w:rsidR="001A374D" w:rsidRPr="000648E2" w:rsidRDefault="001A374D" w:rsidP="001A374D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E2">
        <w:rPr>
          <w:rFonts w:ascii="Times New Roman" w:hAnsi="Times New Roman" w:cs="Times New Roman"/>
          <w:sz w:val="28"/>
          <w:szCs w:val="28"/>
        </w:rPr>
        <w:t>признания муниципального служащего безвестно отсутствующим или объявление его умершим решением суда, вступившим в законную силу.</w:t>
      </w:r>
    </w:p>
    <w:p w14:paraId="324F4F02" w14:textId="77777777" w:rsidR="001A374D" w:rsidRPr="000648E2" w:rsidRDefault="001A374D" w:rsidP="001A374D">
      <w:pPr>
        <w:numPr>
          <w:ilvl w:val="1"/>
          <w:numId w:val="1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E2">
        <w:rPr>
          <w:rFonts w:ascii="Times New Roman" w:hAnsi="Times New Roman" w:cs="Times New Roman"/>
          <w:sz w:val="28"/>
          <w:szCs w:val="28"/>
        </w:rPr>
        <w:t>Муниципальный служащий, уволенный с муниципальной службы, исключается из Реестра в день увольнения.</w:t>
      </w:r>
    </w:p>
    <w:p w14:paraId="2796D1ED" w14:textId="77777777" w:rsidR="001A374D" w:rsidRPr="000648E2" w:rsidRDefault="001A374D" w:rsidP="001A374D">
      <w:pPr>
        <w:numPr>
          <w:ilvl w:val="1"/>
          <w:numId w:val="1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E2">
        <w:rPr>
          <w:rFonts w:ascii="Times New Roman" w:hAnsi="Times New Roman" w:cs="Times New Roman"/>
          <w:sz w:val="28"/>
          <w:szCs w:val="28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14:paraId="60002E8A" w14:textId="77777777" w:rsidR="001A374D" w:rsidRPr="000648E2" w:rsidRDefault="001A374D" w:rsidP="001A374D">
      <w:pPr>
        <w:numPr>
          <w:ilvl w:val="1"/>
          <w:numId w:val="1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E2">
        <w:rPr>
          <w:rFonts w:ascii="Times New Roman" w:hAnsi="Times New Roman" w:cs="Times New Roman"/>
          <w:sz w:val="28"/>
          <w:szCs w:val="28"/>
        </w:rPr>
        <w:t>Включение либо изменение сведений о муниципальном служащем в Реестре осуществляется в течение 5 рабочих дней со дня наступления события, подтвержденного соответствующими документами.</w:t>
      </w:r>
    </w:p>
    <w:p w14:paraId="02063BE1" w14:textId="77777777" w:rsidR="001A374D" w:rsidRPr="00B554A0" w:rsidRDefault="001A374D" w:rsidP="001A374D">
      <w:pPr>
        <w:numPr>
          <w:ilvl w:val="1"/>
          <w:numId w:val="1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4A0">
        <w:rPr>
          <w:rFonts w:ascii="Times New Roman" w:hAnsi="Times New Roman" w:cs="Times New Roman"/>
          <w:sz w:val="28"/>
          <w:szCs w:val="28"/>
        </w:rPr>
        <w:t xml:space="preserve">Сведения, включаемые в Реестр, формируются кадровыми службами (или специалистами по работе с кадрами) органов местного самоуправления муниципального образования </w:t>
      </w:r>
      <w:proofErr w:type="spellStart"/>
      <w:r w:rsidRPr="00B554A0">
        <w:rPr>
          <w:rFonts w:ascii="Times New Roman" w:hAnsi="Times New Roman" w:cs="Times New Roman"/>
          <w:sz w:val="28"/>
          <w:szCs w:val="28"/>
        </w:rPr>
        <w:t>Тельмановский</w:t>
      </w:r>
      <w:proofErr w:type="spellEnd"/>
      <w:r w:rsidRPr="00B554A0">
        <w:rPr>
          <w:rFonts w:ascii="Times New Roman" w:hAnsi="Times New Roman" w:cs="Times New Roman"/>
          <w:sz w:val="28"/>
          <w:szCs w:val="28"/>
        </w:rPr>
        <w:t xml:space="preserve"> муниципальный округ Донецкой Народной Республики, отраслевых </w:t>
      </w:r>
      <w:r w:rsidRPr="00B554A0">
        <w:rPr>
          <w:rFonts w:ascii="Times New Roman" w:hAnsi="Times New Roman" w:cs="Times New Roman"/>
          <w:sz w:val="28"/>
          <w:szCs w:val="28"/>
        </w:rPr>
        <w:lastRenderedPageBreak/>
        <w:t xml:space="preserve">(функциональных), территориальных органов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4A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B554A0">
        <w:rPr>
          <w:rFonts w:ascii="Times New Roman" w:hAnsi="Times New Roman" w:cs="Times New Roman"/>
          <w:sz w:val="28"/>
          <w:szCs w:val="28"/>
        </w:rPr>
        <w:t>Тельмановск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B554A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54A0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4A0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Республики, наделенных правами юридического лица (далее - кадровые службы).</w:t>
      </w:r>
    </w:p>
    <w:p w14:paraId="4433CEC0" w14:textId="77777777" w:rsidR="001A374D" w:rsidRPr="00B554A0" w:rsidRDefault="001A374D" w:rsidP="001A374D">
      <w:pPr>
        <w:numPr>
          <w:ilvl w:val="1"/>
          <w:numId w:val="1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4A0">
        <w:rPr>
          <w:rFonts w:ascii="Times New Roman" w:hAnsi="Times New Roman" w:cs="Times New Roman"/>
          <w:sz w:val="28"/>
          <w:szCs w:val="28"/>
        </w:rPr>
        <w:t xml:space="preserve">Координация деятельности кадровых служб по формированию сведений, включаемых в Реестр, формирование и ведение Реестра возлагается на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4A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 w:rsidRPr="00B554A0">
        <w:rPr>
          <w:rFonts w:ascii="Times New Roman" w:hAnsi="Times New Roman" w:cs="Times New Roman"/>
          <w:sz w:val="28"/>
          <w:szCs w:val="28"/>
        </w:rPr>
        <w:t>Тельмановск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B554A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54A0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4A0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(далее –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4A0">
        <w:rPr>
          <w:rFonts w:ascii="Times New Roman" w:hAnsi="Times New Roman" w:cs="Times New Roman"/>
          <w:sz w:val="28"/>
          <w:szCs w:val="28"/>
        </w:rPr>
        <w:t>дминистрация округа).</w:t>
      </w:r>
    </w:p>
    <w:p w14:paraId="128F7572" w14:textId="77777777" w:rsidR="001A374D" w:rsidRPr="000648E2" w:rsidRDefault="001A374D" w:rsidP="001A374D">
      <w:pPr>
        <w:numPr>
          <w:ilvl w:val="1"/>
          <w:numId w:val="1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4A0">
        <w:rPr>
          <w:rFonts w:ascii="Times New Roman" w:hAnsi="Times New Roman" w:cs="Times New Roman"/>
          <w:sz w:val="28"/>
          <w:szCs w:val="28"/>
        </w:rPr>
        <w:t>Кадровые службы обязаны ежеквартально по состоянию на первое число месяца, следующего за отчетным</w:t>
      </w:r>
      <w:r w:rsidRPr="000648E2">
        <w:rPr>
          <w:rFonts w:ascii="Times New Roman" w:hAnsi="Times New Roman" w:cs="Times New Roman"/>
          <w:sz w:val="28"/>
          <w:szCs w:val="28"/>
        </w:rPr>
        <w:t xml:space="preserve">, представлять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48E2">
        <w:rPr>
          <w:rFonts w:ascii="Times New Roman" w:hAnsi="Times New Roman" w:cs="Times New Roman"/>
          <w:sz w:val="28"/>
          <w:szCs w:val="28"/>
        </w:rPr>
        <w:t>дминистрацию округа сведения о муниципальных служащих и сведения об изменениях учетных данных муниципальных служащих. Сведения, указанные в пп.3.4, 3.5, 3.6 представляются в установленные данными пунктами сроки.</w:t>
      </w:r>
    </w:p>
    <w:p w14:paraId="24994ACA" w14:textId="77777777" w:rsidR="001A374D" w:rsidRPr="000648E2" w:rsidRDefault="001A374D" w:rsidP="001A374D">
      <w:pPr>
        <w:tabs>
          <w:tab w:val="num" w:pos="10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E2">
        <w:rPr>
          <w:rFonts w:ascii="Times New Roman" w:hAnsi="Times New Roman" w:cs="Times New Roman"/>
          <w:sz w:val="28"/>
          <w:szCs w:val="28"/>
        </w:rPr>
        <w:t xml:space="preserve">Указанные сведения представляются на бумажных носителях, подписываются руководителем и заверяются гербовой печатью. В случае отсутствия изменении учетных данных представляется письменная информация об этом, подписанная руководителем. </w:t>
      </w:r>
    </w:p>
    <w:p w14:paraId="27D6FFF3" w14:textId="77777777" w:rsidR="001A374D" w:rsidRPr="000648E2" w:rsidRDefault="001A374D" w:rsidP="001A374D">
      <w:pPr>
        <w:numPr>
          <w:ilvl w:val="1"/>
          <w:numId w:val="1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E2">
        <w:rPr>
          <w:rFonts w:ascii="Times New Roman" w:hAnsi="Times New Roman" w:cs="Times New Roman"/>
          <w:sz w:val="28"/>
          <w:szCs w:val="28"/>
        </w:rPr>
        <w:t xml:space="preserve">Реестр в электронном виде ведется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48E2">
        <w:rPr>
          <w:rFonts w:ascii="Times New Roman" w:hAnsi="Times New Roman" w:cs="Times New Roman"/>
          <w:sz w:val="28"/>
          <w:szCs w:val="28"/>
        </w:rPr>
        <w:t>дминистрацией округа в единственном экземпляре и обновляется в случае изменения учетных данных муниципальных служащих.</w:t>
      </w:r>
    </w:p>
    <w:p w14:paraId="7E25DB93" w14:textId="77777777" w:rsidR="001A374D" w:rsidRPr="000648E2" w:rsidRDefault="001A374D" w:rsidP="001A374D">
      <w:pPr>
        <w:tabs>
          <w:tab w:val="num" w:pos="10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8E2">
        <w:rPr>
          <w:rFonts w:ascii="Times New Roman" w:hAnsi="Times New Roman" w:cs="Times New Roman"/>
          <w:sz w:val="28"/>
          <w:szCs w:val="28"/>
        </w:rPr>
        <w:t xml:space="preserve">           Реестр на бумажном носителе формируется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48E2">
        <w:rPr>
          <w:rFonts w:ascii="Times New Roman" w:hAnsi="Times New Roman" w:cs="Times New Roman"/>
          <w:sz w:val="28"/>
          <w:szCs w:val="28"/>
        </w:rPr>
        <w:t xml:space="preserve">дминистрацией округа один раз в год по состоянию на 1 января с учетом изменений и дополнений, внесенных в него в течение предыдущего календарного года, нумеруется, прошивается, скрепляется гербовой печатью и утверждается подписью главы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Донецкой Народной Республики</w:t>
      </w:r>
      <w:r w:rsidRPr="000648E2">
        <w:rPr>
          <w:rFonts w:ascii="Times New Roman" w:hAnsi="Times New Roman" w:cs="Times New Roman"/>
          <w:sz w:val="28"/>
          <w:szCs w:val="28"/>
        </w:rPr>
        <w:t>.</w:t>
      </w:r>
    </w:p>
    <w:p w14:paraId="0D658F7D" w14:textId="77777777" w:rsidR="001A374D" w:rsidRPr="000648E2" w:rsidRDefault="001A374D" w:rsidP="001A374D">
      <w:pPr>
        <w:numPr>
          <w:ilvl w:val="1"/>
          <w:numId w:val="1"/>
        </w:numPr>
        <w:tabs>
          <w:tab w:val="clear" w:pos="10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E2">
        <w:rPr>
          <w:rFonts w:ascii="Times New Roman" w:hAnsi="Times New Roman" w:cs="Times New Roman"/>
          <w:sz w:val="28"/>
          <w:szCs w:val="28"/>
        </w:rPr>
        <w:t>Утвержденный Реестр на бумажном носителе относится к документам постоянного хранения и хранится в кадровой службе администрации округа в течение 10 лет с соблюдением установленных законодательством об архивном деле требований к хранению документов по личному составу, после чего передается на архивное хранение в порядке, установленном действующим законодательством Российской Федерации и муниципальными правовыми актами.</w:t>
      </w:r>
    </w:p>
    <w:p w14:paraId="0C3E7645" w14:textId="77777777" w:rsidR="001A374D" w:rsidRPr="000648E2" w:rsidRDefault="001A374D" w:rsidP="001A374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4BEFF6" w14:textId="77777777" w:rsidR="001A374D" w:rsidRPr="000648E2" w:rsidRDefault="001A374D" w:rsidP="001A374D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8E2">
        <w:rPr>
          <w:rFonts w:ascii="Times New Roman" w:hAnsi="Times New Roman" w:cs="Times New Roman"/>
          <w:sz w:val="28"/>
          <w:szCs w:val="28"/>
        </w:rPr>
        <w:t xml:space="preserve">Предоставление сведений из реестра муниципальных служащих </w:t>
      </w:r>
      <w:r w:rsidRPr="000648E2">
        <w:rPr>
          <w:rFonts w:ascii="Times New Roman" w:hAnsi="Times New Roman" w:cs="Times New Roman"/>
          <w:sz w:val="28"/>
          <w:szCs w:val="28"/>
        </w:rPr>
        <w:br/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Донецкой Народной Республики</w:t>
      </w:r>
    </w:p>
    <w:p w14:paraId="2341815E" w14:textId="77777777" w:rsidR="001A374D" w:rsidRPr="000648E2" w:rsidRDefault="001A374D" w:rsidP="001A374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0CB430" w14:textId="77777777" w:rsidR="001A374D" w:rsidRPr="000648E2" w:rsidRDefault="001A374D" w:rsidP="001A374D">
      <w:pPr>
        <w:numPr>
          <w:ilvl w:val="1"/>
          <w:numId w:val="1"/>
        </w:numPr>
        <w:tabs>
          <w:tab w:val="clear" w:pos="10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E2">
        <w:rPr>
          <w:rFonts w:ascii="Times New Roman" w:hAnsi="Times New Roman" w:cs="Times New Roman"/>
          <w:sz w:val="28"/>
          <w:szCs w:val="28"/>
        </w:rPr>
        <w:t>Предоставление сведений о муниципальных служащих, содержащихся в Реестре, осуществляется с соблюдением требований по защите информации, содержащей персональные данные, установленных Трудовым кодексом Российской Федерации, Федеральным законом от 27.07.2006 № 152-ФЗ «О персональных данных» и иными нормативными правовыми актами.</w:t>
      </w:r>
    </w:p>
    <w:p w14:paraId="39696264" w14:textId="77777777" w:rsidR="001A374D" w:rsidRPr="000648E2" w:rsidRDefault="001A374D" w:rsidP="001A374D">
      <w:pPr>
        <w:numPr>
          <w:ilvl w:val="1"/>
          <w:numId w:val="1"/>
        </w:numPr>
        <w:tabs>
          <w:tab w:val="clear" w:pos="10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E2">
        <w:rPr>
          <w:rFonts w:ascii="Times New Roman" w:hAnsi="Times New Roman" w:cs="Times New Roman"/>
          <w:sz w:val="28"/>
          <w:szCs w:val="28"/>
        </w:rPr>
        <w:t>Сведения из Реестра 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648E2">
        <w:rPr>
          <w:rFonts w:ascii="Times New Roman" w:hAnsi="Times New Roman" w:cs="Times New Roman"/>
          <w:sz w:val="28"/>
          <w:szCs w:val="28"/>
        </w:rPr>
        <w:t xml:space="preserve">дминистрацией округа в виде выписок в соответствии с запросами лиц и организаций, имеющих доступ </w:t>
      </w:r>
      <w:r w:rsidRPr="000648E2">
        <w:rPr>
          <w:rFonts w:ascii="Times New Roman" w:hAnsi="Times New Roman" w:cs="Times New Roman"/>
          <w:sz w:val="28"/>
          <w:szCs w:val="28"/>
        </w:rPr>
        <w:lastRenderedPageBreak/>
        <w:t xml:space="preserve">к запрашиваемой информации, и (или) на основании соответствующего распоряжения главы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Донецкой Народной Республики</w:t>
      </w:r>
      <w:r w:rsidRPr="000648E2">
        <w:rPr>
          <w:rFonts w:ascii="Times New Roman" w:hAnsi="Times New Roman" w:cs="Times New Roman"/>
          <w:sz w:val="28"/>
          <w:szCs w:val="28"/>
        </w:rPr>
        <w:t>.</w:t>
      </w:r>
    </w:p>
    <w:p w14:paraId="1AF05EB6" w14:textId="77777777" w:rsidR="001A374D" w:rsidRPr="000648E2" w:rsidRDefault="001A374D" w:rsidP="001A374D">
      <w:pPr>
        <w:numPr>
          <w:ilvl w:val="1"/>
          <w:numId w:val="1"/>
        </w:numPr>
        <w:tabs>
          <w:tab w:val="clear" w:pos="10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E2">
        <w:rPr>
          <w:rFonts w:ascii="Times New Roman" w:hAnsi="Times New Roman" w:cs="Times New Roman"/>
          <w:sz w:val="28"/>
          <w:szCs w:val="28"/>
        </w:rPr>
        <w:t>Передача информации из реестра третьим лицам не допускается без письменного согласия муниципального служащего, за исключением случаев, установленных действующим законодательством.</w:t>
      </w:r>
    </w:p>
    <w:p w14:paraId="126E316E" w14:textId="77777777" w:rsidR="001A374D" w:rsidRPr="000648E2" w:rsidRDefault="001A374D" w:rsidP="001A374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6AFD1D" w14:textId="77777777" w:rsidR="001A374D" w:rsidRPr="000648E2" w:rsidRDefault="001A374D" w:rsidP="001A374D">
      <w:pPr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48E2">
        <w:rPr>
          <w:rFonts w:ascii="Times New Roman" w:hAnsi="Times New Roman" w:cs="Times New Roman"/>
          <w:sz w:val="28"/>
          <w:szCs w:val="28"/>
        </w:rPr>
        <w:t>Ответственность</w:t>
      </w:r>
    </w:p>
    <w:p w14:paraId="2B7D0532" w14:textId="77777777" w:rsidR="001A374D" w:rsidRPr="000648E2" w:rsidRDefault="001A374D" w:rsidP="001A374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D29D3" w14:textId="77777777" w:rsidR="001A374D" w:rsidRPr="000648E2" w:rsidRDefault="001A374D" w:rsidP="001A374D">
      <w:pPr>
        <w:numPr>
          <w:ilvl w:val="1"/>
          <w:numId w:val="1"/>
        </w:numPr>
        <w:tabs>
          <w:tab w:val="clear" w:pos="10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E2">
        <w:rPr>
          <w:rFonts w:ascii="Times New Roman" w:hAnsi="Times New Roman" w:cs="Times New Roman"/>
          <w:sz w:val="28"/>
          <w:szCs w:val="28"/>
        </w:rPr>
        <w:t>Руководитель органа местного самоуправления и лица, уполномоченные на получение, обработку, хранение, передачу и любое другое использование персональных данных работников, содержащихся в Реестре, несут дисциплинарную и иную, предусмотренную действующим законодательством, ответственность за недостоверное или несвоевременное представление сведений 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данные.</w:t>
      </w:r>
    </w:p>
    <w:p w14:paraId="7DE37ECD" w14:textId="77777777" w:rsidR="00B123AF" w:rsidRDefault="00B123AF"/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0D91"/>
    <w:multiLevelType w:val="hybridMultilevel"/>
    <w:tmpl w:val="4DC4CC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846371"/>
    <w:multiLevelType w:val="multilevel"/>
    <w:tmpl w:val="61CC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" w15:restartNumberingAfterBreak="0">
    <w:nsid w:val="532F7AF1"/>
    <w:multiLevelType w:val="hybridMultilevel"/>
    <w:tmpl w:val="2CD085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C603EC"/>
    <w:multiLevelType w:val="hybridMultilevel"/>
    <w:tmpl w:val="9ECECD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60"/>
    <w:rsid w:val="00172C39"/>
    <w:rsid w:val="001A374D"/>
    <w:rsid w:val="00781704"/>
    <w:rsid w:val="00844560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7B9D"/>
  <w15:chartTrackingRefBased/>
  <w15:docId w15:val="{445C037A-7623-4AB3-8843-41B3D680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7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A37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1522</Words>
  <Characters>8679</Characters>
  <Application>Microsoft Office Word</Application>
  <DocSecurity>0</DocSecurity>
  <Lines>72</Lines>
  <Paragraphs>20</Paragraphs>
  <ScaleCrop>false</ScaleCrop>
  <Company/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2023-12-05T11:46:00Z</dcterms:created>
  <dcterms:modified xsi:type="dcterms:W3CDTF">2023-12-05T11:47:00Z</dcterms:modified>
</cp:coreProperties>
</file>