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6991" w14:textId="77777777" w:rsidR="001F2961" w:rsidRPr="001F2961" w:rsidRDefault="001F2961" w:rsidP="001F2961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61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7AC5BC6F" w14:textId="77777777" w:rsidR="001F2961" w:rsidRPr="001F2961" w:rsidRDefault="001F2961" w:rsidP="001F2961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961">
        <w:rPr>
          <w:rFonts w:ascii="Times New Roman" w:eastAsia="Calibri" w:hAnsi="Times New Roman" w:cs="Times New Roman"/>
          <w:sz w:val="24"/>
          <w:szCs w:val="24"/>
        </w:rPr>
        <w:t xml:space="preserve">к Положению об оплате труда </w:t>
      </w:r>
      <w:r w:rsidRPr="001F2961">
        <w:rPr>
          <w:rFonts w:ascii="Times New Roman" w:eastAsia="Calibri" w:hAnsi="Times New Roman" w:cs="Times New Roman"/>
          <w:color w:val="000000"/>
          <w:sz w:val="24"/>
          <w:szCs w:val="24"/>
        </w:rPr>
        <w:t>лиц, замещающих муниципальные должности, осуществляющих свои полномочия на постоянной основе, муниципальных служащих</w:t>
      </w:r>
      <w:r w:rsidRPr="001F29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1F2961">
        <w:rPr>
          <w:rFonts w:ascii="Times New Roman" w:eastAsia="Calibri" w:hAnsi="Times New Roman" w:cs="Times New Roman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1F2961">
        <w:rPr>
          <w:rFonts w:ascii="Times New Roman" w:eastAsia="Calibri" w:hAnsi="Times New Roman" w:cs="Times New Roman"/>
          <w:sz w:val="24"/>
          <w:szCs w:val="24"/>
        </w:rPr>
        <w:t xml:space="preserve">, в органах местного самоуправления муниципального образования </w:t>
      </w:r>
      <w:r w:rsidRPr="001F2961">
        <w:rPr>
          <w:rFonts w:ascii="Times New Roman" w:eastAsia="Times New Roman" w:hAnsi="Times New Roman" w:cs="Times New Roman"/>
          <w:sz w:val="24"/>
          <w:szCs w:val="24"/>
        </w:rPr>
        <w:t xml:space="preserve">городской округ Енакиево </w:t>
      </w:r>
      <w:r w:rsidRPr="001F2961">
        <w:rPr>
          <w:rFonts w:ascii="Times New Roman" w:eastAsia="Calibri" w:hAnsi="Times New Roman" w:cs="Times New Roman"/>
          <w:sz w:val="24"/>
          <w:szCs w:val="24"/>
        </w:rPr>
        <w:t>Донецкой Народной Республики</w:t>
      </w:r>
    </w:p>
    <w:p w14:paraId="0EDAE996" w14:textId="77777777" w:rsidR="001F2961" w:rsidRPr="001F2961" w:rsidRDefault="001F2961" w:rsidP="001F2961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caps/>
          <w:sz w:val="28"/>
        </w:rPr>
      </w:pPr>
    </w:p>
    <w:p w14:paraId="7F3FCB52" w14:textId="77777777" w:rsidR="001F2961" w:rsidRPr="001F2961" w:rsidRDefault="001F2961" w:rsidP="001F2961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caps/>
          <w:sz w:val="28"/>
        </w:rPr>
      </w:pPr>
    </w:p>
    <w:p w14:paraId="4D6812F5" w14:textId="77777777" w:rsidR="001F2961" w:rsidRPr="001F2961" w:rsidRDefault="001F2961" w:rsidP="001F29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F2961">
        <w:rPr>
          <w:rFonts w:ascii="Times New Roman" w:eastAsia="Calibri" w:hAnsi="Times New Roman" w:cs="Times New Roman"/>
          <w:bCs/>
          <w:sz w:val="26"/>
          <w:szCs w:val="26"/>
        </w:rPr>
        <w:t>Размеры денежного содержания лиц, замещающих муниципальные должности, осуществляющих свои полномочия на постоянной основе</w:t>
      </w:r>
    </w:p>
    <w:p w14:paraId="2CAC18BF" w14:textId="77777777" w:rsidR="001F2961" w:rsidRPr="001F2961" w:rsidRDefault="001F2961" w:rsidP="001F29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3E25C3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1. Должностные оклады лиц, замещающих муниципальные должности, осуществляющих свои полномочия на постоянной основе (далее – лица, замещающие муниципальные должности), устанавливаются в следующих размерах:</w:t>
      </w:r>
    </w:p>
    <w:p w14:paraId="283B8388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1F2961" w:rsidRPr="001F2961" w14:paraId="48081D98" w14:textId="77777777" w:rsidTr="00060BEA">
        <w:tc>
          <w:tcPr>
            <w:tcW w:w="4927" w:type="dxa"/>
            <w:shd w:val="clear" w:color="auto" w:fill="auto"/>
          </w:tcPr>
          <w:p w14:paraId="0E31BC25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250B92B6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1F2961" w:rsidRPr="001F2961" w14:paraId="235552E9" w14:textId="77777777" w:rsidTr="00060BEA">
        <w:tc>
          <w:tcPr>
            <w:tcW w:w="4927" w:type="dxa"/>
            <w:shd w:val="clear" w:color="auto" w:fill="auto"/>
          </w:tcPr>
          <w:p w14:paraId="7A642303" w14:textId="77777777" w:rsidR="001F2961" w:rsidRPr="001F2961" w:rsidRDefault="001F2961" w:rsidP="001F2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образования городского округа Енакиево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EA01F46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FDCC3EF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36 243,00</w:t>
            </w:r>
          </w:p>
        </w:tc>
      </w:tr>
      <w:tr w:rsidR="001F2961" w:rsidRPr="001F2961" w14:paraId="32819A3C" w14:textId="77777777" w:rsidTr="00060BEA">
        <w:tc>
          <w:tcPr>
            <w:tcW w:w="4927" w:type="dxa"/>
            <w:shd w:val="clear" w:color="auto" w:fill="auto"/>
          </w:tcPr>
          <w:p w14:paraId="1B5A7922" w14:textId="77777777" w:rsidR="001F2961" w:rsidRPr="001F2961" w:rsidRDefault="001F2961" w:rsidP="001F2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8E5C193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1401565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36 243,00</w:t>
            </w:r>
          </w:p>
        </w:tc>
      </w:tr>
      <w:tr w:rsidR="001F2961" w:rsidRPr="001F2961" w14:paraId="13E29E7F" w14:textId="77777777" w:rsidTr="00060BEA">
        <w:tc>
          <w:tcPr>
            <w:tcW w:w="4927" w:type="dxa"/>
            <w:shd w:val="clear" w:color="auto" w:fill="auto"/>
          </w:tcPr>
          <w:p w14:paraId="3106C1C5" w14:textId="77777777" w:rsidR="001F2961" w:rsidRPr="001F2961" w:rsidRDefault="001F2961" w:rsidP="001F2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red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B447177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BC1C656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26 712,00</w:t>
            </w:r>
          </w:p>
        </w:tc>
      </w:tr>
    </w:tbl>
    <w:p w14:paraId="77E72C06" w14:textId="77777777" w:rsidR="001F2961" w:rsidRPr="001F2961" w:rsidRDefault="001F2961" w:rsidP="001F29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A90E3BA" w14:textId="77777777" w:rsidR="001F2961" w:rsidRPr="001F2961" w:rsidRDefault="001F2961" w:rsidP="001F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2. 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237D5906" w14:textId="77777777" w:rsidR="001F2961" w:rsidRPr="001F2961" w:rsidRDefault="001F2961" w:rsidP="001F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0"/>
      </w:tblGrid>
      <w:tr w:rsidR="001F2961" w:rsidRPr="001F2961" w14:paraId="11D46D72" w14:textId="77777777" w:rsidTr="00060BEA">
        <w:tc>
          <w:tcPr>
            <w:tcW w:w="4927" w:type="dxa"/>
            <w:shd w:val="clear" w:color="auto" w:fill="auto"/>
          </w:tcPr>
          <w:p w14:paraId="1ACCF7CD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444B24ED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Коэффициент денежного поощрения (должностных окладов)</w:t>
            </w:r>
          </w:p>
        </w:tc>
      </w:tr>
      <w:tr w:rsidR="001F2961" w:rsidRPr="001F2961" w14:paraId="0B442920" w14:textId="77777777" w:rsidTr="00060BEA">
        <w:tc>
          <w:tcPr>
            <w:tcW w:w="4927" w:type="dxa"/>
            <w:shd w:val="clear" w:color="auto" w:fill="auto"/>
          </w:tcPr>
          <w:p w14:paraId="1D775D9F" w14:textId="77777777" w:rsidR="001F2961" w:rsidRPr="001F2961" w:rsidRDefault="001F2961" w:rsidP="001F2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образования городского округа Енакиево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74F60E0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4,71</w:t>
            </w:r>
          </w:p>
        </w:tc>
      </w:tr>
      <w:tr w:rsidR="001F2961" w:rsidRPr="001F2961" w14:paraId="1EF81F6B" w14:textId="77777777" w:rsidTr="00060BEA">
        <w:tc>
          <w:tcPr>
            <w:tcW w:w="4927" w:type="dxa"/>
            <w:shd w:val="clear" w:color="auto" w:fill="auto"/>
          </w:tcPr>
          <w:p w14:paraId="50EA697F" w14:textId="77777777" w:rsidR="001F2961" w:rsidRPr="001F2961" w:rsidRDefault="001F2961" w:rsidP="001F2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4BDE01CE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4,71</w:t>
            </w:r>
          </w:p>
        </w:tc>
      </w:tr>
      <w:tr w:rsidR="001F2961" w:rsidRPr="001F2961" w14:paraId="684C8A56" w14:textId="77777777" w:rsidTr="00060BEA">
        <w:tc>
          <w:tcPr>
            <w:tcW w:w="4927" w:type="dxa"/>
            <w:shd w:val="clear" w:color="auto" w:fill="auto"/>
          </w:tcPr>
          <w:p w14:paraId="2FDA0EB5" w14:textId="77777777" w:rsidR="001F2961" w:rsidRPr="001F2961" w:rsidRDefault="001F2961" w:rsidP="001F29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</w:t>
            </w:r>
            <w:proofErr w:type="spellStart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Енакиевского</w:t>
            </w:r>
            <w:proofErr w:type="spellEnd"/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5B73107E" w14:textId="77777777" w:rsidR="001F2961" w:rsidRPr="001F2961" w:rsidRDefault="001F2961" w:rsidP="001F2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2961">
              <w:rPr>
                <w:rFonts w:ascii="Times New Roman" w:eastAsia="Calibri" w:hAnsi="Times New Roman" w:cs="Times New Roman"/>
                <w:sz w:val="26"/>
                <w:szCs w:val="26"/>
              </w:rPr>
              <w:t>3,66</w:t>
            </w:r>
          </w:p>
        </w:tc>
      </w:tr>
    </w:tbl>
    <w:p w14:paraId="5B63F9E7" w14:textId="77777777" w:rsidR="001F2961" w:rsidRPr="001F2961" w:rsidRDefault="001F2961" w:rsidP="001F29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5770C01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3. Размеры ежемесячной надбавки за особые условия работы (сложность, </w:t>
      </w:r>
      <w:r w:rsidRPr="001F2961">
        <w:rPr>
          <w:rFonts w:ascii="Times New Roman" w:eastAsia="Calibri" w:hAnsi="Times New Roman" w:cs="Times New Roman"/>
          <w:sz w:val="26"/>
          <w:szCs w:val="26"/>
        </w:rPr>
        <w:lastRenderedPageBreak/>
        <w:t>напряженность, специальный режим работы и иные особые условия) лицам, замещающим муниципальные должности (далее – е</w:t>
      </w:r>
      <w:r w:rsidRPr="001F2961">
        <w:rPr>
          <w:rFonts w:ascii="Times New Roman" w:eastAsia="Calibri" w:hAnsi="Times New Roman" w:cs="Times New Roman"/>
          <w:bCs/>
          <w:sz w:val="26"/>
          <w:szCs w:val="26"/>
        </w:rPr>
        <w:t>жемесячная надбавка за особые условия работы</w:t>
      </w:r>
      <w:r w:rsidRPr="001F2961">
        <w:rPr>
          <w:rFonts w:ascii="Times New Roman" w:eastAsia="Calibri" w:hAnsi="Times New Roman" w:cs="Times New Roman"/>
          <w:sz w:val="26"/>
          <w:szCs w:val="26"/>
        </w:rPr>
        <w:t>), составляют не более 200 % должностного оклада.</w:t>
      </w:r>
    </w:p>
    <w:p w14:paraId="63144A38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Calibri" w:hAnsi="Times New Roman" w:cs="Times New Roman"/>
          <w:bCs/>
          <w:sz w:val="26"/>
          <w:szCs w:val="26"/>
        </w:rPr>
        <w:t xml:space="preserve">Ежемесячная надбавка за особые условия работы устанавливается ежемесячно решением </w:t>
      </w:r>
      <w:proofErr w:type="spellStart"/>
      <w:r w:rsidRPr="001F2961">
        <w:rPr>
          <w:rFonts w:ascii="Times New Roman" w:eastAsia="Calibri" w:hAnsi="Times New Roman" w:cs="Times New Roman"/>
          <w:bCs/>
          <w:sz w:val="26"/>
          <w:szCs w:val="26"/>
        </w:rPr>
        <w:t>Енакиевского</w:t>
      </w:r>
      <w:proofErr w:type="spellEnd"/>
      <w:r w:rsidRPr="001F2961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городского совета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Донецкой Народной Республики </w:t>
      </w:r>
      <w:r w:rsidRPr="001F29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основании 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заключения, принимаемого постоянным комитетом по соблюдению законности и правопорядка,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городского округа Енакиево</w:t>
      </w: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Донецкой Народной Республики, депутатами (постоянным комитетом) </w:t>
      </w:r>
      <w:proofErr w:type="spellStart"/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</w:t>
      </w:r>
      <w:r w:rsidRPr="001F29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Донецкой Народной Республики.</w:t>
      </w:r>
    </w:p>
    <w:p w14:paraId="1C70279A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направляются или подаются в письменной форме нарочно, заказным письмом с уведомлением о вручении или посредством электронной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почты в срок, обеспечивающий включение вопроса о выплате </w:t>
      </w:r>
      <w:r w:rsidRPr="001F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ежемесячной надбавки за особые условия работы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повестку заседания </w:t>
      </w:r>
      <w:proofErr w:type="spellStart"/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Енакиевского</w:t>
      </w:r>
      <w:proofErr w:type="spellEnd"/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совета Донецкой Народной Республики, но не позднее 20 числа текущего месяца</w:t>
      </w:r>
      <w:r w:rsidRPr="001F29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14:paraId="15AC0FF2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Постоянный комитет по соблюдению законности и правопорядка в течение </w:t>
      </w:r>
      <w:r w:rsidRPr="001F29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 рабочих дней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1F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ежемесячной надбавки за особые условия работы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конкретному лицу, замещающему муниципальную должность, а также предложения о ее размере.</w:t>
      </w:r>
    </w:p>
    <w:p w14:paraId="04EC77F5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2961">
        <w:rPr>
          <w:rFonts w:ascii="Times New Roman" w:eastAsia="Calibri" w:hAnsi="Times New Roman" w:cs="Times New Roman"/>
          <w:bCs/>
          <w:sz w:val="26"/>
          <w:szCs w:val="26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7EC29897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показателями (критериями) для установления е</w:t>
      </w:r>
      <w:r w:rsidRPr="001F2961">
        <w:rPr>
          <w:rFonts w:ascii="Times New Roman" w:eastAsia="Calibri" w:hAnsi="Times New Roman" w:cs="Times New Roman"/>
          <w:bCs/>
          <w:sz w:val="26"/>
          <w:szCs w:val="26"/>
        </w:rPr>
        <w:t>жемесячной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надбавки за особые условия работы являются:</w:t>
      </w:r>
    </w:p>
    <w:p w14:paraId="0A64C79A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функциональной нагрузки и ответственности;</w:t>
      </w:r>
    </w:p>
    <w:p w14:paraId="574A2467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52636BDE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4B2E056E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3F932860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работы, требующей повышенного внимания;</w:t>
      </w:r>
    </w:p>
    <w:p w14:paraId="0B80B56F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профессиональной служебной деятельности, личный вклад в решение поставленных задач.</w:t>
      </w:r>
    </w:p>
    <w:p w14:paraId="63BD0C88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Ежемесячная надбавка за особые условия работы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6696B9DC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6521CF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4. </w:t>
      </w: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25CEE9D4" w14:textId="77777777" w:rsidR="001F2961" w:rsidRPr="001F2961" w:rsidRDefault="001F2961" w:rsidP="001F2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Выплата премии осуществляется на основании решения </w:t>
      </w:r>
      <w:proofErr w:type="spellStart"/>
      <w:r w:rsidRPr="001F2961">
        <w:rPr>
          <w:rFonts w:ascii="Times New Roman" w:eastAsia="Calibri" w:hAnsi="Times New Roman" w:cs="Times New Roman"/>
          <w:sz w:val="26"/>
          <w:szCs w:val="26"/>
        </w:rPr>
        <w:t>Енакиевского</w:t>
      </w:r>
      <w:proofErr w:type="spellEnd"/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Донецкой Народной Республики.</w:t>
      </w:r>
    </w:p>
    <w:p w14:paraId="0DED2583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lastRenderedPageBreak/>
        <w:t>Размеры ежемесячной премии осуществляется с учетом критериев оценки эффективности работы лиц, замещающих муниципальные должности, в учетном периоде:</w:t>
      </w:r>
    </w:p>
    <w:p w14:paraId="5DC4CE9B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личного вклада лица, замещающего муниципальную должность, в обеспечение эффективности правотворческой деятельности </w:t>
      </w:r>
      <w:proofErr w:type="spellStart"/>
      <w:r w:rsidRPr="001F2961">
        <w:rPr>
          <w:rFonts w:ascii="Times New Roman" w:eastAsia="Calibri" w:hAnsi="Times New Roman" w:cs="Times New Roman"/>
          <w:sz w:val="26"/>
          <w:szCs w:val="26"/>
        </w:rPr>
        <w:t>Енакиевского</w:t>
      </w:r>
      <w:proofErr w:type="spellEnd"/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1F296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совета Донецкой Народной Республики, выполнение задач, возложенных на </w:t>
      </w:r>
      <w:proofErr w:type="spellStart"/>
      <w:r w:rsidRPr="001F2961">
        <w:rPr>
          <w:rFonts w:ascii="Times New Roman" w:eastAsia="Calibri" w:hAnsi="Times New Roman" w:cs="Times New Roman"/>
          <w:sz w:val="26"/>
          <w:szCs w:val="26"/>
        </w:rPr>
        <w:t>Енакиевский</w:t>
      </w:r>
      <w:proofErr w:type="spellEnd"/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 городской</w:t>
      </w:r>
      <w:r w:rsidRPr="001F296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F2961">
        <w:rPr>
          <w:rFonts w:ascii="Times New Roman" w:eastAsia="Calibri" w:hAnsi="Times New Roman" w:cs="Times New Roman"/>
          <w:sz w:val="26"/>
          <w:szCs w:val="26"/>
        </w:rPr>
        <w:t>совет Донецкой Народной Республики;</w:t>
      </w:r>
    </w:p>
    <w:p w14:paraId="6236FD1A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выполнение в полном объеме и на высоком профессиональном уровне поручений Главы Донецкой Народной Республики;</w:t>
      </w:r>
    </w:p>
    <w:p w14:paraId="7298C4C1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степени и качества подготовки проектов муниципальных правовых актов, законопроектов;</w:t>
      </w:r>
    </w:p>
    <w:p w14:paraId="69C1190C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эффективности принимаемых мер по обеспечению прав, свобод и законных интересов граждан.</w:t>
      </w:r>
    </w:p>
    <w:p w14:paraId="2FEAC1CB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Премия должностному лицу устанавливается при наличии хотя бы одного из критериев, указанных в настоящем пункте.</w:t>
      </w:r>
    </w:p>
    <w:p w14:paraId="5C1959D1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Конкретный размер премии лицу, замещающему муниципальную должность, устанавливается решением </w:t>
      </w:r>
      <w:proofErr w:type="spellStart"/>
      <w:r w:rsidRPr="001F2961">
        <w:rPr>
          <w:rFonts w:ascii="Times New Roman" w:eastAsia="Calibri" w:hAnsi="Times New Roman" w:cs="Times New Roman"/>
          <w:sz w:val="26"/>
          <w:szCs w:val="26"/>
        </w:rPr>
        <w:t>Енакиевского</w:t>
      </w:r>
      <w:proofErr w:type="spellEnd"/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r w:rsidRPr="001F296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1F2961">
        <w:rPr>
          <w:rFonts w:ascii="Times New Roman" w:eastAsia="Calibri" w:hAnsi="Times New Roman" w:cs="Times New Roman"/>
          <w:sz w:val="26"/>
          <w:szCs w:val="26"/>
        </w:rPr>
        <w:t>совета Донецкой Народной Республики</w:t>
      </w:r>
      <w:r w:rsidRPr="001F2961">
        <w:rPr>
          <w:rFonts w:ascii="Times New Roman" w:eastAsia="Calibri" w:hAnsi="Times New Roman" w:cs="Times New Roman"/>
          <w:iCs/>
          <w:sz w:val="26"/>
          <w:szCs w:val="26"/>
        </w:rPr>
        <w:t xml:space="preserve"> в соответствии с процедурой, указанной в пункте 2 настоящего приложения к Положению.</w:t>
      </w:r>
    </w:p>
    <w:p w14:paraId="5397954B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79474D70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14:paraId="3F72B0CE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iCs/>
          <w:sz w:val="26"/>
          <w:szCs w:val="26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Постановлением Правительства Донецкой Народной Республики от </w:t>
      </w:r>
      <w:r w:rsidRPr="001F2961">
        <w:rPr>
          <w:rFonts w:ascii="Times New Roman" w:eastAsia="Calibri" w:hAnsi="Times New Roman" w:cs="Times New Roman"/>
          <w:bCs/>
          <w:sz w:val="26"/>
          <w:szCs w:val="26"/>
        </w:rPr>
        <w:t>28.12.2023 № 117-2.</w:t>
      </w:r>
    </w:p>
    <w:p w14:paraId="2DF5B710" w14:textId="77777777" w:rsidR="001F2961" w:rsidRPr="001F2961" w:rsidRDefault="001F2961" w:rsidP="001F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467CADB0" w14:textId="77777777" w:rsidR="001F2961" w:rsidRPr="001F2961" w:rsidRDefault="001F2961" w:rsidP="001F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382020B7" w14:textId="77777777" w:rsidR="001F2961" w:rsidRPr="001F2961" w:rsidRDefault="001F2961" w:rsidP="001F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замещающим муниципальные должности, при наличии экономии по фонду оплаты труда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4393D5E9" w14:textId="77777777" w:rsidR="001F2961" w:rsidRPr="001F2961" w:rsidRDefault="001F2961" w:rsidP="001F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198225C9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F05734" w14:textId="77777777" w:rsidR="001F2961" w:rsidRPr="001F2961" w:rsidRDefault="001F2961" w:rsidP="001F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5. Единовременная выплата при предоставлении ежегодного отпуска производится один раз в год, при использовании лицом, замещающим муниципальную должность,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0F4E2ECD" w14:textId="77777777" w:rsidR="001F2961" w:rsidRPr="001F2961" w:rsidRDefault="001F2961" w:rsidP="001F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lastRenderedPageBreak/>
        <w:t>В случае, если лицо, замещающее муниципальную должность, 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456617D5" w14:textId="77777777" w:rsidR="001F2961" w:rsidRPr="001F2961" w:rsidRDefault="001F2961" w:rsidP="001F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proofErr w:type="spellStart"/>
      <w:r w:rsidRPr="001F2961">
        <w:rPr>
          <w:rFonts w:ascii="Times New Roman" w:eastAsia="Calibri" w:hAnsi="Times New Roman" w:cs="Times New Roman"/>
          <w:sz w:val="26"/>
          <w:szCs w:val="26"/>
        </w:rPr>
        <w:t>Енакиевского</w:t>
      </w:r>
      <w:proofErr w:type="spellEnd"/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Донецкой Народной Республики на основании письменного обращения лица, замещающего муниципальную должность, в пределах утвержденного фонда оплаты труда.</w:t>
      </w:r>
    </w:p>
    <w:p w14:paraId="78AD2A68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40C46E" w14:textId="77777777" w:rsidR="001F2961" w:rsidRPr="001F2961" w:rsidRDefault="001F2961" w:rsidP="001F29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F29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6. </w:t>
      </w:r>
      <w:r w:rsidRPr="001F2961">
        <w:rPr>
          <w:rFonts w:ascii="Times New Roman" w:eastAsia="Calibri" w:hAnsi="Times New Roman" w:cs="Times New Roman"/>
          <w:sz w:val="26"/>
          <w:szCs w:val="26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1DBC7220" w14:textId="77777777" w:rsidR="001F2961" w:rsidRPr="001F2961" w:rsidRDefault="001F2961" w:rsidP="001F29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Выплата материальной помощи производится на основании обращения лица, замещающего муниципальную должность, и решения </w:t>
      </w:r>
      <w:proofErr w:type="spellStart"/>
      <w:r w:rsidRPr="001F2961">
        <w:rPr>
          <w:rFonts w:ascii="Times New Roman" w:eastAsia="Calibri" w:hAnsi="Times New Roman" w:cs="Times New Roman"/>
          <w:sz w:val="26"/>
          <w:szCs w:val="26"/>
        </w:rPr>
        <w:t>Енакиевского</w:t>
      </w:r>
      <w:proofErr w:type="spellEnd"/>
      <w:r w:rsidRPr="001F2961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Донецкой Народной Республики.</w:t>
      </w:r>
    </w:p>
    <w:p w14:paraId="6172F802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12A16262" w14:textId="77777777" w:rsidR="001F2961" w:rsidRPr="001F2961" w:rsidRDefault="001F2961" w:rsidP="001F29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2961">
        <w:rPr>
          <w:rFonts w:ascii="Times New Roman" w:eastAsia="Calibri" w:hAnsi="Times New Roman" w:cs="Times New Roman"/>
          <w:sz w:val="26"/>
          <w:szCs w:val="26"/>
        </w:rPr>
        <w:t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54481487" w14:textId="77777777" w:rsidR="001F2961" w:rsidRPr="001F2961" w:rsidRDefault="001F2961" w:rsidP="001F296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38DB20" w14:textId="77777777" w:rsidR="00B123AF" w:rsidRDefault="00B123AF">
      <w:bookmarkStart w:id="0" w:name="_GoBack"/>
      <w:bookmarkEnd w:id="0"/>
    </w:p>
    <w:sectPr w:rsidR="00B123AF" w:rsidSect="001F29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3B"/>
    <w:rsid w:val="00172C39"/>
    <w:rsid w:val="001F2961"/>
    <w:rsid w:val="003A4B3B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6CE9-797C-4551-9629-3CF1C9F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2024-01-23T11:25:00Z</dcterms:created>
  <dcterms:modified xsi:type="dcterms:W3CDTF">2024-01-23T11:27:00Z</dcterms:modified>
</cp:coreProperties>
</file>